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D5" w:rsidRDefault="00C60BD5"/>
    <w:p w:rsidR="009055DA" w:rsidRDefault="006C0220" w:rsidP="006C02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ярмарок на 2018 год</w:t>
      </w:r>
    </w:p>
    <w:p w:rsidR="00C41451" w:rsidRDefault="00C41451" w:rsidP="009055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790"/>
        <w:gridCol w:w="2268"/>
        <w:gridCol w:w="1559"/>
        <w:gridCol w:w="2835"/>
      </w:tblGrid>
      <w:tr w:rsidR="00417A9E" w:rsidRPr="008138F8" w:rsidTr="008138F8">
        <w:tc>
          <w:tcPr>
            <w:tcW w:w="862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№</w:t>
            </w:r>
            <w:proofErr w:type="gramStart"/>
            <w:r w:rsidRPr="008138F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138F8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90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Место размещения ярмарки</w:t>
            </w:r>
          </w:p>
        </w:tc>
        <w:tc>
          <w:tcPr>
            <w:tcW w:w="2268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Тип ярмарки</w:t>
            </w:r>
          </w:p>
        </w:tc>
        <w:tc>
          <w:tcPr>
            <w:tcW w:w="1559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Вид ярмарки</w:t>
            </w:r>
          </w:p>
        </w:tc>
        <w:tc>
          <w:tcPr>
            <w:tcW w:w="2835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Организатор</w:t>
            </w:r>
          </w:p>
        </w:tc>
      </w:tr>
      <w:tr w:rsidR="00417A9E" w:rsidRPr="008138F8" w:rsidTr="008138F8">
        <w:tc>
          <w:tcPr>
            <w:tcW w:w="862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90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 xml:space="preserve">г. Семикаракорск, </w:t>
            </w:r>
          </w:p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площадь Станичная</w:t>
            </w:r>
          </w:p>
        </w:tc>
        <w:tc>
          <w:tcPr>
            <w:tcW w:w="2268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138F8">
              <w:rPr>
                <w:rFonts w:eastAsia="Calibri"/>
                <w:sz w:val="22"/>
                <w:szCs w:val="22"/>
              </w:rPr>
              <w:t>праздничная</w:t>
            </w:r>
            <w:proofErr w:type="gramEnd"/>
            <w:r w:rsidRPr="008138F8">
              <w:rPr>
                <w:rFonts w:eastAsia="Calibri"/>
                <w:sz w:val="22"/>
                <w:szCs w:val="22"/>
              </w:rPr>
              <w:t>, сезонная</w:t>
            </w:r>
            <w:r w:rsidR="00B72D17">
              <w:rPr>
                <w:rFonts w:eastAsia="Calibri"/>
                <w:sz w:val="22"/>
                <w:szCs w:val="22"/>
              </w:rPr>
              <w:t>, выходного дня</w:t>
            </w:r>
          </w:p>
        </w:tc>
        <w:tc>
          <w:tcPr>
            <w:tcW w:w="2835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</w:tr>
      <w:tr w:rsidR="00417A9E" w:rsidRPr="008138F8" w:rsidTr="008138F8">
        <w:tc>
          <w:tcPr>
            <w:tcW w:w="862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90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 xml:space="preserve">г. Семикаракорск, </w:t>
            </w:r>
          </w:p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пр. И.В. Абрамова, 38</w:t>
            </w:r>
          </w:p>
        </w:tc>
        <w:tc>
          <w:tcPr>
            <w:tcW w:w="2268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</w:tcPr>
          <w:p w:rsidR="0032679B" w:rsidRDefault="0032679B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постоянно действующая</w:t>
            </w:r>
          </w:p>
          <w:p w:rsidR="00417A9E" w:rsidRPr="001B28BC" w:rsidRDefault="00417A9E" w:rsidP="001B28BC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D122F0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 xml:space="preserve">ИП </w:t>
            </w:r>
            <w:proofErr w:type="spellStart"/>
            <w:r w:rsidRPr="008138F8">
              <w:rPr>
                <w:rFonts w:eastAsia="Calibri"/>
                <w:sz w:val="22"/>
                <w:szCs w:val="22"/>
              </w:rPr>
              <w:t>Опенченко</w:t>
            </w:r>
            <w:proofErr w:type="spellEnd"/>
            <w:r w:rsidRPr="008138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Сергей Сергеевич</w:t>
            </w:r>
          </w:p>
        </w:tc>
      </w:tr>
      <w:tr w:rsidR="00417A9E" w:rsidRPr="008138F8" w:rsidTr="008138F8">
        <w:tc>
          <w:tcPr>
            <w:tcW w:w="862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90" w:type="dxa"/>
          </w:tcPr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г. Семикаракорск</w:t>
            </w:r>
            <w:r w:rsidR="009079DB">
              <w:rPr>
                <w:rFonts w:eastAsia="Calibri"/>
                <w:sz w:val="22"/>
                <w:szCs w:val="22"/>
              </w:rPr>
              <w:t>,</w:t>
            </w:r>
            <w:r w:rsidRPr="008138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 xml:space="preserve">пр. В.А. Закруткина </w:t>
            </w:r>
          </w:p>
          <w:p w:rsidR="00417A9E" w:rsidRPr="008138F8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138F8">
              <w:rPr>
                <w:rFonts w:eastAsia="Calibri"/>
                <w:sz w:val="22"/>
                <w:szCs w:val="22"/>
              </w:rPr>
              <w:t>(от ул. Ленина до пр.</w:t>
            </w:r>
            <w:proofErr w:type="gramEnd"/>
            <w:r w:rsidRPr="008138F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138F8">
              <w:rPr>
                <w:rFonts w:eastAsia="Calibri"/>
                <w:sz w:val="22"/>
                <w:szCs w:val="22"/>
              </w:rPr>
              <w:t>Атаманского)</w:t>
            </w:r>
            <w:proofErr w:type="gramEnd"/>
          </w:p>
        </w:tc>
        <w:tc>
          <w:tcPr>
            <w:tcW w:w="2268" w:type="dxa"/>
          </w:tcPr>
          <w:p w:rsidR="00417A9E" w:rsidRPr="008138F8" w:rsidRDefault="001B28BC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универсальная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17A9E" w:rsidRPr="008138F8" w:rsidRDefault="0032679B" w:rsidP="0032679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417A9E" w:rsidRPr="008138F8">
              <w:rPr>
                <w:rFonts w:eastAsia="Calibri"/>
                <w:sz w:val="22"/>
                <w:szCs w:val="22"/>
              </w:rPr>
              <w:t>ыходного дня</w:t>
            </w:r>
          </w:p>
        </w:tc>
        <w:tc>
          <w:tcPr>
            <w:tcW w:w="2835" w:type="dxa"/>
          </w:tcPr>
          <w:p w:rsidR="00417A9E" w:rsidRDefault="00417A9E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8F8">
              <w:rPr>
                <w:rFonts w:eastAsia="Calibri"/>
                <w:sz w:val="22"/>
                <w:szCs w:val="22"/>
              </w:rPr>
              <w:t>Администрация Семикаракорского района</w:t>
            </w:r>
          </w:p>
          <w:p w:rsidR="00D776A4" w:rsidRPr="008138F8" w:rsidRDefault="00D776A4" w:rsidP="008138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</w:tr>
    </w:tbl>
    <w:p w:rsidR="009055DA" w:rsidRDefault="009055DA" w:rsidP="00C02DBD">
      <w:pPr>
        <w:rPr>
          <w:sz w:val="28"/>
          <w:szCs w:val="28"/>
        </w:rPr>
      </w:pPr>
    </w:p>
    <w:p w:rsidR="00F77A9B" w:rsidRDefault="00F77A9B" w:rsidP="009055DA">
      <w:pPr>
        <w:spacing w:line="276" w:lineRule="auto"/>
        <w:jc w:val="both"/>
        <w:rPr>
          <w:sz w:val="28"/>
          <w:szCs w:val="28"/>
        </w:rPr>
      </w:pPr>
    </w:p>
    <w:p w:rsidR="00D776A4" w:rsidRDefault="00D776A4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p w:rsidR="008E3ED0" w:rsidRDefault="008E3ED0" w:rsidP="00140AF8">
      <w:pPr>
        <w:spacing w:line="276" w:lineRule="auto"/>
        <w:jc w:val="both"/>
        <w:rPr>
          <w:sz w:val="28"/>
          <w:szCs w:val="28"/>
        </w:rPr>
      </w:pPr>
    </w:p>
    <w:sectPr w:rsidR="008E3ED0" w:rsidSect="00BF61BE">
      <w:pgSz w:w="11906" w:h="16838"/>
      <w:pgMar w:top="1134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951"/>
    <w:multiLevelType w:val="hybridMultilevel"/>
    <w:tmpl w:val="B926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BC"/>
    <w:rsid w:val="000B45EE"/>
    <w:rsid w:val="00140AF8"/>
    <w:rsid w:val="00191C91"/>
    <w:rsid w:val="001B28BC"/>
    <w:rsid w:val="001B3A09"/>
    <w:rsid w:val="001C0291"/>
    <w:rsid w:val="001C6F8C"/>
    <w:rsid w:val="00201486"/>
    <w:rsid w:val="002074D3"/>
    <w:rsid w:val="002465E7"/>
    <w:rsid w:val="002C6A9E"/>
    <w:rsid w:val="002D7EBC"/>
    <w:rsid w:val="0032679B"/>
    <w:rsid w:val="003548F5"/>
    <w:rsid w:val="003F45E9"/>
    <w:rsid w:val="00417A9E"/>
    <w:rsid w:val="00452827"/>
    <w:rsid w:val="004D7D5F"/>
    <w:rsid w:val="005150B8"/>
    <w:rsid w:val="00522367"/>
    <w:rsid w:val="006149A8"/>
    <w:rsid w:val="006B2960"/>
    <w:rsid w:val="006C0220"/>
    <w:rsid w:val="006D6A9C"/>
    <w:rsid w:val="006E0849"/>
    <w:rsid w:val="00747D22"/>
    <w:rsid w:val="007C620C"/>
    <w:rsid w:val="008138F8"/>
    <w:rsid w:val="008E3ED0"/>
    <w:rsid w:val="008F6763"/>
    <w:rsid w:val="009055DA"/>
    <w:rsid w:val="00907945"/>
    <w:rsid w:val="009079DB"/>
    <w:rsid w:val="00940627"/>
    <w:rsid w:val="00975E02"/>
    <w:rsid w:val="009F3AF4"/>
    <w:rsid w:val="00A34ACE"/>
    <w:rsid w:val="00A61BC0"/>
    <w:rsid w:val="00AA32D3"/>
    <w:rsid w:val="00AA47E0"/>
    <w:rsid w:val="00AB289E"/>
    <w:rsid w:val="00AC53DD"/>
    <w:rsid w:val="00B23E44"/>
    <w:rsid w:val="00B71E02"/>
    <w:rsid w:val="00B72D17"/>
    <w:rsid w:val="00B86BB3"/>
    <w:rsid w:val="00BA7B4A"/>
    <w:rsid w:val="00BB7F01"/>
    <w:rsid w:val="00BF23B5"/>
    <w:rsid w:val="00BF61BE"/>
    <w:rsid w:val="00C02DBD"/>
    <w:rsid w:val="00C16068"/>
    <w:rsid w:val="00C41451"/>
    <w:rsid w:val="00C60BD5"/>
    <w:rsid w:val="00D10D6B"/>
    <w:rsid w:val="00D122F0"/>
    <w:rsid w:val="00D74594"/>
    <w:rsid w:val="00D776A4"/>
    <w:rsid w:val="00D82A56"/>
    <w:rsid w:val="00DA35AE"/>
    <w:rsid w:val="00E01FFE"/>
    <w:rsid w:val="00E437EB"/>
    <w:rsid w:val="00EE36D0"/>
    <w:rsid w:val="00EF05B3"/>
    <w:rsid w:val="00EF5CD6"/>
    <w:rsid w:val="00F43718"/>
    <w:rsid w:val="00F7122E"/>
    <w:rsid w:val="00F77A9B"/>
    <w:rsid w:val="00F9335D"/>
    <w:rsid w:val="00FC3DAE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C"/>
    <w:rPr>
      <w:sz w:val="24"/>
      <w:szCs w:val="24"/>
    </w:rPr>
  </w:style>
  <w:style w:type="paragraph" w:styleId="3">
    <w:name w:val="heading 3"/>
    <w:basedOn w:val="a"/>
    <w:next w:val="a"/>
    <w:qFormat/>
    <w:rsid w:val="002D7EB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6B29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1B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32D3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BB7F0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List Paragraph"/>
    <w:basedOn w:val="a"/>
    <w:uiPriority w:val="34"/>
    <w:qFormat/>
    <w:rsid w:val="00D10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C"/>
    <w:rPr>
      <w:sz w:val="24"/>
      <w:szCs w:val="24"/>
    </w:rPr>
  </w:style>
  <w:style w:type="paragraph" w:styleId="3">
    <w:name w:val="heading 3"/>
    <w:basedOn w:val="a"/>
    <w:next w:val="a"/>
    <w:qFormat/>
    <w:rsid w:val="002D7EB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6B29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1B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32D3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BB7F0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List Paragraph"/>
    <w:basedOn w:val="a"/>
    <w:uiPriority w:val="34"/>
    <w:qFormat/>
    <w:rsid w:val="00D10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</dc:creator>
  <cp:lastModifiedBy>user31</cp:lastModifiedBy>
  <cp:revision>3</cp:revision>
  <cp:lastPrinted>2017-10-24T08:48:00Z</cp:lastPrinted>
  <dcterms:created xsi:type="dcterms:W3CDTF">2018-07-04T13:14:00Z</dcterms:created>
  <dcterms:modified xsi:type="dcterms:W3CDTF">2018-07-27T05:56:00Z</dcterms:modified>
</cp:coreProperties>
</file>