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20" w:rsidRPr="003066FF" w:rsidRDefault="00512120" w:rsidP="005121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земельного участка в </w:t>
      </w:r>
      <w:r>
        <w:rPr>
          <w:rFonts w:ascii="Times New Roman" w:hAnsi="Times New Roman" w:cs="Times New Roman"/>
          <w:sz w:val="28"/>
          <w:szCs w:val="28"/>
        </w:rPr>
        <w:t>собственность за плату, вид разрешенного использования: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на основании статьи 39.18 Земельного кодекса Российской Федерации, Постановления Администрации Семикаракорского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09.10</w:t>
      </w:r>
      <w:r w:rsidRPr="00BA6D3E">
        <w:rPr>
          <w:rFonts w:ascii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sz w:val="28"/>
          <w:szCs w:val="28"/>
        </w:rPr>
        <w:t xml:space="preserve">69 </w:t>
      </w:r>
      <w:r w:rsidRPr="003066FF">
        <w:rPr>
          <w:rFonts w:ascii="Times New Roman" w:hAnsi="Times New Roman" w:cs="Times New Roman"/>
          <w:sz w:val="28"/>
          <w:szCs w:val="28"/>
        </w:rPr>
        <w:t>«Об опубликовании информационного извещения о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>».</w:t>
      </w:r>
    </w:p>
    <w:p w:rsidR="00512120" w:rsidRPr="003066FF" w:rsidRDefault="00512120" w:rsidP="005121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6FF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proofErr w:type="gramStart"/>
      <w:r w:rsidRPr="000875C2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</w:t>
      </w:r>
      <w:r>
        <w:rPr>
          <w:rFonts w:ascii="Times New Roman" w:hAnsi="Times New Roman" w:cs="Times New Roman"/>
          <w:sz w:val="28"/>
          <w:szCs w:val="28"/>
        </w:rPr>
        <w:t xml:space="preserve"> город Семикаракорск, примерно в 205 метрах по направлению на юг от ориентира, расположенного по адресу: 6-й Переулок, 67, общей площадью 450,0 квадратных метров, кадастровый</w:t>
      </w:r>
      <w:r w:rsidRPr="003066FF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Pr="000875C2">
        <w:rPr>
          <w:rFonts w:ascii="Times New Roman" w:hAnsi="Times New Roman" w:cs="Times New Roman"/>
          <w:sz w:val="28"/>
          <w:szCs w:val="28"/>
        </w:rPr>
        <w:t>61:35:0110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0875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712</w:t>
      </w:r>
      <w:r w:rsidRPr="003066FF">
        <w:rPr>
          <w:rFonts w:ascii="Times New Roman" w:hAnsi="Times New Roman" w:cs="Times New Roman"/>
          <w:sz w:val="28"/>
          <w:szCs w:val="28"/>
        </w:rPr>
        <w:t>,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земель: земли населенных пунктов,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стоимость выкупа земельного участка составляет 130000</w:t>
      </w:r>
      <w:r w:rsidRPr="003066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сто тридцать тысяч</w:t>
      </w:r>
      <w:r w:rsidRPr="003066FF">
        <w:rPr>
          <w:rFonts w:ascii="Times New Roman" w:hAnsi="Times New Roman" w:cs="Times New Roman"/>
          <w:sz w:val="28"/>
          <w:szCs w:val="28"/>
        </w:rPr>
        <w:t>) рублей 00 копеек,  согласно отчету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04</w:t>
      </w:r>
      <w:r w:rsidRPr="003066F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66FF">
        <w:rPr>
          <w:rFonts w:ascii="Times New Roman" w:hAnsi="Times New Roman" w:cs="Times New Roman"/>
          <w:sz w:val="28"/>
          <w:szCs w:val="28"/>
        </w:rPr>
        <w:t>.2017 № 17-</w:t>
      </w:r>
      <w:r>
        <w:rPr>
          <w:rFonts w:ascii="Times New Roman" w:hAnsi="Times New Roman" w:cs="Times New Roman"/>
          <w:sz w:val="28"/>
          <w:szCs w:val="28"/>
        </w:rPr>
        <w:t>Зж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712.</w:t>
      </w:r>
    </w:p>
    <w:p w:rsidR="00512120" w:rsidRDefault="00512120" w:rsidP="005121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земельного участка для индивидуального жилищного строительства, принимает Администрация Семикаракорского городского поселения по адресу: Ростовская область, Семикаракорский район, город Семикаракорск, улица Ленина, 138, </w:t>
      </w:r>
      <w:r>
        <w:rPr>
          <w:rFonts w:ascii="Times New Roman" w:hAnsi="Times New Roman" w:cs="Times New Roman"/>
          <w:sz w:val="28"/>
          <w:szCs w:val="28"/>
        </w:rPr>
        <w:t>приемная</w:t>
      </w:r>
      <w:r w:rsidRPr="003066FF">
        <w:rPr>
          <w:rFonts w:ascii="Times New Roman" w:hAnsi="Times New Roman" w:cs="Times New Roman"/>
          <w:sz w:val="28"/>
          <w:szCs w:val="28"/>
        </w:rPr>
        <w:t>.</w:t>
      </w:r>
    </w:p>
    <w:p w:rsidR="00512120" w:rsidRDefault="00512120" w:rsidP="00512120">
      <w:pPr>
        <w:pStyle w:val="a3"/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4C70DD">
        <w:rPr>
          <w:rFonts w:ascii="Times New Roman" w:hAnsi="Times New Roman" w:cs="Times New Roman"/>
          <w:sz w:val="28"/>
          <w:szCs w:val="28"/>
        </w:rPr>
        <w:t xml:space="preserve">Датой начала приема заявлений является следующий рабочий день за днем опубликования извещения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 w:rsidRPr="004C70D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 xml:space="preserve">. </w:t>
      </w:r>
      <w:r w:rsidRPr="004C70DD">
        <w:rPr>
          <w:rFonts w:ascii="Times New Roman" w:hAnsi="Times New Roman" w:cs="Times New Roman"/>
          <w:spacing w:val="-6"/>
          <w:sz w:val="28"/>
          <w:szCs w:val="28"/>
        </w:rPr>
        <w:t>Дата окончания приема заявлений:</w:t>
      </w:r>
      <w:r w:rsidRPr="004C70D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3120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13 ноября 2017.</w:t>
      </w:r>
    </w:p>
    <w:p w:rsidR="00375639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39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39" w:rsidRPr="00AF2388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D66" w:rsidRPr="00667C5D" w:rsidRDefault="005C2D66" w:rsidP="00667C5D"/>
    <w:sectPr w:rsidR="005C2D66" w:rsidRPr="00667C5D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875C2"/>
    <w:rsid w:val="000A5AEE"/>
    <w:rsid w:val="000B3695"/>
    <w:rsid w:val="000E4A87"/>
    <w:rsid w:val="001774E8"/>
    <w:rsid w:val="00191ABD"/>
    <w:rsid w:val="001F5B7D"/>
    <w:rsid w:val="00217B9C"/>
    <w:rsid w:val="002C738F"/>
    <w:rsid w:val="00312412"/>
    <w:rsid w:val="003139F0"/>
    <w:rsid w:val="00352B90"/>
    <w:rsid w:val="00375639"/>
    <w:rsid w:val="0038753F"/>
    <w:rsid w:val="00512120"/>
    <w:rsid w:val="005C2D66"/>
    <w:rsid w:val="005F0470"/>
    <w:rsid w:val="00666E89"/>
    <w:rsid w:val="00667C5D"/>
    <w:rsid w:val="006E6C38"/>
    <w:rsid w:val="00741914"/>
    <w:rsid w:val="007A747C"/>
    <w:rsid w:val="007B090A"/>
    <w:rsid w:val="007D36B4"/>
    <w:rsid w:val="007E1A9F"/>
    <w:rsid w:val="007F12A3"/>
    <w:rsid w:val="008A098F"/>
    <w:rsid w:val="009C52AE"/>
    <w:rsid w:val="00AB34A3"/>
    <w:rsid w:val="00AC78D7"/>
    <w:rsid w:val="00B61668"/>
    <w:rsid w:val="00B66337"/>
    <w:rsid w:val="00B6648D"/>
    <w:rsid w:val="00BC20A5"/>
    <w:rsid w:val="00C52D3C"/>
    <w:rsid w:val="00C80781"/>
    <w:rsid w:val="00CA7CB9"/>
    <w:rsid w:val="00CD7559"/>
    <w:rsid w:val="00D16F70"/>
    <w:rsid w:val="00D40FCF"/>
    <w:rsid w:val="00D65DAC"/>
    <w:rsid w:val="00E45F3A"/>
    <w:rsid w:val="00E62760"/>
    <w:rsid w:val="00F70490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2017-07-05T05:12:00Z</cp:lastPrinted>
  <dcterms:created xsi:type="dcterms:W3CDTF">2017-09-12T14:25:00Z</dcterms:created>
  <dcterms:modified xsi:type="dcterms:W3CDTF">2017-10-09T12:44:00Z</dcterms:modified>
</cp:coreProperties>
</file>