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22" w:rsidRDefault="008A3822" w:rsidP="008A382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</w:t>
      </w:r>
      <w:r w:rsidR="000D2FD1">
        <w:rPr>
          <w:rFonts w:ascii="Times New Roman" w:hAnsi="Times New Roman" w:cs="Times New Roman"/>
          <w:sz w:val="26"/>
          <w:szCs w:val="26"/>
        </w:rPr>
        <w:t xml:space="preserve">                    "__"____2019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поселения в лице главы Администрации Семикаракорского городского поселения, Черненко Александра Николаевича, действующего на основании Устава, именуемая в дальнейшем «Продавец», с одной стороны, и</w:t>
      </w:r>
      <w:r w:rsidR="008927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proofErr w:type="gramStart"/>
      <w:r w:rsidR="0089275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D97668" w:rsidRDefault="00D97668" w:rsidP="00D97668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 основании Протокола «______________________________»  </w:t>
      </w:r>
      <w:r w:rsidR="000D2FD1">
        <w:rPr>
          <w:rFonts w:ascii="Times New Roman" w:hAnsi="Times New Roman" w:cs="Times New Roman"/>
          <w:sz w:val="26"/>
          <w:szCs w:val="26"/>
        </w:rPr>
        <w:t>от ______2019</w:t>
      </w:r>
      <w:r>
        <w:rPr>
          <w:rFonts w:ascii="Times New Roman" w:hAnsi="Times New Roman" w:cs="Times New Roman"/>
          <w:sz w:val="26"/>
          <w:szCs w:val="26"/>
        </w:rPr>
        <w:t xml:space="preserve">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</w:t>
      </w:r>
      <w:r w:rsidR="008927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D97668" w:rsidRDefault="00D97668" w:rsidP="00D97668">
      <w:pPr>
        <w:pStyle w:val="a5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D97668" w:rsidRDefault="00D97668" w:rsidP="00D97668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Цена земельного участка установлена Протоколом «_________________________________________»  от ____________________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_________________ (______________)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рублей_____ копеек, без учета НДС.   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2.2. Сумма платежа за земельный участок, указанная в пункте 2.1 Договора,  перечисляется  Покупателем на счет:_______________________________________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:rsidR="00D97668" w:rsidRDefault="00D97668" w:rsidP="00D97668">
      <w:pPr>
        <w:pStyle w:val="a5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3.2.1.Осматривает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совершенные им любые действия, противоречащие законодательству Российской Федерации.  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 и сроки, установленные разделом 2 Договора.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D97668" w:rsidRDefault="00D97668" w:rsidP="00D976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Обязуется за свой счет обеспечить государственную регистрацию перехода права собственности на земельный  участок. 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D97668" w:rsidRDefault="00D97668" w:rsidP="00D976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D97668" w:rsidRDefault="00D97668" w:rsidP="00D976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 Акт приема-передачи земельного участка на 1 л. в 1 экз.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D97668" w:rsidTr="00D97668">
        <w:trPr>
          <w:trHeight w:val="4581"/>
        </w:trPr>
        <w:tc>
          <w:tcPr>
            <w:tcW w:w="4718" w:type="dxa"/>
          </w:tcPr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Семикаракорского городского поселения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2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Семикаракорск, ул. Ленина, 138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6132009402 ,  КПП 613201001,  ОГРН 1056132013145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/с 40101810400000010002  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по Ростовской области Южного главного управления Центрального банка Российской Федерации БИК 046015001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Семикаракорского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         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668" w:rsidRDefault="00D976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97668" w:rsidRDefault="00D97668" w:rsidP="00D976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97668" w:rsidRDefault="00D97668" w:rsidP="00D976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D97668" w:rsidRDefault="00D97668" w:rsidP="00D976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D97668" w:rsidRDefault="000D2FD1" w:rsidP="00D97668">
      <w:pPr>
        <w:pStyle w:val="a5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________.2019</w:t>
      </w:r>
      <w:r w:rsidR="00D97668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D97668" w:rsidRDefault="00D97668" w:rsidP="00D976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7668" w:rsidRDefault="00D97668" w:rsidP="00D976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</w:t>
      </w:r>
      <w:r w:rsidR="000D2FD1">
        <w:rPr>
          <w:rFonts w:ascii="Times New Roman" w:hAnsi="Times New Roman" w:cs="Times New Roman"/>
          <w:sz w:val="28"/>
          <w:szCs w:val="28"/>
        </w:rPr>
        <w:t xml:space="preserve">                   ________ 2019</w:t>
      </w:r>
    </w:p>
    <w:p w:rsidR="00D97668" w:rsidRDefault="00D97668" w:rsidP="00D97668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в лице главы Администрации Семикаракорского городского поселения, Черненко Александра Николаевича, действующего на основании Устава, именуемая в дальнейшем «Продавец», передала, а ___________________, именуема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«Покупатель», принял(а) земельный участок площадью _________ квадратных метров, кадастровый номер:</w:t>
      </w:r>
      <w:r w:rsidR="0089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_____________________,</w:t>
      </w:r>
      <w:r w:rsidR="0089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___________________________________,  категория земель:</w:t>
      </w:r>
      <w:r w:rsidR="0089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____________________________,</w:t>
      </w:r>
      <w:r w:rsidR="00892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использования: _____________________________________,  в соответствии с договором купли-продажи земельного участка от   _______.</w:t>
      </w:r>
      <w:r w:rsidR="000D2FD1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D97668" w:rsidRDefault="00D97668" w:rsidP="00D976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576"/>
        <w:tblW w:w="9560" w:type="dxa"/>
        <w:tblLook w:val="01E0"/>
      </w:tblPr>
      <w:tblGrid>
        <w:gridCol w:w="4641"/>
        <w:gridCol w:w="4919"/>
      </w:tblGrid>
      <w:tr w:rsidR="00D97668" w:rsidTr="00D97668">
        <w:trPr>
          <w:trHeight w:val="1627"/>
        </w:trPr>
        <w:tc>
          <w:tcPr>
            <w:tcW w:w="4641" w:type="dxa"/>
          </w:tcPr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89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А.Н.Черненко</w:t>
            </w:r>
          </w:p>
          <w:p w:rsidR="00D97668" w:rsidRDefault="00D97668" w:rsidP="00D976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:rsidR="00D97668" w:rsidRDefault="00D97668" w:rsidP="00D9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68" w:rsidRDefault="00D97668" w:rsidP="00D9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68" w:rsidRDefault="00D97668" w:rsidP="00D9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68" w:rsidRDefault="00D97668" w:rsidP="00D9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68" w:rsidRDefault="00D97668" w:rsidP="00D9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0A1767" w:rsidRPr="00D97668" w:rsidRDefault="00D97668" w:rsidP="00D97668">
      <w:pPr>
        <w:pStyle w:val="a5"/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sectPr w:rsidR="000A1767" w:rsidRPr="00D97668" w:rsidSect="000A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D6B"/>
    <w:rsid w:val="000A1767"/>
    <w:rsid w:val="000D2FD1"/>
    <w:rsid w:val="00226D6B"/>
    <w:rsid w:val="00330CC7"/>
    <w:rsid w:val="004B6D93"/>
    <w:rsid w:val="00864742"/>
    <w:rsid w:val="00891070"/>
    <w:rsid w:val="00892753"/>
    <w:rsid w:val="008A3822"/>
    <w:rsid w:val="00D97668"/>
    <w:rsid w:val="00E9738F"/>
    <w:rsid w:val="00F16DF7"/>
    <w:rsid w:val="00F7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226D6B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226D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226D6B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226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2017-04-13T05:10:00Z</dcterms:created>
  <dcterms:modified xsi:type="dcterms:W3CDTF">2018-12-19T05:22:00Z</dcterms:modified>
</cp:coreProperties>
</file>