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0F" w:rsidRDefault="00E4156C" w:rsidP="00EE24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240F">
        <w:rPr>
          <w:sz w:val="28"/>
          <w:szCs w:val="28"/>
        </w:rPr>
        <w:t xml:space="preserve">16 ноября </w:t>
      </w:r>
      <w:r w:rsidR="00595C1A">
        <w:rPr>
          <w:sz w:val="28"/>
          <w:szCs w:val="28"/>
        </w:rPr>
        <w:t>на</w:t>
      </w:r>
      <w:bookmarkStart w:id="0" w:name="_GoBack"/>
      <w:bookmarkEnd w:id="0"/>
      <w:r w:rsidR="00EE240F">
        <w:rPr>
          <w:sz w:val="28"/>
          <w:szCs w:val="28"/>
        </w:rPr>
        <w:t xml:space="preserve"> заседании регионального правительства  было принято р</w:t>
      </w:r>
      <w:r>
        <w:rPr>
          <w:sz w:val="28"/>
          <w:szCs w:val="28"/>
        </w:rPr>
        <w:t xml:space="preserve">ешение о запрете свободной продажи </w:t>
      </w:r>
      <w:proofErr w:type="spellStart"/>
      <w:r>
        <w:rPr>
          <w:sz w:val="28"/>
          <w:szCs w:val="28"/>
        </w:rPr>
        <w:t>кодеиносодержащих</w:t>
      </w:r>
      <w:proofErr w:type="spellEnd"/>
      <w:r>
        <w:rPr>
          <w:sz w:val="28"/>
          <w:szCs w:val="28"/>
        </w:rPr>
        <w:t xml:space="preserve"> лека</w:t>
      </w:r>
      <w:proofErr w:type="gramStart"/>
      <w:r>
        <w:rPr>
          <w:sz w:val="28"/>
          <w:szCs w:val="28"/>
        </w:rPr>
        <w:t>рств в Р</w:t>
      </w:r>
      <w:proofErr w:type="gramEnd"/>
      <w:r>
        <w:rPr>
          <w:sz w:val="28"/>
          <w:szCs w:val="28"/>
        </w:rPr>
        <w:t>остовской области</w:t>
      </w:r>
      <w:r w:rsidR="00EE24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E240F">
        <w:rPr>
          <w:sz w:val="28"/>
          <w:szCs w:val="28"/>
        </w:rPr>
        <w:t xml:space="preserve">Постановление под названием «Об утверждении порядка выписки, отпуска и учета лекарственных препаратов с малым содержанием кодеина или его солей» было подписано губернатором   Василием   Голубевым  и  вступило в силу   21 ноября текущего года. </w:t>
      </w:r>
    </w:p>
    <w:p w:rsidR="00B1444F" w:rsidRDefault="00B1444F" w:rsidP="00B1444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считаю, нет необходимости еще полгода ждать федерального закона, нужно ограничивать распространение лекарственных средств, содержащих кодеин, на уровне области.  В этом году наши аптеки увеличили продажу таких препаратов. Тревожная ситуация, мы решили вмешаться» - заявил </w:t>
      </w:r>
      <w:r>
        <w:rPr>
          <w:rStyle w:val="a4"/>
          <w:sz w:val="28"/>
          <w:szCs w:val="28"/>
        </w:rPr>
        <w:t xml:space="preserve"> </w:t>
      </w:r>
      <w:r w:rsidRPr="00B1444F">
        <w:rPr>
          <w:rStyle w:val="a4"/>
          <w:b w:val="0"/>
          <w:sz w:val="28"/>
          <w:szCs w:val="28"/>
        </w:rPr>
        <w:t>губернатор</w:t>
      </w:r>
      <w:r>
        <w:rPr>
          <w:sz w:val="28"/>
          <w:szCs w:val="28"/>
        </w:rPr>
        <w:t xml:space="preserve">. </w:t>
      </w:r>
    </w:p>
    <w:p w:rsidR="00E4156C" w:rsidRDefault="00B1444F" w:rsidP="00EE240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240F">
        <w:rPr>
          <w:sz w:val="28"/>
          <w:szCs w:val="28"/>
        </w:rPr>
        <w:t xml:space="preserve">огласно данному документу </w:t>
      </w:r>
      <w:r w:rsidR="00E4156C">
        <w:rPr>
          <w:sz w:val="28"/>
          <w:szCs w:val="28"/>
        </w:rPr>
        <w:t xml:space="preserve">введен запрет на торговлю без рецепта такими популярными до настоящего времени обезболивающими средствами, в составе которых значится кодеин, как </w:t>
      </w:r>
      <w:proofErr w:type="spellStart"/>
      <w:r w:rsidR="00E4156C">
        <w:rPr>
          <w:rStyle w:val="name-link"/>
          <w:sz w:val="28"/>
          <w:szCs w:val="28"/>
        </w:rPr>
        <w:t>пенталгин</w:t>
      </w:r>
      <w:proofErr w:type="spellEnd"/>
      <w:r w:rsidR="00E4156C">
        <w:rPr>
          <w:sz w:val="28"/>
          <w:szCs w:val="28"/>
        </w:rPr>
        <w:t xml:space="preserve">, </w:t>
      </w:r>
      <w:proofErr w:type="spellStart"/>
      <w:r w:rsidR="00E4156C">
        <w:rPr>
          <w:sz w:val="28"/>
          <w:szCs w:val="28"/>
        </w:rPr>
        <w:t>нурофен</w:t>
      </w:r>
      <w:proofErr w:type="spellEnd"/>
      <w:r w:rsidR="00E4156C">
        <w:rPr>
          <w:sz w:val="28"/>
          <w:szCs w:val="28"/>
        </w:rPr>
        <w:t xml:space="preserve">, </w:t>
      </w:r>
      <w:proofErr w:type="spellStart"/>
      <w:r w:rsidR="00E4156C">
        <w:rPr>
          <w:sz w:val="28"/>
          <w:szCs w:val="28"/>
        </w:rPr>
        <w:t>терпинкод</w:t>
      </w:r>
      <w:proofErr w:type="spellEnd"/>
      <w:r w:rsidR="00E4156C">
        <w:rPr>
          <w:sz w:val="28"/>
          <w:szCs w:val="28"/>
        </w:rPr>
        <w:t xml:space="preserve">, </w:t>
      </w:r>
      <w:proofErr w:type="spellStart"/>
      <w:r w:rsidR="00E4156C">
        <w:rPr>
          <w:sz w:val="28"/>
          <w:szCs w:val="28"/>
        </w:rPr>
        <w:t>коделак</w:t>
      </w:r>
      <w:proofErr w:type="spellEnd"/>
      <w:r w:rsidR="00E4156C">
        <w:rPr>
          <w:sz w:val="28"/>
          <w:szCs w:val="28"/>
        </w:rPr>
        <w:t xml:space="preserve">, </w:t>
      </w:r>
      <w:proofErr w:type="spellStart"/>
      <w:r w:rsidR="00E4156C">
        <w:rPr>
          <w:sz w:val="28"/>
          <w:szCs w:val="28"/>
        </w:rPr>
        <w:t>седалгин</w:t>
      </w:r>
      <w:proofErr w:type="spellEnd"/>
      <w:r w:rsidR="00E4156C">
        <w:rPr>
          <w:sz w:val="28"/>
          <w:szCs w:val="28"/>
        </w:rPr>
        <w:t xml:space="preserve">, </w:t>
      </w:r>
      <w:proofErr w:type="spellStart"/>
      <w:r w:rsidR="00E4156C">
        <w:rPr>
          <w:sz w:val="28"/>
          <w:szCs w:val="28"/>
        </w:rPr>
        <w:t>солпадеин</w:t>
      </w:r>
      <w:proofErr w:type="spellEnd"/>
      <w:r w:rsidR="00E4156C">
        <w:rPr>
          <w:sz w:val="28"/>
          <w:szCs w:val="28"/>
        </w:rPr>
        <w:t xml:space="preserve">, </w:t>
      </w:r>
      <w:proofErr w:type="spellStart"/>
      <w:r w:rsidR="00E4156C">
        <w:rPr>
          <w:sz w:val="28"/>
          <w:szCs w:val="28"/>
        </w:rPr>
        <w:t>пиралгин</w:t>
      </w:r>
      <w:proofErr w:type="spellEnd"/>
      <w:r w:rsidR="00E4156C">
        <w:rPr>
          <w:sz w:val="28"/>
          <w:szCs w:val="28"/>
        </w:rPr>
        <w:t xml:space="preserve">, </w:t>
      </w:r>
      <w:proofErr w:type="spellStart"/>
      <w:r w:rsidR="00E4156C">
        <w:rPr>
          <w:rStyle w:val="name-link"/>
          <w:sz w:val="28"/>
          <w:szCs w:val="28"/>
        </w:rPr>
        <w:t>тетралгин</w:t>
      </w:r>
      <w:proofErr w:type="spellEnd"/>
      <w:r w:rsidR="00E4156C">
        <w:rPr>
          <w:sz w:val="28"/>
          <w:szCs w:val="28"/>
        </w:rPr>
        <w:t xml:space="preserve"> и ряд других.</w:t>
      </w:r>
    </w:p>
    <w:p w:rsidR="00E4156C" w:rsidRDefault="00E4156C" w:rsidP="00E415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240F">
        <w:rPr>
          <w:sz w:val="28"/>
          <w:szCs w:val="28"/>
        </w:rPr>
        <w:t xml:space="preserve">Наш регион стал пятым в </w:t>
      </w:r>
      <w:r w:rsidR="00EE240F">
        <w:rPr>
          <w:rStyle w:val="resh-link"/>
          <w:sz w:val="28"/>
          <w:szCs w:val="28"/>
        </w:rPr>
        <w:t>России</w:t>
      </w:r>
      <w:r w:rsidR="00EE240F">
        <w:rPr>
          <w:sz w:val="28"/>
          <w:szCs w:val="28"/>
        </w:rPr>
        <w:t xml:space="preserve">, где введен такой мораторий.  </w:t>
      </w:r>
      <w:r>
        <w:rPr>
          <w:sz w:val="28"/>
          <w:szCs w:val="28"/>
        </w:rPr>
        <w:t>Причина столь жесткого решения</w:t>
      </w:r>
      <w:r w:rsidR="00EE240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том, что именно эти препараты активно используются наркоманами в изготовлении </w:t>
      </w:r>
      <w:proofErr w:type="spellStart"/>
      <w:r>
        <w:rPr>
          <w:sz w:val="28"/>
          <w:szCs w:val="28"/>
        </w:rPr>
        <w:t>дезоморфина</w:t>
      </w:r>
      <w:proofErr w:type="spellEnd"/>
      <w:r>
        <w:rPr>
          <w:sz w:val="28"/>
          <w:szCs w:val="28"/>
        </w:rPr>
        <w:t>, или «крокодила», как прозвали его за страшные последствия они сами. Он в буквальном смысле убивает людей, которые его употребляют</w:t>
      </w:r>
      <w:r w:rsidR="00EE2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 нескольких месяцев: по телу начинают идти язвы, внутренние органы «сгорают». А достать компоненты для «крокодила» можно было в любой аптеке, отчего его называют еще и аптечным наркотиком.</w:t>
      </w:r>
    </w:p>
    <w:p w:rsidR="00B1444F" w:rsidRDefault="00B1444F"/>
    <w:sectPr w:rsidR="00B1444F" w:rsidSect="007D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CD1"/>
    <w:multiLevelType w:val="hybridMultilevel"/>
    <w:tmpl w:val="BF3E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6C"/>
    <w:rsid w:val="00004A52"/>
    <w:rsid w:val="0001727A"/>
    <w:rsid w:val="00035AE6"/>
    <w:rsid w:val="0004298C"/>
    <w:rsid w:val="0005080C"/>
    <w:rsid w:val="00050E4A"/>
    <w:rsid w:val="00090FCA"/>
    <w:rsid w:val="000A5DF6"/>
    <w:rsid w:val="000B0C98"/>
    <w:rsid w:val="000B185A"/>
    <w:rsid w:val="000C56AE"/>
    <w:rsid w:val="000C630E"/>
    <w:rsid w:val="000E0DE0"/>
    <w:rsid w:val="000E4E94"/>
    <w:rsid w:val="001033DA"/>
    <w:rsid w:val="00112378"/>
    <w:rsid w:val="0011330F"/>
    <w:rsid w:val="001139D6"/>
    <w:rsid w:val="001163A1"/>
    <w:rsid w:val="001172BC"/>
    <w:rsid w:val="001172D2"/>
    <w:rsid w:val="00133021"/>
    <w:rsid w:val="00133FBF"/>
    <w:rsid w:val="001403C1"/>
    <w:rsid w:val="001827BE"/>
    <w:rsid w:val="00187936"/>
    <w:rsid w:val="001930AB"/>
    <w:rsid w:val="00196693"/>
    <w:rsid w:val="001B1B46"/>
    <w:rsid w:val="001B38F8"/>
    <w:rsid w:val="001E0EE2"/>
    <w:rsid w:val="001F0CF1"/>
    <w:rsid w:val="001F4032"/>
    <w:rsid w:val="00221B71"/>
    <w:rsid w:val="002229D9"/>
    <w:rsid w:val="0024379B"/>
    <w:rsid w:val="00245120"/>
    <w:rsid w:val="00250BD3"/>
    <w:rsid w:val="00256A4B"/>
    <w:rsid w:val="00285A15"/>
    <w:rsid w:val="00291097"/>
    <w:rsid w:val="002A2E12"/>
    <w:rsid w:val="002B18F5"/>
    <w:rsid w:val="002B28A6"/>
    <w:rsid w:val="002C4115"/>
    <w:rsid w:val="002C48E3"/>
    <w:rsid w:val="002D2309"/>
    <w:rsid w:val="002E0B9B"/>
    <w:rsid w:val="002E463A"/>
    <w:rsid w:val="002F1539"/>
    <w:rsid w:val="00304D23"/>
    <w:rsid w:val="00322BD6"/>
    <w:rsid w:val="00326665"/>
    <w:rsid w:val="00347B42"/>
    <w:rsid w:val="0036327B"/>
    <w:rsid w:val="003649A5"/>
    <w:rsid w:val="00374A53"/>
    <w:rsid w:val="00392014"/>
    <w:rsid w:val="00394D90"/>
    <w:rsid w:val="003955A9"/>
    <w:rsid w:val="003A3877"/>
    <w:rsid w:val="003A7525"/>
    <w:rsid w:val="003B2ABB"/>
    <w:rsid w:val="003C6BF3"/>
    <w:rsid w:val="003D334C"/>
    <w:rsid w:val="003D3FB3"/>
    <w:rsid w:val="003E5910"/>
    <w:rsid w:val="004026C0"/>
    <w:rsid w:val="00407046"/>
    <w:rsid w:val="00420EA7"/>
    <w:rsid w:val="00421058"/>
    <w:rsid w:val="00426794"/>
    <w:rsid w:val="00426857"/>
    <w:rsid w:val="0043557D"/>
    <w:rsid w:val="00442042"/>
    <w:rsid w:val="00443FF8"/>
    <w:rsid w:val="0045182C"/>
    <w:rsid w:val="004553E5"/>
    <w:rsid w:val="00474C26"/>
    <w:rsid w:val="00484842"/>
    <w:rsid w:val="00485939"/>
    <w:rsid w:val="004951E6"/>
    <w:rsid w:val="004A6EFB"/>
    <w:rsid w:val="004B5A69"/>
    <w:rsid w:val="004C686D"/>
    <w:rsid w:val="004E447F"/>
    <w:rsid w:val="004E4BC8"/>
    <w:rsid w:val="004E5643"/>
    <w:rsid w:val="004F4AA9"/>
    <w:rsid w:val="004F784D"/>
    <w:rsid w:val="0050327E"/>
    <w:rsid w:val="005056E8"/>
    <w:rsid w:val="00533578"/>
    <w:rsid w:val="00553781"/>
    <w:rsid w:val="00563A08"/>
    <w:rsid w:val="00564080"/>
    <w:rsid w:val="0056640F"/>
    <w:rsid w:val="0057676E"/>
    <w:rsid w:val="00586FFC"/>
    <w:rsid w:val="00587A1E"/>
    <w:rsid w:val="00595C1A"/>
    <w:rsid w:val="00597E8C"/>
    <w:rsid w:val="005B1EE7"/>
    <w:rsid w:val="005F38F0"/>
    <w:rsid w:val="005F5A2B"/>
    <w:rsid w:val="00603C01"/>
    <w:rsid w:val="0061155C"/>
    <w:rsid w:val="00613E3D"/>
    <w:rsid w:val="0061512E"/>
    <w:rsid w:val="006428DB"/>
    <w:rsid w:val="00653547"/>
    <w:rsid w:val="006537A0"/>
    <w:rsid w:val="0065549D"/>
    <w:rsid w:val="0065680D"/>
    <w:rsid w:val="00664387"/>
    <w:rsid w:val="006771F5"/>
    <w:rsid w:val="00682A80"/>
    <w:rsid w:val="0068429E"/>
    <w:rsid w:val="00696B91"/>
    <w:rsid w:val="006A57A5"/>
    <w:rsid w:val="006C25DB"/>
    <w:rsid w:val="006D43E6"/>
    <w:rsid w:val="006D44F1"/>
    <w:rsid w:val="006E04A6"/>
    <w:rsid w:val="006F49F5"/>
    <w:rsid w:val="00710860"/>
    <w:rsid w:val="007154A9"/>
    <w:rsid w:val="007228DB"/>
    <w:rsid w:val="007252EA"/>
    <w:rsid w:val="00731007"/>
    <w:rsid w:val="007414BB"/>
    <w:rsid w:val="007542ED"/>
    <w:rsid w:val="00762743"/>
    <w:rsid w:val="00765C9E"/>
    <w:rsid w:val="00770520"/>
    <w:rsid w:val="00777CC6"/>
    <w:rsid w:val="00777D3A"/>
    <w:rsid w:val="007847A2"/>
    <w:rsid w:val="00796DBB"/>
    <w:rsid w:val="007A4C7E"/>
    <w:rsid w:val="007A579D"/>
    <w:rsid w:val="007C13FB"/>
    <w:rsid w:val="007D728E"/>
    <w:rsid w:val="007E13B3"/>
    <w:rsid w:val="00803841"/>
    <w:rsid w:val="00811468"/>
    <w:rsid w:val="0083291A"/>
    <w:rsid w:val="008332CD"/>
    <w:rsid w:val="0084467E"/>
    <w:rsid w:val="00862C03"/>
    <w:rsid w:val="00867947"/>
    <w:rsid w:val="0087392D"/>
    <w:rsid w:val="00883715"/>
    <w:rsid w:val="00884D2D"/>
    <w:rsid w:val="00887DB6"/>
    <w:rsid w:val="00896842"/>
    <w:rsid w:val="008A7B21"/>
    <w:rsid w:val="008A7FD0"/>
    <w:rsid w:val="008B5B64"/>
    <w:rsid w:val="008C3135"/>
    <w:rsid w:val="008D4A3A"/>
    <w:rsid w:val="008E41A7"/>
    <w:rsid w:val="009144A3"/>
    <w:rsid w:val="0093222F"/>
    <w:rsid w:val="00947D95"/>
    <w:rsid w:val="00952060"/>
    <w:rsid w:val="00952479"/>
    <w:rsid w:val="0096013A"/>
    <w:rsid w:val="00966B54"/>
    <w:rsid w:val="00972839"/>
    <w:rsid w:val="00972ACF"/>
    <w:rsid w:val="009854CF"/>
    <w:rsid w:val="00992D89"/>
    <w:rsid w:val="009A7FAC"/>
    <w:rsid w:val="009C5CB2"/>
    <w:rsid w:val="009D1335"/>
    <w:rsid w:val="009F3896"/>
    <w:rsid w:val="009F5BDC"/>
    <w:rsid w:val="00A2137C"/>
    <w:rsid w:val="00A21C21"/>
    <w:rsid w:val="00A21EC5"/>
    <w:rsid w:val="00A33560"/>
    <w:rsid w:val="00A50BAE"/>
    <w:rsid w:val="00A614D2"/>
    <w:rsid w:val="00A65407"/>
    <w:rsid w:val="00A90F9C"/>
    <w:rsid w:val="00A936EF"/>
    <w:rsid w:val="00A9374F"/>
    <w:rsid w:val="00AE0A5D"/>
    <w:rsid w:val="00AF62B3"/>
    <w:rsid w:val="00B10EF8"/>
    <w:rsid w:val="00B11206"/>
    <w:rsid w:val="00B1444F"/>
    <w:rsid w:val="00B15744"/>
    <w:rsid w:val="00B22308"/>
    <w:rsid w:val="00B2482D"/>
    <w:rsid w:val="00B27DCC"/>
    <w:rsid w:val="00B34937"/>
    <w:rsid w:val="00B43A49"/>
    <w:rsid w:val="00B67B17"/>
    <w:rsid w:val="00B77054"/>
    <w:rsid w:val="00B82F22"/>
    <w:rsid w:val="00B86DC9"/>
    <w:rsid w:val="00BA5449"/>
    <w:rsid w:val="00BC2319"/>
    <w:rsid w:val="00BC5473"/>
    <w:rsid w:val="00BC7C9B"/>
    <w:rsid w:val="00BE683B"/>
    <w:rsid w:val="00BF3F0C"/>
    <w:rsid w:val="00C219A6"/>
    <w:rsid w:val="00C23944"/>
    <w:rsid w:val="00C40CFD"/>
    <w:rsid w:val="00C60C21"/>
    <w:rsid w:val="00C61097"/>
    <w:rsid w:val="00C662E9"/>
    <w:rsid w:val="00C72C6A"/>
    <w:rsid w:val="00C73123"/>
    <w:rsid w:val="00C87E0E"/>
    <w:rsid w:val="00C936B9"/>
    <w:rsid w:val="00CA5B3D"/>
    <w:rsid w:val="00CA69C5"/>
    <w:rsid w:val="00CC31FD"/>
    <w:rsid w:val="00CC74C2"/>
    <w:rsid w:val="00CD2DB5"/>
    <w:rsid w:val="00CD3CA8"/>
    <w:rsid w:val="00CD6440"/>
    <w:rsid w:val="00CF03E5"/>
    <w:rsid w:val="00CF256B"/>
    <w:rsid w:val="00CF7DB2"/>
    <w:rsid w:val="00D0489B"/>
    <w:rsid w:val="00D071AD"/>
    <w:rsid w:val="00D71602"/>
    <w:rsid w:val="00D83885"/>
    <w:rsid w:val="00DB38D4"/>
    <w:rsid w:val="00DD2115"/>
    <w:rsid w:val="00DD325D"/>
    <w:rsid w:val="00DE0FD3"/>
    <w:rsid w:val="00DE20F2"/>
    <w:rsid w:val="00DE4BA9"/>
    <w:rsid w:val="00DE5284"/>
    <w:rsid w:val="00DF74DB"/>
    <w:rsid w:val="00E10943"/>
    <w:rsid w:val="00E11D8E"/>
    <w:rsid w:val="00E16553"/>
    <w:rsid w:val="00E36379"/>
    <w:rsid w:val="00E4156C"/>
    <w:rsid w:val="00E624AC"/>
    <w:rsid w:val="00E67BA2"/>
    <w:rsid w:val="00E907A7"/>
    <w:rsid w:val="00E97F62"/>
    <w:rsid w:val="00EA25FE"/>
    <w:rsid w:val="00EB4A40"/>
    <w:rsid w:val="00EB6640"/>
    <w:rsid w:val="00EC5A27"/>
    <w:rsid w:val="00EC5F7B"/>
    <w:rsid w:val="00EE0DEE"/>
    <w:rsid w:val="00EE22F9"/>
    <w:rsid w:val="00EE240F"/>
    <w:rsid w:val="00EE2D94"/>
    <w:rsid w:val="00EE555C"/>
    <w:rsid w:val="00EF5DEF"/>
    <w:rsid w:val="00F11C61"/>
    <w:rsid w:val="00F368DD"/>
    <w:rsid w:val="00F575AF"/>
    <w:rsid w:val="00F60336"/>
    <w:rsid w:val="00F750A3"/>
    <w:rsid w:val="00F774B1"/>
    <w:rsid w:val="00F80CD2"/>
    <w:rsid w:val="00F82CF2"/>
    <w:rsid w:val="00F85066"/>
    <w:rsid w:val="00F8775D"/>
    <w:rsid w:val="00FA10A5"/>
    <w:rsid w:val="00FA1469"/>
    <w:rsid w:val="00FA6271"/>
    <w:rsid w:val="00FE3DBB"/>
    <w:rsid w:val="00FE7D55"/>
    <w:rsid w:val="00FF348E"/>
    <w:rsid w:val="00FF550A"/>
    <w:rsid w:val="00FF559F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56C"/>
    <w:pPr>
      <w:spacing w:before="100" w:beforeAutospacing="1" w:after="100" w:afterAutospacing="1"/>
    </w:pPr>
  </w:style>
  <w:style w:type="character" w:customStyle="1" w:styleId="resh-link">
    <w:name w:val="resh-link"/>
    <w:basedOn w:val="a0"/>
    <w:rsid w:val="00E4156C"/>
  </w:style>
  <w:style w:type="character" w:customStyle="1" w:styleId="name-link">
    <w:name w:val="name-link"/>
    <w:basedOn w:val="a0"/>
    <w:rsid w:val="00E4156C"/>
  </w:style>
  <w:style w:type="character" w:styleId="a4">
    <w:name w:val="Strong"/>
    <w:basedOn w:val="a0"/>
    <w:qFormat/>
    <w:rsid w:val="00E41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56C"/>
    <w:pPr>
      <w:spacing w:before="100" w:beforeAutospacing="1" w:after="100" w:afterAutospacing="1"/>
    </w:pPr>
  </w:style>
  <w:style w:type="character" w:customStyle="1" w:styleId="resh-link">
    <w:name w:val="resh-link"/>
    <w:basedOn w:val="a0"/>
    <w:rsid w:val="00E4156C"/>
  </w:style>
  <w:style w:type="character" w:customStyle="1" w:styleId="name-link">
    <w:name w:val="name-link"/>
    <w:basedOn w:val="a0"/>
    <w:rsid w:val="00E4156C"/>
  </w:style>
  <w:style w:type="character" w:styleId="a4">
    <w:name w:val="Strong"/>
    <w:basedOn w:val="a0"/>
    <w:qFormat/>
    <w:rsid w:val="00E41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Бухг_сх</dc:creator>
  <cp:lastModifiedBy>user31</cp:lastModifiedBy>
  <cp:revision>2</cp:revision>
  <cp:lastPrinted>2018-11-30T10:23:00Z</cp:lastPrinted>
  <dcterms:created xsi:type="dcterms:W3CDTF">2018-11-30T12:10:00Z</dcterms:created>
  <dcterms:modified xsi:type="dcterms:W3CDTF">2018-11-30T12:10:00Z</dcterms:modified>
</cp:coreProperties>
</file>