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</w:t>
      </w:r>
      <w:r w:rsidR="004C2872">
        <w:rPr>
          <w:rFonts w:ascii="Times New Roman" w:hAnsi="Times New Roman" w:cs="Times New Roman"/>
          <w:sz w:val="26"/>
          <w:szCs w:val="26"/>
        </w:rPr>
        <w:t xml:space="preserve">                    "__"____2020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главы Черненко Александра Николаевича, действующего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225D3" w:rsidRDefault="008225D3" w:rsidP="008225D3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4C2872">
        <w:rPr>
          <w:rFonts w:ascii="Times New Roman" w:hAnsi="Times New Roman" w:cs="Times New Roman"/>
          <w:sz w:val="26"/>
          <w:szCs w:val="26"/>
        </w:rPr>
        <w:t>________________»  от ______2020</w:t>
      </w:r>
      <w:r>
        <w:rPr>
          <w:rFonts w:ascii="Times New Roman" w:hAnsi="Times New Roman" w:cs="Times New Roman"/>
          <w:sz w:val="26"/>
          <w:szCs w:val="26"/>
        </w:rPr>
        <w:t xml:space="preserve"> извещения №________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8225D3" w:rsidRDefault="008225D3" w:rsidP="008225D3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8225D3" w:rsidRDefault="008225D3" w:rsidP="008225D3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счет:_______________________________________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8225D3" w:rsidRDefault="008225D3" w:rsidP="008225D3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8225D3" w:rsidTr="008225D3">
        <w:trPr>
          <w:trHeight w:val="4581"/>
        </w:trPr>
        <w:tc>
          <w:tcPr>
            <w:tcW w:w="4718" w:type="dxa"/>
          </w:tcPr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8225D3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Ростовской области</w:t>
            </w:r>
          </w:p>
          <w:p w:rsidR="008225D3" w:rsidRDefault="001F2A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8225D3" w:rsidRDefault="001F2A1D" w:rsidP="001F2A1D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951 114 06025 13 0000 430 (Доходы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г. Ростов-на-Дону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 xml:space="preserve">  БИК 046015001</w:t>
            </w:r>
            <w:proofErr w:type="gramEnd"/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2872">
        <w:rPr>
          <w:rFonts w:ascii="Times New Roman" w:hAnsi="Times New Roman" w:cs="Times New Roman"/>
          <w:sz w:val="28"/>
          <w:szCs w:val="28"/>
        </w:rPr>
        <w:t>________.2020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4C2872">
        <w:rPr>
          <w:rFonts w:ascii="Times New Roman" w:hAnsi="Times New Roman" w:cs="Times New Roman"/>
          <w:sz w:val="28"/>
          <w:szCs w:val="28"/>
        </w:rPr>
        <w:t xml:space="preserve">                   ________ 2020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главы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 w:rsidR="004C2872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пригодном для использования по целевому назначению и разрешенному использованию. Стороны претензий друг к другу не имеют.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8225D3" w:rsidTr="008225D3">
        <w:trPr>
          <w:trHeight w:val="2076"/>
        </w:trPr>
        <w:tc>
          <w:tcPr>
            <w:tcW w:w="4758" w:type="dxa"/>
          </w:tcPr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8225D3" w:rsidRDefault="008225D3" w:rsidP="008225D3"/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ConsPlusNormal"/>
        <w:jc w:val="right"/>
        <w:outlineLvl w:val="1"/>
      </w:pPr>
    </w:p>
    <w:p w:rsidR="008225D3" w:rsidRDefault="008225D3" w:rsidP="008225D3">
      <w:pPr>
        <w:spacing w:line="240" w:lineRule="auto"/>
        <w:jc w:val="center"/>
      </w:pPr>
    </w:p>
    <w:p w:rsidR="00F77C89" w:rsidRPr="008225D3" w:rsidRDefault="00F77C89" w:rsidP="008225D3"/>
    <w:sectPr w:rsidR="00F77C89" w:rsidRPr="008225D3" w:rsidSect="00396D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1F2A1D"/>
    <w:rsid w:val="0023047D"/>
    <w:rsid w:val="004C2872"/>
    <w:rsid w:val="00654119"/>
    <w:rsid w:val="008225D3"/>
    <w:rsid w:val="008C78D0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2019-12-27T12:12:00Z</cp:lastPrinted>
  <dcterms:created xsi:type="dcterms:W3CDTF">2019-07-31T06:57:00Z</dcterms:created>
  <dcterms:modified xsi:type="dcterms:W3CDTF">2019-12-28T09:45:00Z</dcterms:modified>
</cp:coreProperties>
</file>