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F4" w:rsidRPr="00ED08BF" w:rsidRDefault="00A3106D" w:rsidP="00ED08BF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08BF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актуализировать собственникам</w:t>
      </w:r>
      <w:r w:rsidR="004401F4" w:rsidRPr="00ED0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8BF">
        <w:rPr>
          <w:rFonts w:ascii="Times New Roman" w:hAnsi="Times New Roman" w:cs="Times New Roman"/>
          <w:b/>
          <w:sz w:val="28"/>
          <w:szCs w:val="28"/>
        </w:rPr>
        <w:t>недвижимости их контакты в ЕГРН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Это позволит оперативно получать уведомления о попытках провести дистанционные сделки</w:t>
      </w:r>
    </w:p>
    <w:p w:rsidR="004401F4" w:rsidRP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2E2A">
        <w:rPr>
          <w:rFonts w:ascii="Times New Roman" w:hAnsi="Times New Roman" w:cs="Times New Roman"/>
          <w:b/>
          <w:sz w:val="28"/>
          <w:szCs w:val="28"/>
        </w:rPr>
        <w:t>В России вступило в силу правило 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А с 1 ноября 2019 года в России вступило в силу еще одно из нововведений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 осуще</w:t>
      </w:r>
      <w:r w:rsidR="00ED08BF">
        <w:rPr>
          <w:rFonts w:ascii="Times New Roman" w:hAnsi="Times New Roman" w:cs="Times New Roman"/>
          <w:sz w:val="28"/>
          <w:szCs w:val="28"/>
        </w:rPr>
        <w:t xml:space="preserve">ствить сделку без его участия. </w:t>
      </w:r>
      <w:r w:rsidRPr="004401F4">
        <w:rPr>
          <w:rFonts w:ascii="Times New Roman" w:hAnsi="Times New Roman" w:cs="Times New Roman"/>
          <w:sz w:val="28"/>
          <w:szCs w:val="28"/>
        </w:rPr>
        <w:t>Благодаря тому, что электронные сделки по передаче права собственности без специального «согласия» запрещены, документы буд</w:t>
      </w:r>
      <w:r w:rsidR="00ED08BF">
        <w:rPr>
          <w:rFonts w:ascii="Times New Roman" w:hAnsi="Times New Roman" w:cs="Times New Roman"/>
          <w:sz w:val="28"/>
          <w:szCs w:val="28"/>
        </w:rPr>
        <w:t xml:space="preserve">ут возвращены без рассмотрения. </w:t>
      </w:r>
      <w:r w:rsidRPr="004401F4">
        <w:rPr>
          <w:rFonts w:ascii="Times New Roman" w:hAnsi="Times New Roman" w:cs="Times New Roman"/>
          <w:sz w:val="28"/>
          <w:szCs w:val="28"/>
        </w:rPr>
        <w:t>При этом уведомление о поступлении 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lastRenderedPageBreak/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4401F4" w:rsidRPr="004401F4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>Напомним, в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69187B" w:rsidRDefault="004401F4" w:rsidP="0069187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1F4">
        <w:rPr>
          <w:rFonts w:ascii="Times New Roman" w:hAnsi="Times New Roman" w:cs="Times New Roman"/>
          <w:sz w:val="28"/>
          <w:szCs w:val="28"/>
        </w:rPr>
        <w:t xml:space="preserve">В то же время есть в нововведениях и исключения: в случаях, если используемая при оформлении сделок с недвижимостью </w:t>
      </w:r>
      <w:r w:rsidR="004B7DD6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Pr="004401F4">
        <w:rPr>
          <w:rFonts w:ascii="Times New Roman" w:hAnsi="Times New Roman" w:cs="Times New Roman"/>
          <w:sz w:val="28"/>
          <w:szCs w:val="28"/>
        </w:rPr>
        <w:t xml:space="preserve"> выдана удостоверяющим центром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321794" w:rsidRPr="004423EA" w:rsidRDefault="00321794" w:rsidP="006918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21794" w:rsidRPr="004423EA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87BAD"/>
    <w:rsid w:val="000D37A7"/>
    <w:rsid w:val="000D537B"/>
    <w:rsid w:val="001129FF"/>
    <w:rsid w:val="001516D9"/>
    <w:rsid w:val="00186219"/>
    <w:rsid w:val="001968B2"/>
    <w:rsid w:val="001D279A"/>
    <w:rsid w:val="00266D65"/>
    <w:rsid w:val="00270D16"/>
    <w:rsid w:val="00282CE6"/>
    <w:rsid w:val="0029747A"/>
    <w:rsid w:val="002A6F44"/>
    <w:rsid w:val="002B1BA9"/>
    <w:rsid w:val="002C22C5"/>
    <w:rsid w:val="00321794"/>
    <w:rsid w:val="00375BFA"/>
    <w:rsid w:val="003A456A"/>
    <w:rsid w:val="003E72CD"/>
    <w:rsid w:val="00437AF0"/>
    <w:rsid w:val="004401F4"/>
    <w:rsid w:val="004423EA"/>
    <w:rsid w:val="00486262"/>
    <w:rsid w:val="00486CF8"/>
    <w:rsid w:val="004B0EB8"/>
    <w:rsid w:val="004B2319"/>
    <w:rsid w:val="004B7DD6"/>
    <w:rsid w:val="004F649A"/>
    <w:rsid w:val="00504ECA"/>
    <w:rsid w:val="00560462"/>
    <w:rsid w:val="00583B77"/>
    <w:rsid w:val="005F2A5D"/>
    <w:rsid w:val="00642543"/>
    <w:rsid w:val="00685E76"/>
    <w:rsid w:val="0069187B"/>
    <w:rsid w:val="006A1252"/>
    <w:rsid w:val="006B2B7B"/>
    <w:rsid w:val="006E3943"/>
    <w:rsid w:val="00765269"/>
    <w:rsid w:val="00767457"/>
    <w:rsid w:val="00796228"/>
    <w:rsid w:val="00814D99"/>
    <w:rsid w:val="008343CE"/>
    <w:rsid w:val="008924FD"/>
    <w:rsid w:val="00895DE4"/>
    <w:rsid w:val="008D02B5"/>
    <w:rsid w:val="00910272"/>
    <w:rsid w:val="009455B4"/>
    <w:rsid w:val="00982BBC"/>
    <w:rsid w:val="009C0D41"/>
    <w:rsid w:val="009D56F9"/>
    <w:rsid w:val="009E3F67"/>
    <w:rsid w:val="00A3106D"/>
    <w:rsid w:val="00AA30F2"/>
    <w:rsid w:val="00B009FB"/>
    <w:rsid w:val="00B85067"/>
    <w:rsid w:val="00C26EDE"/>
    <w:rsid w:val="00C44805"/>
    <w:rsid w:val="00D85EA8"/>
    <w:rsid w:val="00DF08F5"/>
    <w:rsid w:val="00E147ED"/>
    <w:rsid w:val="00EA6F7D"/>
    <w:rsid w:val="00EB7A89"/>
    <w:rsid w:val="00ED08BF"/>
    <w:rsid w:val="00EF2E2A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fgu1</cp:lastModifiedBy>
  <cp:revision>2</cp:revision>
  <dcterms:created xsi:type="dcterms:W3CDTF">2019-12-03T13:10:00Z</dcterms:created>
  <dcterms:modified xsi:type="dcterms:W3CDTF">2019-12-03T13:10:00Z</dcterms:modified>
</cp:coreProperties>
</file>