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2" w:rsidRPr="00584A6B" w:rsidRDefault="00E6636A" w:rsidP="003A739B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584A6B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-716281</wp:posOffset>
            </wp:positionH>
            <wp:positionV relativeFrom="paragraph">
              <wp:posOffset>-383540</wp:posOffset>
            </wp:positionV>
            <wp:extent cx="7747315" cy="10728960"/>
            <wp:effectExtent l="19050" t="0" r="6035" b="0"/>
            <wp:wrapNone/>
            <wp:docPr id="4" name="Рисунок 4" descr="f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/>
                    <a:stretch/>
                  </pic:blipFill>
                  <pic:spPr bwMode="auto">
                    <a:xfrm rot="10800000">
                      <a:off x="0" y="0"/>
                      <a:ext cx="7747315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1EC2" w:rsidRPr="00584A6B">
        <w:rPr>
          <w:b/>
          <w:color w:val="C00000"/>
          <w:sz w:val="28"/>
          <w:szCs w:val="28"/>
        </w:rPr>
        <w:t>Праздничные мероприятия,</w:t>
      </w:r>
    </w:p>
    <w:p w:rsidR="006F1EC2" w:rsidRPr="00584A6B" w:rsidRDefault="006F1EC2" w:rsidP="003A739B">
      <w:pPr>
        <w:jc w:val="center"/>
        <w:rPr>
          <w:b/>
          <w:color w:val="C00000"/>
          <w:sz w:val="28"/>
          <w:szCs w:val="28"/>
        </w:rPr>
      </w:pPr>
      <w:r w:rsidRPr="00584A6B">
        <w:rPr>
          <w:b/>
          <w:color w:val="C00000"/>
          <w:sz w:val="28"/>
          <w:szCs w:val="28"/>
        </w:rPr>
        <w:t xml:space="preserve">посвященные 74-ой годовщине  Победы в Великой Отечественной войне, </w:t>
      </w:r>
    </w:p>
    <w:p w:rsidR="006F1EC2" w:rsidRPr="00584A6B" w:rsidRDefault="006F1EC2" w:rsidP="003A739B">
      <w:pPr>
        <w:jc w:val="center"/>
        <w:rPr>
          <w:sz w:val="28"/>
          <w:szCs w:val="28"/>
        </w:rPr>
      </w:pPr>
      <w:r w:rsidRPr="00584A6B">
        <w:rPr>
          <w:b/>
          <w:color w:val="C00000"/>
          <w:sz w:val="28"/>
          <w:szCs w:val="28"/>
        </w:rPr>
        <w:t xml:space="preserve">в городе </w:t>
      </w:r>
      <w:proofErr w:type="spellStart"/>
      <w:r w:rsidRPr="00584A6B">
        <w:rPr>
          <w:b/>
          <w:color w:val="C00000"/>
          <w:sz w:val="28"/>
          <w:szCs w:val="28"/>
        </w:rPr>
        <w:t>Семикаракорске</w:t>
      </w:r>
      <w:proofErr w:type="spellEnd"/>
      <w:r w:rsidRPr="00584A6B">
        <w:rPr>
          <w:b/>
          <w:color w:val="C00000"/>
          <w:sz w:val="28"/>
          <w:szCs w:val="28"/>
        </w:rPr>
        <w:t xml:space="preserve">  с 2 по 12 мая  2019 года</w:t>
      </w:r>
    </w:p>
    <w:p w:rsidR="009C5500" w:rsidRPr="00584A6B" w:rsidRDefault="009C5500" w:rsidP="009C5500">
      <w:pPr>
        <w:ind w:left="2832" w:firstLine="708"/>
        <w:rPr>
          <w:sz w:val="25"/>
          <w:szCs w:val="25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6379"/>
        <w:gridCol w:w="2977"/>
      </w:tblGrid>
      <w:tr w:rsidR="0069616E" w:rsidRPr="00584A6B" w:rsidTr="00584A6B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Мероприятие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Место проведения</w:t>
            </w:r>
          </w:p>
        </w:tc>
      </w:tr>
      <w:tr w:rsidR="0069616E" w:rsidRPr="00584A6B" w:rsidTr="00584A6B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344C0D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Городской шахматно-шашечный турнир,</w:t>
            </w:r>
            <w:r w:rsidRPr="00584A6B">
              <w:rPr>
                <w:bCs/>
                <w:sz w:val="25"/>
                <w:szCs w:val="25"/>
              </w:rPr>
              <w:t xml:space="preserve"> посвященный 74-й годовщине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сквер «Солнечный»</w:t>
            </w:r>
          </w:p>
        </w:tc>
      </w:tr>
      <w:tr w:rsidR="0069616E" w:rsidRPr="00584A6B" w:rsidTr="00584A6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344C0D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rPr>
                <w:sz w:val="25"/>
                <w:szCs w:val="25"/>
              </w:rPr>
            </w:pPr>
            <w:r w:rsidRPr="00584A6B">
              <w:rPr>
                <w:bCs/>
                <w:sz w:val="25"/>
                <w:szCs w:val="25"/>
              </w:rPr>
              <w:t xml:space="preserve">Городской турнир по мини-футболу среди молодежи, посвященный 74-й годовщине Победы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6E" w:rsidRPr="00584A6B" w:rsidRDefault="0069616E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сквер «Солнечный»</w:t>
            </w:r>
          </w:p>
        </w:tc>
      </w:tr>
      <w:tr w:rsidR="00790A46" w:rsidRPr="00584A6B" w:rsidTr="00584A6B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2-7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17.10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Показ  к/ф  «На Париж»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кинозал РДК</w:t>
            </w:r>
          </w:p>
        </w:tc>
      </w:tr>
      <w:tr w:rsidR="00790A46" w:rsidRPr="00584A6B" w:rsidTr="00584A6B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8F305C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C42FD7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Открытый городской турнир по мини-футболу среди команд ветеранов спорта,</w:t>
            </w:r>
            <w:r w:rsidRPr="00584A6B">
              <w:rPr>
                <w:bCs/>
                <w:sz w:val="25"/>
                <w:szCs w:val="25"/>
              </w:rPr>
              <w:t xml:space="preserve"> посвященный 74-й годовщине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спортплощадка СОШ №3</w:t>
            </w:r>
          </w:p>
        </w:tc>
      </w:tr>
      <w:tr w:rsidR="00790A46" w:rsidRPr="00584A6B" w:rsidTr="00584A6B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5C52D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4- 5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5C52D9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C42FD7">
            <w:pPr>
              <w:pStyle w:val="a5"/>
              <w:jc w:val="both"/>
              <w:rPr>
                <w:bCs/>
                <w:sz w:val="25"/>
                <w:szCs w:val="25"/>
                <w:lang w:val="ru-RU"/>
              </w:rPr>
            </w:pPr>
            <w:r w:rsidRPr="00584A6B">
              <w:rPr>
                <w:bCs/>
                <w:sz w:val="25"/>
                <w:szCs w:val="25"/>
                <w:lang w:val="ru-RU"/>
              </w:rPr>
              <w:t>Кубок Администрации города по теннису среди предприятий, учреждений и любителей, посвященный 74-й годовщине Победы,</w:t>
            </w:r>
            <w:r w:rsidRPr="00584A6B">
              <w:rPr>
                <w:bCs/>
                <w:sz w:val="25"/>
                <w:szCs w:val="25"/>
              </w:rPr>
              <w:t>I</w:t>
            </w:r>
            <w:r w:rsidRPr="00584A6B">
              <w:rPr>
                <w:bCs/>
                <w:sz w:val="25"/>
                <w:szCs w:val="25"/>
                <w:lang w:val="ru-RU"/>
              </w:rPr>
              <w:t xml:space="preserve"> -</w:t>
            </w:r>
            <w:r w:rsidRPr="00584A6B">
              <w:rPr>
                <w:bCs/>
                <w:sz w:val="25"/>
                <w:szCs w:val="25"/>
              </w:rPr>
              <w:t>II</w:t>
            </w:r>
            <w:r w:rsidRPr="00584A6B">
              <w:rPr>
                <w:bCs/>
                <w:sz w:val="25"/>
                <w:szCs w:val="25"/>
                <w:lang w:val="ru-RU"/>
              </w:rPr>
              <w:t xml:space="preserve"> 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5C52D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спортплощадка СОШ №1</w:t>
            </w:r>
          </w:p>
        </w:tc>
      </w:tr>
      <w:tr w:rsidR="00790A46" w:rsidRPr="00584A6B" w:rsidTr="00584A6B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355A6A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6-7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C42FD7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Проведение городских акций«Георгиевская ленточка», «Вспомним всех поименно»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355A6A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территория города</w:t>
            </w:r>
          </w:p>
        </w:tc>
      </w:tr>
      <w:tr w:rsidR="00790A46" w:rsidRPr="00584A6B" w:rsidTr="00584A6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2347E1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2347E1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2347E1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Парад войск детских садов «Ростовская область – территория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2347E1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площадь Станичная</w:t>
            </w:r>
          </w:p>
        </w:tc>
      </w:tr>
      <w:tr w:rsidR="00790A46" w:rsidRPr="00584A6B" w:rsidTr="00584A6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69616E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Торжественные проводы призывников в ряды Российской Армии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площадь Станичная</w:t>
            </w:r>
          </w:p>
        </w:tc>
      </w:tr>
      <w:tr w:rsidR="00790A46" w:rsidRPr="00584A6B" w:rsidTr="00584A6B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6-12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08.00-18.00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Выставка детских работ «Победный май», посвященная 74-ой  годовщине Победы в Великой Отечественной войне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художественная школа</w:t>
            </w:r>
          </w:p>
        </w:tc>
      </w:tr>
      <w:tr w:rsidR="00790A46" w:rsidRPr="00584A6B" w:rsidTr="00584A6B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3B4241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1774C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</w:t>
            </w:r>
            <w:r w:rsidR="0071774C">
              <w:rPr>
                <w:sz w:val="25"/>
                <w:szCs w:val="25"/>
              </w:rPr>
              <w:t>6</w:t>
            </w:r>
            <w:r w:rsidRPr="00584A6B">
              <w:rPr>
                <w:sz w:val="25"/>
                <w:szCs w:val="25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pStyle w:val="a5"/>
              <w:outlineLvl w:val="0"/>
              <w:rPr>
                <w:sz w:val="25"/>
                <w:szCs w:val="25"/>
                <w:lang w:val="ru-RU"/>
              </w:rPr>
            </w:pPr>
            <w:r w:rsidRPr="00584A6B">
              <w:rPr>
                <w:sz w:val="25"/>
                <w:szCs w:val="25"/>
                <w:lang w:val="ru-RU" w:eastAsia="en-US"/>
              </w:rPr>
              <w:t xml:space="preserve">Праздничный концерт  «Слава великая </w:t>
            </w:r>
            <w:proofErr w:type="gramStart"/>
            <w:r w:rsidRPr="00584A6B">
              <w:rPr>
                <w:sz w:val="25"/>
                <w:szCs w:val="25"/>
                <w:lang w:val="ru-RU" w:eastAsia="en-US"/>
              </w:rPr>
              <w:t>–п</w:t>
            </w:r>
            <w:proofErr w:type="gramEnd"/>
            <w:r w:rsidRPr="00584A6B">
              <w:rPr>
                <w:sz w:val="25"/>
                <w:szCs w:val="25"/>
                <w:lang w:val="ru-RU" w:eastAsia="en-US"/>
              </w:rPr>
              <w:t xml:space="preserve">одвиг народный», посвященный Дню Победы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E444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РДК</w:t>
            </w:r>
          </w:p>
        </w:tc>
      </w:tr>
      <w:tr w:rsidR="00790A46" w:rsidRPr="00584A6B" w:rsidTr="00584A6B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DC5540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DC5540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DC5540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Митинг – концерт, посвященный </w:t>
            </w:r>
            <w:r w:rsidRPr="00584A6B">
              <w:rPr>
                <w:bCs/>
                <w:sz w:val="25"/>
                <w:szCs w:val="25"/>
              </w:rPr>
              <w:t>74-й годовщине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DC5540">
            <w:pPr>
              <w:jc w:val="center"/>
              <w:rPr>
                <w:sz w:val="25"/>
                <w:szCs w:val="25"/>
              </w:rPr>
            </w:pPr>
            <w:proofErr w:type="spellStart"/>
            <w:r w:rsidRPr="00584A6B">
              <w:rPr>
                <w:sz w:val="25"/>
                <w:szCs w:val="25"/>
              </w:rPr>
              <w:t>мкр</w:t>
            </w:r>
            <w:proofErr w:type="spellEnd"/>
            <w:r w:rsidRPr="00584A6B">
              <w:rPr>
                <w:sz w:val="25"/>
                <w:szCs w:val="25"/>
              </w:rPr>
              <w:t>. Молчанов, сквер «Память»</w:t>
            </w:r>
          </w:p>
        </w:tc>
      </w:tr>
      <w:tr w:rsidR="00790A46" w:rsidRPr="00584A6B" w:rsidTr="00584A6B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964717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842098">
            <w:pPr>
              <w:ind w:right="-108"/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842098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Концерт «Победный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DC5540">
            <w:pPr>
              <w:jc w:val="center"/>
              <w:rPr>
                <w:sz w:val="25"/>
                <w:szCs w:val="25"/>
              </w:rPr>
            </w:pPr>
            <w:proofErr w:type="spellStart"/>
            <w:r w:rsidRPr="00584A6B">
              <w:rPr>
                <w:sz w:val="25"/>
                <w:szCs w:val="25"/>
              </w:rPr>
              <w:t>мкр</w:t>
            </w:r>
            <w:proofErr w:type="spellEnd"/>
            <w:r w:rsidRPr="00584A6B">
              <w:rPr>
                <w:sz w:val="25"/>
                <w:szCs w:val="25"/>
              </w:rPr>
              <w:t>. Плодопитомнический, ДК</w:t>
            </w:r>
          </w:p>
        </w:tc>
      </w:tr>
      <w:tr w:rsidR="00790A46" w:rsidRPr="00584A6B" w:rsidTr="00584A6B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6D293D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6D293D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9.00-12.00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Торжественное возложение венков и цветов к обелиску – мемориалу на пл. имени  Героя Советского Союза И.А. Левченко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площадь</w:t>
            </w:r>
          </w:p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 им. И.А. Левченко</w:t>
            </w:r>
          </w:p>
        </w:tc>
      </w:tr>
      <w:tr w:rsidR="00790A46" w:rsidRPr="00584A6B" w:rsidTr="00584A6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8-9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584A6B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1633E9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Показ  к/ф  «На Париж»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1633E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кинозал РДК</w:t>
            </w:r>
          </w:p>
        </w:tc>
      </w:tr>
      <w:tr w:rsidR="00790A46" w:rsidRPr="00584A6B" w:rsidTr="00584A6B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1633E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8-9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1633E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16.50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Показ  к/ф  «Коридор бессмертия»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1633E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кинозал РДК</w:t>
            </w:r>
          </w:p>
        </w:tc>
      </w:tr>
      <w:tr w:rsidR="00790A46" w:rsidRPr="00584A6B" w:rsidTr="00584A6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6D293D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6D293D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C42FD7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Встреча с ветеранами, посвященная Великой Победе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6" w:rsidRPr="00584A6B" w:rsidRDefault="00790A46" w:rsidP="00790A46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музыкальная школа</w:t>
            </w:r>
          </w:p>
        </w:tc>
      </w:tr>
      <w:tr w:rsidR="00104293" w:rsidRPr="00584A6B" w:rsidTr="00584A6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0832D7" w:rsidRDefault="00104293" w:rsidP="00672357">
            <w:pPr>
              <w:jc w:val="center"/>
              <w:rPr>
                <w:sz w:val="25"/>
                <w:szCs w:val="25"/>
              </w:rPr>
            </w:pPr>
            <w:r w:rsidRPr="000832D7">
              <w:rPr>
                <w:sz w:val="25"/>
                <w:szCs w:val="25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0832D7" w:rsidRDefault="00104293" w:rsidP="00104293">
            <w:pPr>
              <w:jc w:val="center"/>
              <w:rPr>
                <w:sz w:val="25"/>
                <w:szCs w:val="25"/>
              </w:rPr>
            </w:pPr>
            <w:r w:rsidRPr="000832D7">
              <w:rPr>
                <w:sz w:val="25"/>
                <w:szCs w:val="25"/>
              </w:rPr>
              <w:t>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0832D7" w:rsidRDefault="00104293" w:rsidP="00C42FD7">
            <w:pPr>
              <w:rPr>
                <w:sz w:val="25"/>
                <w:szCs w:val="25"/>
              </w:rPr>
            </w:pPr>
            <w:r w:rsidRPr="000832D7">
              <w:rPr>
                <w:sz w:val="25"/>
                <w:szCs w:val="25"/>
              </w:rPr>
              <w:t>Факельно - свечное шествие «Вечер Памяти «Пока горит свеча»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0832D7" w:rsidRDefault="00104293" w:rsidP="00104293">
            <w:pPr>
              <w:jc w:val="center"/>
              <w:rPr>
                <w:sz w:val="25"/>
                <w:szCs w:val="25"/>
              </w:rPr>
            </w:pPr>
            <w:r w:rsidRPr="000832D7">
              <w:rPr>
                <w:sz w:val="25"/>
                <w:szCs w:val="25"/>
              </w:rPr>
              <w:t>площадь</w:t>
            </w:r>
          </w:p>
          <w:p w:rsidR="00104293" w:rsidRPr="000832D7" w:rsidRDefault="00104293" w:rsidP="00104293">
            <w:pPr>
              <w:jc w:val="center"/>
              <w:rPr>
                <w:sz w:val="25"/>
                <w:szCs w:val="25"/>
              </w:rPr>
            </w:pPr>
            <w:r w:rsidRPr="000832D7">
              <w:rPr>
                <w:sz w:val="25"/>
                <w:szCs w:val="25"/>
              </w:rPr>
              <w:t xml:space="preserve"> им. И.А. Левченко</w:t>
            </w:r>
          </w:p>
        </w:tc>
      </w:tr>
      <w:tr w:rsidR="00104293" w:rsidRPr="00584A6B" w:rsidTr="00584A6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A093A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A093A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D216DA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Митинг - концерт «В сердцах навеки!»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A093A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пл. Станичная</w:t>
            </w:r>
          </w:p>
        </w:tc>
      </w:tr>
      <w:tr w:rsidR="00104293" w:rsidRPr="00584A6B" w:rsidTr="00584A6B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906153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335C3F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9.30-10.30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0832D7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Общественная акция – шествие «Бессмертный полк», праздничное шествие колонн предприятий и учреждений города, посвященные </w:t>
            </w:r>
            <w:r w:rsidR="000832D7">
              <w:rPr>
                <w:sz w:val="25"/>
                <w:szCs w:val="25"/>
              </w:rPr>
              <w:t xml:space="preserve"> Дню</w:t>
            </w:r>
            <w:r w:rsidRPr="00584A6B">
              <w:rPr>
                <w:b/>
                <w:noProof/>
                <w:color w:val="C00000"/>
                <w:sz w:val="25"/>
                <w:szCs w:val="25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-1572260</wp:posOffset>
                  </wp:positionH>
                  <wp:positionV relativeFrom="paragraph">
                    <wp:posOffset>-374650</wp:posOffset>
                  </wp:positionV>
                  <wp:extent cx="7564824" cy="10706100"/>
                  <wp:effectExtent l="0" t="0" r="0" b="0"/>
                  <wp:wrapNone/>
                  <wp:docPr id="1" name="Рисунок 6" descr="f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-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16"/>
                          <a:stretch/>
                        </pic:blipFill>
                        <pic:spPr bwMode="auto">
                          <a:xfrm>
                            <a:off x="0" y="0"/>
                            <a:ext cx="7569566" cy="1071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32D7">
              <w:rPr>
                <w:sz w:val="25"/>
                <w:szCs w:val="25"/>
              </w:rPr>
              <w:t xml:space="preserve">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906153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пр. </w:t>
            </w:r>
            <w:proofErr w:type="spellStart"/>
            <w:r w:rsidRPr="00584A6B">
              <w:rPr>
                <w:sz w:val="25"/>
                <w:szCs w:val="25"/>
              </w:rPr>
              <w:t>Закруткина</w:t>
            </w:r>
            <w:proofErr w:type="spellEnd"/>
            <w:r w:rsidRPr="00584A6B">
              <w:rPr>
                <w:sz w:val="25"/>
                <w:szCs w:val="25"/>
              </w:rPr>
              <w:t xml:space="preserve">, </w:t>
            </w:r>
          </w:p>
          <w:p w:rsidR="00104293" w:rsidRPr="00584A6B" w:rsidRDefault="00104293" w:rsidP="00906153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пр. Атаманский</w:t>
            </w:r>
            <w:r w:rsidR="000832D7">
              <w:rPr>
                <w:sz w:val="25"/>
                <w:szCs w:val="25"/>
              </w:rPr>
              <w:t>,</w:t>
            </w:r>
          </w:p>
          <w:p w:rsidR="00104293" w:rsidRPr="00584A6B" w:rsidRDefault="00104293" w:rsidP="000832D7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</w:t>
            </w:r>
            <w:r w:rsidR="000832D7">
              <w:rPr>
                <w:sz w:val="25"/>
                <w:szCs w:val="25"/>
              </w:rPr>
              <w:t>.</w:t>
            </w:r>
            <w:r w:rsidRPr="00584A6B">
              <w:rPr>
                <w:sz w:val="25"/>
                <w:szCs w:val="25"/>
              </w:rPr>
              <w:t xml:space="preserve"> </w:t>
            </w:r>
            <w:r w:rsidR="000832D7">
              <w:rPr>
                <w:sz w:val="25"/>
                <w:szCs w:val="25"/>
              </w:rPr>
              <w:t xml:space="preserve"> </w:t>
            </w:r>
            <w:r w:rsidRPr="00584A6B">
              <w:rPr>
                <w:sz w:val="25"/>
                <w:szCs w:val="25"/>
              </w:rPr>
              <w:t>им.  И.А. Левченко</w:t>
            </w:r>
          </w:p>
        </w:tc>
      </w:tr>
      <w:tr w:rsidR="00104293" w:rsidRPr="00584A6B" w:rsidTr="00584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A510C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A510C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A510C9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Народное гулянье  «С праздником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A510C9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городской парк</w:t>
            </w:r>
          </w:p>
        </w:tc>
      </w:tr>
      <w:tr w:rsidR="00104293" w:rsidRPr="00584A6B" w:rsidTr="00584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584A6B">
              <w:rPr>
                <w:rFonts w:ascii="Times New Roman" w:hAnsi="Times New Roman"/>
                <w:sz w:val="25"/>
                <w:szCs w:val="25"/>
              </w:rPr>
              <w:t xml:space="preserve">Праздничный   концерт </w:t>
            </w:r>
            <w:r w:rsidRPr="00584A6B">
              <w:rPr>
                <w:rFonts w:ascii="Times New Roman" w:hAnsi="Times New Roman"/>
                <w:bCs/>
                <w:sz w:val="25"/>
                <w:szCs w:val="25"/>
              </w:rPr>
              <w:t>«Наследники Великой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пл. Станичная</w:t>
            </w:r>
          </w:p>
        </w:tc>
      </w:tr>
      <w:tr w:rsidR="00104293" w:rsidRPr="00584A6B" w:rsidTr="00584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Праздничный фейерверк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пл. Станичная</w:t>
            </w:r>
          </w:p>
        </w:tc>
      </w:tr>
      <w:tr w:rsidR="00104293" w:rsidRPr="00584A6B" w:rsidTr="00584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82408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82408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82408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 xml:space="preserve">Кинотеатр под открытым небом. </w:t>
            </w:r>
          </w:p>
          <w:p w:rsidR="00104293" w:rsidRPr="00584A6B" w:rsidRDefault="00104293" w:rsidP="00790A46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Показ  к/ф «В бой идут одни старики»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82408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городской парк</w:t>
            </w:r>
          </w:p>
        </w:tc>
      </w:tr>
      <w:tr w:rsidR="00104293" w:rsidRPr="00584A6B" w:rsidTr="00584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A2E84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C42FD7">
            <w:pPr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Показательные  выступления авиамоделистов Ростовской области и авиамодельного клуба «Стрижи»,</w:t>
            </w:r>
            <w:r w:rsidRPr="00584A6B">
              <w:rPr>
                <w:bCs/>
                <w:sz w:val="25"/>
                <w:szCs w:val="25"/>
              </w:rPr>
              <w:t xml:space="preserve"> посвященные 74-й годовщине 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3" w:rsidRPr="00584A6B" w:rsidRDefault="00104293" w:rsidP="008F305C">
            <w:pPr>
              <w:jc w:val="center"/>
              <w:rPr>
                <w:sz w:val="25"/>
                <w:szCs w:val="25"/>
              </w:rPr>
            </w:pPr>
            <w:r w:rsidRPr="00584A6B">
              <w:rPr>
                <w:sz w:val="25"/>
                <w:szCs w:val="25"/>
              </w:rPr>
              <w:t>стадион «Юность»</w:t>
            </w:r>
          </w:p>
        </w:tc>
      </w:tr>
    </w:tbl>
    <w:p w:rsidR="00C42FD7" w:rsidRPr="00584A6B" w:rsidRDefault="00C42FD7" w:rsidP="00CE0E1F"/>
    <w:sectPr w:rsidR="00C42FD7" w:rsidRPr="00584A6B" w:rsidSect="007F5F3E">
      <w:pgSz w:w="11906" w:h="16838"/>
      <w:pgMar w:top="142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739B"/>
    <w:rsid w:val="000078C7"/>
    <w:rsid w:val="00056F01"/>
    <w:rsid w:val="000832D7"/>
    <w:rsid w:val="000A05D6"/>
    <w:rsid w:val="0010049E"/>
    <w:rsid w:val="00104293"/>
    <w:rsid w:val="00175DC1"/>
    <w:rsid w:val="001B3907"/>
    <w:rsid w:val="002E58AE"/>
    <w:rsid w:val="00324D55"/>
    <w:rsid w:val="00335C3F"/>
    <w:rsid w:val="00344C0D"/>
    <w:rsid w:val="00345E78"/>
    <w:rsid w:val="00350DAB"/>
    <w:rsid w:val="00363205"/>
    <w:rsid w:val="00381B6C"/>
    <w:rsid w:val="003A739B"/>
    <w:rsid w:val="003B3A99"/>
    <w:rsid w:val="003E0123"/>
    <w:rsid w:val="0040252A"/>
    <w:rsid w:val="00460481"/>
    <w:rsid w:val="00475DBD"/>
    <w:rsid w:val="004773C7"/>
    <w:rsid w:val="00542D53"/>
    <w:rsid w:val="00567C09"/>
    <w:rsid w:val="00584A6B"/>
    <w:rsid w:val="006812F9"/>
    <w:rsid w:val="006846E1"/>
    <w:rsid w:val="0069616E"/>
    <w:rsid w:val="006A5BAA"/>
    <w:rsid w:val="006C6C8F"/>
    <w:rsid w:val="006D65EE"/>
    <w:rsid w:val="006F1EC2"/>
    <w:rsid w:val="0071774C"/>
    <w:rsid w:val="00790A46"/>
    <w:rsid w:val="007F5F3E"/>
    <w:rsid w:val="008403CE"/>
    <w:rsid w:val="00842098"/>
    <w:rsid w:val="00844277"/>
    <w:rsid w:val="00851000"/>
    <w:rsid w:val="00852C4E"/>
    <w:rsid w:val="008A2E84"/>
    <w:rsid w:val="008B5609"/>
    <w:rsid w:val="008C235A"/>
    <w:rsid w:val="008C7818"/>
    <w:rsid w:val="008D275D"/>
    <w:rsid w:val="008E6FD5"/>
    <w:rsid w:val="00942D89"/>
    <w:rsid w:val="009C5500"/>
    <w:rsid w:val="009D1752"/>
    <w:rsid w:val="009D7353"/>
    <w:rsid w:val="00A0660C"/>
    <w:rsid w:val="00A26803"/>
    <w:rsid w:val="00A67C71"/>
    <w:rsid w:val="00A9796C"/>
    <w:rsid w:val="00B9673A"/>
    <w:rsid w:val="00C2379F"/>
    <w:rsid w:val="00C251E0"/>
    <w:rsid w:val="00C34240"/>
    <w:rsid w:val="00C41D97"/>
    <w:rsid w:val="00C42FD7"/>
    <w:rsid w:val="00C82408"/>
    <w:rsid w:val="00CA4596"/>
    <w:rsid w:val="00CB7BA2"/>
    <w:rsid w:val="00CE0E1F"/>
    <w:rsid w:val="00D20C4F"/>
    <w:rsid w:val="00D216DA"/>
    <w:rsid w:val="00D651D7"/>
    <w:rsid w:val="00DC7F67"/>
    <w:rsid w:val="00E059A1"/>
    <w:rsid w:val="00E13FA3"/>
    <w:rsid w:val="00E43250"/>
    <w:rsid w:val="00E6636A"/>
    <w:rsid w:val="00E82AE4"/>
    <w:rsid w:val="00EA6F88"/>
    <w:rsid w:val="00F052BA"/>
    <w:rsid w:val="00F52EF5"/>
    <w:rsid w:val="00F759A6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73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semiHidden/>
    <w:rsid w:val="00D651D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qFormat/>
    <w:rsid w:val="003B3A99"/>
    <w:pPr>
      <w:suppressLineNumbers/>
      <w:suppressAutoHyphens/>
    </w:pPr>
    <w:rPr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73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semiHidden/>
    <w:rsid w:val="00D651D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qFormat/>
    <w:rsid w:val="003B3A99"/>
    <w:pPr>
      <w:suppressLineNumbers/>
      <w:suppressAutoHyphens/>
    </w:pPr>
    <w:rPr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4</cp:revision>
  <cp:lastPrinted>2019-04-24T05:15:00Z</cp:lastPrinted>
  <dcterms:created xsi:type="dcterms:W3CDTF">2019-05-07T04:15:00Z</dcterms:created>
  <dcterms:modified xsi:type="dcterms:W3CDTF">2019-05-07T05:21:00Z</dcterms:modified>
</cp:coreProperties>
</file>