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20"/>
        <w:gridCol w:w="340"/>
        <w:gridCol w:w="1300"/>
        <w:gridCol w:w="1520"/>
        <w:gridCol w:w="4500"/>
        <w:gridCol w:w="800"/>
        <w:gridCol w:w="1060"/>
        <w:gridCol w:w="4400"/>
        <w:gridCol w:w="30"/>
      </w:tblGrid>
      <w:tr w:rsidR="00C16C20">
        <w:trPr>
          <w:trHeight w:val="177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6C20" w:rsidRPr="00567AC7" w:rsidRDefault="00C16C20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bookmarkStart w:id="0" w:name="_GoBack"/>
            <w:r>
              <w:rPr>
                <w:rFonts w:eastAsia="Times New Roman"/>
                <w:b/>
                <w:bCs/>
                <w:sz w:val="13"/>
                <w:szCs w:val="13"/>
              </w:rPr>
              <w:t>Информация о торговых (в т.ч. свободных) местах на ярмарках и в схеме размещения нестационарных торговых объектах</w:t>
            </w:r>
            <w:bookmarkEnd w:id="0"/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12.03.2021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2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C16C20" w:rsidRDefault="00C16C20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C16C20" w:rsidRDefault="00C16C2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C16C20" w:rsidRDefault="00C16C20">
            <w:pPr>
              <w:rPr>
                <w:sz w:val="19"/>
                <w:szCs w:val="19"/>
              </w:rPr>
            </w:pPr>
          </w:p>
        </w:tc>
        <w:tc>
          <w:tcPr>
            <w:tcW w:w="6020" w:type="dxa"/>
            <w:gridSpan w:val="2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НЕСТАЦИОНАРНЫЕ ТОРГОВЫЕ ОБЪЕКТЫ</w:t>
            </w:r>
          </w:p>
        </w:tc>
        <w:tc>
          <w:tcPr>
            <w:tcW w:w="800" w:type="dxa"/>
            <w:vAlign w:val="bottom"/>
          </w:tcPr>
          <w:p w:rsidR="00C16C20" w:rsidRDefault="00C16C2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C16C20" w:rsidRDefault="00C16C20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ЯРМАРКИ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6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C16C20" w:rsidRDefault="00C16C2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ВСЕГО мест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Количество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Количество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№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Муниципальное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схеме размещения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СВОБОДНЫХ мест в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По вопросам участия в ярмарочных мероприятиях обращаться по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По вопросам размещения НТО обращаться по следующим контактам…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торговых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СВОБОДНЫХ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spacing w:line="1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3"/>
                <w:szCs w:val="13"/>
              </w:rPr>
              <w:t>п\п</w:t>
            </w:r>
          </w:p>
        </w:tc>
        <w:tc>
          <w:tcPr>
            <w:tcW w:w="1520" w:type="dxa"/>
            <w:vAlign w:val="bottom"/>
          </w:tcPr>
          <w:p w:rsidR="00C16C20" w:rsidRDefault="00ED7761">
            <w:pPr>
              <w:spacing w:line="142" w:lineRule="exact"/>
              <w:ind w:left="2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образование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spacing w:line="1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под размещение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spacing w:line="1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схеме размещения под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spacing w:line="1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следующим контактам…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НТО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размещение НТО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мест*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торговых мест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:rsidR="00C16C20" w:rsidRDefault="00C16C2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3"/>
                <w:szCs w:val="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10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Городские округа Ростовской области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13"/>
                <w:szCs w:val="13"/>
              </w:rPr>
              <w:t>1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г. Азов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364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41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Департамент имущественно-земельных отношений Администрации г.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150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50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потребительского рынка Администрации г. Азова, 8 (86342) 46710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Азова, 8 (886342) 40993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6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г. Батайск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405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55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земельных отношений Администрации г. Батайска, 8 (86354) 56894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39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малого и среднего предпринимательства, торговли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9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г. Батайска, 8 (86354) 56070, 8 (86354) 56069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г. Волгодонск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228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43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потребительского рынка товаров, услуг и защиты прав потребителей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471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104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потребительского рынка товаров, услуг и защиты прав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г. Волгодонска, 8 (86392) 262346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потребителей Администрации г. Волгодонска, 8 (86392) 222552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4.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г. Гуково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151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81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торговли и защиты прав потребителей экономического отдела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304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235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торговли и защиты прав потребителей экономического отдела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г. Гуково, 8 (86361) 52181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г. Гуково, 8 (86361) 52184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5.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г. Донецк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49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16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и торговли Администрации города Донецка, 8 (86368)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220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и торговли Администрации города Донецка, 8 (86368)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22500, 22033, 23852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22500, 22033, 23852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6.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г. Зверево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60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23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архитектуры и сопровождения проектов Администрации г. Зверево,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50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и потребительского рынка Администрации г. Зверево, 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 (86355) 60058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(86355) 60056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7.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г. Каменск-Шахтинский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396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63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Комитет по управлению имуществом Администрации г. Каменск-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66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потребительского рынка товаров и услуг Администрации г.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Шахтинский, 8 (86365) 72274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Каменск-Шахтинский, 8 (86365) 71743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8.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г. Новочеркасск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550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146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потребительского рынка и защиты прав потребителей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278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122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потребительского рынка и защиты прав потребителей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г. Новочеркасска, 8 (8635) 241010, 8 (928) 1304422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г. Новочеркасска, 8 (8635) 241010, 8 (928) 1304422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9.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г. Новошахтинск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160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23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по вопросам потребительского рынка Администрации г.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100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по вопросам потребительского рынка Администрации г.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Новошахтинска, 8 (86369) 22079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Новошахтинска, 8 (86369) 23851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10.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г. Ростов-на-Дону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2 807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873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развития нестационарной торговли Управления торговли и бытового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1 439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818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организации торговли Управления торговли и бытового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обслуживания Администрации г. Ростова-на-Дону, 8 (863) 2856604 доб.2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обслуживания Администрации г. Ростова-на-Дону, 8 (863) 2409169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4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11.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г. Таганрог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509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151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по защите прав потребителей управления экономического развития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торговли, общественного питания и бытового обслуживания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г. Таганрога, 8 (86343) 12785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г. Таганрога, 8 (86343) 12820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12.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г. Шахты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337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потребительского рынка Администрации г. Шахты, 8 (8636) 227809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360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360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потребительского рынка Администрации г. Шахты, 8 (8636) 227809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6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8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ИТОГО в городских округах: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6 016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1 515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3 517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1 831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10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Муниципальные районы Ростовской области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Азовский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246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111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Отдела потребительского рынка и предпринимательства Азовского района,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179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179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Отдела потребительского рынка и предпринимательства Азовского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 (86342) 44709, 8 (86342) 44849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(86342) 44709, 8 (86342) 44849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Аксайский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259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47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потребительского рынка Администрации Аксайского района, 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662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290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потребительского рынка Администрации Аксайского района, 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(86350) 43960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(86350) 43960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Багаевский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123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105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земельных и имущественных отношений Администрации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100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 и торговли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Багаевского района, 8 (86357) 32995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Багаевского района, 8 (86357) 32198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4.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Белокалитвинский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181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25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782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345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Белокалитвинского района, 8 (86383) 22026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Белокалитвинского района, 8 (86383) 22026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4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5.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Боковский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38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30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Комитет по управлению имуществом и экономике Администрации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314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293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Комитет по управлению имуществом и экономике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Боковского района, 8 (86382) 31187, 8 (86382) 31309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Боковского района, 8 (86382) 31187, 8 (86382) 31309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6.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Верхнедонской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развития Администрации Верхнедонского района, 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480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290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развития Администрации Верхнедонского района,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(86364) 31691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 (86364) 31691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7.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Веселовский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8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Финансово-экономическое управление Администрации Веселовского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35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Финансово-экономическое управление Администрации Веселовского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(86358) 68604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(86358) 68604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8.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Волгодонской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36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 Администрации Волгодонского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326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158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(86394) 70179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Волгодонского района, 8 (86394) 70179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9.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Дубовский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Ведущий специалист по вопросам торговли Администрации Дубовского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74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61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Ведущий специалист по вопросам торговли Администрации Дубовского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(86377) 20270 доб.133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(86377) 20270 доб.133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10.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Егорлыкский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27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имущественных отношений Администрации Егорлыкского района, 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217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152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и инвестиционного развития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(86370) 21581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Егорлыкского района 8 (886370) 22402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11.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Заветинский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9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Ведущий специалист по торговле Администрации Заветинского района, 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184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104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Ведущий специалист по торговле Администрации Заветинского района, 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(928) 6290223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(928) 6290223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12.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Зерноградский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198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102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малого бизнеса, потребительского рынка и тарифов Финансово-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421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259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малого бизнеса, потребительского рынка и тарифов Финансово-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экономического управления Администрации Зерноградского района, 8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экономического управления Администрации Зерноградского района, 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(86359) 42344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(86359) 42344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13.</w:t>
            </w:r>
          </w:p>
        </w:tc>
        <w:tc>
          <w:tcPr>
            <w:tcW w:w="1520" w:type="dxa"/>
            <w:vMerge w:val="restart"/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Зимовниковский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38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6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Администрации Зимовниковского района, 8 (86376) 31508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630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440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Администрации Зимовниковского района, 8 (86376)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31508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</w:tbl>
    <w:p w:rsidR="00C16C20" w:rsidRDefault="00ED77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02BAA4C2" wp14:editId="4D4F5036">
            <wp:simplePos x="0" y="0"/>
            <wp:positionH relativeFrom="column">
              <wp:posOffset>-7620</wp:posOffset>
            </wp:positionH>
            <wp:positionV relativeFrom="paragraph">
              <wp:posOffset>-6871970</wp:posOffset>
            </wp:positionV>
            <wp:extent cx="10096500" cy="6881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688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C20" w:rsidRDefault="00C16C20">
      <w:pPr>
        <w:sectPr w:rsidR="00C16C20">
          <w:pgSz w:w="16840" w:h="11909" w:orient="landscape"/>
          <w:pgMar w:top="221" w:right="214" w:bottom="0" w:left="7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860"/>
        <w:gridCol w:w="1300"/>
        <w:gridCol w:w="1520"/>
        <w:gridCol w:w="4500"/>
        <w:gridCol w:w="800"/>
        <w:gridCol w:w="1060"/>
        <w:gridCol w:w="4400"/>
        <w:gridCol w:w="30"/>
      </w:tblGrid>
      <w:tr w:rsidR="00C16C20">
        <w:trPr>
          <w:trHeight w:val="192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lastRenderedPageBreak/>
              <w:t>14.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Кагальницкий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18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0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 Администрации Кагальницкого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63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38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(86345) 96309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Кагальницкого района, 8 (86345) 96309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15.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Каменский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45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 Администрации Каменского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29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 Администрации Каменского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(86365) 95543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(86365) 95543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16.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Кашарский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50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Администрации Кашарского района, 8 (863) 8821265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150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110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Администрации Кашарского района, 8 (86388) 21403, 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(86388) 21265.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17.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Константиновский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94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30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развития,торговли и бытового обслуживания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731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366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развития,торговли и бытового обслуживания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Константиновского района, 8 (86393) 21583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Константиновского района, 8 (86393) 21583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9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18.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Красносулинский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188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127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Управление земельно-имущественных отношений Администрации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20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инвестиционного развития и поддержки предпринимательства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Красносулинского района, 8 (86367) 52306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Красносулинского района, 8 (86367) 52478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19.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Куйбышевский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7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развития, торговли и бытового обслуживания, 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19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развития, торговли и бытового обслуживания, 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(904) 4499155, 8 (86348) 31585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(904) 4499155, 8 (86348) 31585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20.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Мартыновский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94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и прогнозирования Администрации Мартыновского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2 349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1 691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и прогнозироаания Администрации Мартыновского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(863) 9521893 и отдел имущественных и земельных отношений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(863) 9521480, 8 (863) 9530217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Мартыновского района, 8 (863) 9521031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21.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Матвеево-Курганский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96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59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развития, торговли и бытового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330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225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развития, торговли и бытового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обслуживания Администрации Матвеево-Курганского района, 8 (86341)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обслуживания Администрации Матвеево-Курганского района, 8 (86341)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32051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32051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22.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Миллеровский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244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61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развития, торговли и бытового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300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266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развития, торговли и бытового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обслуживания Администрации Миллеровского района, 8 (86385) 26065, 8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обслуживания Администрации Миллеровского района, 8 (86385) 26065, 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(86385) 28356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(86385) 28356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23.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Милютинский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16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прогнозирования Администрации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195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прогнозирования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Милютигского района, 8 (86389) 21578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Милютигского района, 8 (86389) 21578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24.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Морозовский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63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62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по экономике и национальным проектам Администрации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108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66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по экономике и национальным проектам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Морозовского района, 8 (86384) 50625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Морозовского района, 8 (86384) 50625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25.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Мясниковский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74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развития Администрации Мясниковского района, 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216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102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развития Администрации Мясниковского района, 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(86349) 21459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(86349) 21459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26.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Неклиновский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59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49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и стратегического развития Администрации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239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66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и стратегического развития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Неклиновского района, 8 (86347) 20972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Неклиновского района, 8 (86347) 20972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6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27.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Обливский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7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0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Администрации Обливского района, 8 (86396) 21503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220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68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Администрации Обливского района, 8 (86396) 21503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содействия развитию малого и среднего предпринимательства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содействия развитию малого и среднего предпринимательства 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28.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Октябрьский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23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потребительского рынка Администрации Октябрьского района, 8 (86360)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30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потребительского рынка Администрации Октябрьского района, 8 (86360)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23475 ведущий специалист по потребительскому рынку Администрации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23475 ведущий специалист по потребительскому рынку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9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Октябрьского района, 8 (86360) 20019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Октябрьского района, 8 (86360) 20019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29.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Орловский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34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и прогнозирования Администрации Орловского района, 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570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470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и прогнозирования Администрации Орловского района,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(86375) 31182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 (86375) 31182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30.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Песчанокопский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25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18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 и привлечения инвестиций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692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293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 и привлечения инвестиций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9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Песчанокопского района, 8 (86373) 91534 (доб. 235)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Песчанокопского района, 8 (86373) 91534 (доб. 235)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9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31.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Пролетарский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85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архитектуры и градостроительства Администрации Пролетарского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20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и предпринимательской деятельности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(86374) 96264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Пролетарского района, 8 (86374) 99013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32.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Ремонтненский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22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по управлению имуществом и земельным отношениям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121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60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прогнозирования и контрольно-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Ремонтненского района, 8 (86379) 31039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ревизионной работы Администрации Ремонтненского района, 8 (86379)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31375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33.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Родионово-Несветайский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42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экономики, торговли и закупок Администрации Родионово-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80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экономики, торговли и закупок Администрации Родионово-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Несветайского района, 8 (86340) 30839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Несветайского района, 8 (86340) 30839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34.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Сальский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461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144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торговли и бытового обслуживания Администрации Сальского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1 675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925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торговли и бытового обслуживания Администрации Сальского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(86372) 52222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(86372) 52222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Pr="00E64408" w:rsidRDefault="00ED7761">
            <w:pPr>
              <w:ind w:right="73"/>
              <w:jc w:val="right"/>
              <w:rPr>
                <w:color w:val="FF0000"/>
                <w:sz w:val="20"/>
                <w:szCs w:val="20"/>
              </w:rPr>
            </w:pPr>
            <w:r w:rsidRPr="00E64408">
              <w:rPr>
                <w:rFonts w:eastAsia="Times New Roman"/>
                <w:bCs/>
                <w:color w:val="FF0000"/>
                <w:sz w:val="13"/>
                <w:szCs w:val="13"/>
              </w:rPr>
              <w:t>35.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Pr="00E64408" w:rsidRDefault="00ED7761">
            <w:pPr>
              <w:ind w:left="20"/>
              <w:rPr>
                <w:color w:val="FF0000"/>
                <w:sz w:val="20"/>
                <w:szCs w:val="20"/>
              </w:rPr>
            </w:pPr>
            <w:r w:rsidRPr="00E64408">
              <w:rPr>
                <w:rFonts w:eastAsia="Times New Roman"/>
                <w:bCs/>
                <w:color w:val="FF0000"/>
                <w:sz w:val="13"/>
                <w:szCs w:val="13"/>
              </w:rPr>
              <w:t>Семикаракорский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Pr="00E64408" w:rsidRDefault="00ED7761">
            <w:pPr>
              <w:jc w:val="center"/>
              <w:rPr>
                <w:color w:val="FF0000"/>
                <w:sz w:val="20"/>
                <w:szCs w:val="20"/>
              </w:rPr>
            </w:pPr>
            <w:r w:rsidRPr="00E64408">
              <w:rPr>
                <w:rFonts w:eastAsia="Times New Roman"/>
                <w:color w:val="FF0000"/>
                <w:sz w:val="13"/>
                <w:szCs w:val="13"/>
              </w:rPr>
              <w:t>68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Pr="00E64408" w:rsidRDefault="00ED7761">
            <w:pPr>
              <w:jc w:val="center"/>
              <w:rPr>
                <w:color w:val="FF0000"/>
                <w:sz w:val="20"/>
                <w:szCs w:val="20"/>
              </w:rPr>
            </w:pPr>
            <w:r w:rsidRPr="00E64408">
              <w:rPr>
                <w:rFonts w:eastAsia="Times New Roman"/>
                <w:color w:val="FF0000"/>
                <w:w w:val="91"/>
                <w:sz w:val="13"/>
                <w:szCs w:val="13"/>
              </w:rPr>
              <w:t>39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Pr="00E64408" w:rsidRDefault="00ED7761">
            <w:pPr>
              <w:ind w:left="20"/>
              <w:rPr>
                <w:color w:val="FF0000"/>
                <w:sz w:val="20"/>
                <w:szCs w:val="20"/>
              </w:rPr>
            </w:pPr>
            <w:r w:rsidRPr="00E64408">
              <w:rPr>
                <w:rFonts w:eastAsia="Times New Roman"/>
                <w:color w:val="FF0000"/>
                <w:sz w:val="13"/>
                <w:szCs w:val="13"/>
              </w:rPr>
              <w:t>Отдел экономики Администрации Семикаракорского района, 8 (86356)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Pr="00E64408" w:rsidRDefault="00ED7761">
            <w:pPr>
              <w:jc w:val="center"/>
              <w:rPr>
                <w:color w:val="FF0000"/>
                <w:sz w:val="20"/>
                <w:szCs w:val="20"/>
              </w:rPr>
            </w:pPr>
            <w:r w:rsidRPr="00E64408">
              <w:rPr>
                <w:rFonts w:eastAsia="Times New Roman"/>
                <w:color w:val="FF0000"/>
                <w:sz w:val="13"/>
                <w:szCs w:val="13"/>
              </w:rPr>
              <w:t>594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Pr="00E64408" w:rsidRDefault="00ED7761">
            <w:pPr>
              <w:jc w:val="center"/>
              <w:rPr>
                <w:color w:val="FF0000"/>
                <w:sz w:val="20"/>
                <w:szCs w:val="20"/>
              </w:rPr>
            </w:pPr>
            <w:r w:rsidRPr="00E64408">
              <w:rPr>
                <w:rFonts w:eastAsia="Times New Roman"/>
                <w:color w:val="FF0000"/>
                <w:sz w:val="13"/>
                <w:szCs w:val="13"/>
              </w:rPr>
              <w:t>517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Pr="00E64408" w:rsidRDefault="00ED7761">
            <w:pPr>
              <w:rPr>
                <w:color w:val="FF0000"/>
                <w:sz w:val="20"/>
                <w:szCs w:val="20"/>
              </w:rPr>
            </w:pPr>
            <w:r w:rsidRPr="00E64408">
              <w:rPr>
                <w:rFonts w:eastAsia="Times New Roman"/>
                <w:color w:val="FF0000"/>
                <w:sz w:val="13"/>
                <w:szCs w:val="13"/>
              </w:rPr>
              <w:t>Отдел экономики Администрации Семикаракорского района, 8 (86356)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Pr="00E64408" w:rsidRDefault="00C16C20">
            <w:pPr>
              <w:rPr>
                <w:color w:val="FF0000"/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Pr="00E64408" w:rsidRDefault="00C16C20">
            <w:pPr>
              <w:rPr>
                <w:color w:val="FF0000"/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Pr="00E64408" w:rsidRDefault="00C16C20">
            <w:pPr>
              <w:rPr>
                <w:color w:val="FF0000"/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Pr="00E64408" w:rsidRDefault="00C16C20">
            <w:pPr>
              <w:rPr>
                <w:color w:val="FF0000"/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Pr="00E64408" w:rsidRDefault="00ED7761">
            <w:pPr>
              <w:ind w:left="20"/>
              <w:rPr>
                <w:color w:val="FF0000"/>
                <w:sz w:val="20"/>
                <w:szCs w:val="20"/>
              </w:rPr>
            </w:pPr>
            <w:r w:rsidRPr="00E64408">
              <w:rPr>
                <w:rFonts w:eastAsia="Times New Roman"/>
                <w:color w:val="FF0000"/>
                <w:sz w:val="13"/>
                <w:szCs w:val="13"/>
              </w:rPr>
              <w:t>41030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Pr="00E64408" w:rsidRDefault="00C16C20">
            <w:pPr>
              <w:rPr>
                <w:color w:val="FF0000"/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Pr="00E64408" w:rsidRDefault="00C16C20">
            <w:pPr>
              <w:rPr>
                <w:color w:val="FF0000"/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Pr="00E64408" w:rsidRDefault="00ED7761">
            <w:pPr>
              <w:rPr>
                <w:color w:val="FF0000"/>
                <w:sz w:val="20"/>
                <w:szCs w:val="20"/>
              </w:rPr>
            </w:pPr>
            <w:r w:rsidRPr="00E64408">
              <w:rPr>
                <w:rFonts w:eastAsia="Times New Roman"/>
                <w:color w:val="FF0000"/>
                <w:sz w:val="13"/>
                <w:szCs w:val="13"/>
              </w:rPr>
              <w:t>41030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36.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Советский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экономики и прогнозирования Администрации Советского района,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225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экономики и прогнозирования Администрации Советского района,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 (86363) 23582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 (86363) 23582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37.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Тарасовский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56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социально-экономического прогнозирования Администрации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социально-экономического прогнозирования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Тарасовского района, 8 (86386) 32687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Тарасовского района, 8 (86386) 32687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38.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Тацинский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110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экономики, торговли и предпринимательства Администрации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188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экономики, торговли и предпринимательства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Тацинского района, 8 (86397) 30169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Тацинского района, 8 (86397) 30169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39.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Усть-Донецкий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46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21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поддержки предпринимательства, потребительского рынка 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351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75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Сектор поддержки предпринимательства, потребительского рынка 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туризма Администрации Усть-Донецкого района, 8 (86351) 91456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туризма Администрации Усть-Донецкого района, 8 (86351) 91456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40.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Целинский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32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Администрации Целинского района, 8 (86371) 97071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290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110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экономики Администрации Целинского района, 8 (86371) 97071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41.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Цимлянский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50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18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прогнозирования и закупок Администрации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120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70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прогнозирования и закупок Администрации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Цимлянский район, 8 (86381) 24344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Цимлянский район, 8 (86381) 24344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42.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Чертковский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62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12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развития, торговли и бытового обслуживания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425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229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экономического развития, торговли и бытового обслуживания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9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Чертковского района, 8 (86387) 21842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Администрации Чертковского района, 8 (86387) 21842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8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3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</w:tbl>
    <w:p w:rsidR="00C16C20" w:rsidRDefault="00ED7761">
      <w:pPr>
        <w:rPr>
          <w:sz w:val="20"/>
          <w:szCs w:val="20"/>
        </w:rPr>
        <w:sectPr w:rsidR="00C16C20">
          <w:pgSz w:w="16840" w:h="11909" w:orient="landscape"/>
          <w:pgMar w:top="200" w:right="214" w:bottom="0" w:left="740" w:header="0" w:footer="0" w:gutter="0"/>
          <w:cols w:space="720" w:equalWidth="0">
            <w:col w:w="158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2729230</wp:posOffset>
            </wp:positionH>
            <wp:positionV relativeFrom="page">
              <wp:posOffset>137795</wp:posOffset>
            </wp:positionV>
            <wp:extent cx="993775" cy="713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13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7063740</wp:posOffset>
            </wp:positionH>
            <wp:positionV relativeFrom="page">
              <wp:posOffset>137795</wp:posOffset>
            </wp:positionV>
            <wp:extent cx="694055" cy="713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3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860"/>
        <w:gridCol w:w="1300"/>
        <w:gridCol w:w="1520"/>
        <w:gridCol w:w="4500"/>
        <w:gridCol w:w="800"/>
        <w:gridCol w:w="1060"/>
        <w:gridCol w:w="4400"/>
        <w:gridCol w:w="30"/>
      </w:tblGrid>
      <w:tr w:rsidR="00C16C20">
        <w:trPr>
          <w:trHeight w:val="204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lastRenderedPageBreak/>
              <w:t>43.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Шолоховский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25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8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имущественных и земельных отношений Администрации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400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320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Отдел социально-экономического развития Администрации Шолоховского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7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Шолоховского района, 8 (903) 4070067, отдел социально-экономического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района, 8 (86353) 21652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развития Администрации Шолоховского района, 8 (86353) 21652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13"/>
                <w:szCs w:val="13"/>
              </w:rPr>
              <w:t>ИТОГО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в городских округах: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3 420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1 279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15 168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9 023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59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ИТОГО по Ростовской области: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9 436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2 794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18 685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10 854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</w:tbl>
    <w:p w:rsidR="00C16C20" w:rsidRDefault="00ED7761">
      <w:pPr>
        <w:numPr>
          <w:ilvl w:val="0"/>
          <w:numId w:val="1"/>
        </w:numPr>
        <w:tabs>
          <w:tab w:val="left" w:pos="560"/>
        </w:tabs>
        <w:ind w:left="560" w:hanging="97"/>
        <w:rPr>
          <w:rFonts w:eastAsia="Times New Roman"/>
          <w:sz w:val="13"/>
          <w:szCs w:val="13"/>
        </w:rPr>
      </w:pPr>
      <w:r>
        <w:rPr>
          <w:rFonts w:eastAsia="Times New Roman"/>
          <w:noProof/>
          <w:sz w:val="13"/>
          <w:szCs w:val="13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461645</wp:posOffset>
            </wp:positionH>
            <wp:positionV relativeFrom="page">
              <wp:posOffset>137795</wp:posOffset>
            </wp:positionV>
            <wp:extent cx="10096500" cy="619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3"/>
          <w:szCs w:val="13"/>
        </w:rPr>
        <w:t>- указано общее количество торговых мест на функционирующих ярмарочных площадках по состоянию на дату формирования (обновления) сведений.</w:t>
      </w:r>
    </w:p>
    <w:p w:rsidR="00C16C20" w:rsidRDefault="00C16C20">
      <w:pPr>
        <w:sectPr w:rsidR="00C16C20" w:rsidSect="00ED7761">
          <w:pgSz w:w="16840" w:h="11909" w:orient="landscape"/>
          <w:pgMar w:top="200" w:right="214" w:bottom="426" w:left="7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980"/>
        <w:gridCol w:w="2520"/>
        <w:gridCol w:w="240"/>
        <w:gridCol w:w="4920"/>
        <w:gridCol w:w="900"/>
        <w:gridCol w:w="960"/>
        <w:gridCol w:w="1520"/>
        <w:gridCol w:w="30"/>
      </w:tblGrid>
      <w:tr w:rsidR="00C16C20">
        <w:trPr>
          <w:trHeight w:val="23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6C20" w:rsidRDefault="00ED77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Информация о торговых (в т.ч. свободных) местах на розничных рынках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12.03.2021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92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№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520" w:type="dxa"/>
            <w:vMerge w:val="restart"/>
            <w:vAlign w:val="bottom"/>
          </w:tcPr>
          <w:p w:rsidR="00C16C20" w:rsidRDefault="00ED7761">
            <w:pPr>
              <w:ind w:left="1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Наименование розничного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Место размещения розничного рынка, контактный телефон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Тип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ВСЕГО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1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vAlign w:val="bottom"/>
          </w:tcPr>
          <w:p w:rsidR="00C16C20" w:rsidRDefault="00C16C2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торговых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СВОБОДНЫХ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10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C16C20" w:rsidRDefault="00ED7761">
            <w:pPr>
              <w:ind w:left="1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рынка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рынка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3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vAlign w:val="bottom"/>
          </w:tcPr>
          <w:p w:rsidR="00C16C20" w:rsidRDefault="00C16C2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мест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торговых мест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0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  <w:gridSpan w:val="3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Городские округа Ростовской области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3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Азов</w:t>
            </w:r>
          </w:p>
        </w:tc>
        <w:tc>
          <w:tcPr>
            <w:tcW w:w="2520" w:type="dxa"/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"Азовский рынок"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Азов, ул. Ленина, 72, 8 (86342) 410-92; 8 (86342) 443-62; 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224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(86342) 446-42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Батайск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ОАО "ТД Центральный"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Батайск, ул. Горького, 135, 8 (86354) 575-60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спец-сель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315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158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"Альтаир"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Батайск, Кольцо Торговое, 31, 8 (86354) 42804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спец-сель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159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96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3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"Славия"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Батайск, Кольцо Торговое, 33, 8 (86354) 420-15; 8 (928)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288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156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9086413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Волгодонск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"Авалон-П"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Волгодонск, ул. Морская, 5, 8 (86392) 221340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110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3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"ПКФ Бахус"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Волгодонск, пр. Строителей, 33а, 8 (86392) 26-69-88, 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спец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149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65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(86392) 26-69-77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"Машенька"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Волгодонск, ул. Думенко, 8, 8 (86392) 261988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158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75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"Авангард"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Волгодонск, ул. М. Кошевого, 18, 8 (86392) 228242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190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г. Гуково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г. Донецк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г. Зверево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г. Каменск-Шахтинский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г. Новочеркасск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"БТиК"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Новоческасск, пр. Платовский, 77, 8 (8635) 245330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208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"Флокс-плюс"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Новочеркасск, ул. Калинина, 73-а, 8 (8635) 250559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168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г. Новошахтинск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г. Ростов-на-Дону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"ТФ Донские зори"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Ростов-на-Дону, пр. Космонавтов, 4/16, 8 (863) 2334940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237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45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ЗАО "Центральный рынок"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Ростов-на-Дону, пр. Буденновский, 12, 8 (863) 2999505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1 597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942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"Георгий"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Ростов-на-Дону, ул. Лелюшенко, 1-б, 8 (863) 2721721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спец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550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"УК Рынок-Донской"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Ростов-на-Дону, ул. Орская, 1-д/16-а, 8 (928) 2261441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360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"ПАН-КОМ"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Ростов-на-Дону, ул. Лелюшенко, 19/4, 8 (863) 271-64-64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3 265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"Нахичеванский базар"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Ростов-на-Дону, пл. Базарная, 2, 8 (863) 2517365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82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3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"Лидер"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Ростов-на-Дону, ул. Вересаева, 98, 8 (863) 2465279; 2465270;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спец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2699901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"Западное"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Ростов-на-Дону, пр. Коммунистический, 8 (863) 2339266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254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23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9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3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"Элеонора"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Ростов-на-Дону, пр. Коммунистический, 47-а, 8 (863)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2220512; 2061535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г. Таганрог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ОАО "Центральный рынок"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Таганрог, пер. Гоголевский, 29-а, 8 (86343) 12217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2 170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809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"Рынок "Русское поле"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Таганрог, ул. Чехова, 320-в, 8 863 372285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510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323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"Николаевский рынок"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Таганрог, ш. Николаевское, 2, 8 863 333741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753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497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"Привокзальный"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Таганрог, ул. Москатова, 6, 8 863 600558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192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130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12.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г. Шахты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городским округам: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1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23 розничных рынка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12 086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8"/>
                <w:szCs w:val="18"/>
              </w:rPr>
              <w:t>3 533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  <w:gridSpan w:val="3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Муниципальные районы Ростовской области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Азовский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Аксайский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ОАО "Объединенные рынки"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Аксай, пр. Ленина, 16-а, 8 (86350) 532-24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465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101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"Изумруд"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Аксай, пр. Ленина, 40, 8 (863) 2658888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225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"ПКФ Классик"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Аксай, пр. Аксайский, 5-б, 272-38-57, 272-39-19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761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Багаевский</w:t>
            </w:r>
          </w:p>
        </w:tc>
        <w:tc>
          <w:tcPr>
            <w:tcW w:w="2520" w:type="dxa"/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"Колхозный рынок"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Багаевская, ул. Московская, 59, 339-97, 8 (950) 8468928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175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52</w:t>
            </w: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  <w:tr w:rsidR="00C16C20">
        <w:trPr>
          <w:trHeight w:val="19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6C20" w:rsidRDefault="00C16C20">
            <w:pPr>
              <w:rPr>
                <w:sz w:val="1"/>
                <w:szCs w:val="1"/>
              </w:rPr>
            </w:pPr>
          </w:p>
        </w:tc>
      </w:tr>
    </w:tbl>
    <w:p w:rsidR="00C16C20" w:rsidRDefault="00ED77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86995</wp:posOffset>
            </wp:positionH>
            <wp:positionV relativeFrom="paragraph">
              <wp:posOffset>-6922135</wp:posOffset>
            </wp:positionV>
            <wp:extent cx="9243060" cy="69322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693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C20" w:rsidRDefault="00C16C20">
      <w:pPr>
        <w:sectPr w:rsidR="00C16C20">
          <w:pgSz w:w="16840" w:h="11909" w:orient="landscape"/>
          <w:pgMar w:top="199" w:right="714" w:bottom="3" w:left="144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980"/>
        <w:gridCol w:w="2560"/>
        <w:gridCol w:w="200"/>
        <w:gridCol w:w="4920"/>
        <w:gridCol w:w="900"/>
        <w:gridCol w:w="960"/>
        <w:gridCol w:w="1520"/>
      </w:tblGrid>
      <w:tr w:rsidR="00C16C20">
        <w:trPr>
          <w:trHeight w:val="23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"Донской купец"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Багаевская, ул. Комсомольская, 35, 8 (904) 3477963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77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30</w:t>
            </w:r>
          </w:p>
        </w:tc>
      </w:tr>
      <w:tr w:rsidR="00C16C20">
        <w:trPr>
          <w:trHeight w:val="23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"ЕОР Экспресс"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Багаевский район 58 км. Автодороги Ольгинская- Волгодонск,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38</w:t>
            </w:r>
          </w:p>
        </w:tc>
      </w:tr>
      <w:tr w:rsidR="00C16C20">
        <w:trPr>
          <w:trHeight w:val="2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 (928) 1485454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Белокалитвинский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Боковский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3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Верхнедонской</w:t>
            </w:r>
          </w:p>
        </w:tc>
        <w:tc>
          <w:tcPr>
            <w:tcW w:w="2560" w:type="dxa"/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МУП "Казанский рынок"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Верхнедонской район, ст. Казанская, ул. Тимирязева, 36-б, 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74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65</w:t>
            </w:r>
          </w:p>
        </w:tc>
      </w:tr>
      <w:tr w:rsidR="00C16C20">
        <w:trPr>
          <w:trHeight w:val="2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(86364) 31878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Веселовский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МУП "Веселовский рынок"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п. Веселый, пер. Комсомольский, 50 Б, 8 (86358) 68806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119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38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"Спартак"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п. Веселый, пер. Промышленный, 12 А, 8 (863) 22799861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458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266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Волгодонской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Дубовский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"Дубовский рынок"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с.Дубовсквое, ул. Ленина, д.87а, 8 (86377) 20423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296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10.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Егорлыкский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Егорлыкское райпо "Искра"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Егорлыкская, ул. М. Горького, 68, 8 (86370) 22237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187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98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11.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Заветинский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Зерноградский</w:t>
            </w:r>
          </w:p>
        </w:tc>
        <w:tc>
          <w:tcPr>
            <w:tcW w:w="2560" w:type="dxa"/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ОАО "Зерноградский рынок"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Зерноград, ул. Социалистическая, 3а, 3е, 3д, 8 (86359) 42509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522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63</w:t>
            </w:r>
          </w:p>
        </w:tc>
      </w:tr>
      <w:tr w:rsidR="00C16C20">
        <w:trPr>
          <w:trHeight w:val="19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13.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Зимовниковский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"Зимовниковский рынок"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село Зимовники, ул. Скибы, 153, 8 (86376) 32849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458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101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14.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Кагальницкий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15.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Каменский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16.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Кашарский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Константиновский</w:t>
            </w:r>
          </w:p>
        </w:tc>
        <w:tc>
          <w:tcPr>
            <w:tcW w:w="2560" w:type="dxa"/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ООО "Константиновский рынок"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Константиновск, ул. Коммунистическая, 81-а, 8 (863) 23000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101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76</w:t>
            </w:r>
          </w:p>
        </w:tc>
      </w:tr>
      <w:tr w:rsidR="00C16C20">
        <w:trPr>
          <w:trHeight w:val="19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18.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Красносулинский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"Трейд"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Красный Сулин, ул. Фурманова, 2-а, 8 (86367) 52856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510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35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19.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Куйбышевский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20.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Матвеево-Курганский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М-Курганское райпо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пос. Матвеев Курган, ул. Гагарина, 46а, 8 (86341) 32145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69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33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21.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Миллеровский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"Миллеровский рынок"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Миллерово, ул. Российская, 57, 8 (86385) 39020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1 000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22.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Милютинский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23.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Морозовский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24.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Мясниковский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"Сервис-Р"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с. Чалтырь, ул. Ростовская, 34, 8 (86349) 23446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68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25.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Неклиновский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26.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Обливский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ООО "Привоз"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Обливская, ул. Кузнецова, 66-а, 8 (86396) 23415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103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32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27.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Октябрьский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28.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Орловский</w:t>
            </w:r>
          </w:p>
        </w:tc>
        <w:tc>
          <w:tcPr>
            <w:tcW w:w="2560" w:type="dxa"/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ОАО "Рынок"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пос. Орловский, ул. М.Горького, 40а, 8 (86375) 33906, 33324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36</w:t>
            </w:r>
          </w:p>
        </w:tc>
      </w:tr>
      <w:tr w:rsidR="00C16C20">
        <w:trPr>
          <w:trHeight w:val="19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6"/>
                <w:szCs w:val="16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29.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Песчанокопский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30.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Пролетарский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ООО "Великокняжеский рынок"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Пролетарск, ул. Пионерская, 91, 8 (86374) 96228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69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37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31.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Ремонтненский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32.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Родионово-Несветайский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33.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Сальский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ОАО "Сальский рынок"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Сальск, ул. Кирова, 53, 8 (86372) 52239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1 002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286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34.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Семикаракорский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35.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Советский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36.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Тарасовский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37.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Тацинский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38.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Усть-Донецкий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Рынок Апаринское РайПО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р.п. Усть-Донецкий, ул. Степная, 65, 8 (86351) 91047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сельхоз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184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24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39.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Целинский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40.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Цимлянский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ОАО "Цимлянский рынок"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Цимлянск, ул. Социалистичес-кая, 86, 8 (928) 1600079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89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41.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Чертковский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Розничные рынки отсутствуют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42.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Шолоховский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МУП "Вешенский рынок"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Вешенская, пер. Р.Люксембург, 11, 8 (86353) 21079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универ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146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C16C20">
        <w:trPr>
          <w:trHeight w:val="213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в муниципальных районах: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16C20" w:rsidRDefault="00ED776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 розничных рынков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8"/>
                <w:szCs w:val="18"/>
              </w:rPr>
              <w:t>7 288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8"/>
                <w:szCs w:val="18"/>
              </w:rPr>
              <w:t>1 445</w:t>
            </w:r>
          </w:p>
        </w:tc>
      </w:tr>
    </w:tbl>
    <w:p w:rsidR="00C16C20" w:rsidRDefault="00ED7761">
      <w:pPr>
        <w:jc w:val="center"/>
        <w:rPr>
          <w:sz w:val="20"/>
          <w:szCs w:val="20"/>
        </w:rPr>
        <w:sectPr w:rsidR="00C16C20">
          <w:pgSz w:w="16840" w:h="11909" w:orient="landscape"/>
          <w:pgMar w:top="199" w:right="714" w:bottom="0" w:left="1440" w:header="0" w:footer="0" w:gutter="0"/>
          <w:cols w:space="720" w:equalWidth="0">
            <w:col w:w="146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1001395</wp:posOffset>
            </wp:positionH>
            <wp:positionV relativeFrom="page">
              <wp:posOffset>137795</wp:posOffset>
            </wp:positionV>
            <wp:extent cx="9243060" cy="7108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710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980"/>
        <w:gridCol w:w="2760"/>
        <w:gridCol w:w="4920"/>
        <w:gridCol w:w="900"/>
        <w:gridCol w:w="960"/>
        <w:gridCol w:w="1520"/>
      </w:tblGrid>
      <w:tr w:rsidR="00C16C20">
        <w:trPr>
          <w:trHeight w:val="233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ИТОГО по Ростовской области: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 розничных рынков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1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19 374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ED7761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4 978</w:t>
            </w:r>
          </w:p>
        </w:tc>
      </w:tr>
      <w:tr w:rsidR="00C16C20">
        <w:trPr>
          <w:trHeight w:val="21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C20" w:rsidRDefault="00C16C20">
            <w:pPr>
              <w:rPr>
                <w:sz w:val="18"/>
                <w:szCs w:val="18"/>
              </w:rPr>
            </w:pPr>
          </w:p>
        </w:tc>
      </w:tr>
    </w:tbl>
    <w:p w:rsidR="00C16C20" w:rsidRDefault="00ED7761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1001395</wp:posOffset>
            </wp:positionH>
            <wp:positionV relativeFrom="page">
              <wp:posOffset>137795</wp:posOffset>
            </wp:positionV>
            <wp:extent cx="9243060" cy="314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16C20">
      <w:pgSz w:w="16840" w:h="11909" w:orient="landscape"/>
      <w:pgMar w:top="199" w:right="714" w:bottom="1440" w:left="1440" w:header="0" w:footer="0" w:gutter="0"/>
      <w:cols w:space="720" w:equalWidth="0">
        <w:col w:w="1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148A4B2C"/>
    <w:lvl w:ilvl="0" w:tplc="558C482E">
      <w:start w:val="1"/>
      <w:numFmt w:val="bullet"/>
      <w:lvlText w:val="*"/>
      <w:lvlJc w:val="left"/>
    </w:lvl>
    <w:lvl w:ilvl="1" w:tplc="58CC0054">
      <w:numFmt w:val="decimal"/>
      <w:lvlText w:val=""/>
      <w:lvlJc w:val="left"/>
    </w:lvl>
    <w:lvl w:ilvl="2" w:tplc="F0A467AE">
      <w:numFmt w:val="decimal"/>
      <w:lvlText w:val=""/>
      <w:lvlJc w:val="left"/>
    </w:lvl>
    <w:lvl w:ilvl="3" w:tplc="E056DC46">
      <w:numFmt w:val="decimal"/>
      <w:lvlText w:val=""/>
      <w:lvlJc w:val="left"/>
    </w:lvl>
    <w:lvl w:ilvl="4" w:tplc="F80804D4">
      <w:numFmt w:val="decimal"/>
      <w:lvlText w:val=""/>
      <w:lvlJc w:val="left"/>
    </w:lvl>
    <w:lvl w:ilvl="5" w:tplc="74B48E72">
      <w:numFmt w:val="decimal"/>
      <w:lvlText w:val=""/>
      <w:lvlJc w:val="left"/>
    </w:lvl>
    <w:lvl w:ilvl="6" w:tplc="17380950">
      <w:numFmt w:val="decimal"/>
      <w:lvlText w:val=""/>
      <w:lvlJc w:val="left"/>
    </w:lvl>
    <w:lvl w:ilvl="7" w:tplc="A2484A34">
      <w:numFmt w:val="decimal"/>
      <w:lvlText w:val=""/>
      <w:lvlJc w:val="left"/>
    </w:lvl>
    <w:lvl w:ilvl="8" w:tplc="2668EB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20"/>
    <w:rsid w:val="00567AC7"/>
    <w:rsid w:val="00C16C20"/>
    <w:rsid w:val="00DB24B2"/>
    <w:rsid w:val="00E64408"/>
    <w:rsid w:val="00E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3285</Words>
  <Characters>18727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user31</cp:lastModifiedBy>
  <cp:revision>2</cp:revision>
  <dcterms:created xsi:type="dcterms:W3CDTF">2021-04-09T07:10:00Z</dcterms:created>
  <dcterms:modified xsi:type="dcterms:W3CDTF">2021-04-09T07:10:00Z</dcterms:modified>
</cp:coreProperties>
</file>