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2F1A39" w:rsidRDefault="002F1A39" w:rsidP="002F1A3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по вопросам экономики и тарифного регулирования</w:t>
      </w:r>
    </w:p>
    <w:p w:rsidR="002F1A39" w:rsidRDefault="002F1A39" w:rsidP="002F1A3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Администрации Семикаракорского городского поселения  и</w:t>
      </w:r>
      <w:r>
        <w:rPr>
          <w:color w:val="000000"/>
          <w:sz w:val="28"/>
          <w:szCs w:val="28"/>
        </w:rPr>
        <w:t xml:space="preserve"> членов его семьи</w:t>
      </w:r>
    </w:p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по 31 декабря 201</w:t>
      </w:r>
      <w:r w:rsidR="00C21B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2F1A39" w:rsidRDefault="002F1A39" w:rsidP="002F1A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1A39" w:rsidRDefault="002F1A39" w:rsidP="002F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394" w:type="dxa"/>
        <w:jc w:val="center"/>
        <w:tblInd w:w="1950" w:type="dxa"/>
        <w:tblCellMar>
          <w:left w:w="0" w:type="dxa"/>
          <w:right w:w="0" w:type="dxa"/>
        </w:tblCellMar>
        <w:tblLook w:val="04A0"/>
      </w:tblPr>
      <w:tblGrid>
        <w:gridCol w:w="2585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2F1A39" w:rsidTr="00614C2A">
        <w:trPr>
          <w:cantSplit/>
          <w:jc w:val="center"/>
        </w:trPr>
        <w:tc>
          <w:tcPr>
            <w:tcW w:w="2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Ф.И.О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</w:t>
            </w:r>
            <w:r w:rsidR="00ED179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г.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F1A39" w:rsidTr="00614C2A">
        <w:trPr>
          <w:cantSplit/>
          <w:jc w:val="center"/>
        </w:trPr>
        <w:tc>
          <w:tcPr>
            <w:tcW w:w="2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A39" w:rsidRDefault="002F1A39" w:rsidP="00543D6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A39" w:rsidRDefault="002F1A39" w:rsidP="00543D67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  <w:p w:rsidR="002F1A39" w:rsidRDefault="002F1A39" w:rsidP="00543D6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расположения</w:t>
            </w:r>
          </w:p>
        </w:tc>
      </w:tr>
      <w:tr w:rsidR="002F1A39" w:rsidTr="00614C2A">
        <w:trPr>
          <w:cantSplit/>
          <w:trHeight w:val="1186"/>
          <w:jc w:val="center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Чайкина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F631DA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334020,72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</w:pPr>
            <w:r>
              <w:t xml:space="preserve">58,5 </w:t>
            </w:r>
          </w:p>
          <w:p w:rsidR="002F1A39" w:rsidRDefault="002F1A39" w:rsidP="00543D67">
            <w:pPr>
              <w:jc w:val="center"/>
            </w:pPr>
            <w: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Pr="001E0532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3915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  <w:r w:rsidR="00E83915">
              <w:rPr>
                <w:sz w:val="26"/>
                <w:szCs w:val="26"/>
              </w:rPr>
              <w:t xml:space="preserve"> </w:t>
            </w:r>
          </w:p>
          <w:p w:rsidR="002F1A39" w:rsidRDefault="00E83915" w:rsidP="00543D67">
            <w:pPr>
              <w:jc w:val="center"/>
              <w:rPr>
                <w:sz w:val="26"/>
                <w:szCs w:val="26"/>
              </w:rPr>
            </w:pPr>
            <w:r w:rsidRPr="00E83915">
              <w:t>(1/2</w:t>
            </w:r>
            <w:r>
              <w:t xml:space="preserve"> доля</w:t>
            </w:r>
            <w:r w:rsidRPr="00E83915"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F631DA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478707,17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401334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</w:t>
            </w:r>
          </w:p>
          <w:p w:rsidR="002F1A39" w:rsidRPr="0081226D" w:rsidRDefault="00614C2A" w:rsidP="00543D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Хендэ</w:t>
            </w:r>
            <w:proofErr w:type="spellEnd"/>
            <w:r>
              <w:rPr>
                <w:sz w:val="26"/>
                <w:szCs w:val="26"/>
              </w:rPr>
              <w:t xml:space="preserve"> Акцент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  <w:p w:rsidR="002F1A39" w:rsidRPr="00E6185D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2F1A39" w:rsidRPr="00E6185D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Pr="0081226D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</w:tr>
      <w:tr w:rsidR="002F1A39" w:rsidTr="00614C2A">
        <w:trPr>
          <w:cantSplit/>
          <w:trHeight w:val="292"/>
          <w:jc w:val="center"/>
        </w:trPr>
        <w:tc>
          <w:tcPr>
            <w:tcW w:w="2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 w:rsidRPr="005A4DAB">
              <w:t>58,5</w:t>
            </w:r>
            <w:r>
              <w:rPr>
                <w:sz w:val="26"/>
                <w:szCs w:val="26"/>
              </w:rPr>
              <w:t xml:space="preserve"> </w:t>
            </w:r>
          </w:p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 w:rsidRPr="005A4DAB"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  <w:r w:rsidR="00E83915">
              <w:rPr>
                <w:sz w:val="26"/>
                <w:szCs w:val="26"/>
              </w:rPr>
              <w:t>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2F1A39" w:rsidP="00543D67">
            <w:pPr>
              <w:jc w:val="center"/>
            </w:pPr>
            <w:r w:rsidRPr="005A4DAB">
              <w:t xml:space="preserve">58,5 </w:t>
            </w:r>
          </w:p>
          <w:p w:rsidR="002F1A39" w:rsidRPr="005A4DAB" w:rsidRDefault="002F1A39" w:rsidP="00543D67">
            <w:pPr>
              <w:jc w:val="center"/>
            </w:pPr>
            <w:r w:rsidRPr="005A4DAB"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39" w:rsidRDefault="00FF6FAB" w:rsidP="00543D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EC5A46" w:rsidRDefault="00F631DA"/>
    <w:sectPr w:rsidR="00EC5A46" w:rsidSect="002F1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1A39"/>
    <w:rsid w:val="000334D6"/>
    <w:rsid w:val="0005631F"/>
    <w:rsid w:val="001E639A"/>
    <w:rsid w:val="002F1A39"/>
    <w:rsid w:val="00401334"/>
    <w:rsid w:val="004957A0"/>
    <w:rsid w:val="00524E2C"/>
    <w:rsid w:val="00614C2A"/>
    <w:rsid w:val="00B577C6"/>
    <w:rsid w:val="00C21B88"/>
    <w:rsid w:val="00E83915"/>
    <w:rsid w:val="00ED179B"/>
    <w:rsid w:val="00F631DA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2015-05-07T12:46:00Z</dcterms:created>
  <dcterms:modified xsi:type="dcterms:W3CDTF">2015-05-07T12:50:00Z</dcterms:modified>
</cp:coreProperties>
</file>