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39" w:rsidRDefault="002F1A39" w:rsidP="002F1A3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доходах, имуществе и обязательствах имущественного характера</w:t>
      </w:r>
    </w:p>
    <w:p w:rsidR="002F1A39" w:rsidRDefault="002F1A39" w:rsidP="002F1A39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по вопросам экономики и тарифного регулирования</w:t>
      </w:r>
    </w:p>
    <w:p w:rsidR="002F1A39" w:rsidRDefault="002F1A39" w:rsidP="002F1A39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Администрации Семикаракорского городского поселения  и</w:t>
      </w:r>
      <w:r>
        <w:rPr>
          <w:color w:val="000000"/>
          <w:sz w:val="28"/>
          <w:szCs w:val="28"/>
        </w:rPr>
        <w:t xml:space="preserve"> членов его семьи</w:t>
      </w:r>
    </w:p>
    <w:p w:rsidR="002F1A39" w:rsidRDefault="002F1A39" w:rsidP="002F1A3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период с 1 января по 31 декабря 201</w:t>
      </w:r>
      <w:r w:rsidR="005174A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</w:t>
      </w:r>
    </w:p>
    <w:p w:rsidR="002F1A39" w:rsidRDefault="002F1A39" w:rsidP="002F1A3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F1A39" w:rsidRDefault="002F1A39" w:rsidP="002F1A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394" w:type="dxa"/>
        <w:jc w:val="center"/>
        <w:tblInd w:w="1950" w:type="dxa"/>
        <w:tblCellMar>
          <w:left w:w="0" w:type="dxa"/>
          <w:right w:w="0" w:type="dxa"/>
        </w:tblCellMar>
        <w:tblLook w:val="04A0"/>
      </w:tblPr>
      <w:tblGrid>
        <w:gridCol w:w="2585"/>
        <w:gridCol w:w="2240"/>
        <w:gridCol w:w="1847"/>
        <w:gridCol w:w="1230"/>
        <w:gridCol w:w="1799"/>
        <w:gridCol w:w="1817"/>
        <w:gridCol w:w="1847"/>
        <w:gridCol w:w="1230"/>
        <w:gridCol w:w="1799"/>
      </w:tblGrid>
      <w:tr w:rsidR="002F1A39" w:rsidTr="00614C2A">
        <w:trPr>
          <w:cantSplit/>
          <w:jc w:val="center"/>
        </w:trPr>
        <w:tc>
          <w:tcPr>
            <w:tcW w:w="2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Ф.И.О</w:t>
            </w:r>
          </w:p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</w:p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Декларированный годовой доход</w:t>
            </w:r>
          </w:p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201</w:t>
            </w:r>
            <w:r w:rsidR="005174A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 г.</w:t>
            </w:r>
          </w:p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F1A39" w:rsidTr="00614C2A">
        <w:trPr>
          <w:cantSplit/>
          <w:jc w:val="center"/>
        </w:trPr>
        <w:tc>
          <w:tcPr>
            <w:tcW w:w="2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A39" w:rsidRDefault="002F1A39" w:rsidP="00543D6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A39" w:rsidRDefault="002F1A39" w:rsidP="00543D67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9" w:rsidRDefault="002F1A39" w:rsidP="00543D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</w:t>
            </w:r>
          </w:p>
          <w:p w:rsidR="002F1A39" w:rsidRDefault="002F1A39" w:rsidP="00543D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Страна </w:t>
            </w:r>
          </w:p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расположения</w:t>
            </w:r>
          </w:p>
        </w:tc>
      </w:tr>
      <w:tr w:rsidR="002F1A39" w:rsidTr="00614C2A">
        <w:trPr>
          <w:cantSplit/>
          <w:trHeight w:val="1186"/>
          <w:jc w:val="center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Чайкина </w:t>
            </w:r>
          </w:p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Оксана Юрьевна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5174A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347912,65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</w:pPr>
            <w:r>
              <w:t xml:space="preserve">58,5 </w:t>
            </w:r>
          </w:p>
          <w:p w:rsidR="002F1A39" w:rsidRDefault="002F1A39" w:rsidP="00543D67">
            <w:pPr>
              <w:jc w:val="center"/>
            </w:pPr>
            <w:r>
              <w:t>(1/2 доля)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Pr="001E0532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(1/2)</w:t>
            </w:r>
          </w:p>
          <w:p w:rsidR="005174A9" w:rsidRDefault="005174A9" w:rsidP="00543D67">
            <w:pPr>
              <w:jc w:val="center"/>
              <w:rPr>
                <w:sz w:val="26"/>
                <w:szCs w:val="26"/>
              </w:rPr>
            </w:pPr>
          </w:p>
          <w:p w:rsidR="005174A9" w:rsidRDefault="005174A9" w:rsidP="00543D67">
            <w:pPr>
              <w:jc w:val="center"/>
              <w:rPr>
                <w:sz w:val="26"/>
                <w:szCs w:val="26"/>
              </w:rPr>
            </w:pPr>
          </w:p>
          <w:p w:rsidR="005174A9" w:rsidRDefault="005174A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(аренда)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3915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58,5</w:t>
            </w:r>
            <w:r w:rsidR="00E83915">
              <w:rPr>
                <w:sz w:val="26"/>
                <w:szCs w:val="26"/>
              </w:rPr>
              <w:t xml:space="preserve"> </w:t>
            </w:r>
          </w:p>
          <w:p w:rsidR="002F1A39" w:rsidRDefault="00E83915" w:rsidP="00543D67">
            <w:pPr>
              <w:jc w:val="center"/>
            </w:pPr>
            <w:r w:rsidRPr="00E83915">
              <w:t>(1/2</w:t>
            </w:r>
            <w:r>
              <w:t xml:space="preserve"> доля</w:t>
            </w:r>
            <w:r w:rsidRPr="00E83915">
              <w:t>)</w:t>
            </w:r>
          </w:p>
          <w:p w:rsidR="005174A9" w:rsidRDefault="005174A9" w:rsidP="00543D67">
            <w:pPr>
              <w:jc w:val="center"/>
            </w:pPr>
          </w:p>
          <w:p w:rsidR="005174A9" w:rsidRDefault="005174A9" w:rsidP="00543D67">
            <w:pPr>
              <w:jc w:val="center"/>
            </w:pPr>
          </w:p>
          <w:p w:rsidR="005174A9" w:rsidRDefault="005174A9" w:rsidP="00543D67">
            <w:pPr>
              <w:jc w:val="center"/>
              <w:rPr>
                <w:sz w:val="26"/>
                <w:szCs w:val="26"/>
              </w:rPr>
            </w:pPr>
            <w:r>
              <w:t>24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5174A9" w:rsidRDefault="005174A9" w:rsidP="00543D67">
            <w:pPr>
              <w:jc w:val="center"/>
              <w:rPr>
                <w:sz w:val="26"/>
                <w:szCs w:val="26"/>
              </w:rPr>
            </w:pPr>
          </w:p>
          <w:p w:rsidR="005174A9" w:rsidRDefault="005174A9" w:rsidP="00543D67">
            <w:pPr>
              <w:jc w:val="center"/>
              <w:rPr>
                <w:sz w:val="26"/>
                <w:szCs w:val="26"/>
              </w:rPr>
            </w:pPr>
          </w:p>
          <w:p w:rsidR="005174A9" w:rsidRDefault="005174A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</w:p>
        </w:tc>
      </w:tr>
      <w:tr w:rsidR="002F1A39" w:rsidTr="00614C2A">
        <w:trPr>
          <w:cantSplit/>
          <w:trHeight w:val="292"/>
          <w:jc w:val="center"/>
        </w:trPr>
        <w:tc>
          <w:tcPr>
            <w:tcW w:w="25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5174A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535223,18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964,0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</w:p>
          <w:p w:rsidR="002F1A39" w:rsidRDefault="00401334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Легковой автомобиль</w:t>
            </w:r>
          </w:p>
          <w:p w:rsidR="002F1A39" w:rsidRPr="0081226D" w:rsidRDefault="00614C2A" w:rsidP="00543D6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Хендэ</w:t>
            </w:r>
            <w:proofErr w:type="spellEnd"/>
            <w:r>
              <w:rPr>
                <w:sz w:val="26"/>
                <w:szCs w:val="26"/>
              </w:rPr>
              <w:t xml:space="preserve"> Акцент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</w:p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</w:p>
          <w:p w:rsidR="002F1A39" w:rsidRPr="00E6185D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2F1A39" w:rsidRPr="00E6185D" w:rsidRDefault="002F1A39" w:rsidP="00543D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9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2F1A39" w:rsidTr="00614C2A">
        <w:trPr>
          <w:cantSplit/>
          <w:trHeight w:val="292"/>
          <w:jc w:val="center"/>
        </w:trPr>
        <w:tc>
          <w:tcPr>
            <w:tcW w:w="25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жилой дом</w:t>
            </w:r>
            <w:r w:rsidR="005174A9">
              <w:rPr>
                <w:sz w:val="26"/>
                <w:szCs w:val="26"/>
              </w:rPr>
              <w:t xml:space="preserve"> (кв. </w:t>
            </w:r>
            <w:proofErr w:type="gramEnd"/>
            <w:r w:rsidR="005174A9">
              <w:rPr>
                <w:sz w:val="26"/>
                <w:szCs w:val="26"/>
              </w:rPr>
              <w:t>2)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5174A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Pr="0081226D" w:rsidRDefault="002F1A39" w:rsidP="00543D67">
            <w:pPr>
              <w:jc w:val="center"/>
              <w:rPr>
                <w:sz w:val="26"/>
                <w:szCs w:val="26"/>
              </w:rPr>
            </w:pPr>
          </w:p>
        </w:tc>
      </w:tr>
      <w:tr w:rsidR="002F1A39" w:rsidTr="00614C2A">
        <w:trPr>
          <w:cantSplit/>
          <w:trHeight w:val="292"/>
          <w:jc w:val="center"/>
        </w:trPr>
        <w:tc>
          <w:tcPr>
            <w:tcW w:w="25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 w:rsidRPr="005A4DAB">
              <w:t>58,5</w:t>
            </w:r>
            <w:r>
              <w:rPr>
                <w:sz w:val="26"/>
                <w:szCs w:val="26"/>
              </w:rPr>
              <w:t xml:space="preserve"> </w:t>
            </w:r>
          </w:p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 w:rsidRPr="005A4DAB">
              <w:t>(1/2 доля)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  <w:r w:rsidR="00E83915">
              <w:rPr>
                <w:sz w:val="26"/>
                <w:szCs w:val="26"/>
              </w:rPr>
              <w:t>(1/2)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</w:pPr>
            <w:r w:rsidRPr="005A4DAB">
              <w:t xml:space="preserve">58,5 </w:t>
            </w:r>
          </w:p>
          <w:p w:rsidR="002F1A39" w:rsidRPr="005A4DAB" w:rsidRDefault="002F1A39" w:rsidP="00543D67">
            <w:pPr>
              <w:jc w:val="center"/>
            </w:pPr>
            <w:r w:rsidRPr="005A4DAB">
              <w:t>(1/2 доля)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FF6FAB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EC5A46" w:rsidRDefault="005174A9"/>
    <w:sectPr w:rsidR="00EC5A46" w:rsidSect="002F1A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1A39"/>
    <w:rsid w:val="000334D6"/>
    <w:rsid w:val="0005631F"/>
    <w:rsid w:val="001E639A"/>
    <w:rsid w:val="002F1A39"/>
    <w:rsid w:val="00401334"/>
    <w:rsid w:val="004957A0"/>
    <w:rsid w:val="005174A9"/>
    <w:rsid w:val="00524E2C"/>
    <w:rsid w:val="00614C2A"/>
    <w:rsid w:val="00B577C6"/>
    <w:rsid w:val="00C21B88"/>
    <w:rsid w:val="00E6475F"/>
    <w:rsid w:val="00E83915"/>
    <w:rsid w:val="00ED179B"/>
    <w:rsid w:val="00F631DA"/>
    <w:rsid w:val="00FF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F1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2016-04-27T07:37:00Z</dcterms:created>
  <dcterms:modified xsi:type="dcterms:W3CDTF">2016-04-27T07:37:00Z</dcterms:modified>
</cp:coreProperties>
</file>