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F5" w:rsidRDefault="00F015F5" w:rsidP="00F015F5">
      <w:pPr>
        <w:jc w:val="both"/>
        <w:rPr>
          <w:sz w:val="28"/>
          <w:szCs w:val="28"/>
        </w:rPr>
      </w:pPr>
      <w:bookmarkStart w:id="0" w:name="_GoBack"/>
      <w:bookmarkEnd w:id="0"/>
    </w:p>
    <w:p w:rsidR="00F015F5" w:rsidRDefault="00F015F5" w:rsidP="00F015F5">
      <w:pPr>
        <w:jc w:val="both"/>
        <w:rPr>
          <w:sz w:val="28"/>
          <w:szCs w:val="28"/>
        </w:rPr>
      </w:pPr>
    </w:p>
    <w:p w:rsidR="00F015F5" w:rsidRPr="004D1E47" w:rsidRDefault="00F015F5" w:rsidP="00F015F5">
      <w:pPr>
        <w:jc w:val="both"/>
        <w:rPr>
          <w:sz w:val="28"/>
          <w:szCs w:val="28"/>
        </w:rPr>
      </w:pPr>
    </w:p>
    <w:p w:rsidR="00F015F5" w:rsidRPr="004D1E47" w:rsidRDefault="00F015F5" w:rsidP="00F015F5">
      <w:pPr>
        <w:ind w:left="-720" w:right="-185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>Повестка дня</w:t>
      </w:r>
    </w:p>
    <w:p w:rsidR="00F015F5" w:rsidRPr="004D1E47" w:rsidRDefault="00F015F5" w:rsidP="00F015F5">
      <w:pPr>
        <w:ind w:left="-720" w:right="-185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 xml:space="preserve">Собрания депутатов </w:t>
      </w:r>
    </w:p>
    <w:p w:rsidR="00F015F5" w:rsidRDefault="00F015F5" w:rsidP="00F015F5">
      <w:pPr>
        <w:ind w:left="-720" w:right="-185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>Семикаракорского городского поселения четвертого созыва</w:t>
      </w:r>
    </w:p>
    <w:p w:rsidR="00F015F5" w:rsidRDefault="00F015F5" w:rsidP="00F015F5">
      <w:pPr>
        <w:rPr>
          <w:b/>
          <w:sz w:val="28"/>
          <w:szCs w:val="28"/>
        </w:rPr>
      </w:pPr>
    </w:p>
    <w:p w:rsidR="00F015F5" w:rsidRPr="004D1E47" w:rsidRDefault="00F015F5" w:rsidP="00F015F5">
      <w:pPr>
        <w:rPr>
          <w:b/>
          <w:sz w:val="28"/>
          <w:szCs w:val="28"/>
        </w:rPr>
      </w:pPr>
    </w:p>
    <w:p w:rsidR="00F015F5" w:rsidRPr="00EA100E" w:rsidRDefault="00F015F5" w:rsidP="00F015F5">
      <w:pPr>
        <w:rPr>
          <w:i/>
          <w:sz w:val="28"/>
          <w:szCs w:val="28"/>
        </w:rPr>
      </w:pPr>
      <w:r>
        <w:rPr>
          <w:i/>
          <w:sz w:val="28"/>
          <w:szCs w:val="28"/>
        </w:rPr>
        <w:t>26</w:t>
      </w:r>
      <w:r w:rsidRPr="00EA100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11</w:t>
      </w:r>
      <w:r w:rsidRPr="00EA100E">
        <w:rPr>
          <w:i/>
          <w:sz w:val="28"/>
          <w:szCs w:val="28"/>
        </w:rPr>
        <w:t xml:space="preserve">.2020                                                                                         </w:t>
      </w:r>
    </w:p>
    <w:p w:rsidR="00F015F5" w:rsidRPr="00EA100E" w:rsidRDefault="00F015F5" w:rsidP="00F015F5">
      <w:pPr>
        <w:rPr>
          <w:i/>
          <w:sz w:val="28"/>
          <w:szCs w:val="28"/>
        </w:rPr>
      </w:pPr>
      <w:r w:rsidRPr="00EA100E">
        <w:rPr>
          <w:i/>
          <w:sz w:val="28"/>
          <w:szCs w:val="28"/>
        </w:rPr>
        <w:t xml:space="preserve">15  часов </w:t>
      </w:r>
      <w:r>
        <w:rPr>
          <w:i/>
          <w:sz w:val="28"/>
          <w:szCs w:val="28"/>
        </w:rPr>
        <w:t>0</w:t>
      </w:r>
      <w:r w:rsidRPr="00EA100E">
        <w:rPr>
          <w:i/>
          <w:sz w:val="28"/>
          <w:szCs w:val="28"/>
        </w:rPr>
        <w:t xml:space="preserve">0 мин., </w:t>
      </w:r>
    </w:p>
    <w:p w:rsidR="00F015F5" w:rsidRPr="00EA100E" w:rsidRDefault="00F015F5" w:rsidP="00F015F5">
      <w:pPr>
        <w:pStyle w:val="a3"/>
        <w:ind w:left="0" w:right="201" w:firstLine="0"/>
        <w:jc w:val="both"/>
        <w:rPr>
          <w:i/>
          <w:sz w:val="28"/>
          <w:szCs w:val="28"/>
        </w:rPr>
      </w:pPr>
      <w:r w:rsidRPr="00EA100E">
        <w:rPr>
          <w:i/>
          <w:sz w:val="28"/>
          <w:szCs w:val="28"/>
        </w:rPr>
        <w:t>Администрация Семикаракорского городского поселения</w:t>
      </w:r>
    </w:p>
    <w:p w:rsidR="00F015F5" w:rsidRPr="00E467FB" w:rsidRDefault="00F015F5" w:rsidP="00F015F5">
      <w:pPr>
        <w:jc w:val="both"/>
        <w:rPr>
          <w:sz w:val="28"/>
          <w:szCs w:val="28"/>
        </w:rPr>
      </w:pPr>
    </w:p>
    <w:p w:rsidR="00F015F5" w:rsidRPr="00E467FB" w:rsidRDefault="00F015F5" w:rsidP="00F015F5">
      <w:pPr>
        <w:jc w:val="both"/>
        <w:rPr>
          <w:sz w:val="28"/>
          <w:szCs w:val="28"/>
        </w:rPr>
      </w:pPr>
      <w:r w:rsidRPr="00E467FB">
        <w:rPr>
          <w:sz w:val="28"/>
          <w:szCs w:val="28"/>
        </w:rPr>
        <w:t xml:space="preserve">1. О бюджете Семикаракорского городского поселения Семикаракорского района на 2021 год и на плановый период 2022 и 2023 годов </w:t>
      </w:r>
    </w:p>
    <w:p w:rsidR="00F015F5" w:rsidRPr="00E467FB" w:rsidRDefault="00F015F5" w:rsidP="00F015F5">
      <w:pPr>
        <w:jc w:val="both"/>
        <w:rPr>
          <w:b/>
          <w:sz w:val="28"/>
          <w:szCs w:val="28"/>
        </w:rPr>
      </w:pPr>
      <w:r w:rsidRPr="00E467FB">
        <w:rPr>
          <w:b/>
          <w:sz w:val="28"/>
          <w:szCs w:val="28"/>
        </w:rPr>
        <w:t>Докладчик Котляров Евгений Михайлович</w:t>
      </w:r>
    </w:p>
    <w:p w:rsidR="00F015F5" w:rsidRPr="00E467FB" w:rsidRDefault="00F015F5" w:rsidP="00F015F5">
      <w:pPr>
        <w:jc w:val="both"/>
        <w:rPr>
          <w:sz w:val="28"/>
          <w:szCs w:val="28"/>
        </w:rPr>
      </w:pPr>
      <w:r w:rsidRPr="00E467FB">
        <w:rPr>
          <w:sz w:val="28"/>
          <w:szCs w:val="28"/>
        </w:rPr>
        <w:t>2. 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на 2020 год и плановый период 2021 и 2022 годов»</w:t>
      </w:r>
    </w:p>
    <w:p w:rsidR="00F015F5" w:rsidRPr="00E467FB" w:rsidRDefault="00F015F5" w:rsidP="00F015F5">
      <w:pPr>
        <w:jc w:val="both"/>
        <w:rPr>
          <w:b/>
          <w:sz w:val="28"/>
          <w:szCs w:val="28"/>
        </w:rPr>
      </w:pPr>
      <w:r w:rsidRPr="00E467FB">
        <w:rPr>
          <w:b/>
          <w:sz w:val="28"/>
          <w:szCs w:val="28"/>
        </w:rPr>
        <w:t>Докладчик Котляров Евгений Михайлович</w:t>
      </w:r>
    </w:p>
    <w:p w:rsidR="00F015F5" w:rsidRPr="00E467FB" w:rsidRDefault="00F015F5" w:rsidP="00F015F5">
      <w:pPr>
        <w:jc w:val="both"/>
        <w:rPr>
          <w:b/>
          <w:sz w:val="28"/>
          <w:szCs w:val="28"/>
        </w:rPr>
      </w:pPr>
      <w:r w:rsidRPr="00E467FB">
        <w:rPr>
          <w:sz w:val="28"/>
          <w:szCs w:val="28"/>
        </w:rPr>
        <w:t>3. О внесении изменений в решение Собрания депутатов Семикаракорского городского поселения от 24.11.2017 № 75 «О бюджетном процессе в Семикаракорском городском поселении»</w:t>
      </w:r>
    </w:p>
    <w:p w:rsidR="00F015F5" w:rsidRPr="00E467FB" w:rsidRDefault="00F015F5" w:rsidP="00F015F5">
      <w:pPr>
        <w:jc w:val="both"/>
        <w:rPr>
          <w:b/>
          <w:sz w:val="28"/>
          <w:szCs w:val="28"/>
        </w:rPr>
      </w:pPr>
      <w:r w:rsidRPr="00E467FB">
        <w:rPr>
          <w:b/>
          <w:sz w:val="28"/>
          <w:szCs w:val="28"/>
        </w:rPr>
        <w:t>Докладчик Котляров Евгений Михайлович</w:t>
      </w:r>
    </w:p>
    <w:p w:rsidR="00F015F5" w:rsidRPr="00E467FB" w:rsidRDefault="00F015F5" w:rsidP="00F015F5">
      <w:pPr>
        <w:jc w:val="both"/>
        <w:outlineLvl w:val="0"/>
        <w:rPr>
          <w:sz w:val="28"/>
          <w:szCs w:val="28"/>
        </w:rPr>
      </w:pPr>
      <w:r w:rsidRPr="00E467F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467FB">
        <w:rPr>
          <w:sz w:val="28"/>
          <w:szCs w:val="28"/>
        </w:rPr>
        <w:t xml:space="preserve">О внесении  изменений в решение Собрания депутатов Семикаракорского городского поселения от 27.10.2017  № 62 «Об утверждении Правил   благоустройства  и санитарного содержания территории Семикаракорского городского поселения» </w:t>
      </w:r>
    </w:p>
    <w:p w:rsidR="00F015F5" w:rsidRPr="00E467FB" w:rsidRDefault="00F015F5" w:rsidP="00F015F5">
      <w:pPr>
        <w:jc w:val="both"/>
        <w:rPr>
          <w:b/>
          <w:sz w:val="28"/>
          <w:szCs w:val="28"/>
        </w:rPr>
      </w:pPr>
      <w:r w:rsidRPr="00E467FB">
        <w:rPr>
          <w:b/>
          <w:sz w:val="28"/>
          <w:szCs w:val="28"/>
        </w:rPr>
        <w:t>Докладчик Трухачев Алексей Валериевич</w:t>
      </w:r>
    </w:p>
    <w:p w:rsidR="00F015F5" w:rsidRPr="00E467FB" w:rsidRDefault="00F015F5" w:rsidP="00F015F5">
      <w:pPr>
        <w:jc w:val="both"/>
        <w:rPr>
          <w:sz w:val="28"/>
          <w:szCs w:val="28"/>
        </w:rPr>
      </w:pPr>
      <w:r w:rsidRPr="00E467FB">
        <w:rPr>
          <w:sz w:val="28"/>
          <w:szCs w:val="28"/>
        </w:rPr>
        <w:t xml:space="preserve">5.  Разное                                                                                                                  </w:t>
      </w:r>
    </w:p>
    <w:p w:rsidR="006E3589" w:rsidRDefault="006E3589" w:rsidP="006E3589">
      <w:pPr>
        <w:pStyle w:val="a3"/>
        <w:ind w:left="0" w:right="201" w:firstLine="0"/>
        <w:jc w:val="right"/>
        <w:rPr>
          <w:sz w:val="28"/>
          <w:szCs w:val="28"/>
        </w:rPr>
      </w:pPr>
    </w:p>
    <w:sectPr w:rsidR="006E3589" w:rsidSect="00660F12">
      <w:pgSz w:w="11906" w:h="16838"/>
      <w:pgMar w:top="567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7"/>
    <w:rsid w:val="000D5C3F"/>
    <w:rsid w:val="001801F3"/>
    <w:rsid w:val="00197992"/>
    <w:rsid w:val="001D3819"/>
    <w:rsid w:val="001D4E77"/>
    <w:rsid w:val="002277EC"/>
    <w:rsid w:val="002C43F8"/>
    <w:rsid w:val="00403174"/>
    <w:rsid w:val="00403D55"/>
    <w:rsid w:val="0040684F"/>
    <w:rsid w:val="00434AD4"/>
    <w:rsid w:val="00482E0C"/>
    <w:rsid w:val="004C66C7"/>
    <w:rsid w:val="00660F12"/>
    <w:rsid w:val="006C2F4B"/>
    <w:rsid w:val="006E3589"/>
    <w:rsid w:val="00777880"/>
    <w:rsid w:val="00796007"/>
    <w:rsid w:val="00834A1A"/>
    <w:rsid w:val="008554C1"/>
    <w:rsid w:val="00A679C6"/>
    <w:rsid w:val="00B14310"/>
    <w:rsid w:val="00BA2EBC"/>
    <w:rsid w:val="00BA57CC"/>
    <w:rsid w:val="00C40FBD"/>
    <w:rsid w:val="00D34866"/>
    <w:rsid w:val="00F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7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6C7"/>
    <w:pPr>
      <w:ind w:left="2520" w:hanging="1800"/>
    </w:pPr>
  </w:style>
  <w:style w:type="character" w:customStyle="1" w:styleId="a4">
    <w:name w:val="Основной текст с отступом Знак"/>
    <w:basedOn w:val="a0"/>
    <w:link w:val="a3"/>
    <w:rsid w:val="004C66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54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54C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34AD4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434A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403174"/>
    <w:pPr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ConsPlusTitle">
    <w:name w:val="ConsPlusTitle"/>
    <w:rsid w:val="00403174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86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7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6C7"/>
    <w:pPr>
      <w:ind w:left="2520" w:hanging="1800"/>
    </w:pPr>
  </w:style>
  <w:style w:type="character" w:customStyle="1" w:styleId="a4">
    <w:name w:val="Основной текст с отступом Знак"/>
    <w:basedOn w:val="a0"/>
    <w:link w:val="a3"/>
    <w:rsid w:val="004C66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54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54C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34AD4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434A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403174"/>
    <w:pPr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ConsPlusTitle">
    <w:name w:val="ConsPlusTitle"/>
    <w:rsid w:val="00403174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86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2</cp:revision>
  <dcterms:created xsi:type="dcterms:W3CDTF">2020-11-23T12:11:00Z</dcterms:created>
  <dcterms:modified xsi:type="dcterms:W3CDTF">2020-11-23T12:11:00Z</dcterms:modified>
</cp:coreProperties>
</file>