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F9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424F9" w:rsidRDefault="006424F9" w:rsidP="006424F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F4EDC" w:rsidRDefault="00DF4EDC" w:rsidP="006424F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424F9" w:rsidRDefault="006424F9" w:rsidP="006424F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424F9" w:rsidRDefault="006424F9" w:rsidP="006424F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6424F9" w:rsidRDefault="006424F9" w:rsidP="006424F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6424F9" w:rsidRDefault="006424F9" w:rsidP="006424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24F9" w:rsidRDefault="006424F9" w:rsidP="006424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РАСПОРЯЖЕНИЕ</w:t>
      </w:r>
    </w:p>
    <w:p w:rsidR="006424F9" w:rsidRDefault="006424F9" w:rsidP="006424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424F9" w:rsidRDefault="006424F9" w:rsidP="006424F9">
      <w:pPr>
        <w:pStyle w:val="ConsPlusTitle"/>
        <w:widowControl/>
        <w:ind w:left="-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AC146C">
        <w:rPr>
          <w:rFonts w:ascii="Times New Roman" w:hAnsi="Times New Roman" w:cs="Times New Roman"/>
          <w:b w:val="0"/>
          <w:sz w:val="28"/>
          <w:szCs w:val="28"/>
        </w:rPr>
        <w:t>15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AC146C">
        <w:rPr>
          <w:rFonts w:ascii="Times New Roman" w:hAnsi="Times New Roman" w:cs="Times New Roman"/>
          <w:b w:val="0"/>
          <w:sz w:val="28"/>
          <w:szCs w:val="28"/>
        </w:rPr>
        <w:t>07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.2019                                   г.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Семикаракорск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№ </w:t>
      </w:r>
      <w:r w:rsidR="00AC146C">
        <w:rPr>
          <w:rFonts w:ascii="Times New Roman" w:hAnsi="Times New Roman" w:cs="Times New Roman"/>
          <w:b w:val="0"/>
          <w:sz w:val="28"/>
          <w:szCs w:val="28"/>
        </w:rPr>
        <w:t>132</w:t>
      </w:r>
    </w:p>
    <w:p w:rsidR="00374A95" w:rsidRDefault="00374A95" w:rsidP="00374A95">
      <w:pPr>
        <w:pStyle w:val="ConsPlusTitle"/>
        <w:keepNext/>
        <w:widowControl/>
        <w:rPr>
          <w:rFonts w:ascii="Calibri" w:eastAsia="Times New Roman" w:hAnsi="Calibri" w:cs="Times New Roman"/>
          <w:b w:val="0"/>
          <w:bCs w:val="0"/>
          <w:sz w:val="22"/>
          <w:szCs w:val="22"/>
          <w:lang w:eastAsia="ru-RU"/>
        </w:rPr>
      </w:pPr>
    </w:p>
    <w:p w:rsidR="00DF4EDC" w:rsidRDefault="006424F9" w:rsidP="00DF4EDC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исполнении плана</w:t>
      </w:r>
      <w:r w:rsidR="00DF4E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реализации муниципальной</w:t>
      </w:r>
    </w:p>
    <w:p w:rsidR="00DF4EDC" w:rsidRDefault="006424F9" w:rsidP="00DF4EDC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программы Семикаракорского городского поселения </w:t>
      </w:r>
    </w:p>
    <w:p w:rsidR="006424F9" w:rsidRDefault="006424F9" w:rsidP="00DF4EDC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«Развитие субъектов малого и</w:t>
      </w:r>
      <w:r w:rsidR="00DF4E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среднего предпринимательства в Семикаракорском</w:t>
      </w:r>
      <w:r w:rsidR="00DF4E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городском поселении» за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6424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полугодие 2019 год</w:t>
      </w:r>
      <w:r w:rsidR="00D351A6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6424F9" w:rsidRDefault="006424F9" w:rsidP="006424F9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24F9" w:rsidRDefault="006424F9" w:rsidP="006424F9">
      <w:pPr>
        <w:pStyle w:val="ConsPlusTitle"/>
        <w:keepNext/>
        <w:widowControl/>
        <w:ind w:left="-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В соответствии с постановлением Администрации Семикаракорского городского поселения от 23.04.2018 № 280 «Об утверждении Порядка разработки, реализации и оценки эффективности муниципальных программ Семикаракорского городского поселения», постановлением Администрации Семикаракорского городского поселения от 07.11.2018 № 745 «Об утверждении муниципальной программы Семикаракорского городского поселения «Развитие субъектов малого и среднего предпринимательства в Семикаракорском городском поселении»:</w:t>
      </w:r>
    </w:p>
    <w:p w:rsidR="006424F9" w:rsidRDefault="006424F9" w:rsidP="006424F9">
      <w:pPr>
        <w:pStyle w:val="ConsPlusTitle"/>
        <w:keepNext/>
        <w:widowControl/>
        <w:ind w:left="-426"/>
        <w:jc w:val="both"/>
        <w:rPr>
          <w:rFonts w:ascii="Calibri" w:hAnsi="Calibri" w:cs="Times New Roman"/>
          <w:b w:val="0"/>
          <w:sz w:val="28"/>
          <w:szCs w:val="28"/>
        </w:rPr>
      </w:pPr>
    </w:p>
    <w:p w:rsidR="006424F9" w:rsidRDefault="006424F9" w:rsidP="006424F9">
      <w:pPr>
        <w:pStyle w:val="ConsPlusTitle"/>
        <w:keepNext/>
        <w:widowControl/>
        <w:ind w:left="-426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Calibri" w:hAnsi="Calibri" w:cs="Times New Roman"/>
          <w:b w:val="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1. Утвердить отчет об исполнении плана реализации муниципальной программы Семикаракорского городского поселения «Развитие субъектов малого и среднего предпринимательства в Семикаракорском городском поселении» за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полугодие 2019 год</w:t>
      </w:r>
      <w:r w:rsidR="00D351A6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согласно приложению.</w:t>
      </w:r>
    </w:p>
    <w:p w:rsidR="006424F9" w:rsidRPr="002A1DFD" w:rsidRDefault="006424F9" w:rsidP="006424F9">
      <w:pPr>
        <w:pStyle w:val="ConsPlusTitle"/>
        <w:keepNext/>
        <w:widowControl/>
        <w:ind w:left="-426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2.   Настоящее распоряжение вступает в силу со дня его издания.</w:t>
      </w:r>
    </w:p>
    <w:p w:rsidR="006424F9" w:rsidRDefault="006424F9" w:rsidP="006424F9">
      <w:pPr>
        <w:pStyle w:val="ConsPlusTitle"/>
        <w:keepNext/>
        <w:widowControl/>
        <w:ind w:left="-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распоряжения 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6424F9" w:rsidRDefault="006424F9" w:rsidP="006424F9">
      <w:pPr>
        <w:pStyle w:val="ConsPlusTitle"/>
        <w:keepNext/>
        <w:widowControl/>
        <w:ind w:left="-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24F9" w:rsidRDefault="006424F9" w:rsidP="006424F9">
      <w:pPr>
        <w:pStyle w:val="ConsPlusTitle"/>
        <w:keepNext/>
        <w:widowControl/>
        <w:ind w:left="-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24F9" w:rsidRDefault="006424F9" w:rsidP="006424F9">
      <w:pPr>
        <w:pStyle w:val="ConsPlusTitle"/>
        <w:keepNext/>
        <w:widowControl/>
        <w:ind w:left="-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Глава Администрации</w:t>
      </w:r>
    </w:p>
    <w:p w:rsidR="006424F9" w:rsidRDefault="006424F9" w:rsidP="006424F9">
      <w:pPr>
        <w:pStyle w:val="ConsPlusTitle"/>
        <w:keepNext/>
        <w:widowControl/>
        <w:ind w:left="-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Семикаракорского</w:t>
      </w:r>
    </w:p>
    <w:p w:rsidR="006424F9" w:rsidRPr="001C3F42" w:rsidRDefault="006424F9" w:rsidP="006424F9">
      <w:pPr>
        <w:pStyle w:val="ConsPlusTitle"/>
        <w:keepNext/>
        <w:widowControl/>
        <w:ind w:left="-426"/>
        <w:jc w:val="both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городского поселения                                                                   А.Н. Черненко</w:t>
      </w:r>
    </w:p>
    <w:p w:rsidR="006424F9" w:rsidRDefault="006424F9" w:rsidP="006424F9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6424F9" w:rsidRPr="00597330" w:rsidRDefault="006424F9" w:rsidP="006424F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97330">
        <w:rPr>
          <w:rFonts w:ascii="Times New Roman" w:hAnsi="Times New Roman"/>
          <w:sz w:val="24"/>
          <w:szCs w:val="24"/>
        </w:rPr>
        <w:t xml:space="preserve">распоряжение вносит </w:t>
      </w:r>
    </w:p>
    <w:p w:rsidR="006424F9" w:rsidRPr="00597330" w:rsidRDefault="006424F9" w:rsidP="006424F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97330">
        <w:rPr>
          <w:rFonts w:ascii="Times New Roman" w:hAnsi="Times New Roman"/>
          <w:sz w:val="24"/>
          <w:szCs w:val="24"/>
        </w:rPr>
        <w:t xml:space="preserve">отдел </w:t>
      </w:r>
      <w:proofErr w:type="gramStart"/>
      <w:r w:rsidRPr="00597330">
        <w:rPr>
          <w:rFonts w:ascii="Times New Roman" w:hAnsi="Times New Roman"/>
          <w:sz w:val="24"/>
          <w:szCs w:val="24"/>
        </w:rPr>
        <w:t>финансово-экономического</w:t>
      </w:r>
      <w:proofErr w:type="gramEnd"/>
    </w:p>
    <w:p w:rsidR="006424F9" w:rsidRPr="00597330" w:rsidRDefault="006424F9" w:rsidP="006424F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97330">
        <w:rPr>
          <w:rFonts w:ascii="Times New Roman" w:hAnsi="Times New Roman"/>
          <w:sz w:val="24"/>
          <w:szCs w:val="24"/>
        </w:rPr>
        <w:t>и бухгалтерского учета</w:t>
      </w:r>
    </w:p>
    <w:p w:rsidR="006424F9" w:rsidRPr="00597330" w:rsidRDefault="006424F9" w:rsidP="006424F9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97330">
        <w:rPr>
          <w:rFonts w:ascii="Times New Roman" w:hAnsi="Times New Roman"/>
          <w:sz w:val="24"/>
          <w:szCs w:val="24"/>
        </w:rPr>
        <w:t xml:space="preserve">исполнитель Чайкина О.Ю. </w:t>
      </w:r>
    </w:p>
    <w:p w:rsidR="006424F9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424F9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  <w:sectPr w:rsidR="006424F9" w:rsidSect="00374A95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6424F9" w:rsidRPr="000916D2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916D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916D2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916D2">
        <w:rPr>
          <w:rFonts w:ascii="Times New Roman" w:hAnsi="Times New Roman"/>
          <w:sz w:val="28"/>
          <w:szCs w:val="28"/>
        </w:rPr>
        <w:t xml:space="preserve"> к постановлению </w:t>
      </w:r>
    </w:p>
    <w:p w:rsidR="000916D2" w:rsidRDefault="006424F9" w:rsidP="00091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916D2">
        <w:rPr>
          <w:rFonts w:ascii="Times New Roman" w:hAnsi="Times New Roman"/>
          <w:sz w:val="28"/>
          <w:szCs w:val="28"/>
        </w:rPr>
        <w:t>Администрации</w:t>
      </w:r>
    </w:p>
    <w:p w:rsidR="000916D2" w:rsidRDefault="006424F9" w:rsidP="00091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916D2">
        <w:rPr>
          <w:rFonts w:ascii="Times New Roman" w:hAnsi="Times New Roman"/>
          <w:sz w:val="28"/>
          <w:szCs w:val="28"/>
        </w:rPr>
        <w:t xml:space="preserve"> </w:t>
      </w:r>
      <w:r w:rsidR="000916D2">
        <w:rPr>
          <w:rFonts w:ascii="Times New Roman" w:hAnsi="Times New Roman"/>
          <w:sz w:val="28"/>
          <w:szCs w:val="28"/>
        </w:rPr>
        <w:t xml:space="preserve"> </w:t>
      </w:r>
      <w:r w:rsidRPr="000916D2">
        <w:rPr>
          <w:rFonts w:ascii="Times New Roman" w:hAnsi="Times New Roman"/>
          <w:sz w:val="28"/>
          <w:szCs w:val="28"/>
        </w:rPr>
        <w:t>Семикаракорского</w:t>
      </w:r>
    </w:p>
    <w:p w:rsidR="006424F9" w:rsidRPr="000916D2" w:rsidRDefault="006424F9" w:rsidP="00091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916D2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6424F9" w:rsidRPr="000916D2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916D2">
        <w:rPr>
          <w:rFonts w:ascii="Times New Roman" w:hAnsi="Times New Roman"/>
          <w:sz w:val="28"/>
          <w:szCs w:val="28"/>
        </w:rPr>
        <w:t xml:space="preserve">от </w:t>
      </w:r>
      <w:r w:rsidR="00D85148" w:rsidRPr="000916D2">
        <w:rPr>
          <w:rFonts w:ascii="Times New Roman" w:hAnsi="Times New Roman"/>
          <w:sz w:val="28"/>
          <w:szCs w:val="28"/>
        </w:rPr>
        <w:t>15.07.2019</w:t>
      </w:r>
      <w:r w:rsidRPr="000916D2">
        <w:rPr>
          <w:rFonts w:ascii="Times New Roman" w:hAnsi="Times New Roman"/>
          <w:sz w:val="28"/>
          <w:szCs w:val="28"/>
        </w:rPr>
        <w:t xml:space="preserve"> №</w:t>
      </w:r>
      <w:r w:rsidR="00D85148" w:rsidRPr="000916D2">
        <w:rPr>
          <w:rFonts w:ascii="Times New Roman" w:hAnsi="Times New Roman"/>
          <w:sz w:val="28"/>
          <w:szCs w:val="28"/>
        </w:rPr>
        <w:t xml:space="preserve"> 132</w:t>
      </w:r>
    </w:p>
    <w:p w:rsidR="006424F9" w:rsidRDefault="006424F9" w:rsidP="006424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24F9" w:rsidRDefault="006424F9" w:rsidP="006424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D351A6" w:rsidRDefault="006424F9" w:rsidP="006424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 программы  </w:t>
      </w:r>
      <w:r w:rsidR="00D351A6">
        <w:rPr>
          <w:rFonts w:ascii="Times New Roman" w:hAnsi="Times New Roman" w:cs="Times New Roman"/>
          <w:sz w:val="24"/>
          <w:szCs w:val="24"/>
        </w:rPr>
        <w:t xml:space="preserve">Семикаракорского городского поселения </w:t>
      </w:r>
    </w:p>
    <w:p w:rsidR="006424F9" w:rsidRDefault="00D351A6" w:rsidP="006424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субъектов малого и среднего предпринимательства»</w:t>
      </w:r>
      <w:r w:rsidR="006424F9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полугодие </w:t>
      </w:r>
      <w:r w:rsidR="006424F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6424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6424F9" w:rsidRDefault="006424F9" w:rsidP="006424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0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2128"/>
        <w:gridCol w:w="1842"/>
        <w:gridCol w:w="1701"/>
        <w:gridCol w:w="993"/>
        <w:gridCol w:w="1417"/>
        <w:gridCol w:w="1843"/>
        <w:gridCol w:w="1701"/>
        <w:gridCol w:w="1276"/>
        <w:gridCol w:w="2274"/>
      </w:tblGrid>
      <w:tr w:rsidR="006424F9" w:rsidTr="004F6AC0">
        <w:trPr>
          <w:trHeight w:val="57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</w:p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  <w:p w:rsidR="006424F9" w:rsidRDefault="00DF4ED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anchor="Par1127" w:history="1">
              <w:r w:rsidR="006424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C0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  <w:r w:rsidR="004F6A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6AC0" w:rsidRDefault="006424F9" w:rsidP="004F6A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наступле</w:t>
            </w:r>
            <w:proofErr w:type="spellEnd"/>
            <w:r w:rsidR="004F6A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24F9" w:rsidRDefault="006424F9" w:rsidP="004F6A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 бюджета  поселения на реализацию муниципальной программы, тыс. рублей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6424F9" w:rsidRDefault="00DF4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Par1127" w:history="1">
              <w:r w:rsidR="006424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6424F9" w:rsidTr="004F6AC0">
        <w:trPr>
          <w:trHeight w:val="7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424F9" w:rsidRDefault="006424F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24F9" w:rsidRDefault="006424F9" w:rsidP="006424F9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6424F9" w:rsidRDefault="006424F9" w:rsidP="006424F9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60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2128"/>
        <w:gridCol w:w="1842"/>
        <w:gridCol w:w="1701"/>
        <w:gridCol w:w="993"/>
        <w:gridCol w:w="1417"/>
        <w:gridCol w:w="1843"/>
        <w:gridCol w:w="1701"/>
        <w:gridCol w:w="1276"/>
        <w:gridCol w:w="2274"/>
      </w:tblGrid>
      <w:tr w:rsidR="006424F9" w:rsidTr="004F6AC0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24F9" w:rsidTr="004F6AC0">
        <w:trPr>
          <w:trHeight w:val="2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D35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«Развитие субъектов малого и среднего предпринимательства»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5" w:rsidRDefault="00D351A6" w:rsidP="00D707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>Заведующий отделом финансово-экономического и бухгалтерского учета</w:t>
            </w:r>
            <w:r w:rsidR="00D707AE" w:rsidRPr="00D707AE">
              <w:rPr>
                <w:rFonts w:ascii="Times New Roman" w:hAnsi="Times New Roman" w:cs="Times New Roman"/>
              </w:rPr>
              <w:t xml:space="preserve"> </w:t>
            </w:r>
          </w:p>
          <w:p w:rsidR="006424F9" w:rsidRPr="00D707AE" w:rsidRDefault="00D707AE" w:rsidP="00D707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7AE">
              <w:rPr>
                <w:rFonts w:ascii="Times New Roman" w:hAnsi="Times New Roman" w:cs="Times New Roman"/>
              </w:rPr>
              <w:t>Горяинова</w:t>
            </w:r>
            <w:proofErr w:type="spellEnd"/>
            <w:r w:rsidRPr="00D707A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D707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AB3C65" w:rsidP="00D707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AB3C65" w:rsidP="00D707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5,984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AB3C65" w:rsidP="00AB3C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24F9" w:rsidTr="004F6AC0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Pr="00E52151" w:rsidRDefault="00E521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21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07AE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F9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D707AE" w:rsidP="00D70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конференций,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семинаров, «круглых столов», мастер-классов, тренингов по вопросам развития малого и среднего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5" w:rsidRDefault="00D707AE" w:rsidP="00D707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lastRenderedPageBreak/>
              <w:t xml:space="preserve">Заведующий отделом финансово-экономического и </w:t>
            </w:r>
            <w:r w:rsidRPr="00D707AE">
              <w:rPr>
                <w:rFonts w:ascii="Times New Roman" w:hAnsi="Times New Roman" w:cs="Times New Roman"/>
              </w:rPr>
              <w:lastRenderedPageBreak/>
              <w:t xml:space="preserve">бухгалтерского учета </w:t>
            </w:r>
          </w:p>
          <w:p w:rsidR="006424F9" w:rsidRDefault="00D707AE" w:rsidP="00D707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7AE">
              <w:rPr>
                <w:rFonts w:ascii="Times New Roman" w:hAnsi="Times New Roman" w:cs="Times New Roman"/>
              </w:rPr>
              <w:t>Горяинова</w:t>
            </w:r>
            <w:proofErr w:type="spellEnd"/>
            <w:r w:rsidRPr="00D707A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D707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информированности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D707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D707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D707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AB3C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AB3C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AB3C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24F9" w:rsidTr="004F6AC0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 </w:t>
            </w:r>
          </w:p>
          <w:p w:rsidR="006424F9" w:rsidRDefault="00642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hyperlink r:id="rId8" w:anchor="Par1127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B" w:rsidRDefault="003E1795" w:rsidP="006D71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</w:t>
            </w:r>
            <w:r w:rsidR="006D71AB">
              <w:rPr>
                <w:rFonts w:ascii="Times New Roman" w:hAnsi="Times New Roman" w:cs="Times New Roman"/>
              </w:rPr>
              <w:t xml:space="preserve">сектором социально-экономического прогнозирования и развития предпринимательства </w:t>
            </w:r>
          </w:p>
          <w:p w:rsidR="006D71AB" w:rsidRDefault="006D71AB" w:rsidP="006D71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Чайкина О.Ю.</w:t>
            </w:r>
          </w:p>
          <w:p w:rsidR="006424F9" w:rsidRDefault="006424F9" w:rsidP="003E1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3E1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3E1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424F9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3E17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1.2. Организация и проведение профессиональных и рейтинговых конкурсов в сфере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95" w:rsidRDefault="003E1795" w:rsidP="003E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1795" w:rsidRDefault="003E1795" w:rsidP="003E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>Заведующий отделом финансово-экономического и бухгалтерского учета</w:t>
            </w:r>
          </w:p>
          <w:p w:rsidR="006424F9" w:rsidRDefault="003E1795" w:rsidP="003E1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7AE">
              <w:rPr>
                <w:rFonts w:ascii="Times New Roman" w:hAnsi="Times New Roman" w:cs="Times New Roman"/>
              </w:rPr>
              <w:t>Горяинова</w:t>
            </w:r>
            <w:proofErr w:type="spellEnd"/>
            <w:r w:rsidRPr="00D707A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Pr="003E1795" w:rsidRDefault="003E1795" w:rsidP="003E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1795">
              <w:rPr>
                <w:rFonts w:ascii="Times New Roman" w:hAnsi="Times New Roman" w:cs="Times New Roman"/>
              </w:rPr>
              <w:t>пропаганда и популяризация предпринимательской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3E1795" w:rsidP="004F6A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3E1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3E1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3E1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3E1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3E1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24F9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 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AB" w:rsidRDefault="00BA55AB" w:rsidP="00BA55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сектором социально-экономического прогнозирования и развития предпринимательства </w:t>
            </w:r>
          </w:p>
          <w:p w:rsidR="00BA55AB" w:rsidRDefault="00BA55AB" w:rsidP="00BA55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Чайкина О.Ю.</w:t>
            </w:r>
          </w:p>
          <w:p w:rsidR="006424F9" w:rsidRDefault="006424F9" w:rsidP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407B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ярмарка в честь Дня российского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9" w:rsidRDefault="004F6AC0" w:rsidP="00D306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</w:t>
            </w:r>
          </w:p>
          <w:p w:rsidR="006424F9" w:rsidRPr="004F6AC0" w:rsidRDefault="00D30679" w:rsidP="00D306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F6AC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4F6A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424F9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Pr="001A3A58" w:rsidRDefault="001A3A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3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E521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F9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E521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сфере средств массовой информации и коммуникации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51" w:rsidRDefault="00E52151" w:rsidP="00E521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>Заведующий отделом финансово-экономического и бухгалтерского учета</w:t>
            </w:r>
          </w:p>
          <w:p w:rsidR="006424F9" w:rsidRDefault="00E52151" w:rsidP="001A3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7AE">
              <w:rPr>
                <w:rFonts w:ascii="Times New Roman" w:hAnsi="Times New Roman" w:cs="Times New Roman"/>
              </w:rPr>
              <w:t>Горяинова</w:t>
            </w:r>
            <w:proofErr w:type="spellEnd"/>
            <w:r w:rsidRPr="00D707A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рассмотрение проблем малого и среднего предпринимательства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6F8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 1.3.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AB" w:rsidRDefault="00BA55AB" w:rsidP="00BA55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сектором социально-экономического прогнозирования и развития предпринимательства </w:t>
            </w:r>
          </w:p>
          <w:p w:rsidR="00BA55AB" w:rsidRDefault="00BA55AB" w:rsidP="00BA55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Чайкина О.Ю.</w:t>
            </w:r>
          </w:p>
          <w:p w:rsidR="001846F8" w:rsidRPr="00D707AE" w:rsidRDefault="001846F8" w:rsidP="001A3A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1846F8" w:rsidP="001A3A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46F8">
              <w:rPr>
                <w:rFonts w:ascii="Times New Roman" w:hAnsi="Times New Roman" w:cs="Times New Roman"/>
              </w:rPr>
              <w:t xml:space="preserve">Размещение актуальной информации не реже одного раза в квартал на официальном сайте Администрации </w:t>
            </w:r>
            <w:proofErr w:type="spellStart"/>
            <w:r w:rsidRPr="001846F8">
              <w:rPr>
                <w:rFonts w:ascii="Times New Roman" w:hAnsi="Times New Roman" w:cs="Times New Roman"/>
              </w:rPr>
              <w:t>Семикаракорс</w:t>
            </w:r>
            <w:proofErr w:type="spellEnd"/>
            <w:r w:rsidR="00D91755">
              <w:rPr>
                <w:rFonts w:ascii="Times New Roman" w:hAnsi="Times New Roman" w:cs="Times New Roman"/>
              </w:rPr>
              <w:t>-</w:t>
            </w:r>
          </w:p>
          <w:p w:rsidR="001846F8" w:rsidRPr="001846F8" w:rsidRDefault="001846F8" w:rsidP="001A3A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46F8">
              <w:rPr>
                <w:rFonts w:ascii="Times New Roman" w:hAnsi="Times New Roman" w:cs="Times New Roman"/>
              </w:rPr>
              <w:t>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P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846F8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Pr="001A3A58" w:rsidRDefault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Pr="001846F8" w:rsidRDefault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Pr="00D707AE" w:rsidRDefault="001846F8" w:rsidP="001A3A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F8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Pr="001A3A58" w:rsidRDefault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вовлечение молодежи в предпринимательскую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1A3A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>Заведующий отделом финансово-экономического и бухгалтерского учета</w:t>
            </w:r>
          </w:p>
          <w:p w:rsidR="001846F8" w:rsidRDefault="001846F8" w:rsidP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7AE">
              <w:rPr>
                <w:rFonts w:ascii="Times New Roman" w:hAnsi="Times New Roman" w:cs="Times New Roman"/>
              </w:rPr>
              <w:t>Горяинова</w:t>
            </w:r>
            <w:proofErr w:type="spellEnd"/>
            <w:r w:rsidRPr="00D707A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молодых людей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proofErr w:type="spellEnd"/>
            <w:r w:rsidR="00D9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рост числа начинающих предпринимателей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724" w:rsidTr="008F57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8F57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 1.4.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AB" w:rsidRDefault="00BA55AB" w:rsidP="00BA55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сектором социально-экономического прогнозирования и развития предпринимательства </w:t>
            </w:r>
          </w:p>
          <w:p w:rsidR="00BA55AB" w:rsidRDefault="00BA55AB" w:rsidP="00BA55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Чайкина О.Ю.</w:t>
            </w:r>
          </w:p>
          <w:p w:rsidR="008F5724" w:rsidRPr="00D707AE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1846F8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1846F8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F5724" w:rsidTr="008F57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8F5724" w:rsidRDefault="008F57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57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D707AE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1846F8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1846F8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724" w:rsidTr="008F57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E50A3F" w:rsidP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статистических исследований социально-экономических показателей развития субъектов МСП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F" w:rsidRDefault="00E50A3F" w:rsidP="00E50A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>Заведующий отделом финансово-экономического и бухгалтерского учета</w:t>
            </w:r>
          </w:p>
          <w:p w:rsidR="008F5724" w:rsidRPr="00D707AE" w:rsidRDefault="00E50A3F" w:rsidP="00E50A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7AE">
              <w:rPr>
                <w:rFonts w:ascii="Times New Roman" w:hAnsi="Times New Roman" w:cs="Times New Roman"/>
              </w:rPr>
              <w:t>Горяинова</w:t>
            </w:r>
            <w:proofErr w:type="spellEnd"/>
            <w:r w:rsidRPr="00D707A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E50A3F" w:rsidRDefault="00E50A3F" w:rsidP="00E50A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тенденций роста или снижения показателей социально-экономического развития субъектов МСП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E50A3F" w:rsidRDefault="00E50A3F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E50A3F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5,984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E50A3F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1755" w:rsidTr="008F57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E50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 2.1.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BA55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сектором социально-экономического прогнозирования и развития предпринимательства </w:t>
            </w:r>
          </w:p>
          <w:p w:rsidR="00D91755" w:rsidRDefault="00D91755" w:rsidP="00BA55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Чайкина О.Ю.</w:t>
            </w:r>
          </w:p>
          <w:p w:rsidR="00D91755" w:rsidRPr="00D707AE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1846F8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E50A3F" w:rsidRDefault="006F6AB2" w:rsidP="00D917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91755" w:rsidTr="008F57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E50A3F" w:rsidRDefault="00D917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A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3.1.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D707AE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1846F8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E50A3F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755" w:rsidTr="008F57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961E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в рамках сотрудничества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муниципальными образованиями в сфере развития и поддержки предпринимательства, 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бизнес-миссий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961E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lastRenderedPageBreak/>
              <w:t xml:space="preserve">Заведующий отделом финансово-экономического и </w:t>
            </w:r>
            <w:r w:rsidRPr="00D707AE">
              <w:rPr>
                <w:rFonts w:ascii="Times New Roman" w:hAnsi="Times New Roman" w:cs="Times New Roman"/>
              </w:rPr>
              <w:lastRenderedPageBreak/>
              <w:t>бухгалтерского учета</w:t>
            </w:r>
          </w:p>
          <w:p w:rsidR="00D91755" w:rsidRPr="00D707AE" w:rsidRDefault="00D91755" w:rsidP="00961E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7AE">
              <w:rPr>
                <w:rFonts w:ascii="Times New Roman" w:hAnsi="Times New Roman" w:cs="Times New Roman"/>
              </w:rPr>
              <w:t>Горяинова</w:t>
            </w:r>
            <w:proofErr w:type="spellEnd"/>
            <w:r w:rsidRPr="00D707A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1846F8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Заключение договоров о сотрудничестве, обмен опытом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E50A3F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1755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BA55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 3.1.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сектором социально-экономического прогнозирования и развития предпринимательства </w:t>
            </w:r>
          </w:p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Чайкина О.Ю.</w:t>
            </w:r>
          </w:p>
          <w:p w:rsidR="00D91755" w:rsidRPr="00D707AE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1846F8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1846F8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91755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55" w:rsidRDefault="00D917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55" w:rsidRDefault="00D91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55" w:rsidRDefault="00D91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55" w:rsidRDefault="00D91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55" w:rsidRDefault="00D91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F71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F71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50,936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F71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5,984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F71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424F9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424F9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6424F9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6424F9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C04F48" w:rsidRDefault="00C04F48"/>
    <w:sectPr w:rsidR="00C04F48" w:rsidSect="006424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F9"/>
    <w:rsid w:val="000916D2"/>
    <w:rsid w:val="001846F8"/>
    <w:rsid w:val="001A3A58"/>
    <w:rsid w:val="00374A95"/>
    <w:rsid w:val="003E1795"/>
    <w:rsid w:val="00407B20"/>
    <w:rsid w:val="004F6AC0"/>
    <w:rsid w:val="006424F9"/>
    <w:rsid w:val="006D71AB"/>
    <w:rsid w:val="006E0CAB"/>
    <w:rsid w:val="006F6AB2"/>
    <w:rsid w:val="008F5724"/>
    <w:rsid w:val="00961ECA"/>
    <w:rsid w:val="00AB3C65"/>
    <w:rsid w:val="00AC146C"/>
    <w:rsid w:val="00BA55AB"/>
    <w:rsid w:val="00C04F48"/>
    <w:rsid w:val="00D30679"/>
    <w:rsid w:val="00D351A6"/>
    <w:rsid w:val="00D707AE"/>
    <w:rsid w:val="00D85148"/>
    <w:rsid w:val="00D91755"/>
    <w:rsid w:val="00DF4EDC"/>
    <w:rsid w:val="00E50A3F"/>
    <w:rsid w:val="00E52151"/>
    <w:rsid w:val="00E9234A"/>
    <w:rsid w:val="00F7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424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424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424F9"/>
    <w:rPr>
      <w:color w:val="0000FF"/>
      <w:u w:val="single"/>
    </w:rPr>
  </w:style>
  <w:style w:type="paragraph" w:customStyle="1" w:styleId="ConsPlusTitle">
    <w:name w:val="ConsPlusTitle"/>
    <w:uiPriority w:val="99"/>
    <w:rsid w:val="006424F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424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424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424F9"/>
    <w:rPr>
      <w:color w:val="0000FF"/>
      <w:u w:val="single"/>
    </w:rPr>
  </w:style>
  <w:style w:type="paragraph" w:customStyle="1" w:styleId="ConsPlusTitle">
    <w:name w:val="ConsPlusTitle"/>
    <w:uiPriority w:val="99"/>
    <w:rsid w:val="006424F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.22\&#1086;&#1073;&#1084;&#1077;&#1085;\&#1055;&#1056;&#1054;&#1043;&#1056;&#1040;&#1052;&#1052;&#1067;%20&#1076;&#1083;&#1103;%20&#1057;&#1054;&#1058;&#1056;&#1059;&#1044;&#1053;&#1048;&#1050;&#1054;&#1042;\257%20&#1086;&#1090;%2022.04.19%20&#1084;&#1077;&#1090;&#1086;&#1076;%20&#1088;&#1077;&#1082;&#1086;&#1084;&#1077;&#1085;&#1076;&#1072;&#1094;&#1080;&#1080;%20&#1085;&#1086;&#1074;&#1099;&#1077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192.168.1.22\&#1086;&#1073;&#1084;&#1077;&#1085;\&#1055;&#1056;&#1054;&#1043;&#1056;&#1040;&#1052;&#1052;&#1067;%20&#1076;&#1083;&#1103;%20&#1057;&#1054;&#1058;&#1056;&#1059;&#1044;&#1053;&#1048;&#1050;&#1054;&#1042;\257%20&#1086;&#1090;%2022.04.19%20&#1084;&#1077;&#1090;&#1086;&#1076;%20&#1088;&#1077;&#1082;&#1086;&#1084;&#1077;&#1085;&#1076;&#1072;&#1094;&#1080;&#1080;%20&#1085;&#1086;&#1074;&#1099;&#1077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192.168.1.22\&#1086;&#1073;&#1084;&#1077;&#1085;\&#1055;&#1056;&#1054;&#1043;&#1056;&#1040;&#1052;&#1052;&#1067;%20&#1076;&#1083;&#1103;%20&#1057;&#1054;&#1058;&#1056;&#1059;&#1044;&#1053;&#1048;&#1050;&#1054;&#1042;\257%20&#1086;&#1090;%2022.04.19%20&#1084;&#1077;&#1090;&#1086;&#1076;%20&#1088;&#1077;&#1082;&#1086;&#1084;&#1077;&#1085;&#1076;&#1072;&#1094;&#1080;&#1080;%20&#1085;&#1086;&#1074;&#1099;&#1077;.doc" TargetMode="External"/><Relationship Id="rId5" Type="http://schemas.openxmlformats.org/officeDocument/2006/relationships/hyperlink" Target="file:///\\192.168.1.22\&#1086;&#1073;&#1084;&#1077;&#1085;\&#1055;&#1056;&#1054;&#1043;&#1056;&#1040;&#1052;&#1052;&#1067;%20&#1076;&#1083;&#1103;%20&#1057;&#1054;&#1058;&#1056;&#1059;&#1044;&#1053;&#1048;&#1050;&#1054;&#1042;\257%20&#1086;&#1090;%2022.04.19%20&#1084;&#1077;&#1090;&#1086;&#1076;%20&#1088;&#1077;&#1082;&#1086;&#1084;&#1077;&#1085;&#1076;&#1072;&#1094;&#1080;&#1080;%20&#1085;&#1086;&#1074;&#1099;&#1077;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2019-07-22T12:20:00Z</cp:lastPrinted>
  <dcterms:created xsi:type="dcterms:W3CDTF">2019-07-22T10:31:00Z</dcterms:created>
  <dcterms:modified xsi:type="dcterms:W3CDTF">2019-07-24T06:22:00Z</dcterms:modified>
</cp:coreProperties>
</file>