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B5" w:rsidRPr="002D1B9D" w:rsidRDefault="004D0AB5" w:rsidP="004D0A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371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4D0AB5" w:rsidRPr="00AF5371" w:rsidRDefault="004D0AB5" w:rsidP="004D0A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371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4D0AB5" w:rsidRPr="00AF5371" w:rsidRDefault="004D0AB5" w:rsidP="004D0A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371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4D0AB5" w:rsidRPr="00AF5371" w:rsidRDefault="004D0AB5" w:rsidP="004D0A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0AB5" w:rsidRPr="00AF5371" w:rsidRDefault="004D0AB5" w:rsidP="004D0AB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F5371">
        <w:rPr>
          <w:rFonts w:ascii="Times New Roman" w:hAnsi="Times New Roman"/>
          <w:sz w:val="28"/>
          <w:szCs w:val="28"/>
        </w:rPr>
        <w:t>РАСПОРЯЖЕНИЕ</w:t>
      </w:r>
    </w:p>
    <w:p w:rsidR="004D0AB5" w:rsidRPr="00AF5371" w:rsidRDefault="002859C3" w:rsidP="002859C3">
      <w:pPr>
        <w:spacing w:line="360" w:lineRule="auto"/>
        <w:rPr>
          <w:rFonts w:ascii="Times New Roman" w:hAnsi="Times New Roman"/>
          <w:sz w:val="28"/>
          <w:szCs w:val="28"/>
        </w:rPr>
      </w:pPr>
      <w:r w:rsidRPr="00B07C0B">
        <w:rPr>
          <w:rFonts w:ascii="Times New Roman" w:hAnsi="Times New Roman"/>
          <w:sz w:val="28"/>
          <w:szCs w:val="28"/>
        </w:rPr>
        <w:t xml:space="preserve">      </w:t>
      </w:r>
      <w:r w:rsidR="004A4D5D">
        <w:rPr>
          <w:rFonts w:ascii="Times New Roman" w:hAnsi="Times New Roman"/>
          <w:sz w:val="28"/>
          <w:szCs w:val="28"/>
        </w:rPr>
        <w:t>11.07</w:t>
      </w:r>
      <w:r w:rsidR="004D0AB5" w:rsidRPr="00AF5371">
        <w:rPr>
          <w:rFonts w:ascii="Times New Roman" w:hAnsi="Times New Roman"/>
          <w:sz w:val="28"/>
          <w:szCs w:val="28"/>
        </w:rPr>
        <w:t>.20</w:t>
      </w:r>
      <w:r w:rsidR="007464F5">
        <w:rPr>
          <w:rFonts w:ascii="Times New Roman" w:hAnsi="Times New Roman"/>
          <w:sz w:val="28"/>
          <w:szCs w:val="28"/>
        </w:rPr>
        <w:t>2</w:t>
      </w:r>
      <w:r w:rsidR="00821F18">
        <w:rPr>
          <w:rFonts w:ascii="Times New Roman" w:hAnsi="Times New Roman"/>
          <w:sz w:val="28"/>
          <w:szCs w:val="28"/>
        </w:rPr>
        <w:t>3</w:t>
      </w:r>
      <w:r w:rsidR="004D0AB5" w:rsidRPr="00AF5371">
        <w:rPr>
          <w:rFonts w:ascii="Times New Roman" w:hAnsi="Times New Roman"/>
          <w:sz w:val="28"/>
          <w:szCs w:val="28"/>
        </w:rPr>
        <w:t xml:space="preserve">  </w:t>
      </w:r>
      <w:r w:rsidR="00423F8B">
        <w:rPr>
          <w:rFonts w:ascii="Times New Roman" w:hAnsi="Times New Roman"/>
          <w:sz w:val="28"/>
          <w:szCs w:val="28"/>
        </w:rPr>
        <w:t xml:space="preserve">                  </w:t>
      </w:r>
      <w:r w:rsidR="006E235E">
        <w:rPr>
          <w:rFonts w:ascii="Times New Roman" w:hAnsi="Times New Roman"/>
          <w:sz w:val="28"/>
          <w:szCs w:val="28"/>
        </w:rPr>
        <w:t xml:space="preserve">   </w:t>
      </w:r>
      <w:r w:rsidR="00423F8B">
        <w:rPr>
          <w:rFonts w:ascii="Times New Roman" w:hAnsi="Times New Roman"/>
          <w:sz w:val="28"/>
          <w:szCs w:val="28"/>
        </w:rPr>
        <w:t xml:space="preserve">    </w:t>
      </w:r>
      <w:r w:rsidR="00B339CF">
        <w:rPr>
          <w:rFonts w:ascii="Times New Roman" w:hAnsi="Times New Roman"/>
          <w:sz w:val="28"/>
          <w:szCs w:val="28"/>
        </w:rPr>
        <w:t xml:space="preserve">  </w:t>
      </w:r>
      <w:r w:rsidR="00423F8B">
        <w:rPr>
          <w:rFonts w:ascii="Times New Roman" w:hAnsi="Times New Roman"/>
          <w:sz w:val="28"/>
          <w:szCs w:val="28"/>
        </w:rPr>
        <w:t xml:space="preserve"> </w:t>
      </w:r>
      <w:r w:rsidR="00C8405B">
        <w:rPr>
          <w:rFonts w:ascii="Times New Roman" w:hAnsi="Times New Roman"/>
          <w:sz w:val="28"/>
          <w:szCs w:val="28"/>
        </w:rPr>
        <w:t xml:space="preserve">г. Семикаракорск  </w:t>
      </w:r>
      <w:r w:rsidR="004D0AB5" w:rsidRPr="00AF5371">
        <w:rPr>
          <w:rFonts w:ascii="Times New Roman" w:hAnsi="Times New Roman"/>
          <w:sz w:val="28"/>
          <w:szCs w:val="28"/>
        </w:rPr>
        <w:t xml:space="preserve">  </w:t>
      </w:r>
      <w:r w:rsidRPr="00B07C0B">
        <w:rPr>
          <w:rFonts w:ascii="Times New Roman" w:hAnsi="Times New Roman"/>
          <w:sz w:val="28"/>
          <w:szCs w:val="28"/>
        </w:rPr>
        <w:t xml:space="preserve">          </w:t>
      </w:r>
      <w:r w:rsidR="00C82F80">
        <w:rPr>
          <w:rFonts w:ascii="Times New Roman" w:hAnsi="Times New Roman"/>
          <w:sz w:val="28"/>
          <w:szCs w:val="28"/>
        </w:rPr>
        <w:t xml:space="preserve">                             </w:t>
      </w:r>
      <w:r w:rsidR="004D0AB5" w:rsidRPr="00AF5371">
        <w:rPr>
          <w:rFonts w:ascii="Times New Roman" w:hAnsi="Times New Roman"/>
          <w:sz w:val="28"/>
          <w:szCs w:val="28"/>
        </w:rPr>
        <w:t xml:space="preserve"> №</w:t>
      </w:r>
      <w:r w:rsidR="008C7593">
        <w:rPr>
          <w:rFonts w:ascii="Times New Roman" w:hAnsi="Times New Roman"/>
          <w:sz w:val="28"/>
          <w:szCs w:val="28"/>
        </w:rPr>
        <w:t xml:space="preserve"> </w:t>
      </w:r>
      <w:r w:rsidR="004A4D5D">
        <w:rPr>
          <w:rFonts w:ascii="Times New Roman" w:hAnsi="Times New Roman"/>
          <w:sz w:val="28"/>
          <w:szCs w:val="28"/>
        </w:rPr>
        <w:t>101</w:t>
      </w:r>
    </w:p>
    <w:p w:rsidR="004D0AB5" w:rsidRPr="00AF5371" w:rsidRDefault="00C23628" w:rsidP="004D0AB5">
      <w:pPr>
        <w:pStyle w:val="ConsPlusNormal0"/>
        <w:jc w:val="center"/>
        <w:rPr>
          <w:szCs w:val="28"/>
        </w:rPr>
      </w:pPr>
      <w:r>
        <w:rPr>
          <w:szCs w:val="28"/>
        </w:rPr>
        <w:t>Отчет о</w:t>
      </w:r>
      <w:r w:rsidR="004D0AB5">
        <w:rPr>
          <w:szCs w:val="28"/>
        </w:rPr>
        <w:t xml:space="preserve">б исполнении плана реализации </w:t>
      </w:r>
      <w:r w:rsidR="004D0AB5" w:rsidRPr="00AF5371">
        <w:rPr>
          <w:szCs w:val="28"/>
        </w:rPr>
        <w:t>муниципальной</w:t>
      </w:r>
    </w:p>
    <w:p w:rsidR="004D0AB5" w:rsidRPr="00AF5371" w:rsidRDefault="004D0AB5" w:rsidP="004D0AB5">
      <w:pPr>
        <w:pStyle w:val="ConsPlusNormal0"/>
        <w:jc w:val="center"/>
        <w:rPr>
          <w:szCs w:val="28"/>
        </w:rPr>
      </w:pPr>
      <w:r w:rsidRPr="00AF5371">
        <w:rPr>
          <w:szCs w:val="28"/>
        </w:rPr>
        <w:t>программы Семикаракорского городского поселения</w:t>
      </w:r>
    </w:p>
    <w:p w:rsidR="004D0AB5" w:rsidRDefault="004D0AB5" w:rsidP="00C8405B">
      <w:pPr>
        <w:pStyle w:val="ConsPlusNormal0"/>
        <w:jc w:val="center"/>
        <w:rPr>
          <w:szCs w:val="28"/>
        </w:rPr>
      </w:pPr>
      <w:r w:rsidRPr="00AF5371">
        <w:rPr>
          <w:szCs w:val="28"/>
        </w:rPr>
        <w:t>«</w:t>
      </w:r>
      <w:r w:rsidR="00B07C0B">
        <w:rPr>
          <w:szCs w:val="28"/>
        </w:rPr>
        <w:t>Муниципальное имущество</w:t>
      </w:r>
      <w:r w:rsidRPr="00AF5371">
        <w:rPr>
          <w:szCs w:val="28"/>
        </w:rPr>
        <w:t>»</w:t>
      </w:r>
      <w:r w:rsidRPr="003B2CC2">
        <w:rPr>
          <w:szCs w:val="28"/>
        </w:rPr>
        <w:t xml:space="preserve"> </w:t>
      </w:r>
      <w:r w:rsidR="00AA5F3D">
        <w:rPr>
          <w:szCs w:val="28"/>
        </w:rPr>
        <w:t>за 1 полугодие 20</w:t>
      </w:r>
      <w:r w:rsidR="007464F5">
        <w:rPr>
          <w:szCs w:val="28"/>
        </w:rPr>
        <w:t>2</w:t>
      </w:r>
      <w:r w:rsidR="00821F18">
        <w:rPr>
          <w:szCs w:val="28"/>
        </w:rPr>
        <w:t>3</w:t>
      </w:r>
      <w:r>
        <w:rPr>
          <w:szCs w:val="28"/>
        </w:rPr>
        <w:t xml:space="preserve"> года</w:t>
      </w:r>
    </w:p>
    <w:p w:rsidR="00C8405B" w:rsidRPr="00C8405B" w:rsidRDefault="00C8405B" w:rsidP="00C8405B">
      <w:pPr>
        <w:pStyle w:val="ConsPlusNormal0"/>
        <w:jc w:val="center"/>
        <w:rPr>
          <w:szCs w:val="28"/>
        </w:rPr>
      </w:pPr>
    </w:p>
    <w:p w:rsidR="0015674F" w:rsidRPr="00233E56" w:rsidRDefault="0015674F" w:rsidP="0015674F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постановлениями</w:t>
      </w:r>
      <w:r w:rsidRPr="00723139">
        <w:rPr>
          <w:rFonts w:ascii="Times New Roman" w:hAnsi="Times New Roman"/>
          <w:sz w:val="28"/>
          <w:szCs w:val="28"/>
        </w:rPr>
        <w:t xml:space="preserve"> Администрации Семикаракорского городского поселения от </w:t>
      </w:r>
      <w:r>
        <w:rPr>
          <w:rFonts w:ascii="Times New Roman" w:hAnsi="Times New Roman"/>
          <w:sz w:val="28"/>
          <w:szCs w:val="28"/>
        </w:rPr>
        <w:t>12</w:t>
      </w:r>
      <w:r w:rsidRPr="007231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04.2021 № 253</w:t>
      </w:r>
      <w:r w:rsidRPr="007231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23139">
        <w:rPr>
          <w:rFonts w:ascii="Times New Roman" w:hAnsi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Семикаракорского городского  поселения»,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126B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05</w:t>
      </w:r>
      <w:r w:rsidRPr="0072313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2.2021</w:t>
      </w:r>
      <w:r w:rsidRPr="00723139">
        <w:rPr>
          <w:rFonts w:ascii="Times New Roman" w:hAnsi="Times New Roman"/>
          <w:sz w:val="28"/>
          <w:szCs w:val="28"/>
        </w:rPr>
        <w:t xml:space="preserve"> № 57 «Об утверждении Методических рекомендаций по разработке и реализации муниципальных программ Семикаракорского городского поселения»</w:t>
      </w:r>
      <w:r w:rsidRPr="00233E56">
        <w:rPr>
          <w:rFonts w:ascii="Times New Roman" w:hAnsi="Times New Roman"/>
          <w:sz w:val="28"/>
          <w:szCs w:val="28"/>
        </w:rPr>
        <w:t>:</w:t>
      </w:r>
    </w:p>
    <w:p w:rsidR="00E0151F" w:rsidRPr="00E0151F" w:rsidRDefault="00E0151F" w:rsidP="00C8405B">
      <w:pPr>
        <w:pStyle w:val="ConsPlusNormal0"/>
        <w:ind w:left="426"/>
        <w:jc w:val="both"/>
        <w:rPr>
          <w:sz w:val="18"/>
          <w:szCs w:val="18"/>
        </w:rPr>
      </w:pPr>
    </w:p>
    <w:p w:rsidR="00E16880" w:rsidRDefault="004D0AB5" w:rsidP="00C8405B">
      <w:pPr>
        <w:pStyle w:val="ConsPlusNormal0"/>
        <w:ind w:left="426"/>
        <w:jc w:val="both"/>
        <w:rPr>
          <w:szCs w:val="28"/>
        </w:rPr>
      </w:pPr>
      <w:r w:rsidRPr="00AF5371">
        <w:rPr>
          <w:szCs w:val="28"/>
        </w:rPr>
        <w:t xml:space="preserve">     </w:t>
      </w:r>
    </w:p>
    <w:p w:rsidR="00E16880" w:rsidRDefault="004D0AB5" w:rsidP="00E16880">
      <w:pPr>
        <w:pStyle w:val="ConsPlusNormal0"/>
        <w:jc w:val="both"/>
      </w:pPr>
      <w:r w:rsidRPr="00AF5371">
        <w:rPr>
          <w:szCs w:val="28"/>
        </w:rPr>
        <w:t xml:space="preserve">  </w:t>
      </w:r>
      <w:r w:rsidR="00E16880">
        <w:rPr>
          <w:szCs w:val="28"/>
        </w:rPr>
        <w:t xml:space="preserve">    </w:t>
      </w:r>
      <w:r w:rsidRPr="00AF5371">
        <w:rPr>
          <w:szCs w:val="28"/>
        </w:rPr>
        <w:t xml:space="preserve">1. </w:t>
      </w:r>
      <w:r w:rsidR="00A60A5E">
        <w:rPr>
          <w:szCs w:val="28"/>
        </w:rPr>
        <w:t>Принять к сведению</w:t>
      </w:r>
      <w:r>
        <w:rPr>
          <w:szCs w:val="28"/>
        </w:rPr>
        <w:t xml:space="preserve"> отчёт</w:t>
      </w:r>
      <w:r w:rsidRPr="00DC7D85">
        <w:rPr>
          <w:szCs w:val="28"/>
        </w:rPr>
        <w:t xml:space="preserve"> </w:t>
      </w:r>
      <w:r>
        <w:rPr>
          <w:szCs w:val="28"/>
        </w:rPr>
        <w:t xml:space="preserve">об исполнении плана реализации </w:t>
      </w:r>
      <w:r w:rsidRPr="00AF5371">
        <w:rPr>
          <w:szCs w:val="28"/>
        </w:rPr>
        <w:t>муниципальной</w:t>
      </w:r>
      <w:r>
        <w:rPr>
          <w:szCs w:val="28"/>
        </w:rPr>
        <w:t xml:space="preserve"> </w:t>
      </w:r>
      <w:r w:rsidRPr="00AF5371">
        <w:t>программы Семикаракорского городского поселения</w:t>
      </w:r>
      <w:r>
        <w:t xml:space="preserve"> </w:t>
      </w:r>
      <w:r w:rsidRPr="00AF5371">
        <w:t>«</w:t>
      </w:r>
      <w:r w:rsidR="00B07C0B">
        <w:rPr>
          <w:szCs w:val="28"/>
        </w:rPr>
        <w:t>Муниципальное имущество</w:t>
      </w:r>
      <w:r w:rsidRPr="00AF5371">
        <w:t>»</w:t>
      </w:r>
      <w:r w:rsidRPr="003B2CC2">
        <w:t xml:space="preserve"> </w:t>
      </w:r>
      <w:r>
        <w:t>за 1 полугодие 20</w:t>
      </w:r>
      <w:r w:rsidR="004D32E8">
        <w:t>2</w:t>
      </w:r>
      <w:r w:rsidR="00821F18">
        <w:t>3</w:t>
      </w:r>
      <w:r>
        <w:t xml:space="preserve"> года </w:t>
      </w:r>
      <w:r w:rsidRPr="00AF5371">
        <w:t>с</w:t>
      </w:r>
      <w:r>
        <w:t>огласно приложению</w:t>
      </w:r>
      <w:r w:rsidR="003F0259">
        <w:t xml:space="preserve"> </w:t>
      </w:r>
      <w:r>
        <w:t xml:space="preserve"> к настоящему </w:t>
      </w:r>
      <w:r w:rsidRPr="00AF5371">
        <w:t>распоряжению.</w:t>
      </w:r>
    </w:p>
    <w:p w:rsidR="00E16880" w:rsidRDefault="00E16880" w:rsidP="00E16880">
      <w:pPr>
        <w:pStyle w:val="ConsPlusNormal0"/>
        <w:jc w:val="both"/>
        <w:rPr>
          <w:szCs w:val="28"/>
        </w:rPr>
      </w:pPr>
      <w:r>
        <w:rPr>
          <w:szCs w:val="28"/>
        </w:rPr>
        <w:t xml:space="preserve">    </w:t>
      </w:r>
      <w:r w:rsidR="004D0AB5">
        <w:rPr>
          <w:szCs w:val="28"/>
        </w:rPr>
        <w:t>2</w:t>
      </w:r>
      <w:r w:rsidR="004D0AB5" w:rsidRPr="00AF5371">
        <w:rPr>
          <w:szCs w:val="28"/>
        </w:rPr>
        <w:t>. Настоящее распоряжение всту</w:t>
      </w:r>
      <w:r w:rsidR="008C7593">
        <w:rPr>
          <w:szCs w:val="28"/>
        </w:rPr>
        <w:t>пает в силу со  дня его издания</w:t>
      </w:r>
      <w:r w:rsidR="004D0AB5" w:rsidRPr="00AF5371">
        <w:rPr>
          <w:szCs w:val="28"/>
        </w:rPr>
        <w:t>.</w:t>
      </w:r>
    </w:p>
    <w:p w:rsidR="004D0AB5" w:rsidRPr="00E16880" w:rsidRDefault="00E16880" w:rsidP="00E16880">
      <w:pPr>
        <w:pStyle w:val="ConsPlusNormal0"/>
        <w:jc w:val="both"/>
        <w:rPr>
          <w:szCs w:val="28"/>
        </w:rPr>
      </w:pPr>
      <w:r>
        <w:rPr>
          <w:szCs w:val="28"/>
        </w:rPr>
        <w:t xml:space="preserve">    </w:t>
      </w:r>
      <w:r w:rsidR="004D0AB5">
        <w:rPr>
          <w:szCs w:val="28"/>
        </w:rPr>
        <w:t>3</w:t>
      </w:r>
      <w:r w:rsidR="004D0AB5" w:rsidRPr="00AF5371">
        <w:rPr>
          <w:szCs w:val="28"/>
        </w:rPr>
        <w:t xml:space="preserve">. Контроль за исполнением распоряжения возложить на </w:t>
      </w:r>
      <w:r w:rsidR="00D74D1A">
        <w:rPr>
          <w:szCs w:val="28"/>
        </w:rPr>
        <w:t xml:space="preserve">заместителя </w:t>
      </w:r>
      <w:r w:rsidR="006E235E">
        <w:rPr>
          <w:szCs w:val="28"/>
        </w:rPr>
        <w:t>г</w:t>
      </w:r>
      <w:r w:rsidR="004D0AB5" w:rsidRPr="00AF5371">
        <w:rPr>
          <w:szCs w:val="28"/>
        </w:rPr>
        <w:t xml:space="preserve">лавы Администрации Семикаракорского городского </w:t>
      </w:r>
      <w:r w:rsidR="004D0AB5" w:rsidRPr="00D74D1A">
        <w:rPr>
          <w:szCs w:val="28"/>
        </w:rPr>
        <w:t xml:space="preserve">поселения </w:t>
      </w:r>
      <w:r w:rsidR="00D74D1A" w:rsidRPr="00D74D1A">
        <w:rPr>
          <w:szCs w:val="28"/>
        </w:rPr>
        <w:t xml:space="preserve">по </w:t>
      </w:r>
      <w:r w:rsidR="00B07C0B">
        <w:rPr>
          <w:szCs w:val="28"/>
        </w:rPr>
        <w:t>городскому хозяйству Ильина</w:t>
      </w:r>
      <w:r>
        <w:rPr>
          <w:szCs w:val="28"/>
        </w:rPr>
        <w:t xml:space="preserve"> М.Н</w:t>
      </w:r>
      <w:r w:rsidR="00B07C0B">
        <w:rPr>
          <w:szCs w:val="28"/>
        </w:rPr>
        <w:t>.</w:t>
      </w:r>
    </w:p>
    <w:p w:rsidR="00C8405B" w:rsidRDefault="00C8405B" w:rsidP="00C8405B">
      <w:pPr>
        <w:pStyle w:val="a6"/>
        <w:ind w:left="426"/>
        <w:jc w:val="both"/>
        <w:rPr>
          <w:rFonts w:ascii="Times New Roman" w:hAnsi="Times New Roman"/>
          <w:sz w:val="28"/>
          <w:szCs w:val="28"/>
        </w:rPr>
      </w:pPr>
    </w:p>
    <w:p w:rsidR="00C8405B" w:rsidRDefault="00C8405B" w:rsidP="00C8405B">
      <w:pPr>
        <w:pStyle w:val="a6"/>
        <w:ind w:left="426"/>
        <w:jc w:val="both"/>
        <w:rPr>
          <w:rFonts w:ascii="Times New Roman" w:hAnsi="Times New Roman"/>
          <w:sz w:val="28"/>
          <w:szCs w:val="28"/>
        </w:rPr>
      </w:pPr>
    </w:p>
    <w:p w:rsidR="006E235E" w:rsidRDefault="00E16880" w:rsidP="00E1688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4D0AB5" w:rsidRPr="00AF537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AA3853">
        <w:rPr>
          <w:rFonts w:ascii="Times New Roman" w:hAnsi="Times New Roman"/>
          <w:sz w:val="28"/>
          <w:szCs w:val="28"/>
        </w:rPr>
        <w:t xml:space="preserve"> </w:t>
      </w:r>
      <w:r w:rsidR="006E235E">
        <w:rPr>
          <w:rFonts w:ascii="Times New Roman" w:hAnsi="Times New Roman"/>
          <w:sz w:val="28"/>
          <w:szCs w:val="28"/>
        </w:rPr>
        <w:t>Администрации</w:t>
      </w:r>
    </w:p>
    <w:p w:rsidR="004D0AB5" w:rsidRPr="00AF5371" w:rsidRDefault="004D0AB5" w:rsidP="00E1688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F5371"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4D0AB5" w:rsidRPr="00AF5371" w:rsidRDefault="004D0AB5" w:rsidP="00E1688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F5371"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</w:t>
      </w:r>
      <w:r w:rsidR="00C82F80">
        <w:rPr>
          <w:rFonts w:ascii="Times New Roman" w:hAnsi="Times New Roman"/>
          <w:sz w:val="28"/>
          <w:szCs w:val="28"/>
        </w:rPr>
        <w:t xml:space="preserve">  </w:t>
      </w:r>
      <w:r w:rsidR="00E16880">
        <w:rPr>
          <w:rFonts w:ascii="Times New Roman" w:hAnsi="Times New Roman"/>
          <w:sz w:val="28"/>
          <w:szCs w:val="28"/>
        </w:rPr>
        <w:t xml:space="preserve">    </w:t>
      </w:r>
      <w:r w:rsidR="00C82F80">
        <w:rPr>
          <w:rFonts w:ascii="Times New Roman" w:hAnsi="Times New Roman"/>
          <w:sz w:val="28"/>
          <w:szCs w:val="28"/>
        </w:rPr>
        <w:t xml:space="preserve">  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 w:rsidR="00E16880">
        <w:rPr>
          <w:rFonts w:ascii="Times New Roman" w:hAnsi="Times New Roman"/>
          <w:sz w:val="28"/>
          <w:szCs w:val="28"/>
        </w:rPr>
        <w:t>Г.В. Юсина</w:t>
      </w:r>
    </w:p>
    <w:p w:rsidR="00C8405B" w:rsidRDefault="00C8405B" w:rsidP="00C8405B">
      <w:pPr>
        <w:pStyle w:val="ConsNonformat"/>
        <w:widowControl/>
        <w:ind w:left="426" w:right="0"/>
        <w:rPr>
          <w:rFonts w:ascii="Times New Roman" w:hAnsi="Times New Roman" w:cs="Times New Roman"/>
        </w:rPr>
      </w:pPr>
    </w:p>
    <w:p w:rsidR="00B339CF" w:rsidRDefault="00B339CF" w:rsidP="00C8405B">
      <w:pPr>
        <w:pStyle w:val="ConsNonformat"/>
        <w:widowControl/>
        <w:ind w:left="426" w:right="0"/>
        <w:rPr>
          <w:rFonts w:ascii="Times New Roman" w:hAnsi="Times New Roman" w:cs="Times New Roman"/>
        </w:rPr>
      </w:pPr>
    </w:p>
    <w:p w:rsidR="00B339CF" w:rsidRDefault="00B339CF" w:rsidP="00C8405B">
      <w:pPr>
        <w:pStyle w:val="ConsNonformat"/>
        <w:widowControl/>
        <w:ind w:left="426" w:right="0"/>
        <w:rPr>
          <w:rFonts w:ascii="Times New Roman" w:hAnsi="Times New Roman" w:cs="Times New Roman"/>
        </w:rPr>
      </w:pPr>
    </w:p>
    <w:p w:rsidR="00C8405B" w:rsidRDefault="00C8405B" w:rsidP="00C8405B">
      <w:pPr>
        <w:pStyle w:val="ConsNonformat"/>
        <w:widowControl/>
        <w:ind w:left="426" w:right="0"/>
        <w:rPr>
          <w:rFonts w:ascii="Times New Roman" w:hAnsi="Times New Roman" w:cs="Times New Roman"/>
        </w:rPr>
      </w:pPr>
    </w:p>
    <w:p w:rsidR="00C82F80" w:rsidRDefault="00C82F80" w:rsidP="00C8405B">
      <w:pPr>
        <w:pStyle w:val="ConsNonformat"/>
        <w:widowControl/>
        <w:ind w:left="426" w:right="0"/>
        <w:rPr>
          <w:rFonts w:ascii="Times New Roman" w:hAnsi="Times New Roman" w:cs="Times New Roman"/>
        </w:rPr>
      </w:pPr>
    </w:p>
    <w:p w:rsidR="00C82F80" w:rsidRDefault="00C82F80" w:rsidP="00C8405B">
      <w:pPr>
        <w:pStyle w:val="ConsNonformat"/>
        <w:widowControl/>
        <w:ind w:left="426" w:right="0"/>
        <w:rPr>
          <w:rFonts w:ascii="Times New Roman" w:hAnsi="Times New Roman" w:cs="Times New Roman"/>
        </w:rPr>
      </w:pPr>
    </w:p>
    <w:p w:rsidR="00C82F80" w:rsidRDefault="00C82F80" w:rsidP="00C8405B">
      <w:pPr>
        <w:pStyle w:val="ConsNonformat"/>
        <w:widowControl/>
        <w:ind w:left="426" w:right="0"/>
        <w:rPr>
          <w:rFonts w:ascii="Times New Roman" w:hAnsi="Times New Roman" w:cs="Times New Roman"/>
        </w:rPr>
      </w:pPr>
    </w:p>
    <w:p w:rsidR="00C82F80" w:rsidRDefault="00C82F80" w:rsidP="00C8405B">
      <w:pPr>
        <w:pStyle w:val="ConsNonformat"/>
        <w:widowControl/>
        <w:ind w:left="426" w:right="0"/>
        <w:rPr>
          <w:rFonts w:ascii="Times New Roman" w:hAnsi="Times New Roman" w:cs="Times New Roman"/>
        </w:rPr>
      </w:pPr>
    </w:p>
    <w:p w:rsidR="00C82F80" w:rsidRDefault="00C82F80" w:rsidP="00C8405B">
      <w:pPr>
        <w:pStyle w:val="ConsNonformat"/>
        <w:widowControl/>
        <w:ind w:left="426" w:right="0"/>
        <w:rPr>
          <w:rFonts w:ascii="Times New Roman" w:hAnsi="Times New Roman" w:cs="Times New Roman"/>
        </w:rPr>
      </w:pPr>
    </w:p>
    <w:p w:rsidR="00C82F80" w:rsidRDefault="00C82F80" w:rsidP="00C8405B">
      <w:pPr>
        <w:pStyle w:val="ConsNonformat"/>
        <w:widowControl/>
        <w:ind w:left="426" w:right="0"/>
        <w:rPr>
          <w:rFonts w:ascii="Times New Roman" w:hAnsi="Times New Roman" w:cs="Times New Roman"/>
        </w:rPr>
      </w:pPr>
    </w:p>
    <w:p w:rsidR="00C82F80" w:rsidRDefault="00C82F80" w:rsidP="00E16880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15674F" w:rsidRDefault="0015674F" w:rsidP="00C8405B">
      <w:pPr>
        <w:pStyle w:val="ConsNonformat"/>
        <w:widowControl/>
        <w:ind w:left="426" w:right="0"/>
        <w:rPr>
          <w:rFonts w:ascii="Times New Roman" w:hAnsi="Times New Roman" w:cs="Times New Roman"/>
        </w:rPr>
      </w:pPr>
    </w:p>
    <w:p w:rsidR="004D0AB5" w:rsidRPr="009E28BE" w:rsidRDefault="004D0AB5" w:rsidP="00C8405B">
      <w:pPr>
        <w:pStyle w:val="ConsNonformat"/>
        <w:widowControl/>
        <w:ind w:left="426" w:right="0"/>
        <w:rPr>
          <w:rFonts w:ascii="Times New Roman" w:hAnsi="Times New Roman" w:cs="Times New Roman"/>
        </w:rPr>
      </w:pPr>
      <w:r w:rsidRPr="009E28BE">
        <w:rPr>
          <w:rFonts w:ascii="Times New Roman" w:hAnsi="Times New Roman" w:cs="Times New Roman"/>
        </w:rPr>
        <w:t>Распоряжение вносит:</w:t>
      </w:r>
    </w:p>
    <w:p w:rsidR="00B07C0B" w:rsidRDefault="00B07C0B" w:rsidP="00C8405B">
      <w:pPr>
        <w:pStyle w:val="ConsNonformat"/>
        <w:widowControl/>
        <w:ind w:left="426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архитектуры, градостроительства и земельно-имущественных</w:t>
      </w:r>
    </w:p>
    <w:p w:rsidR="004D0AB5" w:rsidRDefault="00B07C0B" w:rsidP="00C8405B">
      <w:pPr>
        <w:pStyle w:val="ConsNonformat"/>
        <w:widowControl/>
        <w:ind w:left="426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отношений Администрации Семикаракорского городского поселения</w:t>
      </w:r>
    </w:p>
    <w:p w:rsidR="004D0AB5" w:rsidRPr="00AF5371" w:rsidRDefault="009E6A0B" w:rsidP="00AE1A18">
      <w:pPr>
        <w:pStyle w:val="ConsNonformat"/>
        <w:widowControl/>
        <w:ind w:left="426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Исп. </w:t>
      </w:r>
      <w:r w:rsidR="00B07C0B">
        <w:rPr>
          <w:rFonts w:ascii="Times New Roman" w:hAnsi="Times New Roman" w:cs="Times New Roman"/>
        </w:rPr>
        <w:t>Юрикова С.А.</w:t>
      </w:r>
    </w:p>
    <w:p w:rsidR="004D0AB5" w:rsidRPr="00DB1BE1" w:rsidRDefault="004D0AB5" w:rsidP="00DB1BE1">
      <w:pPr>
        <w:rPr>
          <w:rFonts w:ascii="Times New Roman" w:hAnsi="Times New Roman"/>
          <w:szCs w:val="28"/>
        </w:rPr>
        <w:sectPr w:rsidR="004D0AB5" w:rsidRPr="00DB1BE1" w:rsidSect="0015674F">
          <w:footerReference w:type="even" r:id="rId6"/>
          <w:footerReference w:type="default" r:id="rId7"/>
          <w:pgSz w:w="11907" w:h="16840" w:code="9"/>
          <w:pgMar w:top="1134" w:right="850" w:bottom="1134" w:left="1276" w:header="720" w:footer="720" w:gutter="0"/>
          <w:cols w:space="720"/>
          <w:titlePg/>
          <w:docGrid w:linePitch="299"/>
        </w:sectPr>
      </w:pPr>
    </w:p>
    <w:p w:rsidR="004D0AB5" w:rsidRPr="009E28BE" w:rsidRDefault="00A130D5" w:rsidP="00A13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r w:rsidR="004D0AB5" w:rsidRPr="009E28BE">
        <w:rPr>
          <w:rFonts w:ascii="Times New Roman" w:hAnsi="Times New Roman"/>
          <w:sz w:val="28"/>
          <w:szCs w:val="28"/>
        </w:rPr>
        <w:t>Приложение</w:t>
      </w:r>
      <w:r w:rsidR="00B339CF">
        <w:rPr>
          <w:rFonts w:ascii="Times New Roman" w:hAnsi="Times New Roman"/>
          <w:sz w:val="28"/>
          <w:szCs w:val="28"/>
        </w:rPr>
        <w:t xml:space="preserve"> </w:t>
      </w:r>
    </w:p>
    <w:p w:rsidR="004D0AB5" w:rsidRPr="009E28BE" w:rsidRDefault="004D0AB5" w:rsidP="00A130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E28BE">
        <w:rPr>
          <w:rFonts w:ascii="Times New Roman" w:hAnsi="Times New Roman"/>
          <w:sz w:val="28"/>
          <w:szCs w:val="28"/>
        </w:rPr>
        <w:t xml:space="preserve"> к распоряжению Администрации</w:t>
      </w:r>
    </w:p>
    <w:p w:rsidR="004D0AB5" w:rsidRPr="009E28BE" w:rsidRDefault="004D0AB5" w:rsidP="004D0A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E28BE">
        <w:rPr>
          <w:rFonts w:ascii="Times New Roman" w:hAnsi="Times New Roman"/>
          <w:sz w:val="28"/>
          <w:szCs w:val="28"/>
        </w:rPr>
        <w:t xml:space="preserve"> Семикаракорского</w:t>
      </w:r>
    </w:p>
    <w:p w:rsidR="004D0AB5" w:rsidRPr="009E28BE" w:rsidRDefault="004D0AB5" w:rsidP="004D0A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E28BE"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4D0AB5" w:rsidRPr="00A21F05" w:rsidRDefault="004D0AB5" w:rsidP="00A21F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Pr="009E28BE">
        <w:rPr>
          <w:rFonts w:ascii="Times New Roman" w:hAnsi="Times New Roman"/>
          <w:sz w:val="28"/>
          <w:szCs w:val="28"/>
        </w:rPr>
        <w:t>от</w:t>
      </w:r>
      <w:r w:rsidR="00F1224A">
        <w:rPr>
          <w:rFonts w:ascii="Times New Roman" w:hAnsi="Times New Roman"/>
          <w:sz w:val="28"/>
          <w:szCs w:val="28"/>
        </w:rPr>
        <w:t xml:space="preserve"> </w:t>
      </w:r>
      <w:r w:rsidR="004A4D5D">
        <w:rPr>
          <w:rFonts w:ascii="Times New Roman" w:hAnsi="Times New Roman"/>
          <w:sz w:val="28"/>
          <w:szCs w:val="28"/>
        </w:rPr>
        <w:t>11.07.</w:t>
      </w:r>
      <w:r w:rsidRPr="009E28BE">
        <w:rPr>
          <w:rFonts w:ascii="Times New Roman" w:hAnsi="Times New Roman"/>
          <w:sz w:val="28"/>
          <w:szCs w:val="28"/>
        </w:rPr>
        <w:t>20</w:t>
      </w:r>
      <w:r w:rsidR="004D32E8">
        <w:rPr>
          <w:rFonts w:ascii="Times New Roman" w:hAnsi="Times New Roman"/>
          <w:sz w:val="28"/>
          <w:szCs w:val="28"/>
        </w:rPr>
        <w:t>2</w:t>
      </w:r>
      <w:r w:rsidR="00821F18">
        <w:rPr>
          <w:rFonts w:ascii="Times New Roman" w:hAnsi="Times New Roman"/>
          <w:sz w:val="28"/>
          <w:szCs w:val="28"/>
        </w:rPr>
        <w:t>3</w:t>
      </w:r>
      <w:r w:rsidRPr="009E28BE">
        <w:rPr>
          <w:rFonts w:ascii="Times New Roman" w:hAnsi="Times New Roman"/>
          <w:sz w:val="28"/>
          <w:szCs w:val="28"/>
        </w:rPr>
        <w:t xml:space="preserve">  №</w:t>
      </w:r>
      <w:r w:rsidR="00F1224A">
        <w:rPr>
          <w:rFonts w:ascii="Times New Roman" w:hAnsi="Times New Roman"/>
          <w:sz w:val="28"/>
          <w:szCs w:val="28"/>
        </w:rPr>
        <w:t xml:space="preserve"> </w:t>
      </w:r>
      <w:r w:rsidR="00C927CF">
        <w:rPr>
          <w:rFonts w:ascii="Times New Roman" w:hAnsi="Times New Roman"/>
          <w:sz w:val="28"/>
          <w:szCs w:val="28"/>
        </w:rPr>
        <w:t>101</w:t>
      </w:r>
    </w:p>
    <w:p w:rsidR="00C8405B" w:rsidRDefault="00C8405B" w:rsidP="00C8405B">
      <w:pPr>
        <w:spacing w:after="0" w:line="240" w:lineRule="auto"/>
        <w:jc w:val="center"/>
        <w:rPr>
          <w:rFonts w:ascii="Times New Roman" w:hAnsi="Times New Roman"/>
        </w:rPr>
      </w:pPr>
    </w:p>
    <w:p w:rsidR="00D20522" w:rsidRPr="00D20522" w:rsidRDefault="00D20522" w:rsidP="00D205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sz w:val="28"/>
          <w:szCs w:val="28"/>
        </w:rPr>
        <w:t>ОТЧЕТ</w:t>
      </w:r>
    </w:p>
    <w:p w:rsidR="00C17544" w:rsidRDefault="00D20522" w:rsidP="00D205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</w:p>
    <w:p w:rsidR="00D20522" w:rsidRPr="00D20522" w:rsidRDefault="00D20522" w:rsidP="00D205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1A18">
        <w:rPr>
          <w:rFonts w:ascii="Times New Roman" w:hAnsi="Times New Roman" w:cs="Times New Roman"/>
          <w:sz w:val="28"/>
          <w:szCs w:val="28"/>
        </w:rPr>
        <w:t>«</w:t>
      </w:r>
      <w:r w:rsidR="00B07C0B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Pr="00AE1A18">
        <w:rPr>
          <w:rFonts w:ascii="Times New Roman" w:hAnsi="Times New Roman" w:cs="Times New Roman"/>
          <w:sz w:val="28"/>
          <w:szCs w:val="28"/>
        </w:rPr>
        <w:t>»</w:t>
      </w:r>
      <w:r w:rsidRPr="00D20522">
        <w:rPr>
          <w:rFonts w:ascii="Times New Roman" w:hAnsi="Times New Roman" w:cs="Times New Roman"/>
          <w:sz w:val="28"/>
          <w:szCs w:val="28"/>
        </w:rPr>
        <w:t xml:space="preserve"> за 1 полугодие 20</w:t>
      </w:r>
      <w:r w:rsidR="004D32E8">
        <w:rPr>
          <w:rFonts w:ascii="Times New Roman" w:hAnsi="Times New Roman" w:cs="Times New Roman"/>
          <w:sz w:val="28"/>
          <w:szCs w:val="28"/>
        </w:rPr>
        <w:t>2</w:t>
      </w:r>
      <w:r w:rsidR="00821F18">
        <w:rPr>
          <w:rFonts w:ascii="Times New Roman" w:hAnsi="Times New Roman" w:cs="Times New Roman"/>
          <w:sz w:val="28"/>
          <w:szCs w:val="28"/>
        </w:rPr>
        <w:t>3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20522" w:rsidRDefault="00D20522" w:rsidP="00D205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8"/>
        <w:gridCol w:w="2268"/>
        <w:gridCol w:w="2552"/>
        <w:gridCol w:w="1276"/>
        <w:gridCol w:w="1417"/>
        <w:gridCol w:w="1276"/>
        <w:gridCol w:w="1276"/>
        <w:gridCol w:w="1134"/>
        <w:gridCol w:w="1842"/>
      </w:tblGrid>
      <w:tr w:rsidR="00C205F8" w:rsidRPr="0030213F" w:rsidTr="009C2F3E">
        <w:trPr>
          <w:trHeight w:val="253"/>
          <w:tblCellSpacing w:w="5" w:type="nil"/>
        </w:trPr>
        <w:tc>
          <w:tcPr>
            <w:tcW w:w="426" w:type="dxa"/>
            <w:vMerge w:val="restart"/>
          </w:tcPr>
          <w:p w:rsidR="00C205F8" w:rsidRPr="0030213F" w:rsidRDefault="00C205F8" w:rsidP="00FB4D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13F">
              <w:rPr>
                <w:rFonts w:ascii="Times New Roman" w:hAnsi="Times New Roman" w:cs="Times New Roman"/>
              </w:rPr>
              <w:t xml:space="preserve">№ </w:t>
            </w:r>
          </w:p>
          <w:p w:rsidR="00C205F8" w:rsidRPr="0030213F" w:rsidRDefault="00C205F8" w:rsidP="00FB4D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13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68" w:type="dxa"/>
            <w:vMerge w:val="restart"/>
          </w:tcPr>
          <w:p w:rsidR="00C205F8" w:rsidRPr="0030213F" w:rsidRDefault="00C205F8" w:rsidP="00FB4D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13F">
              <w:rPr>
                <w:rFonts w:ascii="Times New Roman" w:hAnsi="Times New Roman" w:cs="Times New Roman"/>
              </w:rPr>
              <w:t>Номер и наименование</w:t>
            </w:r>
          </w:p>
          <w:p w:rsidR="00C205F8" w:rsidRPr="0030213F" w:rsidRDefault="000D7BE3" w:rsidP="00FB4D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1127" w:history="1">
              <w:r w:rsidR="00C205F8" w:rsidRPr="0030213F">
                <w:rPr>
                  <w:rFonts w:ascii="Times New Roman" w:hAnsi="Times New Roman" w:cs="Times New Roman"/>
                </w:rPr>
                <w:t>&lt;4&gt;</w:t>
              </w:r>
            </w:hyperlink>
          </w:p>
          <w:p w:rsidR="00C205F8" w:rsidRPr="0030213F" w:rsidRDefault="00C205F8" w:rsidP="00FB4D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C205F8" w:rsidRPr="0030213F" w:rsidRDefault="00C205F8" w:rsidP="002B13E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30213F">
              <w:rPr>
                <w:rFonts w:ascii="Times New Roman" w:hAnsi="Times New Roman" w:cs="Times New Roman"/>
              </w:rPr>
              <w:t xml:space="preserve">Ответственный </w:t>
            </w:r>
            <w:r w:rsidRPr="0030213F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</w:t>
            </w:r>
            <w:r w:rsidRPr="0030213F">
              <w:rPr>
                <w:rFonts w:ascii="Times New Roman" w:hAnsi="Times New Roman" w:cs="Times New Roman"/>
              </w:rPr>
              <w:br/>
              <w:t xml:space="preserve">(должность/ ФИО) </w:t>
            </w:r>
          </w:p>
          <w:p w:rsidR="00C205F8" w:rsidRPr="0030213F" w:rsidRDefault="000D7BE3" w:rsidP="002B13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1127" w:history="1">
              <w:r w:rsidR="00C205F8" w:rsidRPr="0030213F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552" w:type="dxa"/>
            <w:vMerge w:val="restart"/>
          </w:tcPr>
          <w:p w:rsidR="00C205F8" w:rsidRPr="0030213F" w:rsidRDefault="00C205F8" w:rsidP="00FB4D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13F">
              <w:rPr>
                <w:rFonts w:ascii="Times New Roman" w:hAnsi="Times New Roman" w:cs="Times New Roman"/>
              </w:rPr>
              <w:t xml:space="preserve">Результат </w:t>
            </w:r>
          </w:p>
          <w:p w:rsidR="00C205F8" w:rsidRPr="0030213F" w:rsidRDefault="00C205F8" w:rsidP="00FB4D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13F"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</w:tcPr>
          <w:p w:rsidR="00C205F8" w:rsidRPr="0030213F" w:rsidRDefault="00C205F8" w:rsidP="00FB4DB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</w:rPr>
            </w:pPr>
            <w:r w:rsidRPr="0030213F">
              <w:rPr>
                <w:rFonts w:ascii="Times New Roman" w:hAnsi="Times New Roman" w:cs="Times New Roman"/>
              </w:rPr>
              <w:t>Фактическая дата начала</w:t>
            </w:r>
            <w:r w:rsidRPr="0030213F"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1417" w:type="dxa"/>
            <w:vMerge w:val="restart"/>
          </w:tcPr>
          <w:p w:rsidR="00C205F8" w:rsidRPr="0030213F" w:rsidRDefault="00C205F8" w:rsidP="00FB4D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13F">
              <w:rPr>
                <w:rFonts w:ascii="Times New Roman" w:hAnsi="Times New Roman" w:cs="Times New Roman"/>
              </w:rPr>
              <w:t>Фактическая дата окончания</w:t>
            </w:r>
            <w:r w:rsidRPr="0030213F">
              <w:rPr>
                <w:rFonts w:ascii="Times New Roman" w:hAnsi="Times New Roman" w:cs="Times New Roman"/>
              </w:rPr>
              <w:br/>
              <w:t xml:space="preserve">реализации, </w:t>
            </w:r>
            <w:r w:rsidRPr="0030213F">
              <w:rPr>
                <w:rFonts w:ascii="Times New Roman" w:hAnsi="Times New Roman" w:cs="Times New Roman"/>
              </w:rPr>
              <w:br/>
              <w:t xml:space="preserve">наступления </w:t>
            </w:r>
            <w:r w:rsidRPr="0030213F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30213F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3686" w:type="dxa"/>
            <w:gridSpan w:val="3"/>
          </w:tcPr>
          <w:p w:rsidR="00C205F8" w:rsidRPr="0030213F" w:rsidRDefault="00C205F8" w:rsidP="00FB4D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13F">
              <w:rPr>
                <w:rFonts w:ascii="Times New Roman" w:hAnsi="Times New Roman" w:cs="Times New Roman"/>
              </w:rPr>
              <w:t>Расходы  бюджета  поселения на реализацию муниципальной программы, тыс. рублей</w:t>
            </w:r>
          </w:p>
        </w:tc>
        <w:tc>
          <w:tcPr>
            <w:tcW w:w="1842" w:type="dxa"/>
            <w:vMerge w:val="restart"/>
          </w:tcPr>
          <w:p w:rsidR="00C205F8" w:rsidRPr="0030213F" w:rsidRDefault="00C205F8" w:rsidP="00C20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13F">
              <w:rPr>
                <w:rFonts w:ascii="Times New Roman" w:hAnsi="Times New Roman" w:cs="Times New Roman"/>
              </w:rPr>
              <w:t>Объемы неосвоенных средств и причины их неосвоения</w:t>
            </w:r>
          </w:p>
          <w:p w:rsidR="00C205F8" w:rsidRPr="0030213F" w:rsidRDefault="000D7BE3" w:rsidP="00C20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1127" w:history="1">
              <w:r w:rsidR="00C205F8" w:rsidRPr="0030213F">
                <w:rPr>
                  <w:rFonts w:ascii="Times New Roman" w:hAnsi="Times New Roman"/>
                </w:rPr>
                <w:t>&lt;2&gt;</w:t>
              </w:r>
            </w:hyperlink>
          </w:p>
        </w:tc>
      </w:tr>
      <w:tr w:rsidR="0030213F" w:rsidRPr="0030213F" w:rsidTr="009C2F3E">
        <w:trPr>
          <w:trHeight w:val="253"/>
          <w:tblCellSpacing w:w="5" w:type="nil"/>
        </w:trPr>
        <w:tc>
          <w:tcPr>
            <w:tcW w:w="426" w:type="dxa"/>
            <w:vMerge/>
          </w:tcPr>
          <w:p w:rsidR="00C205F8" w:rsidRPr="0030213F" w:rsidRDefault="00C205F8" w:rsidP="00FB4D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205F8" w:rsidRPr="0030213F" w:rsidRDefault="00C205F8" w:rsidP="00FB4D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205F8" w:rsidRPr="0030213F" w:rsidRDefault="00C205F8" w:rsidP="00FB4D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C205F8" w:rsidRPr="0030213F" w:rsidRDefault="00C205F8" w:rsidP="00FB4D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205F8" w:rsidRPr="0030213F" w:rsidRDefault="00C205F8" w:rsidP="00FB4D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205F8" w:rsidRPr="0030213F" w:rsidRDefault="00C205F8" w:rsidP="00FB4D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05F8" w:rsidRPr="0030213F" w:rsidRDefault="00C205F8" w:rsidP="00FB4DB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30213F">
              <w:rPr>
                <w:rFonts w:ascii="Times New Roman" w:hAnsi="Times New Roman" w:cs="Times New Roman"/>
              </w:rPr>
              <w:t>предусмотрено</w:t>
            </w:r>
          </w:p>
          <w:p w:rsidR="00C205F8" w:rsidRPr="0030213F" w:rsidRDefault="00C205F8" w:rsidP="00FB4DB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30213F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276" w:type="dxa"/>
          </w:tcPr>
          <w:p w:rsidR="00C205F8" w:rsidRPr="0030213F" w:rsidRDefault="00C205F8" w:rsidP="00FB4DB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30213F">
              <w:rPr>
                <w:rFonts w:ascii="Times New Roman" w:hAnsi="Times New Roman" w:cs="Times New Roman"/>
              </w:rPr>
              <w:t>предусмотрено</w:t>
            </w:r>
          </w:p>
          <w:p w:rsidR="00C205F8" w:rsidRPr="0030213F" w:rsidRDefault="0030213F" w:rsidP="00FB4DB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30213F">
              <w:rPr>
                <w:rFonts w:ascii="Times New Roman" w:hAnsi="Times New Roman" w:cs="Times New Roman"/>
              </w:rPr>
              <w:t>сводной бюджетной росписью</w:t>
            </w:r>
          </w:p>
        </w:tc>
        <w:tc>
          <w:tcPr>
            <w:tcW w:w="1134" w:type="dxa"/>
          </w:tcPr>
          <w:p w:rsidR="00C205F8" w:rsidRPr="0030213F" w:rsidRDefault="0030213F" w:rsidP="00FB4DB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30213F">
              <w:rPr>
                <w:rFonts w:ascii="Times New Roman" w:hAnsi="Times New Roman" w:cs="Times New Roman"/>
              </w:rPr>
              <w:t>Факт на отчетную дату</w:t>
            </w:r>
          </w:p>
        </w:tc>
        <w:tc>
          <w:tcPr>
            <w:tcW w:w="1842" w:type="dxa"/>
            <w:vMerge/>
          </w:tcPr>
          <w:p w:rsidR="00C205F8" w:rsidRPr="0030213F" w:rsidRDefault="00C205F8" w:rsidP="00FB4D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0213F" w:rsidRPr="00CD26A3" w:rsidTr="009C2F3E">
        <w:trPr>
          <w:tblCellSpacing w:w="5" w:type="nil"/>
        </w:trPr>
        <w:tc>
          <w:tcPr>
            <w:tcW w:w="426" w:type="dxa"/>
          </w:tcPr>
          <w:p w:rsidR="00C205F8" w:rsidRPr="00CD26A3" w:rsidRDefault="00C205F8" w:rsidP="00FB4D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26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205F8" w:rsidRPr="00CD26A3" w:rsidRDefault="00C205F8" w:rsidP="00FB4D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26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C205F8" w:rsidRPr="00CD26A3" w:rsidRDefault="00C205F8" w:rsidP="00FB4D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26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C205F8" w:rsidRPr="00CD26A3" w:rsidRDefault="00C205F8" w:rsidP="00FB4D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26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C205F8" w:rsidRPr="00CD26A3" w:rsidRDefault="00C205F8" w:rsidP="00FB4D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26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C205F8" w:rsidRPr="00CD26A3" w:rsidRDefault="00C205F8" w:rsidP="00FB4D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C205F8" w:rsidRPr="00CD26A3" w:rsidRDefault="00C205F8" w:rsidP="00FB4D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C205F8" w:rsidRPr="00CD26A3" w:rsidRDefault="00C205F8" w:rsidP="00FB4D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205F8" w:rsidRDefault="00C205F8" w:rsidP="00FB4D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205F8" w:rsidRPr="00CD26A3" w:rsidRDefault="00C205F8" w:rsidP="00FB4D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A501F" w:rsidRPr="00CD26A3" w:rsidTr="009C2F3E">
        <w:trPr>
          <w:tblCellSpacing w:w="5" w:type="nil"/>
        </w:trPr>
        <w:tc>
          <w:tcPr>
            <w:tcW w:w="426" w:type="dxa"/>
          </w:tcPr>
          <w:p w:rsidR="007A501F" w:rsidRPr="00790CEC" w:rsidRDefault="00B07C0B" w:rsidP="00B61D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501F" w:rsidRPr="00790C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7A501F" w:rsidRPr="00F977CC" w:rsidRDefault="00B07C0B" w:rsidP="00B61DBA">
            <w:pPr>
              <w:pStyle w:val="ConsPlusCell"/>
              <w:rPr>
                <w:rFonts w:ascii="Times New Roman" w:hAnsi="Times New Roman" w:cs="Times New Roman"/>
              </w:rPr>
            </w:pPr>
            <w:r w:rsidRPr="00F977CC">
              <w:rPr>
                <w:rFonts w:ascii="Times New Roman" w:hAnsi="Times New Roman" w:cs="Times New Roman"/>
              </w:rPr>
              <w:t>Налог на имущество организаций</w:t>
            </w:r>
          </w:p>
        </w:tc>
        <w:tc>
          <w:tcPr>
            <w:tcW w:w="2268" w:type="dxa"/>
          </w:tcPr>
          <w:p w:rsidR="007A501F" w:rsidRPr="00790CEC" w:rsidRDefault="00B07C0B" w:rsidP="004B56EF">
            <w:pPr>
              <w:pStyle w:val="ConsPlusCell"/>
              <w:rPr>
                <w:rFonts w:ascii="Times New Roman" w:hAnsi="Times New Roman" w:cs="Times New Roman"/>
              </w:rPr>
            </w:pPr>
            <w:r w:rsidRPr="004B56EF">
              <w:rPr>
                <w:rFonts w:ascii="Times New Roman" w:hAnsi="Times New Roman" w:cs="Times New Roman"/>
              </w:rPr>
              <w:t xml:space="preserve">Отдел </w:t>
            </w:r>
            <w:r w:rsidR="004B56EF" w:rsidRPr="004B56EF">
              <w:rPr>
                <w:rFonts w:ascii="Times New Roman" w:hAnsi="Times New Roman"/>
              </w:rPr>
              <w:t>финансово-экономического и бухгалтерского учета</w:t>
            </w:r>
            <w:r w:rsidR="004B56EF" w:rsidRPr="00CE4723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2552" w:type="dxa"/>
          </w:tcPr>
          <w:p w:rsidR="007A501F" w:rsidRPr="00524583" w:rsidRDefault="00B07C0B" w:rsidP="00B61D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налога на имущество организаций</w:t>
            </w:r>
          </w:p>
          <w:p w:rsidR="007A501F" w:rsidRPr="00524583" w:rsidRDefault="007A501F" w:rsidP="00B61DB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A501F" w:rsidRPr="00524583" w:rsidRDefault="007A501F" w:rsidP="00065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5245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524583">
              <w:rPr>
                <w:rFonts w:ascii="Times New Roman" w:hAnsi="Times New Roman" w:cs="Times New Roman"/>
              </w:rPr>
              <w:t>.202</w:t>
            </w:r>
            <w:r w:rsidR="00065E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7A501F" w:rsidRPr="00524583" w:rsidRDefault="007A501F" w:rsidP="00065EC4">
            <w:pPr>
              <w:jc w:val="center"/>
            </w:pPr>
            <w:r w:rsidRPr="00524583">
              <w:rPr>
                <w:rFonts w:ascii="Times New Roman" w:hAnsi="Times New Roman"/>
              </w:rPr>
              <w:t>31.12.202</w:t>
            </w:r>
            <w:r w:rsidR="00065EC4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7A501F" w:rsidRPr="00352AF6" w:rsidRDefault="00D3490F" w:rsidP="00B377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276" w:type="dxa"/>
          </w:tcPr>
          <w:p w:rsidR="007A501F" w:rsidRPr="00352AF6" w:rsidRDefault="00D3490F" w:rsidP="00B377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134" w:type="dxa"/>
          </w:tcPr>
          <w:p w:rsidR="007A501F" w:rsidRPr="00352AF6" w:rsidRDefault="00D3490F" w:rsidP="00B61D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1842" w:type="dxa"/>
          </w:tcPr>
          <w:p w:rsidR="007A501F" w:rsidRPr="00352AF6" w:rsidRDefault="00352AF6" w:rsidP="00B61D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2AF6">
              <w:rPr>
                <w:rFonts w:ascii="Times New Roman" w:hAnsi="Times New Roman" w:cs="Times New Roman"/>
              </w:rPr>
              <w:t>0</w:t>
            </w:r>
          </w:p>
          <w:p w:rsidR="007A501F" w:rsidRPr="00352AF6" w:rsidRDefault="007A501F" w:rsidP="00B61D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90F" w:rsidRPr="00CD26A3" w:rsidTr="009C2F3E">
        <w:trPr>
          <w:tblCellSpacing w:w="5" w:type="nil"/>
        </w:trPr>
        <w:tc>
          <w:tcPr>
            <w:tcW w:w="426" w:type="dxa"/>
          </w:tcPr>
          <w:p w:rsidR="00D3490F" w:rsidRDefault="00D3490F" w:rsidP="00B61D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D3490F" w:rsidRPr="00F977CC" w:rsidRDefault="00D3490F" w:rsidP="00B61DBA">
            <w:pPr>
              <w:pStyle w:val="ConsPlusCell"/>
              <w:rPr>
                <w:rFonts w:ascii="Times New Roman" w:hAnsi="Times New Roman" w:cs="Times New Roman"/>
              </w:rPr>
            </w:pPr>
            <w:r w:rsidRPr="00F977CC">
              <w:rPr>
                <w:rFonts w:ascii="Times New Roman" w:hAnsi="Times New Roman" w:cs="Times New Roman"/>
              </w:rPr>
              <w:t>Услуги видеомониторинга</w:t>
            </w:r>
            <w:r w:rsidR="009A3DB4">
              <w:rPr>
                <w:rFonts w:ascii="Times New Roman" w:hAnsi="Times New Roman" w:cs="Times New Roman"/>
              </w:rPr>
              <w:t xml:space="preserve"> на территории Семикаракорского городского поселения</w:t>
            </w:r>
          </w:p>
        </w:tc>
        <w:tc>
          <w:tcPr>
            <w:tcW w:w="2268" w:type="dxa"/>
          </w:tcPr>
          <w:p w:rsidR="00D3490F" w:rsidRDefault="00D3490F" w:rsidP="004B56E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4B56EF">
              <w:rPr>
                <w:rFonts w:ascii="Times New Roman" w:hAnsi="Times New Roman" w:cs="Times New Roman"/>
              </w:rPr>
              <w:t>муниципального хозяйства</w:t>
            </w:r>
            <w:r>
              <w:rPr>
                <w:rFonts w:ascii="Times New Roman" w:hAnsi="Times New Roman" w:cs="Times New Roman"/>
              </w:rPr>
              <w:t xml:space="preserve"> Администрации Семикаракорского городского поселения</w:t>
            </w:r>
          </w:p>
        </w:tc>
        <w:tc>
          <w:tcPr>
            <w:tcW w:w="2552" w:type="dxa"/>
          </w:tcPr>
          <w:p w:rsidR="00D3490F" w:rsidRDefault="00D3490F" w:rsidP="00B61D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услуг видеомониторинга</w:t>
            </w:r>
            <w:r w:rsidR="009A3DB4">
              <w:rPr>
                <w:rFonts w:ascii="Times New Roman" w:hAnsi="Times New Roman"/>
              </w:rPr>
              <w:t xml:space="preserve"> на территории Семикаракорского городского поселения</w:t>
            </w:r>
          </w:p>
        </w:tc>
        <w:tc>
          <w:tcPr>
            <w:tcW w:w="1276" w:type="dxa"/>
          </w:tcPr>
          <w:p w:rsidR="00D3490F" w:rsidRDefault="005F2CCF" w:rsidP="00065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5245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524583">
              <w:rPr>
                <w:rFonts w:ascii="Times New Roman" w:hAnsi="Times New Roman" w:cs="Times New Roman"/>
              </w:rPr>
              <w:t>.202</w:t>
            </w:r>
            <w:r w:rsidR="00065E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D3490F" w:rsidRPr="00524583" w:rsidRDefault="005F2CCF" w:rsidP="00065EC4">
            <w:pPr>
              <w:jc w:val="center"/>
              <w:rPr>
                <w:rFonts w:ascii="Times New Roman" w:hAnsi="Times New Roman"/>
              </w:rPr>
            </w:pPr>
            <w:r w:rsidRPr="00524583">
              <w:rPr>
                <w:rFonts w:ascii="Times New Roman" w:hAnsi="Times New Roman"/>
              </w:rPr>
              <w:t>31.12.202</w:t>
            </w:r>
            <w:r w:rsidR="00065EC4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D3490F" w:rsidRDefault="00D3490F" w:rsidP="009A3D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A3DB4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D3490F" w:rsidRDefault="009A3DB4" w:rsidP="00B377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214,0</w:t>
            </w:r>
          </w:p>
        </w:tc>
        <w:tc>
          <w:tcPr>
            <w:tcW w:w="1134" w:type="dxa"/>
          </w:tcPr>
          <w:p w:rsidR="00D3490F" w:rsidRDefault="009A3DB4" w:rsidP="00B61D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77,8</w:t>
            </w:r>
          </w:p>
        </w:tc>
        <w:tc>
          <w:tcPr>
            <w:tcW w:w="1842" w:type="dxa"/>
          </w:tcPr>
          <w:p w:rsidR="00D3490F" w:rsidRPr="00352AF6" w:rsidRDefault="009A3DB4" w:rsidP="00B61D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136,2</w:t>
            </w:r>
          </w:p>
        </w:tc>
      </w:tr>
      <w:tr w:rsidR="009A3DB4" w:rsidRPr="00CD26A3" w:rsidTr="009C2F3E">
        <w:trPr>
          <w:tblCellSpacing w:w="5" w:type="nil"/>
        </w:trPr>
        <w:tc>
          <w:tcPr>
            <w:tcW w:w="426" w:type="dxa"/>
          </w:tcPr>
          <w:p w:rsidR="009A3DB4" w:rsidRDefault="005A0091" w:rsidP="00B61D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9A3DB4" w:rsidRPr="00F977CC" w:rsidRDefault="009A3DB4" w:rsidP="00B61DBA">
            <w:pPr>
              <w:pStyle w:val="ConsPlusCell"/>
              <w:rPr>
                <w:rFonts w:ascii="Times New Roman" w:hAnsi="Times New Roman" w:cs="Times New Roman"/>
              </w:rPr>
            </w:pPr>
            <w:r w:rsidRPr="00F977CC">
              <w:rPr>
                <w:rFonts w:ascii="Times New Roman" w:hAnsi="Times New Roman" w:cs="Times New Roman"/>
              </w:rPr>
              <w:t>Услуги видеомониторинга</w:t>
            </w:r>
            <w:r>
              <w:rPr>
                <w:rFonts w:ascii="Times New Roman" w:hAnsi="Times New Roman" w:cs="Times New Roman"/>
              </w:rPr>
              <w:t xml:space="preserve"> на территории Семикаракорского городского поселения</w:t>
            </w:r>
          </w:p>
        </w:tc>
        <w:tc>
          <w:tcPr>
            <w:tcW w:w="2268" w:type="dxa"/>
          </w:tcPr>
          <w:p w:rsidR="009A3DB4" w:rsidRDefault="004B56EF" w:rsidP="00B61DBA">
            <w:pPr>
              <w:pStyle w:val="ConsPlusCell"/>
              <w:rPr>
                <w:rFonts w:ascii="Times New Roman" w:hAnsi="Times New Roman" w:cs="Times New Roman"/>
              </w:rPr>
            </w:pPr>
            <w:r w:rsidRPr="004B56EF">
              <w:rPr>
                <w:rFonts w:ascii="Times New Roman" w:hAnsi="Times New Roman" w:cs="Times New Roman"/>
              </w:rPr>
              <w:t xml:space="preserve">Отдел </w:t>
            </w:r>
            <w:r w:rsidRPr="004B56EF">
              <w:rPr>
                <w:rFonts w:ascii="Times New Roman" w:hAnsi="Times New Roman"/>
              </w:rPr>
              <w:t>финансово-экономического и бухгалтерского учета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2552" w:type="dxa"/>
          </w:tcPr>
          <w:p w:rsidR="009A3DB4" w:rsidRDefault="009A3DB4" w:rsidP="00B61D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Оплата кредиторской задолженности по проведению услуг видеомониторинга на территории </w:t>
            </w:r>
            <w:r>
              <w:rPr>
                <w:rFonts w:ascii="Times New Roman" w:hAnsi="Times New Roman"/>
              </w:rPr>
              <w:lastRenderedPageBreak/>
              <w:t>Семикаракорского городского поселения</w:t>
            </w:r>
          </w:p>
        </w:tc>
        <w:tc>
          <w:tcPr>
            <w:tcW w:w="1276" w:type="dxa"/>
          </w:tcPr>
          <w:p w:rsidR="009A3DB4" w:rsidRDefault="009A3DB4" w:rsidP="00065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</w:t>
            </w:r>
            <w:r w:rsidRPr="005245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52458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9A3DB4" w:rsidRPr="00524583" w:rsidRDefault="009A3DB4" w:rsidP="00065EC4">
            <w:pPr>
              <w:jc w:val="center"/>
              <w:rPr>
                <w:rFonts w:ascii="Times New Roman" w:hAnsi="Times New Roman"/>
              </w:rPr>
            </w:pPr>
            <w:r w:rsidRPr="00524583">
              <w:rPr>
                <w:rFonts w:ascii="Times New Roman" w:hAnsi="Times New Roman"/>
              </w:rPr>
              <w:t>31.12.202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9A3DB4" w:rsidRDefault="009A3DB4" w:rsidP="009A3D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276" w:type="dxa"/>
          </w:tcPr>
          <w:p w:rsidR="009A3DB4" w:rsidRDefault="009A3DB4" w:rsidP="00B377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134" w:type="dxa"/>
          </w:tcPr>
          <w:p w:rsidR="009A3DB4" w:rsidRDefault="009A3DB4" w:rsidP="00B61D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</w:t>
            </w:r>
          </w:p>
        </w:tc>
        <w:tc>
          <w:tcPr>
            <w:tcW w:w="1842" w:type="dxa"/>
          </w:tcPr>
          <w:p w:rsidR="009A3DB4" w:rsidRDefault="009A3DB4" w:rsidP="00B61D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6F6A" w:rsidRPr="00CD26A3" w:rsidTr="009C2F3E">
        <w:trPr>
          <w:tblCellSpacing w:w="5" w:type="nil"/>
        </w:trPr>
        <w:tc>
          <w:tcPr>
            <w:tcW w:w="426" w:type="dxa"/>
          </w:tcPr>
          <w:p w:rsidR="00396F6A" w:rsidRDefault="005A0091" w:rsidP="00B61D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268" w:type="dxa"/>
          </w:tcPr>
          <w:p w:rsidR="00396F6A" w:rsidRPr="00F977CC" w:rsidRDefault="00396F6A" w:rsidP="00B61DB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</w:t>
            </w:r>
            <w:r w:rsidRPr="00396F6A">
              <w:rPr>
                <w:rFonts w:ascii="Times New Roman" w:hAnsi="Times New Roman" w:cs="Times New Roman"/>
              </w:rPr>
              <w:t>ение кадастровых работ по изготовл</w:t>
            </w:r>
            <w:r>
              <w:rPr>
                <w:rFonts w:ascii="Times New Roman" w:hAnsi="Times New Roman" w:cs="Times New Roman"/>
              </w:rPr>
              <w:t>ению технических планов на авто</w:t>
            </w:r>
            <w:r w:rsidRPr="00396F6A">
              <w:rPr>
                <w:rFonts w:ascii="Times New Roman" w:hAnsi="Times New Roman" w:cs="Times New Roman"/>
              </w:rPr>
              <w:t>мобильные дороги</w:t>
            </w:r>
          </w:p>
        </w:tc>
        <w:tc>
          <w:tcPr>
            <w:tcW w:w="2268" w:type="dxa"/>
          </w:tcPr>
          <w:p w:rsidR="00396F6A" w:rsidRDefault="004B56EF" w:rsidP="00B61DB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2552" w:type="dxa"/>
          </w:tcPr>
          <w:p w:rsidR="00396F6A" w:rsidRDefault="00396F6A" w:rsidP="00B61D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</w:t>
            </w:r>
            <w:r w:rsidRPr="00396F6A">
              <w:rPr>
                <w:rFonts w:ascii="Times New Roman" w:hAnsi="Times New Roman"/>
              </w:rPr>
              <w:t>ение кадастровых работ по изготовл</w:t>
            </w:r>
            <w:r>
              <w:rPr>
                <w:rFonts w:ascii="Times New Roman" w:hAnsi="Times New Roman"/>
              </w:rPr>
              <w:t>ению технических планов на авто</w:t>
            </w:r>
            <w:r w:rsidRPr="00396F6A">
              <w:rPr>
                <w:rFonts w:ascii="Times New Roman" w:hAnsi="Times New Roman"/>
              </w:rPr>
              <w:t>мобильные дороги</w:t>
            </w:r>
          </w:p>
        </w:tc>
        <w:tc>
          <w:tcPr>
            <w:tcW w:w="1276" w:type="dxa"/>
          </w:tcPr>
          <w:p w:rsidR="00396F6A" w:rsidRDefault="00396F6A" w:rsidP="00065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5245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52458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396F6A" w:rsidRPr="00524583" w:rsidRDefault="00396F6A" w:rsidP="00065EC4">
            <w:pPr>
              <w:jc w:val="center"/>
              <w:rPr>
                <w:rFonts w:ascii="Times New Roman" w:hAnsi="Times New Roman"/>
              </w:rPr>
            </w:pPr>
            <w:r w:rsidRPr="00524583">
              <w:rPr>
                <w:rFonts w:ascii="Times New Roman" w:hAnsi="Times New Roman"/>
              </w:rPr>
              <w:t>31.12.202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396F6A" w:rsidRDefault="00396F6A" w:rsidP="009A3D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</w:tcPr>
          <w:p w:rsidR="00396F6A" w:rsidRDefault="00396F6A" w:rsidP="00B377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396F6A" w:rsidRDefault="00396F6A" w:rsidP="00B61D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38,5</w:t>
            </w:r>
          </w:p>
        </w:tc>
        <w:tc>
          <w:tcPr>
            <w:tcW w:w="1842" w:type="dxa"/>
          </w:tcPr>
          <w:p w:rsidR="00396F6A" w:rsidRDefault="00396F6A" w:rsidP="00B61D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</w:tr>
      <w:tr w:rsidR="00352AF6" w:rsidRPr="00CD26A3" w:rsidTr="009C2F3E">
        <w:trPr>
          <w:trHeight w:val="2675"/>
          <w:tblCellSpacing w:w="5" w:type="nil"/>
        </w:trPr>
        <w:tc>
          <w:tcPr>
            <w:tcW w:w="426" w:type="dxa"/>
          </w:tcPr>
          <w:p w:rsidR="00352AF6" w:rsidRDefault="005A0091" w:rsidP="00B61D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52A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352AF6" w:rsidRPr="00F977CC" w:rsidRDefault="00352AF6" w:rsidP="00B61DBA">
            <w:pPr>
              <w:pStyle w:val="ConsPlusCell"/>
              <w:rPr>
                <w:rFonts w:ascii="Times New Roman" w:hAnsi="Times New Roman" w:cs="Times New Roman"/>
              </w:rPr>
            </w:pPr>
            <w:r w:rsidRPr="00F977CC">
              <w:rPr>
                <w:rFonts w:ascii="Times New Roman" w:hAnsi="Times New Roman" w:cs="Times New Roman"/>
              </w:rPr>
              <w:t>Межевание и постановка на государственный кадастровый учет земельных участков, расположенных на территории Семикаракорского городского поселения</w:t>
            </w:r>
          </w:p>
        </w:tc>
        <w:tc>
          <w:tcPr>
            <w:tcW w:w="2268" w:type="dxa"/>
          </w:tcPr>
          <w:p w:rsidR="00352AF6" w:rsidRDefault="00352AF6" w:rsidP="00B61DB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градостроительства и земельно-имущественных отношений Администрации Семикаракорского городского поселения</w:t>
            </w:r>
          </w:p>
        </w:tc>
        <w:tc>
          <w:tcPr>
            <w:tcW w:w="2552" w:type="dxa"/>
          </w:tcPr>
          <w:p w:rsidR="00352AF6" w:rsidRDefault="00352AF6" w:rsidP="00B61D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52AF6">
              <w:rPr>
                <w:rFonts w:ascii="Times New Roman" w:hAnsi="Times New Roman"/>
              </w:rPr>
              <w:t>остановка на государственный кадастровый учет земельных участков, расположенных на территории Семикаракорского городского поселения</w:t>
            </w:r>
          </w:p>
        </w:tc>
        <w:tc>
          <w:tcPr>
            <w:tcW w:w="1276" w:type="dxa"/>
          </w:tcPr>
          <w:p w:rsidR="00352AF6" w:rsidRDefault="00352AF6" w:rsidP="00065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5245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524583">
              <w:rPr>
                <w:rFonts w:ascii="Times New Roman" w:hAnsi="Times New Roman" w:cs="Times New Roman"/>
              </w:rPr>
              <w:t>.202</w:t>
            </w:r>
            <w:r w:rsidR="00065E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352AF6" w:rsidRPr="00524583" w:rsidRDefault="005F2CCF" w:rsidP="00065EC4">
            <w:pPr>
              <w:jc w:val="center"/>
              <w:rPr>
                <w:rFonts w:ascii="Times New Roman" w:hAnsi="Times New Roman"/>
              </w:rPr>
            </w:pPr>
            <w:r w:rsidRPr="00524583">
              <w:rPr>
                <w:rFonts w:ascii="Times New Roman" w:hAnsi="Times New Roman"/>
              </w:rPr>
              <w:t>31.12.202</w:t>
            </w:r>
            <w:r w:rsidR="00065EC4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352AF6" w:rsidRDefault="00D3490F" w:rsidP="00396F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96F6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52AF6" w:rsidRDefault="00D3490F" w:rsidP="00396F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96F6A">
              <w:rPr>
                <w:rFonts w:ascii="Times New Roman" w:hAnsi="Times New Roman" w:cs="Times New Roman"/>
              </w:rPr>
              <w:t>5</w:t>
            </w:r>
            <w:r w:rsidR="00352A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52AF6" w:rsidRDefault="00396F6A" w:rsidP="00D349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19,8</w:t>
            </w:r>
          </w:p>
        </w:tc>
        <w:tc>
          <w:tcPr>
            <w:tcW w:w="1842" w:type="dxa"/>
          </w:tcPr>
          <w:p w:rsidR="00352AF6" w:rsidRDefault="00396F6A" w:rsidP="00C82F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230,2</w:t>
            </w:r>
          </w:p>
        </w:tc>
      </w:tr>
      <w:tr w:rsidR="00352AF6" w:rsidRPr="00CD26A3" w:rsidTr="009C2F3E">
        <w:trPr>
          <w:tblCellSpacing w:w="5" w:type="nil"/>
        </w:trPr>
        <w:tc>
          <w:tcPr>
            <w:tcW w:w="426" w:type="dxa"/>
          </w:tcPr>
          <w:p w:rsidR="00352AF6" w:rsidRDefault="005A0091" w:rsidP="00B61D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52A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352AF6" w:rsidRPr="00F977CC" w:rsidRDefault="00352AF6" w:rsidP="00B61DBA">
            <w:pPr>
              <w:pStyle w:val="ConsPlusCell"/>
              <w:rPr>
                <w:rFonts w:ascii="Times New Roman" w:hAnsi="Times New Roman" w:cs="Times New Roman"/>
              </w:rPr>
            </w:pPr>
            <w:r w:rsidRPr="00F977CC">
              <w:rPr>
                <w:rFonts w:ascii="Times New Roman" w:hAnsi="Times New Roman" w:cs="Times New Roman"/>
              </w:rPr>
              <w:t>Отчисления на капитальный ремонт региональному оператору по неприватизированным квартирам</w:t>
            </w:r>
          </w:p>
        </w:tc>
        <w:tc>
          <w:tcPr>
            <w:tcW w:w="2268" w:type="dxa"/>
          </w:tcPr>
          <w:p w:rsidR="00352AF6" w:rsidRDefault="004B56EF" w:rsidP="00B61DBA">
            <w:pPr>
              <w:pStyle w:val="ConsPlusCell"/>
              <w:rPr>
                <w:rFonts w:ascii="Times New Roman" w:hAnsi="Times New Roman" w:cs="Times New Roman"/>
              </w:rPr>
            </w:pPr>
            <w:r w:rsidRPr="004B56EF">
              <w:rPr>
                <w:rFonts w:ascii="Times New Roman" w:hAnsi="Times New Roman" w:cs="Times New Roman"/>
              </w:rPr>
              <w:t xml:space="preserve">Отдел </w:t>
            </w:r>
            <w:r w:rsidRPr="004B56EF">
              <w:rPr>
                <w:rFonts w:ascii="Times New Roman" w:hAnsi="Times New Roman"/>
              </w:rPr>
              <w:t>финансово-экономического и бухгалтерского учета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2552" w:type="dxa"/>
          </w:tcPr>
          <w:p w:rsidR="00352AF6" w:rsidRDefault="00352AF6" w:rsidP="00B61D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отчислений на капитальный ремонт</w:t>
            </w:r>
          </w:p>
        </w:tc>
        <w:tc>
          <w:tcPr>
            <w:tcW w:w="1276" w:type="dxa"/>
          </w:tcPr>
          <w:p w:rsidR="00352AF6" w:rsidRDefault="00352AF6" w:rsidP="00065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5245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524583">
              <w:rPr>
                <w:rFonts w:ascii="Times New Roman" w:hAnsi="Times New Roman" w:cs="Times New Roman"/>
              </w:rPr>
              <w:t>.202</w:t>
            </w:r>
            <w:r w:rsidR="00065E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352AF6" w:rsidRPr="00524583" w:rsidRDefault="00352AF6" w:rsidP="00065EC4">
            <w:pPr>
              <w:jc w:val="center"/>
              <w:rPr>
                <w:rFonts w:ascii="Times New Roman" w:hAnsi="Times New Roman"/>
              </w:rPr>
            </w:pPr>
            <w:r w:rsidRPr="00524583">
              <w:rPr>
                <w:rFonts w:ascii="Times New Roman" w:hAnsi="Times New Roman"/>
              </w:rPr>
              <w:t>31.12.202</w:t>
            </w:r>
            <w:r w:rsidR="00065EC4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352AF6" w:rsidRDefault="00396F6A" w:rsidP="00716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276" w:type="dxa"/>
          </w:tcPr>
          <w:p w:rsidR="00352AF6" w:rsidRDefault="00396F6A" w:rsidP="00716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134" w:type="dxa"/>
          </w:tcPr>
          <w:p w:rsidR="00352AF6" w:rsidRDefault="00396F6A" w:rsidP="00B61D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14,9</w:t>
            </w:r>
          </w:p>
        </w:tc>
        <w:tc>
          <w:tcPr>
            <w:tcW w:w="1842" w:type="dxa"/>
          </w:tcPr>
          <w:p w:rsidR="00352AF6" w:rsidRDefault="00E16880" w:rsidP="00396F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96F6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,8</w:t>
            </w:r>
          </w:p>
        </w:tc>
      </w:tr>
      <w:tr w:rsidR="00352AF6" w:rsidRPr="00CD26A3" w:rsidTr="009C2F3E">
        <w:trPr>
          <w:tblCellSpacing w:w="5" w:type="nil"/>
        </w:trPr>
        <w:tc>
          <w:tcPr>
            <w:tcW w:w="426" w:type="dxa"/>
          </w:tcPr>
          <w:p w:rsidR="00352AF6" w:rsidRDefault="005A0091" w:rsidP="00B61D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52A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352AF6" w:rsidRPr="00F977CC" w:rsidRDefault="00352AF6" w:rsidP="00B61DBA">
            <w:pPr>
              <w:pStyle w:val="ConsPlusCell"/>
              <w:rPr>
                <w:rFonts w:ascii="Times New Roman" w:hAnsi="Times New Roman" w:cs="Times New Roman"/>
              </w:rPr>
            </w:pPr>
            <w:r w:rsidRPr="00F977CC">
              <w:rPr>
                <w:rFonts w:ascii="Times New Roman" w:hAnsi="Times New Roman" w:cs="Times New Roman"/>
              </w:rPr>
              <w:t>Оплата коммунальных услуг за жилые помещения, находящиеся в муниципальной собственности МО "Семикаракорское городское поселение"</w:t>
            </w:r>
          </w:p>
        </w:tc>
        <w:tc>
          <w:tcPr>
            <w:tcW w:w="2268" w:type="dxa"/>
          </w:tcPr>
          <w:p w:rsidR="00352AF6" w:rsidRDefault="004B56EF" w:rsidP="00B61DBA">
            <w:pPr>
              <w:pStyle w:val="ConsPlusCell"/>
              <w:rPr>
                <w:rFonts w:ascii="Times New Roman" w:hAnsi="Times New Roman" w:cs="Times New Roman"/>
              </w:rPr>
            </w:pPr>
            <w:r w:rsidRPr="004B56EF">
              <w:rPr>
                <w:rFonts w:ascii="Times New Roman" w:hAnsi="Times New Roman" w:cs="Times New Roman"/>
              </w:rPr>
              <w:t xml:space="preserve">Отдел </w:t>
            </w:r>
            <w:r w:rsidRPr="004B56EF">
              <w:rPr>
                <w:rFonts w:ascii="Times New Roman" w:hAnsi="Times New Roman"/>
              </w:rPr>
              <w:t>финансово-экономического и бухгалтерского учета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2552" w:type="dxa"/>
          </w:tcPr>
          <w:p w:rsidR="00352AF6" w:rsidRPr="00352AF6" w:rsidRDefault="00352AF6" w:rsidP="00B61DBA">
            <w:pPr>
              <w:rPr>
                <w:rFonts w:ascii="Times New Roman" w:hAnsi="Times New Roman"/>
              </w:rPr>
            </w:pPr>
            <w:r w:rsidRPr="00352AF6">
              <w:rPr>
                <w:rFonts w:ascii="Times New Roman" w:hAnsi="Times New Roman"/>
              </w:rPr>
              <w:t>Оплата коммунальных услуг за жилые помещения</w:t>
            </w:r>
          </w:p>
        </w:tc>
        <w:tc>
          <w:tcPr>
            <w:tcW w:w="1276" w:type="dxa"/>
          </w:tcPr>
          <w:p w:rsidR="00352AF6" w:rsidRDefault="00352AF6" w:rsidP="00065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5245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524583">
              <w:rPr>
                <w:rFonts w:ascii="Times New Roman" w:hAnsi="Times New Roman" w:cs="Times New Roman"/>
              </w:rPr>
              <w:t>.202</w:t>
            </w:r>
            <w:r w:rsidR="00065E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352AF6" w:rsidRPr="00524583" w:rsidRDefault="00352AF6" w:rsidP="00065EC4">
            <w:pPr>
              <w:jc w:val="center"/>
              <w:rPr>
                <w:rFonts w:ascii="Times New Roman" w:hAnsi="Times New Roman"/>
              </w:rPr>
            </w:pPr>
            <w:r w:rsidRPr="00524583">
              <w:rPr>
                <w:rFonts w:ascii="Times New Roman" w:hAnsi="Times New Roman"/>
              </w:rPr>
              <w:t>31.12.202</w:t>
            </w:r>
            <w:r w:rsidR="00065EC4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352AF6" w:rsidRPr="00352AF6" w:rsidRDefault="00396F6A" w:rsidP="00C82F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276" w:type="dxa"/>
          </w:tcPr>
          <w:p w:rsidR="00352AF6" w:rsidRPr="00352AF6" w:rsidRDefault="00396F6A" w:rsidP="00C82F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134" w:type="dxa"/>
          </w:tcPr>
          <w:p w:rsidR="00352AF6" w:rsidRPr="00352AF6" w:rsidRDefault="00396F6A" w:rsidP="00B61D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1842" w:type="dxa"/>
          </w:tcPr>
          <w:p w:rsidR="00352AF6" w:rsidRPr="00352AF6" w:rsidRDefault="00396F6A" w:rsidP="00B61D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7166CD" w:rsidRPr="00CD26A3" w:rsidTr="009C2F3E">
        <w:trPr>
          <w:tblCellSpacing w:w="5" w:type="nil"/>
        </w:trPr>
        <w:tc>
          <w:tcPr>
            <w:tcW w:w="426" w:type="dxa"/>
          </w:tcPr>
          <w:p w:rsidR="007166CD" w:rsidRDefault="005A0091" w:rsidP="00B61D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F2C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7166CD" w:rsidRPr="00F977CC" w:rsidRDefault="00396F6A" w:rsidP="00B61DBA">
            <w:pPr>
              <w:pStyle w:val="ConsPlusCell"/>
              <w:rPr>
                <w:rFonts w:ascii="Times New Roman" w:hAnsi="Times New Roman" w:cs="Times New Roman"/>
              </w:rPr>
            </w:pPr>
            <w:r w:rsidRPr="00396F6A">
              <w:rPr>
                <w:rFonts w:ascii="Times New Roman" w:hAnsi="Times New Roman" w:cs="Times New Roman"/>
              </w:rPr>
              <w:t>Ремонт муниципального жилья, состоящего на балансе Администрации Семикаракорского городского поселения</w:t>
            </w:r>
          </w:p>
        </w:tc>
        <w:tc>
          <w:tcPr>
            <w:tcW w:w="2268" w:type="dxa"/>
          </w:tcPr>
          <w:p w:rsidR="007166CD" w:rsidRDefault="0076019A" w:rsidP="00B61DB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2552" w:type="dxa"/>
          </w:tcPr>
          <w:p w:rsidR="007166CD" w:rsidRPr="00352AF6" w:rsidRDefault="00396F6A" w:rsidP="00B61DBA">
            <w:pPr>
              <w:rPr>
                <w:rFonts w:ascii="Times New Roman" w:hAnsi="Times New Roman"/>
              </w:rPr>
            </w:pPr>
            <w:r w:rsidRPr="00396F6A">
              <w:rPr>
                <w:rFonts w:ascii="Times New Roman" w:hAnsi="Times New Roman"/>
              </w:rPr>
              <w:t>Ремонт муниципального жилья, состоящего на балансе Администрации Семикаракорского городского поселения</w:t>
            </w:r>
          </w:p>
        </w:tc>
        <w:tc>
          <w:tcPr>
            <w:tcW w:w="1276" w:type="dxa"/>
          </w:tcPr>
          <w:p w:rsidR="007166CD" w:rsidRDefault="005F2CCF" w:rsidP="00065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5245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524583">
              <w:rPr>
                <w:rFonts w:ascii="Times New Roman" w:hAnsi="Times New Roman" w:cs="Times New Roman"/>
              </w:rPr>
              <w:t>.202</w:t>
            </w:r>
            <w:r w:rsidR="00065E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7166CD" w:rsidRPr="00524583" w:rsidRDefault="005F2CCF" w:rsidP="00065EC4">
            <w:pPr>
              <w:jc w:val="center"/>
              <w:rPr>
                <w:rFonts w:ascii="Times New Roman" w:hAnsi="Times New Roman"/>
              </w:rPr>
            </w:pPr>
            <w:r w:rsidRPr="00524583">
              <w:rPr>
                <w:rFonts w:ascii="Times New Roman" w:hAnsi="Times New Roman"/>
              </w:rPr>
              <w:t>31.12.202</w:t>
            </w:r>
            <w:r w:rsidR="00065EC4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7166CD" w:rsidRDefault="00396F6A" w:rsidP="00C82F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</w:tcPr>
          <w:p w:rsidR="007166CD" w:rsidRDefault="00396F6A" w:rsidP="00C82F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</w:tcPr>
          <w:p w:rsidR="007166CD" w:rsidRDefault="007166CD" w:rsidP="00B61D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</w:tcPr>
          <w:p w:rsidR="007166CD" w:rsidRDefault="00396F6A" w:rsidP="00B61D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7166CD">
              <w:rPr>
                <w:rFonts w:ascii="Times New Roman" w:hAnsi="Times New Roman" w:cs="Times New Roman"/>
              </w:rPr>
              <w:t>,0</w:t>
            </w:r>
          </w:p>
        </w:tc>
      </w:tr>
      <w:tr w:rsidR="00E64B5D" w:rsidRPr="00CD26A3" w:rsidTr="009C2F3E">
        <w:trPr>
          <w:tblCellSpacing w:w="5" w:type="nil"/>
        </w:trPr>
        <w:tc>
          <w:tcPr>
            <w:tcW w:w="426" w:type="dxa"/>
          </w:tcPr>
          <w:p w:rsidR="00E64B5D" w:rsidRDefault="005A0091" w:rsidP="00B61D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E64B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E64B5D" w:rsidRPr="00F977CC" w:rsidRDefault="00E64B5D" w:rsidP="00B61DBA">
            <w:pPr>
              <w:pStyle w:val="ConsPlusCell"/>
              <w:rPr>
                <w:rFonts w:ascii="Times New Roman" w:hAnsi="Times New Roman" w:cs="Times New Roman"/>
              </w:rPr>
            </w:pPr>
            <w:r w:rsidRPr="00F977CC">
              <w:rPr>
                <w:rFonts w:ascii="Times New Roman" w:hAnsi="Times New Roman" w:cs="Times New Roman"/>
              </w:rPr>
              <w:t>Оплата транспортного налога</w:t>
            </w:r>
          </w:p>
        </w:tc>
        <w:tc>
          <w:tcPr>
            <w:tcW w:w="2268" w:type="dxa"/>
          </w:tcPr>
          <w:p w:rsidR="00E64B5D" w:rsidRDefault="0076019A" w:rsidP="00B61DBA">
            <w:pPr>
              <w:pStyle w:val="ConsPlusCell"/>
              <w:rPr>
                <w:rFonts w:ascii="Times New Roman" w:hAnsi="Times New Roman" w:cs="Times New Roman"/>
              </w:rPr>
            </w:pPr>
            <w:r w:rsidRPr="004B56EF">
              <w:rPr>
                <w:rFonts w:ascii="Times New Roman" w:hAnsi="Times New Roman" w:cs="Times New Roman"/>
              </w:rPr>
              <w:t xml:space="preserve">Отдел </w:t>
            </w:r>
            <w:r w:rsidRPr="004B56EF">
              <w:rPr>
                <w:rFonts w:ascii="Times New Roman" w:hAnsi="Times New Roman"/>
              </w:rPr>
              <w:t>финансово-экономического и бухгалтерского учета</w:t>
            </w:r>
            <w:r w:rsidRPr="00CE4723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2552" w:type="dxa"/>
          </w:tcPr>
          <w:p w:rsidR="00E64B5D" w:rsidRDefault="00E64B5D" w:rsidP="00B61D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транспортного налога</w:t>
            </w:r>
          </w:p>
        </w:tc>
        <w:tc>
          <w:tcPr>
            <w:tcW w:w="1276" w:type="dxa"/>
          </w:tcPr>
          <w:p w:rsidR="00E64B5D" w:rsidRDefault="00E64B5D" w:rsidP="00065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5245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524583">
              <w:rPr>
                <w:rFonts w:ascii="Times New Roman" w:hAnsi="Times New Roman" w:cs="Times New Roman"/>
              </w:rPr>
              <w:t>.202</w:t>
            </w:r>
            <w:r w:rsidR="00065E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E64B5D" w:rsidRPr="00524583" w:rsidRDefault="00E64B5D" w:rsidP="00065EC4">
            <w:pPr>
              <w:jc w:val="center"/>
              <w:rPr>
                <w:rFonts w:ascii="Times New Roman" w:hAnsi="Times New Roman"/>
              </w:rPr>
            </w:pPr>
            <w:r w:rsidRPr="00524583">
              <w:rPr>
                <w:rFonts w:ascii="Times New Roman" w:hAnsi="Times New Roman"/>
              </w:rPr>
              <w:t>31.12.202</w:t>
            </w:r>
            <w:r w:rsidR="00065EC4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E64B5D" w:rsidRDefault="00E64B5D" w:rsidP="00B377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276" w:type="dxa"/>
          </w:tcPr>
          <w:p w:rsidR="00E64B5D" w:rsidRDefault="00E64B5D" w:rsidP="00B377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34" w:type="dxa"/>
          </w:tcPr>
          <w:p w:rsidR="00E64B5D" w:rsidRDefault="00396F6A" w:rsidP="00B61D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842" w:type="dxa"/>
          </w:tcPr>
          <w:p w:rsidR="00E64B5D" w:rsidRDefault="00396F6A" w:rsidP="00B61D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E64B5D" w:rsidRPr="00CD26A3" w:rsidTr="009C2F3E">
        <w:trPr>
          <w:tblCellSpacing w:w="5" w:type="nil"/>
        </w:trPr>
        <w:tc>
          <w:tcPr>
            <w:tcW w:w="426" w:type="dxa"/>
          </w:tcPr>
          <w:p w:rsidR="00E64B5D" w:rsidRDefault="005A0091" w:rsidP="00B61D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64B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E64B5D" w:rsidRPr="00F977CC" w:rsidRDefault="00E64B5D" w:rsidP="00B61DBA">
            <w:pPr>
              <w:pStyle w:val="ConsPlusCell"/>
              <w:rPr>
                <w:rFonts w:ascii="Times New Roman" w:hAnsi="Times New Roman" w:cs="Times New Roman"/>
              </w:rPr>
            </w:pPr>
            <w:r w:rsidRPr="00F977CC">
              <w:rPr>
                <w:rFonts w:ascii="Times New Roman" w:hAnsi="Times New Roman" w:cs="Times New Roman"/>
              </w:rPr>
              <w:t>Изготовление технической и проектной документации</w:t>
            </w:r>
          </w:p>
        </w:tc>
        <w:tc>
          <w:tcPr>
            <w:tcW w:w="2268" w:type="dxa"/>
          </w:tcPr>
          <w:p w:rsidR="00E64B5D" w:rsidRDefault="0076019A" w:rsidP="00B61DB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2552" w:type="dxa"/>
          </w:tcPr>
          <w:p w:rsidR="00E64B5D" w:rsidRDefault="00E64B5D" w:rsidP="00B61DBA">
            <w:pPr>
              <w:rPr>
                <w:rFonts w:ascii="Times New Roman" w:hAnsi="Times New Roman"/>
              </w:rPr>
            </w:pPr>
            <w:r w:rsidRPr="00E64B5D">
              <w:rPr>
                <w:rFonts w:ascii="Times New Roman" w:hAnsi="Times New Roman"/>
              </w:rPr>
              <w:t>Изготовление технической и проектной документации</w:t>
            </w:r>
          </w:p>
        </w:tc>
        <w:tc>
          <w:tcPr>
            <w:tcW w:w="1276" w:type="dxa"/>
          </w:tcPr>
          <w:p w:rsidR="00E64B5D" w:rsidRDefault="00E64B5D" w:rsidP="00065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5245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524583">
              <w:rPr>
                <w:rFonts w:ascii="Times New Roman" w:hAnsi="Times New Roman" w:cs="Times New Roman"/>
              </w:rPr>
              <w:t>.202</w:t>
            </w:r>
            <w:r w:rsidR="00065E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E64B5D" w:rsidRPr="00524583" w:rsidRDefault="00E64B5D" w:rsidP="00065EC4">
            <w:pPr>
              <w:jc w:val="center"/>
              <w:rPr>
                <w:rFonts w:ascii="Times New Roman" w:hAnsi="Times New Roman"/>
              </w:rPr>
            </w:pPr>
            <w:r w:rsidRPr="00524583">
              <w:rPr>
                <w:rFonts w:ascii="Times New Roman" w:hAnsi="Times New Roman"/>
              </w:rPr>
              <w:t>31.12.202</w:t>
            </w:r>
            <w:r w:rsidR="00065EC4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E64B5D" w:rsidRDefault="00396F6A" w:rsidP="00B377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</w:tcPr>
          <w:p w:rsidR="00E64B5D" w:rsidRDefault="00396F6A" w:rsidP="00B377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</w:tcPr>
          <w:p w:rsidR="00E64B5D" w:rsidRDefault="00396F6A" w:rsidP="00E168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</w:tcPr>
          <w:p w:rsidR="00E64B5D" w:rsidRDefault="00396F6A" w:rsidP="00B61D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6B5EC4" w:rsidRPr="00CD26A3" w:rsidTr="009C2F3E">
        <w:trPr>
          <w:tblCellSpacing w:w="5" w:type="nil"/>
        </w:trPr>
        <w:tc>
          <w:tcPr>
            <w:tcW w:w="426" w:type="dxa"/>
          </w:tcPr>
          <w:p w:rsidR="006B5EC4" w:rsidRDefault="005A0091" w:rsidP="00B61D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</w:tcPr>
          <w:p w:rsidR="006B5EC4" w:rsidRPr="00F977CC" w:rsidRDefault="006B5EC4" w:rsidP="00B61DBA">
            <w:pPr>
              <w:pStyle w:val="ConsPlusCell"/>
              <w:rPr>
                <w:rFonts w:ascii="Times New Roman" w:hAnsi="Times New Roman" w:cs="Times New Roman"/>
              </w:rPr>
            </w:pPr>
            <w:r w:rsidRPr="006B5EC4">
              <w:rPr>
                <w:rFonts w:ascii="Times New Roman" w:hAnsi="Times New Roman" w:cs="Times New Roman"/>
              </w:rPr>
              <w:t>Субсидия на приобретение специализированной коммунальной техники (софинансирование)</w:t>
            </w:r>
          </w:p>
        </w:tc>
        <w:tc>
          <w:tcPr>
            <w:tcW w:w="2268" w:type="dxa"/>
          </w:tcPr>
          <w:p w:rsidR="006B5EC4" w:rsidRDefault="0076019A" w:rsidP="00B61DB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2552" w:type="dxa"/>
          </w:tcPr>
          <w:p w:rsidR="006B5EC4" w:rsidRPr="00E64B5D" w:rsidRDefault="006B5EC4" w:rsidP="00B61D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B5EC4">
              <w:rPr>
                <w:rFonts w:ascii="Times New Roman" w:hAnsi="Times New Roman"/>
              </w:rPr>
              <w:t>риобретение специализированной коммунальной техники (софинансирование)</w:t>
            </w:r>
          </w:p>
        </w:tc>
        <w:tc>
          <w:tcPr>
            <w:tcW w:w="1276" w:type="dxa"/>
          </w:tcPr>
          <w:p w:rsidR="006B5EC4" w:rsidRDefault="006B5EC4" w:rsidP="00065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5245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52458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6B5EC4" w:rsidRPr="00524583" w:rsidRDefault="006B5EC4" w:rsidP="00065EC4">
            <w:pPr>
              <w:jc w:val="center"/>
              <w:rPr>
                <w:rFonts w:ascii="Times New Roman" w:hAnsi="Times New Roman"/>
              </w:rPr>
            </w:pPr>
            <w:r w:rsidRPr="00524583">
              <w:rPr>
                <w:rFonts w:ascii="Times New Roman" w:hAnsi="Times New Roman"/>
              </w:rPr>
              <w:t>31.12.202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6B5EC4" w:rsidRDefault="00C927CF" w:rsidP="00B377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42878,5</w:t>
            </w:r>
          </w:p>
        </w:tc>
        <w:tc>
          <w:tcPr>
            <w:tcW w:w="1276" w:type="dxa"/>
          </w:tcPr>
          <w:p w:rsidR="006B5EC4" w:rsidRDefault="00C927CF" w:rsidP="00B377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42878,5</w:t>
            </w:r>
          </w:p>
        </w:tc>
        <w:tc>
          <w:tcPr>
            <w:tcW w:w="1134" w:type="dxa"/>
          </w:tcPr>
          <w:p w:rsidR="006B5EC4" w:rsidRDefault="00C927CF" w:rsidP="00E168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42793,5</w:t>
            </w:r>
          </w:p>
        </w:tc>
        <w:tc>
          <w:tcPr>
            <w:tcW w:w="1842" w:type="dxa"/>
          </w:tcPr>
          <w:p w:rsidR="006B5EC4" w:rsidRDefault="006B5EC4" w:rsidP="00B61D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</w:tr>
      <w:tr w:rsidR="00E64B5D" w:rsidRPr="00CD26A3" w:rsidTr="009C2F3E">
        <w:trPr>
          <w:tblCellSpacing w:w="5" w:type="nil"/>
        </w:trPr>
        <w:tc>
          <w:tcPr>
            <w:tcW w:w="426" w:type="dxa"/>
          </w:tcPr>
          <w:p w:rsidR="00E64B5D" w:rsidRDefault="00E64B5D" w:rsidP="005A00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00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E64B5D" w:rsidRPr="00E64B5D" w:rsidRDefault="00E64B5D" w:rsidP="00B61DBA">
            <w:pPr>
              <w:pStyle w:val="ConsPlusCell"/>
              <w:rPr>
                <w:rFonts w:ascii="Times New Roman" w:hAnsi="Times New Roman" w:cs="Times New Roman"/>
              </w:rPr>
            </w:pPr>
            <w:r w:rsidRPr="00E64B5D">
              <w:rPr>
                <w:rFonts w:ascii="Times New Roman" w:hAnsi="Times New Roman" w:cs="Times New Roman"/>
              </w:rPr>
              <w:t>Оценка муниципального имущества</w:t>
            </w:r>
          </w:p>
        </w:tc>
        <w:tc>
          <w:tcPr>
            <w:tcW w:w="2268" w:type="dxa"/>
          </w:tcPr>
          <w:p w:rsidR="00E64B5D" w:rsidRDefault="00E64B5D" w:rsidP="00B61DB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градостроительства и земельно-имущественных отношений Администрации Семикаракорского городского поселения</w:t>
            </w:r>
          </w:p>
        </w:tc>
        <w:tc>
          <w:tcPr>
            <w:tcW w:w="2552" w:type="dxa"/>
          </w:tcPr>
          <w:p w:rsidR="00E64B5D" w:rsidRPr="00E64B5D" w:rsidRDefault="00E64B5D" w:rsidP="00E64B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о</w:t>
            </w:r>
            <w:r w:rsidRPr="00E64B5D">
              <w:rPr>
                <w:rFonts w:ascii="Times New Roman" w:hAnsi="Times New Roman"/>
              </w:rPr>
              <w:t>ценк</w:t>
            </w:r>
            <w:r>
              <w:rPr>
                <w:rFonts w:ascii="Times New Roman" w:hAnsi="Times New Roman"/>
              </w:rPr>
              <w:t>и</w:t>
            </w:r>
            <w:r w:rsidRPr="00E64B5D">
              <w:rPr>
                <w:rFonts w:ascii="Times New Roman" w:hAnsi="Times New Roman"/>
              </w:rPr>
              <w:t xml:space="preserve"> муниципального имущества</w:t>
            </w:r>
          </w:p>
        </w:tc>
        <w:tc>
          <w:tcPr>
            <w:tcW w:w="1276" w:type="dxa"/>
          </w:tcPr>
          <w:p w:rsidR="00E64B5D" w:rsidRDefault="00E64B5D" w:rsidP="00065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5245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524583">
              <w:rPr>
                <w:rFonts w:ascii="Times New Roman" w:hAnsi="Times New Roman" w:cs="Times New Roman"/>
              </w:rPr>
              <w:t>.202</w:t>
            </w:r>
            <w:r w:rsidR="00065E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E64B5D" w:rsidRPr="00524583" w:rsidRDefault="00E64B5D" w:rsidP="00065EC4">
            <w:pPr>
              <w:jc w:val="center"/>
              <w:rPr>
                <w:rFonts w:ascii="Times New Roman" w:hAnsi="Times New Roman"/>
              </w:rPr>
            </w:pPr>
            <w:r w:rsidRPr="00524583">
              <w:rPr>
                <w:rFonts w:ascii="Times New Roman" w:hAnsi="Times New Roman"/>
              </w:rPr>
              <w:t>31.12.202</w:t>
            </w:r>
            <w:r w:rsidR="00065EC4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E64B5D" w:rsidRDefault="00E64B5D" w:rsidP="00B377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</w:tcPr>
          <w:p w:rsidR="00E64B5D" w:rsidRDefault="00E64B5D" w:rsidP="00B377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</w:tcPr>
          <w:p w:rsidR="00E64B5D" w:rsidRDefault="004B56EF" w:rsidP="00E64B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1842" w:type="dxa"/>
          </w:tcPr>
          <w:p w:rsidR="00E64B5D" w:rsidRDefault="004B56EF" w:rsidP="00B61D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</w:tr>
      <w:tr w:rsidR="004B56EF" w:rsidRPr="00CD26A3" w:rsidTr="009C2F3E">
        <w:trPr>
          <w:tblCellSpacing w:w="5" w:type="nil"/>
        </w:trPr>
        <w:tc>
          <w:tcPr>
            <w:tcW w:w="426" w:type="dxa"/>
          </w:tcPr>
          <w:p w:rsidR="004B56EF" w:rsidRDefault="005A0091" w:rsidP="005F2C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8" w:type="dxa"/>
          </w:tcPr>
          <w:p w:rsidR="004B56EF" w:rsidRPr="00E64B5D" w:rsidRDefault="004B56EF" w:rsidP="00B61DBA">
            <w:pPr>
              <w:pStyle w:val="ConsPlusCell"/>
              <w:rPr>
                <w:rFonts w:ascii="Times New Roman" w:hAnsi="Times New Roman" w:cs="Times New Roman"/>
              </w:rPr>
            </w:pPr>
            <w:r w:rsidRPr="004B56EF">
              <w:rPr>
                <w:rFonts w:ascii="Times New Roman" w:hAnsi="Times New Roman" w:cs="Times New Roman"/>
              </w:rPr>
              <w:t>Текущий ремонт памятника В.А.Закруткину</w:t>
            </w:r>
          </w:p>
        </w:tc>
        <w:tc>
          <w:tcPr>
            <w:tcW w:w="2268" w:type="dxa"/>
          </w:tcPr>
          <w:p w:rsidR="004B56EF" w:rsidRDefault="0076019A" w:rsidP="00B61DB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2552" w:type="dxa"/>
          </w:tcPr>
          <w:p w:rsidR="004B56EF" w:rsidRDefault="004B56EF" w:rsidP="004B56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т</w:t>
            </w:r>
            <w:r w:rsidRPr="004B56EF">
              <w:rPr>
                <w:rFonts w:ascii="Times New Roman" w:hAnsi="Times New Roman"/>
              </w:rPr>
              <w:t>екущ</w:t>
            </w:r>
            <w:r>
              <w:rPr>
                <w:rFonts w:ascii="Times New Roman" w:hAnsi="Times New Roman"/>
              </w:rPr>
              <w:t>его</w:t>
            </w:r>
            <w:r w:rsidRPr="004B56EF">
              <w:rPr>
                <w:rFonts w:ascii="Times New Roman" w:hAnsi="Times New Roman"/>
              </w:rPr>
              <w:t xml:space="preserve"> ремонт</w:t>
            </w:r>
            <w:r>
              <w:rPr>
                <w:rFonts w:ascii="Times New Roman" w:hAnsi="Times New Roman"/>
              </w:rPr>
              <w:t>а</w:t>
            </w:r>
            <w:r w:rsidRPr="004B56EF">
              <w:rPr>
                <w:rFonts w:ascii="Times New Roman" w:hAnsi="Times New Roman"/>
              </w:rPr>
              <w:t xml:space="preserve"> памятника В.А.Закруткину</w:t>
            </w:r>
          </w:p>
        </w:tc>
        <w:tc>
          <w:tcPr>
            <w:tcW w:w="1276" w:type="dxa"/>
          </w:tcPr>
          <w:p w:rsidR="004B56EF" w:rsidRDefault="004B56EF" w:rsidP="00065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5245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52458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4B56EF" w:rsidRPr="00524583" w:rsidRDefault="004B56EF" w:rsidP="00065EC4">
            <w:pPr>
              <w:jc w:val="center"/>
              <w:rPr>
                <w:rFonts w:ascii="Times New Roman" w:hAnsi="Times New Roman"/>
              </w:rPr>
            </w:pPr>
            <w:r w:rsidRPr="00524583">
              <w:rPr>
                <w:rFonts w:ascii="Times New Roman" w:hAnsi="Times New Roman"/>
              </w:rPr>
              <w:t>31.12.202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4B56EF" w:rsidRDefault="004B56EF" w:rsidP="00B377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276" w:type="dxa"/>
          </w:tcPr>
          <w:p w:rsidR="004B56EF" w:rsidRDefault="004B56EF" w:rsidP="00B377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134" w:type="dxa"/>
          </w:tcPr>
          <w:p w:rsidR="004B56EF" w:rsidRDefault="004B56EF" w:rsidP="00E64B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211,4</w:t>
            </w:r>
          </w:p>
        </w:tc>
        <w:tc>
          <w:tcPr>
            <w:tcW w:w="1842" w:type="dxa"/>
          </w:tcPr>
          <w:p w:rsidR="004B56EF" w:rsidRDefault="004B56EF" w:rsidP="00B61D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</w:tr>
      <w:tr w:rsidR="004F1C2E" w:rsidRPr="00CD26A3" w:rsidTr="009C2F3E">
        <w:trPr>
          <w:tblCellSpacing w:w="5" w:type="nil"/>
        </w:trPr>
        <w:tc>
          <w:tcPr>
            <w:tcW w:w="426" w:type="dxa"/>
          </w:tcPr>
          <w:p w:rsidR="004F1C2E" w:rsidRPr="00790CEC" w:rsidRDefault="004F1C2E" w:rsidP="00B61D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3"/>
          </w:tcPr>
          <w:p w:rsidR="004F1C2E" w:rsidRPr="00524583" w:rsidRDefault="004F1C2E" w:rsidP="00B61DBA">
            <w:pPr>
              <w:pStyle w:val="ConsPlusCell"/>
              <w:rPr>
                <w:rFonts w:ascii="Times New Roman" w:hAnsi="Times New Roman" w:cs="Times New Roman"/>
              </w:rPr>
            </w:pPr>
            <w:r w:rsidRPr="00524583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524583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276" w:type="dxa"/>
          </w:tcPr>
          <w:p w:rsidR="004F1C2E" w:rsidRPr="00524583" w:rsidRDefault="004F1C2E" w:rsidP="00B61D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F1C2E" w:rsidRPr="00524583" w:rsidRDefault="004F1C2E" w:rsidP="00E34B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1C2E" w:rsidRPr="00524583" w:rsidRDefault="00C927CF" w:rsidP="00C82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44476,3</w:t>
            </w:r>
          </w:p>
        </w:tc>
        <w:tc>
          <w:tcPr>
            <w:tcW w:w="1276" w:type="dxa"/>
          </w:tcPr>
          <w:p w:rsidR="004F1C2E" w:rsidRPr="00524583" w:rsidRDefault="00C927CF" w:rsidP="00C82F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44476,3</w:t>
            </w:r>
          </w:p>
        </w:tc>
        <w:tc>
          <w:tcPr>
            <w:tcW w:w="1134" w:type="dxa"/>
          </w:tcPr>
          <w:p w:rsidR="00F61A84" w:rsidRPr="00524583" w:rsidRDefault="00C927CF" w:rsidP="00795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43291,9</w:t>
            </w:r>
          </w:p>
        </w:tc>
        <w:tc>
          <w:tcPr>
            <w:tcW w:w="1842" w:type="dxa"/>
          </w:tcPr>
          <w:p w:rsidR="004F1C2E" w:rsidRPr="00524583" w:rsidRDefault="005A0091" w:rsidP="007956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1269,0</w:t>
            </w:r>
          </w:p>
        </w:tc>
      </w:tr>
    </w:tbl>
    <w:p w:rsidR="00E8565F" w:rsidRDefault="00E8565F" w:rsidP="00E8565F">
      <w:pPr>
        <w:pStyle w:val="ConsPlusCell"/>
        <w:jc w:val="both"/>
        <w:rPr>
          <w:rFonts w:ascii="Times New Roman" w:hAnsi="Times New Roman" w:cs="Times New Roman"/>
        </w:rPr>
      </w:pPr>
    </w:p>
    <w:p w:rsidR="00C05196" w:rsidRDefault="00C05196" w:rsidP="00E8565F">
      <w:pPr>
        <w:pStyle w:val="ConsPlusCell"/>
        <w:jc w:val="both"/>
        <w:rPr>
          <w:rFonts w:ascii="Times New Roman" w:hAnsi="Times New Roman" w:cs="Times New Roman"/>
        </w:rPr>
      </w:pPr>
    </w:p>
    <w:p w:rsidR="002B13E2" w:rsidRPr="00E8565F" w:rsidRDefault="00E8565F" w:rsidP="00E8565F">
      <w:pPr>
        <w:pStyle w:val="ConsPlusCell"/>
        <w:jc w:val="both"/>
        <w:rPr>
          <w:rFonts w:ascii="Times New Roman" w:hAnsi="Times New Roman" w:cs="Times New Roman"/>
        </w:rPr>
      </w:pPr>
      <w:r w:rsidRPr="00E8565F">
        <w:rPr>
          <w:rFonts w:ascii="Times New Roman" w:hAnsi="Times New Roman" w:cs="Times New Roman"/>
        </w:rPr>
        <w:t>Заместитель главы Администрации</w:t>
      </w:r>
    </w:p>
    <w:p w:rsidR="00C927CF" w:rsidRDefault="00E8565F" w:rsidP="00E8565F">
      <w:pPr>
        <w:pStyle w:val="ConsPlusCell"/>
        <w:jc w:val="both"/>
        <w:rPr>
          <w:rFonts w:ascii="Times New Roman" w:hAnsi="Times New Roman" w:cs="Times New Roman"/>
        </w:rPr>
      </w:pPr>
      <w:r w:rsidRPr="00E8565F">
        <w:rPr>
          <w:rFonts w:ascii="Times New Roman" w:hAnsi="Times New Roman" w:cs="Times New Roman"/>
        </w:rPr>
        <w:t>Семикаракорского городского поселения</w:t>
      </w:r>
      <w:r w:rsidR="00C927CF">
        <w:rPr>
          <w:rFonts w:ascii="Times New Roman" w:hAnsi="Times New Roman" w:cs="Times New Roman"/>
        </w:rPr>
        <w:t xml:space="preserve"> </w:t>
      </w:r>
    </w:p>
    <w:p w:rsidR="00E8565F" w:rsidRPr="00E8565F" w:rsidRDefault="00C927CF" w:rsidP="00E8565F">
      <w:pPr>
        <w:pStyle w:val="ConsPlusCel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городскому хозяйству</w:t>
      </w:r>
      <w:r w:rsidR="00E8565F">
        <w:rPr>
          <w:rFonts w:ascii="Times New Roman" w:hAnsi="Times New Roman" w:cs="Times New Roman"/>
        </w:rPr>
        <w:t xml:space="preserve">                                                                      М.Н. Ильин</w:t>
      </w:r>
    </w:p>
    <w:p w:rsidR="00D20522" w:rsidRPr="00415E7F" w:rsidRDefault="00D20522" w:rsidP="00E16880">
      <w:pPr>
        <w:pStyle w:val="ConsPlusCell"/>
        <w:rPr>
          <w:rFonts w:ascii="Times New Roman" w:hAnsi="Times New Roman" w:cs="Times New Roman"/>
          <w:sz w:val="2"/>
          <w:szCs w:val="2"/>
        </w:rPr>
      </w:pPr>
    </w:p>
    <w:p w:rsidR="006A6AC3" w:rsidRDefault="006A6AC3" w:rsidP="006A6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6A6AC3" w:rsidSect="00C05196">
          <w:pgSz w:w="16838" w:h="11906" w:orient="landscape"/>
          <w:pgMar w:top="284" w:right="1134" w:bottom="0" w:left="1134" w:header="709" w:footer="709" w:gutter="0"/>
          <w:cols w:space="708"/>
          <w:docGrid w:linePitch="360"/>
        </w:sectPr>
      </w:pPr>
    </w:p>
    <w:p w:rsidR="00B84069" w:rsidRDefault="00B84069" w:rsidP="00B840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84069" w:rsidRDefault="00B84069" w:rsidP="00B84069">
      <w:pPr>
        <w:pStyle w:val="ConsPlusNormal0"/>
        <w:ind w:left="426"/>
        <w:jc w:val="right"/>
        <w:rPr>
          <w:szCs w:val="28"/>
        </w:rPr>
      </w:pPr>
      <w:r>
        <w:rPr>
          <w:szCs w:val="28"/>
        </w:rPr>
        <w:t xml:space="preserve"> к отчёту об исполнении плана </w:t>
      </w:r>
    </w:p>
    <w:p w:rsidR="00B84069" w:rsidRDefault="00B84069" w:rsidP="00B84069">
      <w:pPr>
        <w:pStyle w:val="ConsPlusNormal0"/>
        <w:ind w:left="426"/>
        <w:jc w:val="right"/>
      </w:pPr>
      <w:r>
        <w:rPr>
          <w:szCs w:val="28"/>
        </w:rPr>
        <w:t xml:space="preserve">реализации муниципальной </w:t>
      </w:r>
      <w:r>
        <w:t xml:space="preserve">программы </w:t>
      </w:r>
    </w:p>
    <w:p w:rsidR="00B84069" w:rsidRDefault="00B84069" w:rsidP="00B84069">
      <w:pPr>
        <w:pStyle w:val="ConsPlusNormal0"/>
        <w:ind w:left="426"/>
        <w:jc w:val="right"/>
      </w:pPr>
      <w:r>
        <w:t xml:space="preserve"> «</w:t>
      </w:r>
      <w:r w:rsidR="00B07C0B">
        <w:t>Муниципальное имущество</w:t>
      </w:r>
      <w:r>
        <w:t>» за 1 полугодие 202</w:t>
      </w:r>
      <w:r w:rsidR="00065EC4">
        <w:t>3</w:t>
      </w:r>
      <w:r>
        <w:t xml:space="preserve"> г.</w:t>
      </w:r>
    </w:p>
    <w:p w:rsidR="00B84069" w:rsidRDefault="00B84069" w:rsidP="00B84069">
      <w:pPr>
        <w:spacing w:after="0" w:line="240" w:lineRule="auto"/>
        <w:rPr>
          <w:rFonts w:ascii="Times New Roman" w:hAnsi="Times New Roman"/>
        </w:rPr>
      </w:pPr>
    </w:p>
    <w:p w:rsidR="00B84069" w:rsidRDefault="00B84069" w:rsidP="00B84069">
      <w:pPr>
        <w:spacing w:after="0" w:line="240" w:lineRule="auto"/>
        <w:rPr>
          <w:rFonts w:ascii="Times New Roman" w:hAnsi="Times New Roman"/>
        </w:rPr>
      </w:pPr>
    </w:p>
    <w:p w:rsidR="00B84069" w:rsidRDefault="00B84069" w:rsidP="00B840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информация</w:t>
      </w:r>
    </w:p>
    <w:p w:rsidR="00B84069" w:rsidRDefault="00B84069" w:rsidP="00B84069">
      <w:pPr>
        <w:pStyle w:val="ConsPlusNormal0"/>
        <w:jc w:val="center"/>
        <w:rPr>
          <w:szCs w:val="28"/>
        </w:rPr>
      </w:pPr>
      <w:r>
        <w:rPr>
          <w:szCs w:val="28"/>
        </w:rPr>
        <w:t xml:space="preserve">к отчету об исполнении плана муниципальной </w:t>
      </w:r>
    </w:p>
    <w:p w:rsidR="00B84069" w:rsidRDefault="00B84069" w:rsidP="00B84069">
      <w:pPr>
        <w:pStyle w:val="ConsPlusNormal0"/>
        <w:jc w:val="center"/>
        <w:rPr>
          <w:szCs w:val="28"/>
        </w:rPr>
      </w:pPr>
      <w:r>
        <w:rPr>
          <w:szCs w:val="28"/>
        </w:rPr>
        <w:t>программы Семикаракорского городского поселения</w:t>
      </w:r>
    </w:p>
    <w:p w:rsidR="006F2CC3" w:rsidRDefault="00B84069" w:rsidP="00B84069">
      <w:pPr>
        <w:pStyle w:val="ConsPlusNormal0"/>
        <w:jc w:val="center"/>
        <w:rPr>
          <w:szCs w:val="28"/>
        </w:rPr>
      </w:pPr>
      <w:r>
        <w:rPr>
          <w:szCs w:val="28"/>
        </w:rPr>
        <w:t>«</w:t>
      </w:r>
      <w:r w:rsidR="00B07C0B">
        <w:t>Муниципальное имущество</w:t>
      </w:r>
      <w:r>
        <w:rPr>
          <w:szCs w:val="28"/>
        </w:rPr>
        <w:t xml:space="preserve">» </w:t>
      </w:r>
      <w:r w:rsidR="006F2CC3" w:rsidRPr="00DF0E51">
        <w:rPr>
          <w:szCs w:val="28"/>
        </w:rPr>
        <w:t>на 20</w:t>
      </w:r>
      <w:r w:rsidR="006F2CC3">
        <w:rPr>
          <w:szCs w:val="28"/>
        </w:rPr>
        <w:t>2</w:t>
      </w:r>
      <w:r w:rsidR="00065EC4">
        <w:rPr>
          <w:szCs w:val="28"/>
        </w:rPr>
        <w:t>3</w:t>
      </w:r>
      <w:r w:rsidR="006F2CC3">
        <w:rPr>
          <w:szCs w:val="28"/>
        </w:rPr>
        <w:t xml:space="preserve"> </w:t>
      </w:r>
      <w:r w:rsidR="006F2CC3" w:rsidRPr="00DF0E51">
        <w:rPr>
          <w:szCs w:val="28"/>
        </w:rPr>
        <w:t xml:space="preserve">год </w:t>
      </w:r>
    </w:p>
    <w:p w:rsidR="00B84069" w:rsidRPr="0015674F" w:rsidRDefault="00B84069" w:rsidP="00B84069">
      <w:pPr>
        <w:pStyle w:val="ConsPlusNormal0"/>
        <w:jc w:val="center"/>
        <w:rPr>
          <w:szCs w:val="28"/>
        </w:rPr>
      </w:pPr>
      <w:r>
        <w:rPr>
          <w:szCs w:val="28"/>
        </w:rPr>
        <w:t>по итогам  1 полугодия 202</w:t>
      </w:r>
      <w:r w:rsidR="00065EC4">
        <w:rPr>
          <w:szCs w:val="28"/>
        </w:rPr>
        <w:t>3</w:t>
      </w:r>
      <w:r>
        <w:rPr>
          <w:szCs w:val="28"/>
        </w:rPr>
        <w:t>года</w:t>
      </w:r>
    </w:p>
    <w:p w:rsidR="00B84069" w:rsidRPr="0015674F" w:rsidRDefault="00B84069" w:rsidP="00B84069">
      <w:pPr>
        <w:pStyle w:val="ConsPlusNormal0"/>
        <w:jc w:val="center"/>
        <w:rPr>
          <w:szCs w:val="28"/>
        </w:rPr>
      </w:pPr>
    </w:p>
    <w:p w:rsidR="00B84069" w:rsidRPr="0015674F" w:rsidRDefault="00B84069" w:rsidP="00B84069">
      <w:pPr>
        <w:pStyle w:val="ConsPlusNormal0"/>
        <w:jc w:val="center"/>
        <w:rPr>
          <w:szCs w:val="28"/>
        </w:rPr>
      </w:pPr>
    </w:p>
    <w:p w:rsidR="0015674F" w:rsidRPr="009765A1" w:rsidRDefault="0015674F" w:rsidP="006F2CC3">
      <w:pPr>
        <w:tabs>
          <w:tab w:val="left" w:pos="5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765A1">
        <w:rPr>
          <w:rFonts w:ascii="Times New Roman" w:hAnsi="Times New Roman"/>
          <w:sz w:val="28"/>
          <w:szCs w:val="28"/>
        </w:rPr>
        <w:t>Муниципальная программа Семикаракорского городского поселения    «</w:t>
      </w:r>
      <w:r w:rsidR="00B07C0B">
        <w:rPr>
          <w:rFonts w:ascii="Times New Roman" w:hAnsi="Times New Roman"/>
          <w:sz w:val="28"/>
          <w:szCs w:val="28"/>
        </w:rPr>
        <w:t>Муниципальное имущество</w:t>
      </w:r>
      <w:r w:rsidRPr="009765A1">
        <w:rPr>
          <w:rFonts w:ascii="Times New Roman" w:hAnsi="Times New Roman"/>
          <w:sz w:val="28"/>
          <w:szCs w:val="28"/>
        </w:rPr>
        <w:t xml:space="preserve">» (далее - муниципальная программа)                                                                                       утверждена постановлением  Администрации Семикаракорского городского поселения от </w:t>
      </w:r>
      <w:r w:rsidR="008152BD">
        <w:rPr>
          <w:rFonts w:ascii="Times New Roman" w:hAnsi="Times New Roman"/>
          <w:sz w:val="28"/>
          <w:szCs w:val="28"/>
        </w:rPr>
        <w:t>03</w:t>
      </w:r>
      <w:r w:rsidRPr="009765A1">
        <w:rPr>
          <w:rFonts w:ascii="Times New Roman" w:hAnsi="Times New Roman"/>
          <w:sz w:val="28"/>
          <w:szCs w:val="28"/>
        </w:rPr>
        <w:t>.1</w:t>
      </w:r>
      <w:r w:rsidR="008152BD">
        <w:rPr>
          <w:rFonts w:ascii="Times New Roman" w:hAnsi="Times New Roman"/>
          <w:sz w:val="28"/>
          <w:szCs w:val="28"/>
        </w:rPr>
        <w:t>2</w:t>
      </w:r>
      <w:r w:rsidRPr="009765A1">
        <w:rPr>
          <w:rFonts w:ascii="Times New Roman" w:hAnsi="Times New Roman"/>
          <w:sz w:val="28"/>
          <w:szCs w:val="28"/>
        </w:rPr>
        <w:t xml:space="preserve">.2018 № </w:t>
      </w:r>
      <w:r w:rsidR="002E368B">
        <w:rPr>
          <w:rFonts w:ascii="Times New Roman" w:hAnsi="Times New Roman"/>
          <w:sz w:val="28"/>
          <w:szCs w:val="28"/>
        </w:rPr>
        <w:t>810</w:t>
      </w:r>
      <w:r w:rsidRPr="009765A1">
        <w:rPr>
          <w:rFonts w:ascii="Times New Roman" w:hAnsi="Times New Roman"/>
          <w:sz w:val="28"/>
          <w:szCs w:val="28"/>
        </w:rPr>
        <w:t xml:space="preserve">.  </w:t>
      </w:r>
      <w:r w:rsidRPr="00FF0D0A">
        <w:rPr>
          <w:rFonts w:ascii="Times New Roman" w:hAnsi="Times New Roman"/>
          <w:sz w:val="28"/>
          <w:szCs w:val="28"/>
        </w:rPr>
        <w:t>На   реализацию  муниципальной программы в 202</w:t>
      </w:r>
      <w:r w:rsidR="005A0091">
        <w:rPr>
          <w:rFonts w:ascii="Times New Roman" w:hAnsi="Times New Roman"/>
          <w:sz w:val="28"/>
          <w:szCs w:val="28"/>
        </w:rPr>
        <w:t>3</w:t>
      </w:r>
      <w:r w:rsidRPr="00FF0D0A">
        <w:rPr>
          <w:rFonts w:ascii="Times New Roman" w:hAnsi="Times New Roman"/>
          <w:sz w:val="28"/>
          <w:szCs w:val="28"/>
        </w:rPr>
        <w:t xml:space="preserve"> году  предусмотрено </w:t>
      </w:r>
      <w:r w:rsidR="00C927CF">
        <w:rPr>
          <w:rFonts w:ascii="Times New Roman" w:hAnsi="Times New Roman"/>
          <w:sz w:val="28"/>
          <w:szCs w:val="28"/>
        </w:rPr>
        <w:t>44476,3</w:t>
      </w:r>
      <w:r w:rsidR="005A0091">
        <w:rPr>
          <w:rFonts w:ascii="Times New Roman" w:hAnsi="Times New Roman"/>
          <w:sz w:val="28"/>
          <w:szCs w:val="28"/>
        </w:rPr>
        <w:t xml:space="preserve"> </w:t>
      </w:r>
      <w:r w:rsidRPr="005A0091">
        <w:rPr>
          <w:rFonts w:ascii="Times New Roman" w:hAnsi="Times New Roman"/>
          <w:sz w:val="28"/>
          <w:szCs w:val="28"/>
        </w:rPr>
        <w:t>тыс</w:t>
      </w:r>
      <w:r w:rsidRPr="00FF0D0A">
        <w:rPr>
          <w:rFonts w:ascii="Times New Roman" w:hAnsi="Times New Roman"/>
          <w:sz w:val="28"/>
          <w:szCs w:val="28"/>
        </w:rPr>
        <w:t xml:space="preserve">. рублей,  сводной бюджетной росписью  -   </w:t>
      </w:r>
      <w:r w:rsidR="00C927CF">
        <w:rPr>
          <w:rFonts w:ascii="Times New Roman" w:hAnsi="Times New Roman"/>
          <w:sz w:val="28"/>
          <w:szCs w:val="28"/>
        </w:rPr>
        <w:t xml:space="preserve">44476,3 </w:t>
      </w:r>
      <w:r w:rsidRPr="005A0091">
        <w:rPr>
          <w:rFonts w:ascii="Times New Roman" w:hAnsi="Times New Roman"/>
          <w:sz w:val="28"/>
          <w:szCs w:val="28"/>
        </w:rPr>
        <w:t>тыс</w:t>
      </w:r>
      <w:r w:rsidRPr="00FF0D0A">
        <w:rPr>
          <w:rFonts w:ascii="Times New Roman" w:hAnsi="Times New Roman"/>
          <w:sz w:val="28"/>
          <w:szCs w:val="28"/>
        </w:rPr>
        <w:t>. рублей. Фактическое освоение средств по итогам первого полугодия 202</w:t>
      </w:r>
      <w:r w:rsidR="005A0091">
        <w:rPr>
          <w:rFonts w:ascii="Times New Roman" w:hAnsi="Times New Roman"/>
          <w:sz w:val="28"/>
          <w:szCs w:val="28"/>
        </w:rPr>
        <w:t>3</w:t>
      </w:r>
      <w:r w:rsidRPr="00FF0D0A">
        <w:rPr>
          <w:rFonts w:ascii="Times New Roman" w:hAnsi="Times New Roman"/>
          <w:sz w:val="28"/>
          <w:szCs w:val="28"/>
        </w:rPr>
        <w:t xml:space="preserve"> года  составило </w:t>
      </w:r>
      <w:r w:rsidR="00C927CF">
        <w:rPr>
          <w:rFonts w:ascii="Times New Roman" w:hAnsi="Times New Roman"/>
          <w:sz w:val="28"/>
          <w:szCs w:val="28"/>
        </w:rPr>
        <w:t>43291,9</w:t>
      </w:r>
      <w:r w:rsidR="005A0091">
        <w:rPr>
          <w:rFonts w:ascii="Times New Roman" w:hAnsi="Times New Roman"/>
        </w:rPr>
        <w:t xml:space="preserve"> </w:t>
      </w:r>
      <w:r w:rsidRPr="00FF0D0A">
        <w:rPr>
          <w:rFonts w:ascii="Times New Roman" w:hAnsi="Times New Roman"/>
          <w:sz w:val="28"/>
          <w:szCs w:val="28"/>
        </w:rPr>
        <w:t xml:space="preserve">тыс. рублей или </w:t>
      </w:r>
      <w:r w:rsidR="005A0091">
        <w:rPr>
          <w:rFonts w:ascii="Times New Roman" w:hAnsi="Times New Roman"/>
          <w:sz w:val="28"/>
          <w:szCs w:val="28"/>
        </w:rPr>
        <w:t>9</w:t>
      </w:r>
      <w:r w:rsidR="00C927CF">
        <w:rPr>
          <w:rFonts w:ascii="Times New Roman" w:hAnsi="Times New Roman"/>
          <w:sz w:val="28"/>
          <w:szCs w:val="28"/>
        </w:rPr>
        <w:t>7,3</w:t>
      </w:r>
      <w:r w:rsidRPr="00FF0D0A">
        <w:rPr>
          <w:rFonts w:ascii="Times New Roman" w:hAnsi="Times New Roman"/>
          <w:sz w:val="28"/>
          <w:szCs w:val="28"/>
        </w:rPr>
        <w:t xml:space="preserve"> процент</w:t>
      </w:r>
      <w:r w:rsidR="00C927CF">
        <w:rPr>
          <w:rFonts w:ascii="Times New Roman" w:hAnsi="Times New Roman"/>
          <w:sz w:val="28"/>
          <w:szCs w:val="28"/>
        </w:rPr>
        <w:t>а</w:t>
      </w:r>
      <w:r w:rsidRPr="00FF0D0A">
        <w:rPr>
          <w:rFonts w:ascii="Times New Roman" w:hAnsi="Times New Roman"/>
          <w:sz w:val="28"/>
          <w:szCs w:val="28"/>
        </w:rPr>
        <w:t xml:space="preserve"> от предусмотренного  сводной бюджетной росписью объема.</w:t>
      </w:r>
      <w:r w:rsidRPr="0015674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83026" w:rsidRPr="00F47769" w:rsidRDefault="00F83026" w:rsidP="00F8302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7769">
        <w:rPr>
          <w:rFonts w:ascii="Times New Roman" w:hAnsi="Times New Roman"/>
          <w:b w:val="0"/>
          <w:sz w:val="28"/>
          <w:szCs w:val="28"/>
        </w:rPr>
        <w:t>План реализации  муниципальной  программы на 202</w:t>
      </w:r>
      <w:r w:rsidR="005A0091">
        <w:rPr>
          <w:rFonts w:ascii="Times New Roman" w:hAnsi="Times New Roman"/>
          <w:b w:val="0"/>
          <w:sz w:val="28"/>
          <w:szCs w:val="28"/>
        </w:rPr>
        <w:t>3</w:t>
      </w:r>
      <w:r w:rsidRPr="00F47769">
        <w:rPr>
          <w:rFonts w:ascii="Times New Roman" w:hAnsi="Times New Roman"/>
          <w:b w:val="0"/>
          <w:sz w:val="28"/>
          <w:szCs w:val="28"/>
        </w:rPr>
        <w:t xml:space="preserve"> год утвержден распоряжением Администрации Семикаракорского городского поселения «</w:t>
      </w:r>
      <w:r w:rsidRPr="00F47769">
        <w:rPr>
          <w:rFonts w:ascii="Times New Roman" w:hAnsi="Times New Roman" w:cs="Times New Roman"/>
          <w:b w:val="0"/>
          <w:sz w:val="28"/>
          <w:szCs w:val="28"/>
        </w:rPr>
        <w:t>Об утверждении плана реализации муниципальной программы Семикаракорского городского поселения «</w:t>
      </w:r>
      <w:r w:rsidR="008152BD">
        <w:rPr>
          <w:rFonts w:ascii="Times New Roman" w:hAnsi="Times New Roman" w:cs="Times New Roman"/>
          <w:b w:val="0"/>
          <w:sz w:val="28"/>
        </w:rPr>
        <w:t>Муниципальное имущество</w:t>
      </w:r>
      <w:r w:rsidRPr="00F47769">
        <w:rPr>
          <w:rFonts w:ascii="Times New Roman" w:hAnsi="Times New Roman" w:cs="Times New Roman"/>
          <w:b w:val="0"/>
          <w:sz w:val="28"/>
          <w:szCs w:val="28"/>
        </w:rPr>
        <w:t>» на 202</w:t>
      </w:r>
      <w:r w:rsidR="005A0091">
        <w:rPr>
          <w:rFonts w:ascii="Times New Roman" w:hAnsi="Times New Roman" w:cs="Times New Roman"/>
          <w:b w:val="0"/>
          <w:sz w:val="28"/>
          <w:szCs w:val="28"/>
        </w:rPr>
        <w:t>3</w:t>
      </w:r>
      <w:r w:rsidRPr="00F47769">
        <w:rPr>
          <w:rFonts w:ascii="Times New Roman" w:hAnsi="Times New Roman" w:cs="Times New Roman"/>
          <w:b w:val="0"/>
          <w:sz w:val="28"/>
          <w:szCs w:val="28"/>
        </w:rPr>
        <w:t xml:space="preserve"> год»</w:t>
      </w:r>
      <w:r w:rsidRPr="00F47769">
        <w:rPr>
          <w:rFonts w:ascii="Times New Roman" w:hAnsi="Times New Roman"/>
          <w:b w:val="0"/>
          <w:sz w:val="28"/>
          <w:szCs w:val="28"/>
        </w:rPr>
        <w:t xml:space="preserve"> от </w:t>
      </w:r>
      <w:r w:rsidR="005A0091">
        <w:rPr>
          <w:rFonts w:ascii="Times New Roman" w:hAnsi="Times New Roman"/>
          <w:b w:val="0"/>
          <w:sz w:val="28"/>
          <w:szCs w:val="28"/>
        </w:rPr>
        <w:t>30</w:t>
      </w:r>
      <w:r w:rsidRPr="00F47769">
        <w:rPr>
          <w:rFonts w:ascii="Times New Roman" w:hAnsi="Times New Roman"/>
          <w:b w:val="0"/>
          <w:sz w:val="28"/>
          <w:szCs w:val="28"/>
        </w:rPr>
        <w:t>.12.202</w:t>
      </w:r>
      <w:r w:rsidR="005A0091">
        <w:rPr>
          <w:rFonts w:ascii="Times New Roman" w:hAnsi="Times New Roman"/>
          <w:b w:val="0"/>
          <w:sz w:val="28"/>
          <w:szCs w:val="28"/>
        </w:rPr>
        <w:t>2</w:t>
      </w:r>
      <w:r w:rsidRPr="00F47769">
        <w:rPr>
          <w:rFonts w:ascii="Times New Roman" w:hAnsi="Times New Roman"/>
          <w:b w:val="0"/>
          <w:sz w:val="28"/>
          <w:szCs w:val="28"/>
        </w:rPr>
        <w:t xml:space="preserve"> № </w:t>
      </w:r>
      <w:r w:rsidR="005A0091">
        <w:rPr>
          <w:rFonts w:ascii="Times New Roman" w:hAnsi="Times New Roman"/>
          <w:b w:val="0"/>
          <w:sz w:val="28"/>
          <w:szCs w:val="28"/>
        </w:rPr>
        <w:t>231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B84069" w:rsidRDefault="00B84069" w:rsidP="006F2C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Семикаракорского городского поселения «</w:t>
      </w:r>
      <w:r w:rsidR="008152BD">
        <w:rPr>
          <w:rFonts w:ascii="Times New Roman" w:hAnsi="Times New Roman"/>
          <w:sz w:val="28"/>
          <w:szCs w:val="28"/>
        </w:rPr>
        <w:t>Муниципальное имущество</w:t>
      </w:r>
      <w:r>
        <w:rPr>
          <w:rFonts w:ascii="Times New Roman" w:hAnsi="Times New Roman"/>
          <w:sz w:val="28"/>
          <w:szCs w:val="28"/>
        </w:rPr>
        <w:t xml:space="preserve">» не содержит подпрограмм. </w:t>
      </w:r>
      <w:r w:rsidR="008152BD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апланированные мероприятия выполн</w:t>
      </w:r>
      <w:r w:rsidR="008152BD">
        <w:rPr>
          <w:rFonts w:ascii="Times New Roman" w:hAnsi="Times New Roman"/>
          <w:sz w:val="28"/>
          <w:szCs w:val="28"/>
        </w:rPr>
        <w:t xml:space="preserve">яются </w:t>
      </w:r>
      <w:r>
        <w:rPr>
          <w:rFonts w:ascii="Times New Roman" w:hAnsi="Times New Roman"/>
          <w:sz w:val="28"/>
          <w:szCs w:val="28"/>
        </w:rPr>
        <w:t xml:space="preserve">своевременно. </w:t>
      </w:r>
    </w:p>
    <w:p w:rsidR="00B84069" w:rsidRDefault="00B84069" w:rsidP="00F83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события, промежуточные результаты при реализации программы не предусмотрены.</w:t>
      </w:r>
    </w:p>
    <w:p w:rsidR="006F2CC3" w:rsidRPr="008C42D1" w:rsidRDefault="006F2CC3" w:rsidP="00F83026">
      <w:pPr>
        <w:tabs>
          <w:tab w:val="left" w:pos="735"/>
        </w:tabs>
        <w:spacing w:after="0" w:line="240" w:lineRule="auto"/>
        <w:ind w:hanging="1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 w:rsidRPr="008C42D1">
        <w:rPr>
          <w:rFonts w:ascii="Times New Roman" w:hAnsi="Times New Roman"/>
          <w:sz w:val="28"/>
          <w:szCs w:val="28"/>
        </w:rPr>
        <w:t xml:space="preserve">В ходе  анализа  исполнения  плана реализации  муниципальной  программы  не установлено несоблюдения сроков  исполнения  основных  мероприятий. </w:t>
      </w:r>
    </w:p>
    <w:p w:rsidR="006F2CC3" w:rsidRDefault="006F2CC3" w:rsidP="006F2C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069" w:rsidRDefault="00B84069" w:rsidP="00B84069">
      <w:pPr>
        <w:ind w:firstLine="708"/>
        <w:rPr>
          <w:rFonts w:ascii="Times New Roman" w:hAnsi="Times New Roman"/>
          <w:szCs w:val="28"/>
        </w:rPr>
      </w:pPr>
    </w:p>
    <w:p w:rsidR="00B84069" w:rsidRDefault="00B84069" w:rsidP="00B840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5E50" w:rsidRPr="00772639" w:rsidRDefault="00F65E50" w:rsidP="00B840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F65E50" w:rsidRPr="00772639" w:rsidSect="006A6AC3">
      <w:pgSz w:w="11906" w:h="16838"/>
      <w:pgMar w:top="1134" w:right="70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3D6" w:rsidRDefault="009063D6">
      <w:r>
        <w:separator/>
      </w:r>
    </w:p>
  </w:endnote>
  <w:endnote w:type="continuationSeparator" w:id="1">
    <w:p w:rsidR="009063D6" w:rsidRDefault="00906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085" w:rsidRDefault="000D7BE3" w:rsidP="002120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20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2085" w:rsidRDefault="00212085" w:rsidP="0021208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085" w:rsidRDefault="000D7BE3" w:rsidP="002120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20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1B9D">
      <w:rPr>
        <w:rStyle w:val="a5"/>
        <w:noProof/>
      </w:rPr>
      <w:t>5</w:t>
    </w:r>
    <w:r>
      <w:rPr>
        <w:rStyle w:val="a5"/>
      </w:rPr>
      <w:fldChar w:fldCharType="end"/>
    </w:r>
  </w:p>
  <w:p w:rsidR="00212085" w:rsidRDefault="00212085" w:rsidP="0021208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3D6" w:rsidRDefault="009063D6">
      <w:r>
        <w:separator/>
      </w:r>
    </w:p>
  </w:footnote>
  <w:footnote w:type="continuationSeparator" w:id="1">
    <w:p w:rsidR="009063D6" w:rsidRDefault="009063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AB5"/>
    <w:rsid w:val="00006281"/>
    <w:rsid w:val="00014ECB"/>
    <w:rsid w:val="00017E1D"/>
    <w:rsid w:val="0003394C"/>
    <w:rsid w:val="000374A7"/>
    <w:rsid w:val="00054641"/>
    <w:rsid w:val="0005532D"/>
    <w:rsid w:val="0006549F"/>
    <w:rsid w:val="00065EC4"/>
    <w:rsid w:val="00074DCD"/>
    <w:rsid w:val="00091B08"/>
    <w:rsid w:val="000927D2"/>
    <w:rsid w:val="000A5C97"/>
    <w:rsid w:val="000C0152"/>
    <w:rsid w:val="000D3DA1"/>
    <w:rsid w:val="000D42E9"/>
    <w:rsid w:val="000D7BE3"/>
    <w:rsid w:val="000F7909"/>
    <w:rsid w:val="00103BEA"/>
    <w:rsid w:val="00104607"/>
    <w:rsid w:val="00105095"/>
    <w:rsid w:val="00105F31"/>
    <w:rsid w:val="001104F3"/>
    <w:rsid w:val="0011109B"/>
    <w:rsid w:val="00115F6C"/>
    <w:rsid w:val="00115FD4"/>
    <w:rsid w:val="00126BC2"/>
    <w:rsid w:val="001315B2"/>
    <w:rsid w:val="00132EA6"/>
    <w:rsid w:val="001444D1"/>
    <w:rsid w:val="0015674F"/>
    <w:rsid w:val="001570DD"/>
    <w:rsid w:val="00161E13"/>
    <w:rsid w:val="00162DE6"/>
    <w:rsid w:val="001640BC"/>
    <w:rsid w:val="00176F88"/>
    <w:rsid w:val="00180375"/>
    <w:rsid w:val="001813A4"/>
    <w:rsid w:val="00187CA8"/>
    <w:rsid w:val="00190854"/>
    <w:rsid w:val="00197924"/>
    <w:rsid w:val="00197968"/>
    <w:rsid w:val="001A3919"/>
    <w:rsid w:val="001B5F0D"/>
    <w:rsid w:val="001C08D9"/>
    <w:rsid w:val="001C0E12"/>
    <w:rsid w:val="001D18B8"/>
    <w:rsid w:val="001D257C"/>
    <w:rsid w:val="001E396C"/>
    <w:rsid w:val="001F76E8"/>
    <w:rsid w:val="00202096"/>
    <w:rsid w:val="00206823"/>
    <w:rsid w:val="00212085"/>
    <w:rsid w:val="00236A2E"/>
    <w:rsid w:val="00243E79"/>
    <w:rsid w:val="00253FDE"/>
    <w:rsid w:val="00255A01"/>
    <w:rsid w:val="00271CB6"/>
    <w:rsid w:val="00275955"/>
    <w:rsid w:val="00281AB2"/>
    <w:rsid w:val="00284F9F"/>
    <w:rsid w:val="002856AF"/>
    <w:rsid w:val="002859C3"/>
    <w:rsid w:val="00290CD0"/>
    <w:rsid w:val="002977A7"/>
    <w:rsid w:val="002A06D8"/>
    <w:rsid w:val="002A091F"/>
    <w:rsid w:val="002A2842"/>
    <w:rsid w:val="002A49EB"/>
    <w:rsid w:val="002B13E2"/>
    <w:rsid w:val="002B3C10"/>
    <w:rsid w:val="002B51E6"/>
    <w:rsid w:val="002D1B9D"/>
    <w:rsid w:val="002D275C"/>
    <w:rsid w:val="002E1DDF"/>
    <w:rsid w:val="002E368B"/>
    <w:rsid w:val="002F081A"/>
    <w:rsid w:val="002F5D20"/>
    <w:rsid w:val="0030213F"/>
    <w:rsid w:val="00314E80"/>
    <w:rsid w:val="00323B14"/>
    <w:rsid w:val="003247A7"/>
    <w:rsid w:val="00325232"/>
    <w:rsid w:val="00352AF6"/>
    <w:rsid w:val="00355107"/>
    <w:rsid w:val="003623A6"/>
    <w:rsid w:val="00366DB9"/>
    <w:rsid w:val="00370207"/>
    <w:rsid w:val="00380658"/>
    <w:rsid w:val="0038147A"/>
    <w:rsid w:val="00384277"/>
    <w:rsid w:val="0039084E"/>
    <w:rsid w:val="00396F6A"/>
    <w:rsid w:val="0039777D"/>
    <w:rsid w:val="003A51F0"/>
    <w:rsid w:val="003A6D51"/>
    <w:rsid w:val="003B34D4"/>
    <w:rsid w:val="003B7584"/>
    <w:rsid w:val="003C2D96"/>
    <w:rsid w:val="003C7B86"/>
    <w:rsid w:val="003D57A2"/>
    <w:rsid w:val="003F0259"/>
    <w:rsid w:val="003F399E"/>
    <w:rsid w:val="003F52E8"/>
    <w:rsid w:val="003F6E3C"/>
    <w:rsid w:val="004049B8"/>
    <w:rsid w:val="00405611"/>
    <w:rsid w:val="00423F8B"/>
    <w:rsid w:val="00424579"/>
    <w:rsid w:val="00430A61"/>
    <w:rsid w:val="00441CE7"/>
    <w:rsid w:val="00450B10"/>
    <w:rsid w:val="0045323A"/>
    <w:rsid w:val="004614E3"/>
    <w:rsid w:val="004735E8"/>
    <w:rsid w:val="00475963"/>
    <w:rsid w:val="00480A8B"/>
    <w:rsid w:val="00482E9A"/>
    <w:rsid w:val="00483637"/>
    <w:rsid w:val="004877E4"/>
    <w:rsid w:val="004A13EE"/>
    <w:rsid w:val="004A3C3E"/>
    <w:rsid w:val="004A4D5D"/>
    <w:rsid w:val="004A53FC"/>
    <w:rsid w:val="004A5EB1"/>
    <w:rsid w:val="004A78F7"/>
    <w:rsid w:val="004B289F"/>
    <w:rsid w:val="004B56EF"/>
    <w:rsid w:val="004B6D03"/>
    <w:rsid w:val="004C0F19"/>
    <w:rsid w:val="004D0AB5"/>
    <w:rsid w:val="004D2570"/>
    <w:rsid w:val="004D32E8"/>
    <w:rsid w:val="004D5B41"/>
    <w:rsid w:val="004D7B0D"/>
    <w:rsid w:val="004E3158"/>
    <w:rsid w:val="004F1C2E"/>
    <w:rsid w:val="00501DAE"/>
    <w:rsid w:val="005030E6"/>
    <w:rsid w:val="0051491F"/>
    <w:rsid w:val="00517476"/>
    <w:rsid w:val="00524583"/>
    <w:rsid w:val="005322A0"/>
    <w:rsid w:val="00534E3B"/>
    <w:rsid w:val="00544B1A"/>
    <w:rsid w:val="00544FD1"/>
    <w:rsid w:val="005522D0"/>
    <w:rsid w:val="00556452"/>
    <w:rsid w:val="005633AD"/>
    <w:rsid w:val="00567745"/>
    <w:rsid w:val="00576078"/>
    <w:rsid w:val="005827B6"/>
    <w:rsid w:val="00596938"/>
    <w:rsid w:val="00597AAD"/>
    <w:rsid w:val="005A0091"/>
    <w:rsid w:val="005A3F33"/>
    <w:rsid w:val="005A5506"/>
    <w:rsid w:val="005A74F1"/>
    <w:rsid w:val="005B6177"/>
    <w:rsid w:val="005C1018"/>
    <w:rsid w:val="005C3086"/>
    <w:rsid w:val="005C33A8"/>
    <w:rsid w:val="005C4592"/>
    <w:rsid w:val="005D1B0D"/>
    <w:rsid w:val="005D39A1"/>
    <w:rsid w:val="005D3D5A"/>
    <w:rsid w:val="005E1B5B"/>
    <w:rsid w:val="005E296A"/>
    <w:rsid w:val="005E4C3D"/>
    <w:rsid w:val="005E5C35"/>
    <w:rsid w:val="005F2CCF"/>
    <w:rsid w:val="005F3359"/>
    <w:rsid w:val="005F5839"/>
    <w:rsid w:val="005F6021"/>
    <w:rsid w:val="006158DF"/>
    <w:rsid w:val="00616B1C"/>
    <w:rsid w:val="006221F9"/>
    <w:rsid w:val="00637DEC"/>
    <w:rsid w:val="0064781B"/>
    <w:rsid w:val="006531C2"/>
    <w:rsid w:val="00653D70"/>
    <w:rsid w:val="00661A94"/>
    <w:rsid w:val="00665879"/>
    <w:rsid w:val="0066755B"/>
    <w:rsid w:val="006736E4"/>
    <w:rsid w:val="006747C5"/>
    <w:rsid w:val="00685421"/>
    <w:rsid w:val="006916B6"/>
    <w:rsid w:val="006925E9"/>
    <w:rsid w:val="006A1D24"/>
    <w:rsid w:val="006A3822"/>
    <w:rsid w:val="006A4714"/>
    <w:rsid w:val="006A5FF9"/>
    <w:rsid w:val="006A6AC3"/>
    <w:rsid w:val="006B5D69"/>
    <w:rsid w:val="006B5EC4"/>
    <w:rsid w:val="006C1160"/>
    <w:rsid w:val="006C249A"/>
    <w:rsid w:val="006C2EC8"/>
    <w:rsid w:val="006C546D"/>
    <w:rsid w:val="006D5B6D"/>
    <w:rsid w:val="006E235E"/>
    <w:rsid w:val="006E36B4"/>
    <w:rsid w:val="006E4421"/>
    <w:rsid w:val="006E4DDB"/>
    <w:rsid w:val="006E6BC1"/>
    <w:rsid w:val="006E7074"/>
    <w:rsid w:val="006F2CC3"/>
    <w:rsid w:val="006F3B99"/>
    <w:rsid w:val="00700786"/>
    <w:rsid w:val="00701515"/>
    <w:rsid w:val="007143C2"/>
    <w:rsid w:val="00714E23"/>
    <w:rsid w:val="007166CD"/>
    <w:rsid w:val="00723139"/>
    <w:rsid w:val="00725165"/>
    <w:rsid w:val="00725AB0"/>
    <w:rsid w:val="007277E3"/>
    <w:rsid w:val="00732D79"/>
    <w:rsid w:val="007348E0"/>
    <w:rsid w:val="00736EF9"/>
    <w:rsid w:val="007464F5"/>
    <w:rsid w:val="0074735C"/>
    <w:rsid w:val="0076019A"/>
    <w:rsid w:val="00777BCE"/>
    <w:rsid w:val="007812D7"/>
    <w:rsid w:val="00786A00"/>
    <w:rsid w:val="00791507"/>
    <w:rsid w:val="00793139"/>
    <w:rsid w:val="007956B0"/>
    <w:rsid w:val="007A1EC5"/>
    <w:rsid w:val="007A44F7"/>
    <w:rsid w:val="007A501F"/>
    <w:rsid w:val="007A5708"/>
    <w:rsid w:val="007A7175"/>
    <w:rsid w:val="007B0EE3"/>
    <w:rsid w:val="007C50C4"/>
    <w:rsid w:val="007D1F06"/>
    <w:rsid w:val="007D3356"/>
    <w:rsid w:val="007D451E"/>
    <w:rsid w:val="007D458B"/>
    <w:rsid w:val="007D797B"/>
    <w:rsid w:val="007E27B0"/>
    <w:rsid w:val="007E41DF"/>
    <w:rsid w:val="007E64CB"/>
    <w:rsid w:val="007E76E0"/>
    <w:rsid w:val="007F060B"/>
    <w:rsid w:val="007F120A"/>
    <w:rsid w:val="007F66B1"/>
    <w:rsid w:val="00801C32"/>
    <w:rsid w:val="008075D6"/>
    <w:rsid w:val="00807A75"/>
    <w:rsid w:val="008152BD"/>
    <w:rsid w:val="008153C4"/>
    <w:rsid w:val="00815D55"/>
    <w:rsid w:val="008160B9"/>
    <w:rsid w:val="0082027B"/>
    <w:rsid w:val="00821F18"/>
    <w:rsid w:val="00831DC3"/>
    <w:rsid w:val="00837D37"/>
    <w:rsid w:val="008419D8"/>
    <w:rsid w:val="008456C9"/>
    <w:rsid w:val="00846C39"/>
    <w:rsid w:val="00852AE0"/>
    <w:rsid w:val="00854E39"/>
    <w:rsid w:val="00855982"/>
    <w:rsid w:val="008726AD"/>
    <w:rsid w:val="00873546"/>
    <w:rsid w:val="00876153"/>
    <w:rsid w:val="008814BD"/>
    <w:rsid w:val="0088415C"/>
    <w:rsid w:val="008844CD"/>
    <w:rsid w:val="0088763B"/>
    <w:rsid w:val="008924A4"/>
    <w:rsid w:val="008A0808"/>
    <w:rsid w:val="008B3596"/>
    <w:rsid w:val="008B3A5D"/>
    <w:rsid w:val="008B5021"/>
    <w:rsid w:val="008B5045"/>
    <w:rsid w:val="008C23F0"/>
    <w:rsid w:val="008C3E32"/>
    <w:rsid w:val="008C7593"/>
    <w:rsid w:val="008D0AF9"/>
    <w:rsid w:val="008D0F47"/>
    <w:rsid w:val="008E3588"/>
    <w:rsid w:val="008F3F52"/>
    <w:rsid w:val="00901260"/>
    <w:rsid w:val="00902EF7"/>
    <w:rsid w:val="009063D6"/>
    <w:rsid w:val="009162E3"/>
    <w:rsid w:val="00917204"/>
    <w:rsid w:val="00917267"/>
    <w:rsid w:val="00921AA5"/>
    <w:rsid w:val="00923A4D"/>
    <w:rsid w:val="00925353"/>
    <w:rsid w:val="0092614A"/>
    <w:rsid w:val="009359EC"/>
    <w:rsid w:val="00937E0F"/>
    <w:rsid w:val="009454A1"/>
    <w:rsid w:val="009460AE"/>
    <w:rsid w:val="00951008"/>
    <w:rsid w:val="00965DEE"/>
    <w:rsid w:val="00977617"/>
    <w:rsid w:val="009801FA"/>
    <w:rsid w:val="00980F0C"/>
    <w:rsid w:val="009A2B9F"/>
    <w:rsid w:val="009A3DB4"/>
    <w:rsid w:val="009B47F2"/>
    <w:rsid w:val="009B7FF4"/>
    <w:rsid w:val="009C2BD0"/>
    <w:rsid w:val="009C2F3E"/>
    <w:rsid w:val="009C7E24"/>
    <w:rsid w:val="009E07EC"/>
    <w:rsid w:val="009E61A0"/>
    <w:rsid w:val="009E6A0B"/>
    <w:rsid w:val="009F16D9"/>
    <w:rsid w:val="00A02128"/>
    <w:rsid w:val="00A0542F"/>
    <w:rsid w:val="00A1258E"/>
    <w:rsid w:val="00A130D5"/>
    <w:rsid w:val="00A21F05"/>
    <w:rsid w:val="00A23E42"/>
    <w:rsid w:val="00A36CA7"/>
    <w:rsid w:val="00A401B1"/>
    <w:rsid w:val="00A421A9"/>
    <w:rsid w:val="00A45134"/>
    <w:rsid w:val="00A45D68"/>
    <w:rsid w:val="00A528B3"/>
    <w:rsid w:val="00A55840"/>
    <w:rsid w:val="00A56360"/>
    <w:rsid w:val="00A60598"/>
    <w:rsid w:val="00A60A5E"/>
    <w:rsid w:val="00A62945"/>
    <w:rsid w:val="00A7421B"/>
    <w:rsid w:val="00A77A28"/>
    <w:rsid w:val="00A8008C"/>
    <w:rsid w:val="00A83578"/>
    <w:rsid w:val="00A86163"/>
    <w:rsid w:val="00A97876"/>
    <w:rsid w:val="00AA3853"/>
    <w:rsid w:val="00AA4E96"/>
    <w:rsid w:val="00AA5F3D"/>
    <w:rsid w:val="00AA6D77"/>
    <w:rsid w:val="00AB5657"/>
    <w:rsid w:val="00AC272C"/>
    <w:rsid w:val="00AD2138"/>
    <w:rsid w:val="00AD678F"/>
    <w:rsid w:val="00AD7C63"/>
    <w:rsid w:val="00AE1375"/>
    <w:rsid w:val="00AE1A18"/>
    <w:rsid w:val="00B04E5A"/>
    <w:rsid w:val="00B077E1"/>
    <w:rsid w:val="00B07C0B"/>
    <w:rsid w:val="00B1087E"/>
    <w:rsid w:val="00B15169"/>
    <w:rsid w:val="00B178EB"/>
    <w:rsid w:val="00B24863"/>
    <w:rsid w:val="00B26890"/>
    <w:rsid w:val="00B339CF"/>
    <w:rsid w:val="00B377EC"/>
    <w:rsid w:val="00B41847"/>
    <w:rsid w:val="00B54A8D"/>
    <w:rsid w:val="00B56B0F"/>
    <w:rsid w:val="00B61DBA"/>
    <w:rsid w:val="00B63F79"/>
    <w:rsid w:val="00B653A9"/>
    <w:rsid w:val="00B767CC"/>
    <w:rsid w:val="00B84069"/>
    <w:rsid w:val="00B87004"/>
    <w:rsid w:val="00B95E5A"/>
    <w:rsid w:val="00BB2339"/>
    <w:rsid w:val="00BF4B30"/>
    <w:rsid w:val="00BF5A91"/>
    <w:rsid w:val="00BF64D6"/>
    <w:rsid w:val="00BF7AFC"/>
    <w:rsid w:val="00C02538"/>
    <w:rsid w:val="00C0420C"/>
    <w:rsid w:val="00C05196"/>
    <w:rsid w:val="00C10056"/>
    <w:rsid w:val="00C112AC"/>
    <w:rsid w:val="00C116BF"/>
    <w:rsid w:val="00C15CF7"/>
    <w:rsid w:val="00C162EF"/>
    <w:rsid w:val="00C17544"/>
    <w:rsid w:val="00C205F8"/>
    <w:rsid w:val="00C23628"/>
    <w:rsid w:val="00C24C71"/>
    <w:rsid w:val="00C32AC7"/>
    <w:rsid w:val="00C34EBD"/>
    <w:rsid w:val="00C4753D"/>
    <w:rsid w:val="00C55270"/>
    <w:rsid w:val="00C60054"/>
    <w:rsid w:val="00C65041"/>
    <w:rsid w:val="00C718E8"/>
    <w:rsid w:val="00C747EE"/>
    <w:rsid w:val="00C750E5"/>
    <w:rsid w:val="00C75790"/>
    <w:rsid w:val="00C8125C"/>
    <w:rsid w:val="00C82F80"/>
    <w:rsid w:val="00C8405B"/>
    <w:rsid w:val="00C900B0"/>
    <w:rsid w:val="00C927CF"/>
    <w:rsid w:val="00CA0AB8"/>
    <w:rsid w:val="00CA42EA"/>
    <w:rsid w:val="00CA6371"/>
    <w:rsid w:val="00CB2C93"/>
    <w:rsid w:val="00CB4619"/>
    <w:rsid w:val="00CB53FD"/>
    <w:rsid w:val="00CC373B"/>
    <w:rsid w:val="00CD1C8A"/>
    <w:rsid w:val="00CD2BB9"/>
    <w:rsid w:val="00CD55D5"/>
    <w:rsid w:val="00CD7CE5"/>
    <w:rsid w:val="00CE14E5"/>
    <w:rsid w:val="00CE1B47"/>
    <w:rsid w:val="00CE3505"/>
    <w:rsid w:val="00CE6F61"/>
    <w:rsid w:val="00CF0AD5"/>
    <w:rsid w:val="00CF30D2"/>
    <w:rsid w:val="00CF5241"/>
    <w:rsid w:val="00CF7414"/>
    <w:rsid w:val="00CF7667"/>
    <w:rsid w:val="00D068E8"/>
    <w:rsid w:val="00D06A25"/>
    <w:rsid w:val="00D1463C"/>
    <w:rsid w:val="00D1633C"/>
    <w:rsid w:val="00D20522"/>
    <w:rsid w:val="00D2087C"/>
    <w:rsid w:val="00D23186"/>
    <w:rsid w:val="00D250CE"/>
    <w:rsid w:val="00D2675A"/>
    <w:rsid w:val="00D30AB6"/>
    <w:rsid w:val="00D3423C"/>
    <w:rsid w:val="00D3490F"/>
    <w:rsid w:val="00D36A27"/>
    <w:rsid w:val="00D44754"/>
    <w:rsid w:val="00D47352"/>
    <w:rsid w:val="00D478B4"/>
    <w:rsid w:val="00D55459"/>
    <w:rsid w:val="00D65A92"/>
    <w:rsid w:val="00D748CD"/>
    <w:rsid w:val="00D74D1A"/>
    <w:rsid w:val="00D76462"/>
    <w:rsid w:val="00D76D76"/>
    <w:rsid w:val="00D8155B"/>
    <w:rsid w:val="00D817A3"/>
    <w:rsid w:val="00D8549F"/>
    <w:rsid w:val="00D87894"/>
    <w:rsid w:val="00DA0A60"/>
    <w:rsid w:val="00DA500B"/>
    <w:rsid w:val="00DB1BE1"/>
    <w:rsid w:val="00DB72AE"/>
    <w:rsid w:val="00DD46F1"/>
    <w:rsid w:val="00DE73B2"/>
    <w:rsid w:val="00DF029F"/>
    <w:rsid w:val="00DF7201"/>
    <w:rsid w:val="00E0151F"/>
    <w:rsid w:val="00E13D14"/>
    <w:rsid w:val="00E16880"/>
    <w:rsid w:val="00E16FB1"/>
    <w:rsid w:val="00E24C99"/>
    <w:rsid w:val="00E34B2D"/>
    <w:rsid w:val="00E37B60"/>
    <w:rsid w:val="00E433AB"/>
    <w:rsid w:val="00E5520F"/>
    <w:rsid w:val="00E557DF"/>
    <w:rsid w:val="00E64B5D"/>
    <w:rsid w:val="00E66ED5"/>
    <w:rsid w:val="00E73B8F"/>
    <w:rsid w:val="00E8565F"/>
    <w:rsid w:val="00E878ED"/>
    <w:rsid w:val="00E87F05"/>
    <w:rsid w:val="00E917F1"/>
    <w:rsid w:val="00EB0E24"/>
    <w:rsid w:val="00EB426C"/>
    <w:rsid w:val="00EC079E"/>
    <w:rsid w:val="00EC2CB3"/>
    <w:rsid w:val="00EC638B"/>
    <w:rsid w:val="00ED7286"/>
    <w:rsid w:val="00EE35A4"/>
    <w:rsid w:val="00EE3BF6"/>
    <w:rsid w:val="00EF0764"/>
    <w:rsid w:val="00F021AD"/>
    <w:rsid w:val="00F057D1"/>
    <w:rsid w:val="00F076BD"/>
    <w:rsid w:val="00F1224A"/>
    <w:rsid w:val="00F14D74"/>
    <w:rsid w:val="00F17751"/>
    <w:rsid w:val="00F25D82"/>
    <w:rsid w:val="00F27C0A"/>
    <w:rsid w:val="00F35733"/>
    <w:rsid w:val="00F4098B"/>
    <w:rsid w:val="00F47DED"/>
    <w:rsid w:val="00F60226"/>
    <w:rsid w:val="00F60480"/>
    <w:rsid w:val="00F61A84"/>
    <w:rsid w:val="00F62264"/>
    <w:rsid w:val="00F625FA"/>
    <w:rsid w:val="00F65E50"/>
    <w:rsid w:val="00F67728"/>
    <w:rsid w:val="00F70A25"/>
    <w:rsid w:val="00F7198D"/>
    <w:rsid w:val="00F73771"/>
    <w:rsid w:val="00F74484"/>
    <w:rsid w:val="00F745A6"/>
    <w:rsid w:val="00F83026"/>
    <w:rsid w:val="00F90044"/>
    <w:rsid w:val="00F92722"/>
    <w:rsid w:val="00F92DBE"/>
    <w:rsid w:val="00F977CC"/>
    <w:rsid w:val="00FA663C"/>
    <w:rsid w:val="00FB1FD5"/>
    <w:rsid w:val="00FB4D7C"/>
    <w:rsid w:val="00FB4DB8"/>
    <w:rsid w:val="00FB6337"/>
    <w:rsid w:val="00FB6B40"/>
    <w:rsid w:val="00FC24A0"/>
    <w:rsid w:val="00FC2B04"/>
    <w:rsid w:val="00FD5C07"/>
    <w:rsid w:val="00FE029A"/>
    <w:rsid w:val="00FE112F"/>
    <w:rsid w:val="00FE5401"/>
    <w:rsid w:val="00FE766E"/>
    <w:rsid w:val="00FF0D0A"/>
    <w:rsid w:val="00FF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AB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0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4D0AB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D0AB5"/>
  </w:style>
  <w:style w:type="paragraph" w:customStyle="1" w:styleId="ConsNonformat">
    <w:name w:val="ConsNonformat"/>
    <w:rsid w:val="004D0A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D0A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No Spacing"/>
    <w:link w:val="a7"/>
    <w:qFormat/>
    <w:rsid w:val="004D0AB5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4D0AB5"/>
    <w:rPr>
      <w:sz w:val="28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4D0AB5"/>
    <w:pPr>
      <w:widowControl w:val="0"/>
      <w:autoSpaceDE w:val="0"/>
      <w:autoSpaceDN w:val="0"/>
      <w:adjustRightInd w:val="0"/>
    </w:pPr>
    <w:rPr>
      <w:sz w:val="28"/>
      <w:szCs w:val="22"/>
    </w:rPr>
  </w:style>
  <w:style w:type="paragraph" w:customStyle="1" w:styleId="ConsPlusCell">
    <w:name w:val="ConsPlusCell"/>
    <w:rsid w:val="004D0AB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rsid w:val="00A60A5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0">
    <w:name w:val="Без интервала1"/>
    <w:link w:val="NoSpacingChar"/>
    <w:rsid w:val="00A60A5E"/>
    <w:rPr>
      <w:rFonts w:eastAsia="Calibri"/>
      <w:sz w:val="28"/>
    </w:rPr>
  </w:style>
  <w:style w:type="character" w:customStyle="1" w:styleId="NoSpacingChar">
    <w:name w:val="No Spacing Char"/>
    <w:link w:val="10"/>
    <w:locked/>
    <w:rsid w:val="00A60A5E"/>
    <w:rPr>
      <w:rFonts w:eastAsia="Calibri"/>
      <w:sz w:val="28"/>
      <w:lang w:val="ru-RU" w:eastAsia="ru-RU" w:bidi="ar-SA"/>
    </w:rPr>
  </w:style>
  <w:style w:type="character" w:customStyle="1" w:styleId="a7">
    <w:name w:val="Без интервала Знак"/>
    <w:link w:val="a6"/>
    <w:locked/>
    <w:rsid w:val="002B3C10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Balloon Text"/>
    <w:basedOn w:val="a"/>
    <w:semiHidden/>
    <w:rsid w:val="00E878ED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link w:val="a3"/>
    <w:uiPriority w:val="99"/>
    <w:rsid w:val="001444D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8384</CharactersWithSpaces>
  <SharedDoc>false</SharedDoc>
  <HLinks>
    <vt:vector size="18" baseType="variant"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Паршина</dc:creator>
  <cp:lastModifiedBy>user32</cp:lastModifiedBy>
  <cp:revision>2</cp:revision>
  <cp:lastPrinted>2023-07-11T08:20:00Z</cp:lastPrinted>
  <dcterms:created xsi:type="dcterms:W3CDTF">2023-07-12T06:35:00Z</dcterms:created>
  <dcterms:modified xsi:type="dcterms:W3CDTF">2023-07-12T06:35:00Z</dcterms:modified>
</cp:coreProperties>
</file>