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F65131" w:rsidP="00F6513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</w:t>
      </w:r>
      <w:r w:rsidR="00D601FD" w:rsidRPr="00D601FD">
        <w:rPr>
          <w:rFonts w:ascii="Times New Roman" w:hAnsi="Times New Roman"/>
          <w:sz w:val="28"/>
          <w:szCs w:val="28"/>
        </w:rPr>
        <w:t>.201</w:t>
      </w:r>
      <w:r w:rsidR="00D601FD">
        <w:rPr>
          <w:rFonts w:ascii="Times New Roman" w:hAnsi="Times New Roman"/>
          <w:sz w:val="28"/>
          <w:szCs w:val="28"/>
        </w:rPr>
        <w:t>3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г. Семикаракорск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155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D601FD" w:rsidRPr="00A33394" w:rsidRDefault="00D601FD" w:rsidP="00B3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B375FF">
        <w:rPr>
          <w:rFonts w:ascii="Times New Roman" w:hAnsi="Times New Roman"/>
          <w:sz w:val="28"/>
          <w:szCs w:val="28"/>
        </w:rPr>
        <w:t xml:space="preserve">Обеспечение общественного </w:t>
      </w:r>
      <w:r w:rsidR="00F30917">
        <w:rPr>
          <w:rFonts w:ascii="Times New Roman" w:hAnsi="Times New Roman"/>
          <w:sz w:val="28"/>
          <w:szCs w:val="28"/>
        </w:rPr>
        <w:br/>
      </w:r>
      <w:r w:rsidR="00B375FF">
        <w:rPr>
          <w:rFonts w:ascii="Times New Roman" w:hAnsi="Times New Roman"/>
          <w:sz w:val="28"/>
          <w:szCs w:val="28"/>
        </w:rPr>
        <w:t xml:space="preserve">порядка </w:t>
      </w:r>
      <w:r w:rsidR="00F30917">
        <w:rPr>
          <w:rFonts w:ascii="Times New Roman" w:hAnsi="Times New Roman"/>
          <w:sz w:val="28"/>
          <w:szCs w:val="28"/>
        </w:rPr>
        <w:t>и противодействие преступности</w:t>
      </w:r>
      <w:r w:rsidR="00F30917" w:rsidRPr="00A33394">
        <w:rPr>
          <w:rFonts w:ascii="Times New Roman" w:hAnsi="Times New Roman"/>
          <w:sz w:val="28"/>
          <w:szCs w:val="28"/>
        </w:rPr>
        <w:t>»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601FD" w:rsidP="00B62DE7">
      <w:pPr>
        <w:pStyle w:val="10"/>
        <w:jc w:val="both"/>
        <w:rPr>
          <w:shd w:val="clear" w:color="auto" w:fill="FFFFFF"/>
        </w:rPr>
      </w:pPr>
      <w:r w:rsidRPr="00D601FD">
        <w:rPr>
          <w:spacing w:val="-4"/>
        </w:rPr>
        <w:t xml:space="preserve">        </w:t>
      </w:r>
      <w:r w:rsidR="00203935">
        <w:t xml:space="preserve"> </w:t>
      </w:r>
      <w:r w:rsidR="00DA5537">
        <w:rPr>
          <w:szCs w:val="28"/>
        </w:rPr>
        <w:t xml:space="preserve">В соответствии с постановлением </w:t>
      </w:r>
      <w:r w:rsidR="00203935" w:rsidRPr="00D30CE3">
        <w:rPr>
          <w:shd w:val="clear" w:color="auto" w:fill="FFFFFF"/>
        </w:rPr>
        <w:t>Администрации Семикаракорского городского поселения от</w:t>
      </w:r>
      <w:r w:rsidR="00DA5537">
        <w:rPr>
          <w:shd w:val="clear" w:color="auto" w:fill="FFFFFF"/>
        </w:rPr>
        <w:t xml:space="preserve"> 29.10.2013 </w:t>
      </w:r>
      <w:r w:rsidR="00203935" w:rsidRPr="008C5E0F">
        <w:rPr>
          <w:shd w:val="clear" w:color="auto" w:fill="FFFFFF"/>
        </w:rPr>
        <w:t>№</w:t>
      </w:r>
      <w:r w:rsidR="00DA5537">
        <w:rPr>
          <w:shd w:val="clear" w:color="auto" w:fill="FFFFFF"/>
        </w:rPr>
        <w:t xml:space="preserve"> 475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F30917">
        <w:rPr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D30CE3">
        <w:rPr>
          <w:shd w:val="clear" w:color="auto" w:fill="FFFFFF"/>
        </w:rPr>
        <w:t>»</w:t>
      </w:r>
      <w:r w:rsidR="00203935">
        <w:rPr>
          <w:shd w:val="clear" w:color="auto" w:fill="FFFFFF"/>
        </w:rPr>
        <w:t>: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1C32A1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2A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</w:t>
      </w:r>
      <w:r w:rsidR="00B62DE7" w:rsidRPr="008C5E0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Семикаракорского </w:t>
      </w:r>
    </w:p>
    <w:p w:rsidR="00D601FD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3C476C">
        <w:rPr>
          <w:rFonts w:ascii="Times New Roman" w:hAnsi="Times New Roman" w:cs="Times New Roman"/>
          <w:b w:val="0"/>
          <w:sz w:val="28"/>
          <w:szCs w:val="28"/>
        </w:rPr>
        <w:t>«</w:t>
      </w:r>
      <w:r w:rsidR="00F3091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3C476C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 на 2014 год согласно приложению.</w:t>
      </w:r>
    </w:p>
    <w:p w:rsidR="00203935" w:rsidRDefault="00203935" w:rsidP="00BD31B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0917">
        <w:rPr>
          <w:rFonts w:ascii="Times New Roman" w:hAnsi="Times New Roman"/>
          <w:sz w:val="28"/>
          <w:szCs w:val="28"/>
        </w:rPr>
        <w:t xml:space="preserve">      </w:t>
      </w:r>
      <w:r w:rsidR="00B62DE7" w:rsidRPr="00F30917">
        <w:rPr>
          <w:rFonts w:ascii="Times New Roman" w:hAnsi="Times New Roman"/>
          <w:sz w:val="28"/>
          <w:szCs w:val="28"/>
        </w:rPr>
        <w:t xml:space="preserve"> </w:t>
      </w:r>
      <w:r w:rsidRPr="00F30917">
        <w:rPr>
          <w:rFonts w:ascii="Times New Roman" w:hAnsi="Times New Roman"/>
          <w:sz w:val="28"/>
          <w:szCs w:val="28"/>
        </w:rPr>
        <w:t xml:space="preserve"> 2.Настоящее распоряжение вступает в силу с</w:t>
      </w:r>
      <w:r w:rsidR="00F65131">
        <w:rPr>
          <w:rFonts w:ascii="Times New Roman" w:hAnsi="Times New Roman"/>
          <w:sz w:val="28"/>
          <w:szCs w:val="28"/>
        </w:rPr>
        <w:t>о</w:t>
      </w:r>
      <w:r w:rsidRPr="00F30917">
        <w:rPr>
          <w:rFonts w:ascii="Times New Roman" w:hAnsi="Times New Roman"/>
          <w:sz w:val="28"/>
          <w:szCs w:val="28"/>
        </w:rPr>
        <w:t xml:space="preserve"> </w:t>
      </w:r>
      <w:r w:rsidR="00F65131">
        <w:rPr>
          <w:rFonts w:ascii="Times New Roman" w:hAnsi="Times New Roman"/>
          <w:sz w:val="28"/>
          <w:szCs w:val="28"/>
        </w:rPr>
        <w:t>дня</w:t>
      </w:r>
      <w:r w:rsidRPr="00F30917">
        <w:rPr>
          <w:rFonts w:ascii="Times New Roman" w:hAnsi="Times New Roman"/>
          <w:sz w:val="28"/>
          <w:szCs w:val="28"/>
        </w:rPr>
        <w:t xml:space="preserve"> его </w:t>
      </w:r>
      <w:r w:rsidR="00F65131">
        <w:rPr>
          <w:rFonts w:ascii="Times New Roman" w:hAnsi="Times New Roman"/>
          <w:sz w:val="28"/>
          <w:szCs w:val="28"/>
        </w:rPr>
        <w:t>принятия</w:t>
      </w:r>
      <w:r w:rsidRPr="00F30917">
        <w:rPr>
          <w:rFonts w:ascii="Times New Roman" w:hAnsi="Times New Roman"/>
          <w:sz w:val="28"/>
          <w:szCs w:val="28"/>
        </w:rPr>
        <w:t>.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BD31B2">
        <w:rPr>
          <w:rFonts w:ascii="Times New Roman" w:hAnsi="Times New Roman"/>
          <w:sz w:val="28"/>
          <w:szCs w:val="28"/>
        </w:rPr>
        <w:tab/>
      </w:r>
      <w:r w:rsidR="00F65131">
        <w:rPr>
          <w:rFonts w:ascii="Times New Roman" w:hAnsi="Times New Roman"/>
          <w:sz w:val="28"/>
          <w:szCs w:val="28"/>
        </w:rPr>
        <w:br/>
      </w:r>
      <w:r w:rsidR="00F65131">
        <w:rPr>
          <w:rFonts w:ascii="Times New Roman" w:hAnsi="Times New Roman"/>
          <w:sz w:val="28"/>
          <w:szCs w:val="28"/>
        </w:rPr>
        <w:tab/>
      </w:r>
      <w:r w:rsidR="00B62D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Заместителя Главы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3C476C">
        <w:rPr>
          <w:rFonts w:ascii="Times New Roman" w:hAnsi="Times New Roman"/>
          <w:sz w:val="28"/>
          <w:szCs w:val="28"/>
        </w:rPr>
        <w:t>Лубашева В.С.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="002D0CB5">
        <w:rPr>
          <w:rFonts w:ascii="Times New Roman" w:hAnsi="Times New Roman"/>
          <w:sz w:val="28"/>
          <w:szCs w:val="28"/>
        </w:rPr>
        <w:t xml:space="preserve">         </w:t>
      </w:r>
      <w:r w:rsidR="00203935">
        <w:rPr>
          <w:rFonts w:ascii="Times New Roman" w:hAnsi="Times New Roman"/>
          <w:sz w:val="28"/>
          <w:szCs w:val="28"/>
        </w:rPr>
        <w:t xml:space="preserve">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 w:rsidR="00203935" w:rsidRPr="00203935">
        <w:rPr>
          <w:rFonts w:ascii="Times New Roman" w:hAnsi="Times New Roman" w:cs="Times New Roman"/>
        </w:rPr>
        <w:t>Главы Администрации</w:t>
      </w:r>
    </w:p>
    <w:p w:rsidR="00203935" w:rsidRPr="00203935" w:rsidRDefault="003C476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В.С. Лубашев</w:t>
      </w:r>
    </w:p>
    <w:p w:rsidR="00D601FD" w:rsidRPr="00203935" w:rsidRDefault="00203935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Исп. </w:t>
      </w:r>
      <w:r w:rsidR="003C476C">
        <w:rPr>
          <w:rFonts w:ascii="Times New Roman" w:hAnsi="Times New Roman" w:cs="Times New Roman"/>
        </w:rPr>
        <w:t>С.Н. Куликов</w:t>
      </w:r>
      <w:r w:rsidR="001C32A1" w:rsidRPr="00203935">
        <w:rPr>
          <w:rFonts w:ascii="Times New Roman" w:hAnsi="Times New Roman" w:cs="Times New Roman"/>
        </w:rPr>
        <w:t xml:space="preserve"> </w:t>
      </w:r>
      <w:r w:rsidR="00D601FD" w:rsidRPr="00203935">
        <w:rPr>
          <w:rFonts w:ascii="Times New Roman" w:hAnsi="Times New Roman" w:cs="Times New Roman"/>
        </w:rPr>
        <w:t xml:space="preserve">  </w:t>
      </w: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2D0CB5">
          <w:footerReference w:type="even" r:id="rId8"/>
          <w:footerReference w:type="default" r:id="rId9"/>
          <w:pgSz w:w="11907" w:h="16840" w:code="9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31.10.2013 г  № 155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 xml:space="preserve">на 2014 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104"/>
        <w:gridCol w:w="1104"/>
      </w:tblGrid>
      <w:tr w:rsidR="007405AF" w:rsidRPr="005C5FC5" w:rsidTr="00331183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405AF" w:rsidRPr="005C5FC5" w:rsidTr="00331183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405AF" w:rsidRPr="005C5FC5" w:rsidTr="00331183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10</w:t>
            </w:r>
          </w:p>
        </w:tc>
      </w:tr>
      <w:tr w:rsidR="00CC04EC" w:rsidRPr="005C5FC5" w:rsidTr="00331183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C" w:rsidRPr="005C5FC5" w:rsidRDefault="00CC04EC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C" w:rsidRPr="00CC04EC" w:rsidRDefault="00CC04EC" w:rsidP="009D1C1C">
            <w:pPr>
              <w:pStyle w:val="ConsPlusCell"/>
              <w:rPr>
                <w:rFonts w:ascii="Times New Roman" w:hAnsi="Times New Roman" w:cs="Times New Roman"/>
              </w:rPr>
            </w:pPr>
            <w:r w:rsidRPr="00CC04EC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CC04EC" w:rsidRPr="00CC04EC" w:rsidRDefault="00CC04EC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CC04EC">
              <w:rPr>
                <w:rFonts w:ascii="Times New Roman" w:hAnsi="Times New Roman" w:cs="Times New Roman"/>
              </w:rPr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EC" w:rsidRDefault="00D64C0A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="00CC04EC"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C04EC" w:rsidRPr="005C5FC5" w:rsidRDefault="00CC04EC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EC" w:rsidRPr="00357D19" w:rsidRDefault="00CC04E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CC04EC" w:rsidRPr="00357D19" w:rsidRDefault="00CC04E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CC04EC" w:rsidRPr="00357D19" w:rsidRDefault="00CC04EC" w:rsidP="0055377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C" w:rsidRPr="005C5FC5" w:rsidRDefault="00CC04E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C" w:rsidRPr="005C5FC5" w:rsidRDefault="00CC04E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C" w:rsidRPr="005C5FC5" w:rsidRDefault="00CC04E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C" w:rsidRPr="005C5FC5" w:rsidRDefault="00CC04E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C" w:rsidRPr="005C5FC5" w:rsidRDefault="00CC04E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C" w:rsidRPr="005C5FC5" w:rsidRDefault="00CC04E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8A104B" w:rsidRPr="005C5FC5" w:rsidTr="00331183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B714DB" w:rsidRDefault="00F65131" w:rsidP="00CC04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профилактике правонарушений и преступлений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4B" w:rsidRPr="005C5FC5" w:rsidRDefault="008A104B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Default="008A104B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8A104B" w:rsidRPr="005C5FC5" w:rsidTr="00331183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отличительной символики для ДНД Семикаракорского городского поселения.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Default="008A104B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8A104B" w:rsidRPr="005C5FC5" w:rsidTr="00331183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Default="008A104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Default="008A104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Поощрение лучших </w:t>
            </w:r>
            <w:r w:rsidR="00F65131">
              <w:rPr>
                <w:rFonts w:ascii="Times New Roman" w:hAnsi="Times New Roman" w:cs="Times New Roman"/>
              </w:rPr>
              <w:t xml:space="preserve">членов </w:t>
            </w:r>
            <w:r>
              <w:rPr>
                <w:rFonts w:ascii="Times New Roman" w:hAnsi="Times New Roman" w:cs="Times New Roman"/>
              </w:rPr>
              <w:t>ДНД Семикаракорского городского поселения.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Pr="005C5FC5" w:rsidRDefault="008A104B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B" w:rsidRDefault="008A104B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D64C0A" w:rsidRPr="005C5FC5" w:rsidTr="00331183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A" w:rsidRPr="005C5FC5" w:rsidRDefault="00D64C0A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A" w:rsidRPr="003F3D57" w:rsidRDefault="00D64C0A" w:rsidP="009D1C1C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Организация работы казачьей дружины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0A" w:rsidRDefault="00D64C0A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lastRenderedPageBreak/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D64C0A" w:rsidRPr="005C5FC5" w:rsidRDefault="00D64C0A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0A" w:rsidRPr="002D0CB5" w:rsidRDefault="00D64C0A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lastRenderedPageBreak/>
              <w:t xml:space="preserve">Оказание содействия органам полиции в обеспечении охраны </w:t>
            </w:r>
            <w:r w:rsidRPr="002D0CB5">
              <w:rPr>
                <w:rFonts w:ascii="Times New Roman" w:hAnsi="Times New Roman" w:cs="Times New Roman"/>
              </w:rPr>
              <w:lastRenderedPageBreak/>
              <w:t>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A" w:rsidRPr="005C5FC5" w:rsidRDefault="00D64C0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A" w:rsidRDefault="00D64C0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A" w:rsidRPr="005C5FC5" w:rsidRDefault="00D64C0A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A" w:rsidRPr="005C5FC5" w:rsidRDefault="00D64C0A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A" w:rsidRDefault="00D64C0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A" w:rsidRPr="005C5FC5" w:rsidRDefault="00D64C0A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A16197" w:rsidRPr="005C5FC5" w:rsidTr="00331183">
        <w:trPr>
          <w:trHeight w:val="14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D64C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отличительной символики для</w:t>
            </w:r>
            <w:r w:rsidR="00F65131">
              <w:rPr>
                <w:rFonts w:ascii="Times New Roman" w:hAnsi="Times New Roman"/>
              </w:rPr>
              <w:t xml:space="preserve"> членов </w:t>
            </w:r>
            <w:r>
              <w:rPr>
                <w:rFonts w:ascii="Times New Roman" w:hAnsi="Times New Roman"/>
              </w:rPr>
              <w:t xml:space="preserve"> ДКД Семикаракорского городского поселения.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A16197" w:rsidRPr="005C5FC5" w:rsidTr="00331183">
        <w:trPr>
          <w:trHeight w:val="112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лучших</w:t>
            </w:r>
            <w:r w:rsidR="00F65131">
              <w:rPr>
                <w:rFonts w:ascii="Times New Roman" w:hAnsi="Times New Roman"/>
              </w:rPr>
              <w:t xml:space="preserve"> членов</w:t>
            </w:r>
            <w:r>
              <w:rPr>
                <w:rFonts w:ascii="Times New Roman" w:hAnsi="Times New Roman"/>
              </w:rPr>
              <w:t xml:space="preserve"> ДКД Семикаракорского городского поселения.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F15FD5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F15FD5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8A104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7" w:rsidRPr="005C5FC5" w:rsidRDefault="00A16197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357D19" w:rsidRPr="005C5FC5" w:rsidTr="00331183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9" w:rsidRPr="005C5FC5" w:rsidRDefault="00357D19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9" w:rsidRPr="003F3D57" w:rsidRDefault="00357D19" w:rsidP="009D1C1C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Профилактика социально-негативных явлений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D19" w:rsidRDefault="00D64C0A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="00357D19"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357D19" w:rsidRPr="005C5FC5" w:rsidRDefault="00357D19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CB5" w:rsidRPr="002D0CB5" w:rsidRDefault="002D0CB5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Обеспечение</w:t>
            </w:r>
          </w:p>
          <w:p w:rsidR="002D0CB5" w:rsidRPr="002D0CB5" w:rsidRDefault="002D0CB5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2D0CB5" w:rsidRDefault="002D0CB5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2D0CB5" w:rsidRPr="002D0CB5" w:rsidRDefault="002D0CB5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Антитеррористич</w:t>
            </w:r>
          </w:p>
          <w:p w:rsidR="00357D19" w:rsidRPr="005C5FC5" w:rsidRDefault="002D0CB5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 xml:space="preserve">еская и антиэкстремистская пропаганда среди </w:t>
            </w:r>
            <w:r w:rsidR="008A104B" w:rsidRPr="002D0CB5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9" w:rsidRPr="005C5FC5" w:rsidRDefault="00357D19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9" w:rsidRDefault="00CC04E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9" w:rsidRPr="005C5FC5" w:rsidRDefault="00357D19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9" w:rsidRPr="005C5FC5" w:rsidRDefault="00357D19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9" w:rsidRDefault="00CC04E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9" w:rsidRPr="005C5FC5" w:rsidRDefault="00357D19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F43501" w:rsidRPr="005C5FC5" w:rsidTr="00331183">
        <w:trPr>
          <w:trHeight w:val="367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1" w:rsidRPr="005C5FC5" w:rsidRDefault="00F43501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1" w:rsidRPr="005C5FC5" w:rsidRDefault="00F65131" w:rsidP="009572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</w:t>
            </w:r>
            <w:r w:rsidR="00F43501">
              <w:rPr>
                <w:rFonts w:ascii="Times New Roman" w:hAnsi="Times New Roman" w:cs="Times New Roman"/>
              </w:rPr>
              <w:t xml:space="preserve"> информационных буклетов по воспитанию толерантности и профилактике экстремизма.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1" w:rsidRPr="005C5FC5" w:rsidRDefault="00F43501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1" w:rsidRPr="005C5FC5" w:rsidRDefault="00F43501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1" w:rsidRPr="005C5FC5" w:rsidRDefault="00F43501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1" w:rsidRPr="005C5FC5" w:rsidRDefault="00F43501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1" w:rsidRPr="005C5FC5" w:rsidRDefault="00F43501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1" w:rsidRPr="005C5FC5" w:rsidRDefault="00F43501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1" w:rsidRPr="005C5FC5" w:rsidRDefault="00F43501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1" w:rsidRPr="005C5FC5" w:rsidRDefault="00F43501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DA5537" w:rsidRPr="005C5FC5" w:rsidTr="00331183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7" w:rsidRDefault="00DA553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7" w:rsidRDefault="00DA5537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7" w:rsidRPr="005C5FC5" w:rsidRDefault="00DA553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7" w:rsidRPr="005C5FC5" w:rsidRDefault="00DA5537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7" w:rsidRPr="005C5FC5" w:rsidRDefault="00DA553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7" w:rsidRPr="00D64C0A" w:rsidRDefault="00DA5537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7" w:rsidRPr="00D64C0A" w:rsidRDefault="00DA5537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7" w:rsidRPr="00D64C0A" w:rsidRDefault="00DA5537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7" w:rsidRPr="00D64C0A" w:rsidRDefault="00DA5537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7" w:rsidRPr="00D64C0A" w:rsidRDefault="00DA5537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Pr="00A563B8" w:rsidRDefault="00D36176" w:rsidP="00DA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36176" w:rsidRPr="00A563B8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DB" w:rsidRDefault="005E63DB" w:rsidP="00F84DA8">
      <w:r>
        <w:separator/>
      </w:r>
    </w:p>
  </w:endnote>
  <w:endnote w:type="continuationSeparator" w:id="0">
    <w:p w:rsidR="005E63DB" w:rsidRDefault="005E63DB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0E6DDF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0E6DDF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109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DB" w:rsidRDefault="005E63DB" w:rsidP="00F84DA8">
      <w:r>
        <w:separator/>
      </w:r>
    </w:p>
  </w:footnote>
  <w:footnote w:type="continuationSeparator" w:id="0">
    <w:p w:rsidR="005E63DB" w:rsidRDefault="005E63DB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2BF-EF02-416C-BFB1-48DBA0C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24</cp:revision>
  <cp:lastPrinted>2013-10-31T07:38:00Z</cp:lastPrinted>
  <dcterms:created xsi:type="dcterms:W3CDTF">2013-10-23T12:41:00Z</dcterms:created>
  <dcterms:modified xsi:type="dcterms:W3CDTF">2013-10-31T07:40:00Z</dcterms:modified>
</cp:coreProperties>
</file>