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BC2FDE" w:rsidP="00C357BA">
      <w:r>
        <w:t xml:space="preserve"> </w:t>
      </w:r>
    </w:p>
    <w:p w:rsidR="00C357BA" w:rsidRDefault="003F11D7" w:rsidP="00C357BA">
      <w:r>
        <w:t xml:space="preserve">                                                  </w:t>
      </w:r>
      <w:r w:rsidR="00A816DF">
        <w:t xml:space="preserve"> </w:t>
      </w:r>
      <w:r>
        <w:t xml:space="preserve">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A816DF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BC2FDE" w:rsidP="00BC2FDE">
      <w:r>
        <w:t xml:space="preserve">             </w:t>
      </w:r>
      <w:r w:rsidR="00CE4EF0">
        <w:t xml:space="preserve"> </w:t>
      </w:r>
      <w:r>
        <w:t>21.12</w:t>
      </w:r>
      <w:r w:rsidR="00A816DF">
        <w:t>.</w:t>
      </w:r>
      <w:r w:rsidR="00F270DF">
        <w:t>20</w:t>
      </w:r>
      <w:r w:rsidR="00C71198">
        <w:t>2</w:t>
      </w:r>
      <w:r w:rsidR="00A31D11">
        <w:t>1</w:t>
      </w:r>
      <w:r w:rsidR="00A816DF">
        <w:t xml:space="preserve">                     </w:t>
      </w:r>
      <w:r w:rsidR="00F270DF">
        <w:t xml:space="preserve">     г. Семикаракорск                  </w:t>
      </w:r>
      <w:r w:rsidR="00A816DF">
        <w:t xml:space="preserve">              </w:t>
      </w:r>
      <w:r w:rsidR="0057254C">
        <w:t xml:space="preserve">  </w:t>
      </w:r>
      <w:r w:rsidR="00F270DF">
        <w:t xml:space="preserve"> №</w:t>
      </w:r>
      <w:r w:rsidR="0057254C">
        <w:t xml:space="preserve"> </w:t>
      </w:r>
      <w:r w:rsidR="00CE4EF0">
        <w:t xml:space="preserve"> </w:t>
      </w:r>
      <w:r>
        <w:t>230</w:t>
      </w:r>
      <w:r w:rsidR="00A31D11">
        <w:t xml:space="preserve"> </w:t>
      </w:r>
      <w:r w:rsidR="003F11D7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94F13" w:rsidRDefault="00294F13" w:rsidP="00294F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Семикаракорского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24.11.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2021 № 17  «</w:t>
      </w:r>
      <w:r w:rsidRPr="00F92DF4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депутатов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поселения от 26.11.2020 № 197 «О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Семикаракорского района на 2021 год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плановый период 2022 и 2023 годов</w:t>
      </w:r>
      <w:r>
        <w:rPr>
          <w:rFonts w:ascii="Times New Roman" w:hAnsi="Times New Roman"/>
          <w:sz w:val="28"/>
          <w:szCs w:val="28"/>
        </w:rPr>
        <w:t>»</w:t>
      </w:r>
    </w:p>
    <w:p w:rsidR="00A31D11" w:rsidRDefault="00A31D11" w:rsidP="0025699C">
      <w:pPr>
        <w:jc w:val="center"/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445ECD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E7422B" w:rsidRDefault="00E7422B" w:rsidP="00E7422B">
      <w:pPr>
        <w:tabs>
          <w:tab w:val="left" w:pos="7200"/>
          <w:tab w:val="left" w:pos="9180"/>
        </w:tabs>
        <w:jc w:val="both"/>
      </w:pPr>
      <w:r>
        <w:t xml:space="preserve">       2. </w:t>
      </w:r>
      <w:r w:rsidRPr="002A6AE0">
        <w:t xml:space="preserve">Признать утратившим силу </w:t>
      </w:r>
      <w:r>
        <w:t>постановление</w:t>
      </w:r>
      <w:r w:rsidRPr="002A6AE0">
        <w:t xml:space="preserve"> </w:t>
      </w:r>
      <w:r>
        <w:t>Администрации Семикаракорского городского поселения</w:t>
      </w:r>
      <w:r w:rsidRPr="002A6AE0">
        <w:t xml:space="preserve"> от </w:t>
      </w:r>
      <w:r w:rsidR="00CE4EF0">
        <w:t>06</w:t>
      </w:r>
      <w:r w:rsidRPr="002A6AE0">
        <w:t>.</w:t>
      </w:r>
      <w:r w:rsidR="00CE4EF0">
        <w:t>08</w:t>
      </w:r>
      <w:r>
        <w:t>.202</w:t>
      </w:r>
      <w:r w:rsidR="00CE4EF0">
        <w:t>1</w:t>
      </w:r>
      <w:r>
        <w:t xml:space="preserve"> </w:t>
      </w:r>
      <w:r w:rsidRPr="002A6AE0">
        <w:t xml:space="preserve"> № </w:t>
      </w:r>
      <w:r w:rsidR="00CE4EF0">
        <w:t>552</w:t>
      </w:r>
      <w:r>
        <w:t xml:space="preserve"> «</w:t>
      </w:r>
      <w:r w:rsidRPr="00472488">
        <w:t>О вне</w:t>
      </w:r>
      <w:r>
        <w:t xml:space="preserve">сении изменений в постановление </w:t>
      </w:r>
      <w:r w:rsidRPr="00472488">
        <w:t xml:space="preserve">Администрации Семикаракорского городского поселения 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</w:t>
      </w:r>
      <w:r>
        <w:t>ости людей на водных объектах».</w:t>
      </w:r>
    </w:p>
    <w:p w:rsidR="0025699C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Pr="00833D7D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5699C" w:rsidRPr="00833D7D" w:rsidRDefault="00E7422B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F270DF" w:rsidRPr="00A31D11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A31D11">
        <w:rPr>
          <w:sz w:val="16"/>
          <w:szCs w:val="16"/>
        </w:rPr>
        <w:t>Постановление вносит:</w:t>
      </w:r>
    </w:p>
    <w:p w:rsidR="00C357BA" w:rsidRPr="00A31D11" w:rsidRDefault="00F270DF" w:rsidP="00F270DF">
      <w:pPr>
        <w:rPr>
          <w:sz w:val="16"/>
          <w:szCs w:val="16"/>
        </w:rPr>
      </w:pPr>
      <w:r w:rsidRPr="00A31D11">
        <w:rPr>
          <w:sz w:val="16"/>
          <w:szCs w:val="16"/>
        </w:rPr>
        <w:t xml:space="preserve">Заместитель </w:t>
      </w:r>
      <w:r w:rsidR="007669DE" w:rsidRPr="00A31D11">
        <w:rPr>
          <w:sz w:val="16"/>
          <w:szCs w:val="16"/>
        </w:rPr>
        <w:t>г</w:t>
      </w:r>
      <w:r w:rsidRPr="00A31D11">
        <w:rPr>
          <w:sz w:val="16"/>
          <w:szCs w:val="16"/>
        </w:rPr>
        <w:t xml:space="preserve">лавы </w:t>
      </w:r>
      <w:r w:rsidR="00F62D75" w:rsidRPr="00A31D11">
        <w:rPr>
          <w:sz w:val="16"/>
          <w:szCs w:val="16"/>
        </w:rPr>
        <w:t xml:space="preserve">Администрации </w:t>
      </w:r>
    </w:p>
    <w:p w:rsidR="00C357BA" w:rsidRPr="00A31D11" w:rsidRDefault="00F270DF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Семикаракорского</w:t>
      </w:r>
      <w:r w:rsidR="00C357BA" w:rsidRPr="00A31D11">
        <w:rPr>
          <w:sz w:val="16"/>
          <w:szCs w:val="16"/>
        </w:rPr>
        <w:t xml:space="preserve"> </w:t>
      </w:r>
      <w:r w:rsidRPr="00A31D11">
        <w:rPr>
          <w:sz w:val="16"/>
          <w:szCs w:val="16"/>
        </w:rPr>
        <w:t>городского поселения</w:t>
      </w:r>
      <w:r w:rsidR="007669DE" w:rsidRPr="00A31D11">
        <w:rPr>
          <w:sz w:val="16"/>
          <w:szCs w:val="16"/>
        </w:rPr>
        <w:t xml:space="preserve"> </w:t>
      </w:r>
    </w:p>
    <w:p w:rsidR="0057254C" w:rsidRPr="00A31D11" w:rsidRDefault="007669DE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по городскому хозяйству</w:t>
      </w:r>
      <w:r w:rsidR="000C4728" w:rsidRPr="00A31D11">
        <w:rPr>
          <w:sz w:val="16"/>
          <w:szCs w:val="16"/>
        </w:rPr>
        <w:t xml:space="preserve"> Ильин М.Н</w:t>
      </w:r>
      <w:r w:rsidRPr="00A31D11">
        <w:rPr>
          <w:sz w:val="16"/>
          <w:szCs w:val="16"/>
        </w:rPr>
        <w:t>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BC2FDE">
        <w:t>21.12.</w:t>
      </w:r>
      <w:r>
        <w:t>20</w:t>
      </w:r>
      <w:r w:rsidR="00454156">
        <w:t>2</w:t>
      </w:r>
      <w:r w:rsidR="00A31D11">
        <w:t>1</w:t>
      </w:r>
      <w:r w:rsidRPr="003C7222">
        <w:t xml:space="preserve"> №</w:t>
      </w:r>
      <w:r w:rsidR="00097F5F">
        <w:t xml:space="preserve"> </w:t>
      </w:r>
      <w:r w:rsidR="00BC2FDE">
        <w:t>230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923F2C">
              <w:t>4</w:t>
            </w:r>
            <w:r w:rsidR="00C01E43">
              <w:t>484</w:t>
            </w:r>
            <w:r w:rsidR="00923F2C">
              <w:t>,54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 xml:space="preserve">1385,42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</w:t>
            </w:r>
            <w:r w:rsidR="00C01E43">
              <w:t>17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B61C50">
              <w:t>88,5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B61C50">
              <w:t>91</w:t>
            </w:r>
            <w:r w:rsidR="00C5551A">
              <w:t>,</w:t>
            </w:r>
            <w:r w:rsidR="00685FCB">
              <w:t>0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37D66">
              <w:t>202</w:t>
            </w:r>
            <w:r w:rsidR="00EA5501" w:rsidRPr="00713FF9">
              <w:t>,</w:t>
            </w:r>
            <w:r w:rsidR="00737D66">
              <w:t>2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="00C01E43">
              <w:t>,0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737D66">
              <w:t>15</w:t>
            </w:r>
            <w:r w:rsidR="005D3F06">
              <w:t>,</w:t>
            </w:r>
            <w:r w:rsidR="00737D66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</w:t>
            </w:r>
            <w:r w:rsidR="00737D66">
              <w:t>88</w:t>
            </w:r>
            <w:r w:rsidR="005D3F06">
              <w:t>,7</w:t>
            </w:r>
            <w:r w:rsidR="0068383D">
              <w:t xml:space="preserve"> 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737D66">
              <w:t>3</w:t>
            </w:r>
            <w:r w:rsidR="006278BC">
              <w:t>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6278BC">
              <w:t>5</w:t>
            </w:r>
            <w:r w:rsidR="005D3F06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37D66">
              <w:t>879,99</w:t>
            </w:r>
            <w:r w:rsidR="00C01E43">
              <w:t xml:space="preserve"> 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737D66">
              <w:t>88,6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6278BC">
              <w:t>63,5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24C0">
              <w:t>202</w:t>
            </w:r>
            <w:r>
              <w:t>,</w:t>
            </w:r>
            <w:r w:rsidR="00CD24C0">
              <w:t>2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68383D" w:rsidRPr="00D33DF4" w:rsidRDefault="0068383D" w:rsidP="0068383D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CD24C0">
              <w:t>15,5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</w:t>
            </w:r>
            <w:r w:rsidR="005D3F06">
              <w:t xml:space="preserve">,0 </w:t>
            </w:r>
            <w:r>
              <w:t>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</w:t>
            </w:r>
            <w:r w:rsidR="00CD24C0">
              <w:t>88</w:t>
            </w:r>
            <w:r w:rsidR="005D3F06">
              <w:t>,7</w:t>
            </w:r>
            <w:r w:rsidR="00894468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894468" w:rsidRPr="00A428BF" w:rsidRDefault="00894468" w:rsidP="00894468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894468" w:rsidRPr="006278BC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</w:t>
            </w:r>
            <w:r w:rsidR="00CD24C0">
              <w:t>3</w:t>
            </w:r>
            <w:r>
              <w:t xml:space="preserve">,6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5,0 </w:t>
            </w:r>
            <w:r>
              <w:t xml:space="preserve">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5,0 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5,0 тыс. рублей</w:t>
            </w:r>
            <w:r w:rsidRPr="00A428BF">
              <w:t>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68383D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2F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6871F7">
              <w:t>879,99</w:t>
            </w:r>
            <w:r w:rsidR="00C01E43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327D81" w:rsidRPr="00A428BF" w:rsidRDefault="00327D81" w:rsidP="00327D81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6871F7">
              <w:t>88,6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63,5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66,0 тыс. рублей</w:t>
            </w:r>
            <w:r w:rsidRPr="00A428BF">
              <w:t>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r w:rsidR="003F4CB4">
        <w:rPr>
          <w:kern w:val="2"/>
        </w:rPr>
        <w:t xml:space="preserve">Администрация </w:t>
      </w:r>
      <w:r>
        <w:rPr>
          <w:kern w:val="2"/>
        </w:rP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E04FD4" w:rsidRPr="001855F9" w:rsidRDefault="00E04FD4" w:rsidP="00DD1C83"/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Заместитель главы Администрации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Семикаракорского городского поселения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по социальному развитию 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организационной работе                                                                    Г.В. Юсина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 xml:space="preserve">                                                                                                      </w:t>
      </w:r>
    </w:p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1C6083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D525D7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0B527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27D81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2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C01E43" w:rsidP="00C9013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0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327D8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B3E1F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B3E1F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B3E1F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061B1A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C16C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B3E1F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90137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330827" w:rsidRDefault="00C90137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C90137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C90137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C90137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7B3E1F" w:rsidP="000B527C">
            <w:pPr>
              <w:pStyle w:val="ConsPlusCell"/>
              <w:jc w:val="center"/>
            </w:pPr>
            <w:r>
              <w:t>5</w:t>
            </w:r>
          </w:p>
          <w:p w:rsidR="007B3E1F" w:rsidRDefault="007B3E1F" w:rsidP="000B527C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0B527C">
            <w:pPr>
              <w:pStyle w:val="ConsPlusCell"/>
              <w:jc w:val="center"/>
            </w:pPr>
            <w:r>
              <w:t>0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06BEC" w:rsidRDefault="00C9013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06BEC" w:rsidRDefault="00C9013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Pr="00C06BEC" w:rsidRDefault="00C90137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FD4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4B72C4" w:rsidRDefault="00E04FD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D24AD">
            <w:pPr>
              <w:pStyle w:val="ConsPlusCell"/>
              <w:jc w:val="center"/>
            </w:pPr>
            <w:r>
              <w:t>2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BD24AD">
            <w:pPr>
              <w:pStyle w:val="ConsPlusCell"/>
              <w:jc w:val="center"/>
            </w:pPr>
          </w:p>
          <w:p w:rsidR="00E04FD4" w:rsidRPr="00061B1A" w:rsidRDefault="00E04FD4" w:rsidP="00BD24AD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06BEC" w:rsidRDefault="00E04FD4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90137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90137" w:rsidRPr="00061B1A" w:rsidRDefault="00C90137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D33BDB" w:rsidRDefault="00C90137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90137">
            <w:pPr>
              <w:pStyle w:val="ConsPlusCell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  <w:jc w:val="center"/>
            </w:pP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</w:tr>
      <w:tr w:rsidR="00E04FD4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pStyle w:val="ConsPlusCell"/>
            </w:pPr>
          </w:p>
          <w:p w:rsidR="00E04FD4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  <w:p w:rsidR="00E04FD4" w:rsidRPr="00061B1A" w:rsidRDefault="00E04FD4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BD24AD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BD24AD">
            <w:pPr>
              <w:pStyle w:val="ConsPlusCell"/>
              <w:jc w:val="center"/>
            </w:pPr>
            <w:r>
              <w:t>2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BD24AD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BD24AD">
            <w:pPr>
              <w:pStyle w:val="ConsPlusCell"/>
              <w:jc w:val="center"/>
            </w:pPr>
          </w:p>
          <w:p w:rsidR="00E04FD4" w:rsidRPr="00061B1A" w:rsidRDefault="00E04FD4" w:rsidP="00BD24AD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16C2E"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B3E1F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B19A5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B19A5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B19A5">
            <w:pPr>
              <w:pStyle w:val="ConsPlusCell"/>
              <w:jc w:val="center"/>
            </w:pPr>
          </w:p>
          <w:p w:rsidR="007B3E1F" w:rsidRPr="00061B1A" w:rsidRDefault="007B3E1F" w:rsidP="003B19A5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B61C50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525D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5D3F06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C01E43" w:rsidP="005444F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4FB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</w:t>
            </w:r>
            <w:r w:rsidRPr="00061B1A">
              <w:lastRenderedPageBreak/>
              <w:t xml:space="preserve">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5444FB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5444F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5444F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5444FB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5444FB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65" w:rsidRDefault="00BF5E65">
      <w:r>
        <w:separator/>
      </w:r>
    </w:p>
  </w:endnote>
  <w:endnote w:type="continuationSeparator" w:id="1">
    <w:p w:rsidR="00BF5E65" w:rsidRDefault="00BF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7" w:rsidRDefault="00424404">
    <w:pPr>
      <w:pStyle w:val="a8"/>
      <w:jc w:val="right"/>
    </w:pPr>
    <w:fldSimple w:instr="PAGE   \* MERGEFORMAT">
      <w:r w:rsidR="00294F13">
        <w:rPr>
          <w:noProof/>
        </w:rPr>
        <w:t>1</w:t>
      </w:r>
    </w:fldSimple>
  </w:p>
  <w:p w:rsidR="00C90137" w:rsidRDefault="00C901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37" w:rsidRDefault="00424404">
    <w:pPr>
      <w:pStyle w:val="a8"/>
      <w:jc w:val="right"/>
    </w:pPr>
    <w:fldSimple w:instr="PAGE   \* MERGEFORMAT">
      <w:r w:rsidR="00294F13">
        <w:rPr>
          <w:noProof/>
        </w:rPr>
        <w:t>26</w:t>
      </w:r>
    </w:fldSimple>
  </w:p>
  <w:p w:rsidR="00C90137" w:rsidRDefault="00C901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65" w:rsidRDefault="00BF5E65">
      <w:r>
        <w:separator/>
      </w:r>
    </w:p>
  </w:footnote>
  <w:footnote w:type="continuationSeparator" w:id="1">
    <w:p w:rsidR="00BF5E65" w:rsidRDefault="00BF5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4F13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3617"/>
    <w:rsid w:val="00327D81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47CD1"/>
    <w:rsid w:val="0035095D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AA5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4CB4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4404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0477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4FB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1A11"/>
    <w:rsid w:val="0061784F"/>
    <w:rsid w:val="00623380"/>
    <w:rsid w:val="00623C73"/>
    <w:rsid w:val="00624414"/>
    <w:rsid w:val="00626E5E"/>
    <w:rsid w:val="006278BC"/>
    <w:rsid w:val="00627F8F"/>
    <w:rsid w:val="00631606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383D"/>
    <w:rsid w:val="00685FCB"/>
    <w:rsid w:val="006871F7"/>
    <w:rsid w:val="006873CA"/>
    <w:rsid w:val="0069073A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37D66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3E1F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2FDE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BF5E65"/>
    <w:rsid w:val="00C008F6"/>
    <w:rsid w:val="00C01E43"/>
    <w:rsid w:val="00C024D9"/>
    <w:rsid w:val="00C05801"/>
    <w:rsid w:val="00C060D0"/>
    <w:rsid w:val="00C06BEC"/>
    <w:rsid w:val="00C12773"/>
    <w:rsid w:val="00C13224"/>
    <w:rsid w:val="00C13E2C"/>
    <w:rsid w:val="00C16C2E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137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3AFD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204A"/>
    <w:rsid w:val="00CD24C0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4EF0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839DE"/>
    <w:rsid w:val="00D90A7C"/>
    <w:rsid w:val="00D940D4"/>
    <w:rsid w:val="00D95E19"/>
    <w:rsid w:val="00D96ABA"/>
    <w:rsid w:val="00DA0285"/>
    <w:rsid w:val="00DA3898"/>
    <w:rsid w:val="00DA38A4"/>
    <w:rsid w:val="00DA5A3F"/>
    <w:rsid w:val="00DA5C93"/>
    <w:rsid w:val="00DA5EF8"/>
    <w:rsid w:val="00DA6E0B"/>
    <w:rsid w:val="00DB116E"/>
    <w:rsid w:val="00DB11F5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4FD4"/>
    <w:rsid w:val="00E05E0C"/>
    <w:rsid w:val="00E11220"/>
    <w:rsid w:val="00E116AE"/>
    <w:rsid w:val="00E11C2B"/>
    <w:rsid w:val="00E11F07"/>
    <w:rsid w:val="00E1200D"/>
    <w:rsid w:val="00E12093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user38</cp:lastModifiedBy>
  <cp:revision>14</cp:revision>
  <cp:lastPrinted>2021-12-17T08:16:00Z</cp:lastPrinted>
  <dcterms:created xsi:type="dcterms:W3CDTF">2021-12-16T06:53:00Z</dcterms:created>
  <dcterms:modified xsi:type="dcterms:W3CDTF">2022-03-11T07:18:00Z</dcterms:modified>
</cp:coreProperties>
</file>