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67" w:rsidRPr="00257D0F" w:rsidRDefault="00F86167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86167" w:rsidRPr="00257D0F" w:rsidRDefault="00F86167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F86167" w:rsidRPr="00257D0F" w:rsidRDefault="00F86167" w:rsidP="00771EC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F86167" w:rsidRPr="00257D0F" w:rsidRDefault="00F86167" w:rsidP="00771EC0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86167" w:rsidRPr="00257D0F" w:rsidRDefault="00F86167" w:rsidP="00D60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F86167" w:rsidRPr="00257D0F" w:rsidRDefault="00F86167" w:rsidP="00802CA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13.04.2016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г. Семикаракорск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78</w:t>
      </w:r>
      <w:r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F86167" w:rsidRPr="00257D0F" w:rsidRDefault="00F86167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F86167" w:rsidRPr="00257D0F" w:rsidRDefault="00F86167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F86167" w:rsidRPr="00257D0F" w:rsidRDefault="00F86167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от 28.12.2015 № 212   </w:t>
      </w:r>
    </w:p>
    <w:p w:rsidR="00F86167" w:rsidRPr="00257D0F" w:rsidRDefault="00F86167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F86167" w:rsidRPr="00257D0F" w:rsidRDefault="00F86167" w:rsidP="00BC14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F86167" w:rsidRPr="00257D0F" w:rsidRDefault="00F86167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F86167" w:rsidRPr="00257D0F" w:rsidRDefault="00F86167" w:rsidP="00BC1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F86167" w:rsidRPr="00257D0F" w:rsidRDefault="00F86167" w:rsidP="00CE412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86167" w:rsidRPr="00257D0F" w:rsidRDefault="00F86167" w:rsidP="00D906B1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12.04.2016 № 265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F86167" w:rsidRPr="00257D0F" w:rsidRDefault="00F86167" w:rsidP="00D906B1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F86167" w:rsidRPr="00257D0F" w:rsidRDefault="00F86167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  <w:t xml:space="preserve">     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1. В распоряжение Администрации Семикаракорского городского поселения от 28.12.2015 № 212 «Об утверждении плана реализации муниципальной программы Сем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поселения»  внести следующие изменения:</w:t>
      </w:r>
    </w:p>
    <w:p w:rsidR="00F86167" w:rsidRPr="00257D0F" w:rsidRDefault="00F86167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приложение изложить в редакции согласно приложению к настоящему распоряжению.</w:t>
      </w:r>
    </w:p>
    <w:p w:rsidR="00F86167" w:rsidRPr="00257D0F" w:rsidRDefault="00F86167" w:rsidP="00257D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2. Признать утратившим силу распоряжение Администрации Семикаракорского горо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ского поселения от 01.02.2016 № 21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Семикаракорского городского поселения от 28.12.2015 № 212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F86167" w:rsidRPr="00257D0F" w:rsidRDefault="00F86167" w:rsidP="00B62DE7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     2. Настоящее распоряжение вступает в силу со дня его издания.</w:t>
      </w:r>
    </w:p>
    <w:p w:rsidR="00F86167" w:rsidRPr="00257D0F" w:rsidRDefault="00F86167" w:rsidP="00D906B1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     3. Контроль за  исполнением распоряжения возложить на заместителя Главы Админ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>страции Семикаракорского городского поселения по городскому хозяйству Лубашева В.С.</w:t>
      </w:r>
    </w:p>
    <w:p w:rsidR="00F86167" w:rsidRPr="00257D0F" w:rsidRDefault="00F86167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167" w:rsidRPr="00257D0F" w:rsidRDefault="00F86167" w:rsidP="00203935">
      <w:pPr>
        <w:pStyle w:val="a7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86167" w:rsidRPr="00257D0F" w:rsidRDefault="00F86167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F86167" w:rsidRPr="00257D0F" w:rsidRDefault="00F86167" w:rsidP="00203935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F86167" w:rsidRDefault="00F86167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86167" w:rsidRPr="001C32A1" w:rsidRDefault="00F86167" w:rsidP="00D60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86167" w:rsidRPr="001669C9" w:rsidRDefault="00F86167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Распоряжение вносит:</w:t>
      </w:r>
    </w:p>
    <w:p w:rsidR="00F86167" w:rsidRPr="001669C9" w:rsidRDefault="00F86167" w:rsidP="00D906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</w:t>
      </w:r>
      <w:r w:rsidRPr="001669C9">
        <w:rPr>
          <w:rFonts w:ascii="Times New Roman" w:hAnsi="Times New Roman" w:cs="Times New Roman"/>
        </w:rPr>
        <w:t>ав. отделом муниципального</w:t>
      </w:r>
    </w:p>
    <w:p w:rsidR="00F86167" w:rsidRPr="001669C9" w:rsidRDefault="00F86167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хозяйства Семикаракорского</w:t>
      </w:r>
    </w:p>
    <w:p w:rsidR="00F86167" w:rsidRPr="001669C9" w:rsidRDefault="00F86167" w:rsidP="00D906B1">
      <w:pPr>
        <w:spacing w:after="0" w:line="240" w:lineRule="auto"/>
        <w:rPr>
          <w:rFonts w:ascii="Times New Roman" w:hAnsi="Times New Roman" w:cs="Times New Roman"/>
        </w:rPr>
      </w:pPr>
      <w:r w:rsidRPr="001669C9">
        <w:rPr>
          <w:rFonts w:ascii="Times New Roman" w:hAnsi="Times New Roman" w:cs="Times New Roman"/>
        </w:rPr>
        <w:t>городского поселения</w:t>
      </w:r>
    </w:p>
    <w:p w:rsidR="00F86167" w:rsidRDefault="00F86167" w:rsidP="00BC14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Братков В.И.</w:t>
      </w:r>
    </w:p>
    <w:p w:rsidR="00F86167" w:rsidRPr="002009C3" w:rsidRDefault="00F86167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86167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  <w:r>
        <w:rPr>
          <w:rFonts w:ascii="Times New Roman" w:hAnsi="Times New Roman" w:cs="Times New Roman"/>
        </w:rPr>
        <w:t>.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от 13.04.2016 № 78    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F86167" w:rsidRDefault="00F86167" w:rsidP="00257D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28.12.2015  № 212»</w:t>
      </w:r>
    </w:p>
    <w:p w:rsidR="00F86167" w:rsidRDefault="00F86167" w:rsidP="00620C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6167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6167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67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167" w:rsidRPr="00A563B8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F86167" w:rsidRPr="00A563B8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F86167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2016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F86167" w:rsidRPr="00121E1C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F86167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услуги по 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9170,3796</w:t>
            </w: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7070,3796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5B317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45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393,2796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Содержание автомобильных дорог общего пользования местного знач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2227,0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3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11603,1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детской площадки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rHeight w:val="230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услуг по благоустройству территории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8097,1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B7597F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4479,8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E6361F" w:rsidRDefault="00F86167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F86167" w:rsidRPr="00E6361F" w:rsidRDefault="00F86167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F86167" w:rsidRPr="00E6361F" w:rsidRDefault="00F86167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E6361F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E6361F" w:rsidRDefault="00F86167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F86167" w:rsidRPr="00E6361F" w:rsidRDefault="00F86167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устроенности территории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F86167" w:rsidRPr="00E6361F" w:rsidRDefault="00F86167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F86167" w:rsidRPr="00E6361F" w:rsidRDefault="00F86167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оз."Старый Дон" (ремонт и установка 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D109E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Default="00F86167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10776,61118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890,9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890,9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жание сетей уличного освещения)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C960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555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367,71118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AD183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B54E3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муниципальных квартир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153,2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92B7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86167" w:rsidRPr="006F7CA7" w:rsidRDefault="00F86167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86167" w:rsidRPr="006F7CA7" w:rsidRDefault="00F86167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Pr="006F7CA7" w:rsidRDefault="00F86167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16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F8616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Default="00F86167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480108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F86167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86167" w:rsidRPr="006F7CA7" w:rsidRDefault="00F8616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167" w:rsidRPr="006F7CA7" w:rsidRDefault="00F86167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E0206F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косилки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Default="00F8616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6167" w:rsidRPr="006F7CA7" w:rsidTr="00492B7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6F7CA7" w:rsidRDefault="00F8616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36672,59078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34572,59078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67" w:rsidRPr="00C46AAC" w:rsidRDefault="00F86167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F86167" w:rsidRPr="00A563B8" w:rsidRDefault="00F86167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</w:p>
    <w:sectPr w:rsidR="00F86167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2A6" w:rsidRDefault="003A42A6" w:rsidP="00F84DA8">
      <w:r>
        <w:separator/>
      </w:r>
    </w:p>
  </w:endnote>
  <w:endnote w:type="continuationSeparator" w:id="0">
    <w:p w:rsidR="003A42A6" w:rsidRDefault="003A42A6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167" w:rsidRDefault="00F8616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80108">
      <w:rPr>
        <w:rStyle w:val="a6"/>
        <w:rFonts w:cs="Calibri"/>
        <w:noProof/>
      </w:rPr>
      <w:t>6</w:t>
    </w:r>
    <w:r>
      <w:rPr>
        <w:rStyle w:val="a6"/>
        <w:rFonts w:cs="Calibri"/>
      </w:rPr>
      <w:fldChar w:fldCharType="end"/>
    </w:r>
  </w:p>
  <w:p w:rsidR="00F86167" w:rsidRDefault="00F86167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2A6" w:rsidRDefault="003A42A6" w:rsidP="00F84DA8">
      <w:r>
        <w:separator/>
      </w:r>
    </w:p>
  </w:footnote>
  <w:footnote w:type="continuationSeparator" w:id="0">
    <w:p w:rsidR="003A42A6" w:rsidRDefault="003A42A6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777"/>
    <w:rsid w:val="00023F8F"/>
    <w:rsid w:val="000240D2"/>
    <w:rsid w:val="00027784"/>
    <w:rsid w:val="00030532"/>
    <w:rsid w:val="000312E7"/>
    <w:rsid w:val="00031F01"/>
    <w:rsid w:val="000325E0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30B6"/>
    <w:rsid w:val="000943B4"/>
    <w:rsid w:val="000944B0"/>
    <w:rsid w:val="00096C8F"/>
    <w:rsid w:val="000977D6"/>
    <w:rsid w:val="000A01D8"/>
    <w:rsid w:val="000A095C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7917"/>
    <w:rsid w:val="000D7F46"/>
    <w:rsid w:val="000E0F10"/>
    <w:rsid w:val="000E128D"/>
    <w:rsid w:val="000E2794"/>
    <w:rsid w:val="000E29B7"/>
    <w:rsid w:val="000E7C5D"/>
    <w:rsid w:val="000F0497"/>
    <w:rsid w:val="000F0DA2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3D75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E7E6E"/>
    <w:rsid w:val="001F074B"/>
    <w:rsid w:val="001F2ACF"/>
    <w:rsid w:val="001F3326"/>
    <w:rsid w:val="001F4475"/>
    <w:rsid w:val="001F5812"/>
    <w:rsid w:val="001F64D4"/>
    <w:rsid w:val="001F694E"/>
    <w:rsid w:val="001F7407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7D0F"/>
    <w:rsid w:val="002601A9"/>
    <w:rsid w:val="002606E5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20C5E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2A6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AC1"/>
    <w:rsid w:val="003C3E06"/>
    <w:rsid w:val="003C419D"/>
    <w:rsid w:val="003C45A9"/>
    <w:rsid w:val="003C476C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31D7"/>
    <w:rsid w:val="003E3422"/>
    <w:rsid w:val="003F370A"/>
    <w:rsid w:val="003F3D57"/>
    <w:rsid w:val="003F4D87"/>
    <w:rsid w:val="003F6D3A"/>
    <w:rsid w:val="003F72D4"/>
    <w:rsid w:val="0040391A"/>
    <w:rsid w:val="004047BC"/>
    <w:rsid w:val="004072EF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1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2B75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2840"/>
    <w:rsid w:val="00552C6B"/>
    <w:rsid w:val="00552D1C"/>
    <w:rsid w:val="00555395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170"/>
    <w:rsid w:val="005B34D3"/>
    <w:rsid w:val="005B6518"/>
    <w:rsid w:val="005B768C"/>
    <w:rsid w:val="005C5FC5"/>
    <w:rsid w:val="005C6963"/>
    <w:rsid w:val="005C7977"/>
    <w:rsid w:val="005D12E3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0125"/>
    <w:rsid w:val="00682A20"/>
    <w:rsid w:val="00685654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D7DFF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5692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25B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D4D"/>
    <w:rsid w:val="007B5EDF"/>
    <w:rsid w:val="007B6331"/>
    <w:rsid w:val="007C2420"/>
    <w:rsid w:val="007C2A50"/>
    <w:rsid w:val="007C4FB4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33A2"/>
    <w:rsid w:val="007E3638"/>
    <w:rsid w:val="007E6B0B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CA8"/>
    <w:rsid w:val="008032DA"/>
    <w:rsid w:val="008042CF"/>
    <w:rsid w:val="0080513A"/>
    <w:rsid w:val="00805FCD"/>
    <w:rsid w:val="00810165"/>
    <w:rsid w:val="00810D04"/>
    <w:rsid w:val="008140B3"/>
    <w:rsid w:val="008147E2"/>
    <w:rsid w:val="008148EC"/>
    <w:rsid w:val="00814FD5"/>
    <w:rsid w:val="00815187"/>
    <w:rsid w:val="008155FF"/>
    <w:rsid w:val="00815E1E"/>
    <w:rsid w:val="00816A84"/>
    <w:rsid w:val="00816F1E"/>
    <w:rsid w:val="00817B1E"/>
    <w:rsid w:val="008258A6"/>
    <w:rsid w:val="008268ED"/>
    <w:rsid w:val="00831C3C"/>
    <w:rsid w:val="0083515A"/>
    <w:rsid w:val="0083797B"/>
    <w:rsid w:val="00837F6B"/>
    <w:rsid w:val="008462D1"/>
    <w:rsid w:val="00851571"/>
    <w:rsid w:val="00853114"/>
    <w:rsid w:val="00857BE2"/>
    <w:rsid w:val="00862510"/>
    <w:rsid w:val="00865663"/>
    <w:rsid w:val="00865F63"/>
    <w:rsid w:val="008663A5"/>
    <w:rsid w:val="0086726F"/>
    <w:rsid w:val="008717DA"/>
    <w:rsid w:val="00875DC9"/>
    <w:rsid w:val="00876663"/>
    <w:rsid w:val="00876C1B"/>
    <w:rsid w:val="008776C8"/>
    <w:rsid w:val="0087773B"/>
    <w:rsid w:val="00877DB9"/>
    <w:rsid w:val="00883808"/>
    <w:rsid w:val="00883949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6711"/>
    <w:rsid w:val="0094131C"/>
    <w:rsid w:val="00941706"/>
    <w:rsid w:val="0094689B"/>
    <w:rsid w:val="00951E12"/>
    <w:rsid w:val="0095520A"/>
    <w:rsid w:val="00956880"/>
    <w:rsid w:val="00960693"/>
    <w:rsid w:val="00967255"/>
    <w:rsid w:val="00967FEE"/>
    <w:rsid w:val="009715A5"/>
    <w:rsid w:val="009724FC"/>
    <w:rsid w:val="00973EA6"/>
    <w:rsid w:val="0097456F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3037"/>
    <w:rsid w:val="00A33394"/>
    <w:rsid w:val="00A33F03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5185B"/>
    <w:rsid w:val="00A5255D"/>
    <w:rsid w:val="00A53869"/>
    <w:rsid w:val="00A563B8"/>
    <w:rsid w:val="00A57CDF"/>
    <w:rsid w:val="00A600E3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09F"/>
    <w:rsid w:val="00A9669C"/>
    <w:rsid w:val="00A9694B"/>
    <w:rsid w:val="00AA1075"/>
    <w:rsid w:val="00AA11BF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834"/>
    <w:rsid w:val="00AD1D48"/>
    <w:rsid w:val="00AD2518"/>
    <w:rsid w:val="00AD2D29"/>
    <w:rsid w:val="00AD4551"/>
    <w:rsid w:val="00AD539C"/>
    <w:rsid w:val="00AD5853"/>
    <w:rsid w:val="00AD61E8"/>
    <w:rsid w:val="00AD6C01"/>
    <w:rsid w:val="00AE2464"/>
    <w:rsid w:val="00AE4E3A"/>
    <w:rsid w:val="00AE6F60"/>
    <w:rsid w:val="00AE7BF5"/>
    <w:rsid w:val="00AF2319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043F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A24"/>
    <w:rsid w:val="00B34A61"/>
    <w:rsid w:val="00B34AFF"/>
    <w:rsid w:val="00B37283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4E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14AE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27510"/>
    <w:rsid w:val="00C303F8"/>
    <w:rsid w:val="00C312F3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5F37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57C"/>
    <w:rsid w:val="00C642FE"/>
    <w:rsid w:val="00C65B9E"/>
    <w:rsid w:val="00C664A8"/>
    <w:rsid w:val="00C66FFB"/>
    <w:rsid w:val="00C70283"/>
    <w:rsid w:val="00C70875"/>
    <w:rsid w:val="00C70EA1"/>
    <w:rsid w:val="00C70EBA"/>
    <w:rsid w:val="00C71463"/>
    <w:rsid w:val="00C71F15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0F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D02D2"/>
    <w:rsid w:val="00CD0B47"/>
    <w:rsid w:val="00CD0E60"/>
    <w:rsid w:val="00CD0EFF"/>
    <w:rsid w:val="00CD12F2"/>
    <w:rsid w:val="00CD1D62"/>
    <w:rsid w:val="00CD2546"/>
    <w:rsid w:val="00CD26A3"/>
    <w:rsid w:val="00CD4EF1"/>
    <w:rsid w:val="00CD51AA"/>
    <w:rsid w:val="00CD56FB"/>
    <w:rsid w:val="00CD7D32"/>
    <w:rsid w:val="00CD7F5B"/>
    <w:rsid w:val="00CE0BA1"/>
    <w:rsid w:val="00CE1760"/>
    <w:rsid w:val="00CE37D5"/>
    <w:rsid w:val="00CE3BE8"/>
    <w:rsid w:val="00CE3F0A"/>
    <w:rsid w:val="00CE406A"/>
    <w:rsid w:val="00CE4129"/>
    <w:rsid w:val="00CE58C7"/>
    <w:rsid w:val="00CE639F"/>
    <w:rsid w:val="00CE63C1"/>
    <w:rsid w:val="00CF1F16"/>
    <w:rsid w:val="00CF1FB4"/>
    <w:rsid w:val="00CF57F3"/>
    <w:rsid w:val="00CF58EF"/>
    <w:rsid w:val="00CF5EA1"/>
    <w:rsid w:val="00D00E62"/>
    <w:rsid w:val="00D035C1"/>
    <w:rsid w:val="00D03F17"/>
    <w:rsid w:val="00D04949"/>
    <w:rsid w:val="00D04E2F"/>
    <w:rsid w:val="00D0549A"/>
    <w:rsid w:val="00D05C24"/>
    <w:rsid w:val="00D05FBA"/>
    <w:rsid w:val="00D06D2B"/>
    <w:rsid w:val="00D07D68"/>
    <w:rsid w:val="00D109E0"/>
    <w:rsid w:val="00D1513C"/>
    <w:rsid w:val="00D17D52"/>
    <w:rsid w:val="00D17F5F"/>
    <w:rsid w:val="00D2052D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206F"/>
    <w:rsid w:val="00E045AC"/>
    <w:rsid w:val="00E059F8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6173"/>
    <w:rsid w:val="00E90DE2"/>
    <w:rsid w:val="00E90F54"/>
    <w:rsid w:val="00E91225"/>
    <w:rsid w:val="00E915C7"/>
    <w:rsid w:val="00E9243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0BA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0DC"/>
    <w:rsid w:val="00EF6621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6167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1AB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2016-04-15T04:04:00Z</cp:lastPrinted>
  <dcterms:created xsi:type="dcterms:W3CDTF">2016-04-22T05:49:00Z</dcterms:created>
  <dcterms:modified xsi:type="dcterms:W3CDTF">2016-04-22T05:49:00Z</dcterms:modified>
</cp:coreProperties>
</file>