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32" w:rsidRDefault="003A51C5" w:rsidP="002C29F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85957" w:rsidRDefault="00485957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746" w:rsidRDefault="00AE2746" w:rsidP="00600B6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A51C5">
        <w:rPr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A51C5">
        <w:rPr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3A51C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   № </w:t>
      </w:r>
      <w:r w:rsidR="003A51C5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852594" w:rsidRDefault="00852594" w:rsidP="00600B6E">
      <w:pPr>
        <w:pStyle w:val="ConsPlusTitle"/>
        <w:keepNext/>
        <w:widowControl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3362C3" w:rsidRDefault="00AE2746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72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>цен на платные услуги,</w:t>
      </w:r>
    </w:p>
    <w:p w:rsidR="003362C3" w:rsidRDefault="00F67332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предоставляемые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="002C29F0">
        <w:rPr>
          <w:rFonts w:ascii="Times New Roman" w:hAnsi="Times New Roman" w:cs="Times New Roman"/>
          <w:b w:val="0"/>
          <w:sz w:val="28"/>
          <w:szCs w:val="28"/>
        </w:rPr>
        <w:t>казенным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 учреждением </w:t>
      </w:r>
    </w:p>
    <w:p w:rsidR="00AE2746" w:rsidRDefault="003362C3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29F0">
        <w:rPr>
          <w:rFonts w:ascii="Times New Roman" w:hAnsi="Times New Roman" w:cs="Times New Roman"/>
          <w:b w:val="0"/>
          <w:sz w:val="28"/>
          <w:szCs w:val="28"/>
        </w:rPr>
        <w:t>Центр комплексного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215E" w:rsidRPr="0028215E" w:rsidRDefault="00AE2746" w:rsidP="00600B6E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8215E" w:rsidRPr="0028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F2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«Семикаракорское городское поселение», протоколом тар</w:t>
      </w:r>
      <w:r w:rsidR="003B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ифной комиссии от </w:t>
      </w:r>
      <w:r w:rsidR="00F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236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3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E2746" w:rsidRPr="00E52727" w:rsidRDefault="00AE2746" w:rsidP="00600B6E">
      <w:pPr>
        <w:pStyle w:val="ConsPlusTitle"/>
        <w:keepNext/>
        <w:widowControl/>
        <w:ind w:left="-28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Pr="0028215E" w:rsidRDefault="00AE2746" w:rsidP="00600B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1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2002" w:rsidRDefault="00BE2002" w:rsidP="00600B6E">
      <w:pPr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ц</w:t>
      </w:r>
      <w:r w:rsidR="002F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на платные услуги, предоставляемые муниципальным </w:t>
      </w:r>
      <w:r w:rsidR="007C0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</w:t>
      </w:r>
      <w:r w:rsidR="002F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0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комплексного благоустройства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2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84AD8" w:rsidRDefault="00684AD8" w:rsidP="00684A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Признать утратившим силу постановление Администрации Семикаракорского городского поселения от 0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1110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цен на платные услуги, предоставляемые муниципальным казенным учреждением «Центр комплексного благоустройства».</w:t>
      </w:r>
    </w:p>
    <w:p w:rsidR="008F0DD2" w:rsidRDefault="00684AD8" w:rsidP="00684A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8F0DD2" w:rsidRPr="003B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05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055D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055D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общественно-политической газете «Семикаракорские вести», размещению на официальном сайте Администрации Семикар</w:t>
      </w:r>
      <w:r w:rsidR="00F67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акорского городского поселения</w:t>
      </w:r>
      <w:r w:rsidR="00573D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вступает в силу с 01.01.201</w:t>
      </w:r>
      <w:r w:rsid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7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E33" w:rsidRDefault="007C1E33" w:rsidP="00600B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Семикаракорского городского поселения по городскому хозяйству</w:t>
      </w:r>
      <w:r w:rsidR="00A52391">
        <w:rPr>
          <w:rFonts w:ascii="Times New Roman" w:hAnsi="Times New Roman" w:cs="Times New Roman"/>
          <w:sz w:val="28"/>
          <w:szCs w:val="28"/>
        </w:rPr>
        <w:t>, председателя тарифной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1C5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3A51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E33" w:rsidRDefault="007C1E33" w:rsidP="00600B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33" w:rsidRDefault="007C1E33" w:rsidP="00600B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A51C5" w:rsidRDefault="007C1E33" w:rsidP="00600B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51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C1E33" w:rsidRPr="007C1E33" w:rsidRDefault="007C1E33" w:rsidP="00600B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C1E33" w:rsidRP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A51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1E33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sz w:val="18"/>
          <w:szCs w:val="18"/>
        </w:rPr>
      </w:pPr>
    </w:p>
    <w:p w:rsidR="007C1E33" w:rsidRPr="003A51C5" w:rsidRDefault="007C1E33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:rsidR="007C1E33" w:rsidRPr="003A51C5" w:rsidRDefault="007C1E33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C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экономики и финансов</w:t>
      </w:r>
    </w:p>
    <w:p w:rsidR="007C1E33" w:rsidRPr="003A51C5" w:rsidRDefault="007C1E33" w:rsidP="003B036C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C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Чайкина О.Ю.</w:t>
      </w:r>
    </w:p>
    <w:p w:rsidR="00950171" w:rsidRPr="00941905" w:rsidRDefault="00950171" w:rsidP="003B036C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68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5"/>
      </w:tblGrid>
      <w:tr w:rsidR="00941905" w:rsidTr="00941905">
        <w:trPr>
          <w:trHeight w:val="1740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941905" w:rsidRDefault="00941905" w:rsidP="00941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500"/>
            <w:bookmarkEnd w:id="0"/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941905" w:rsidRDefault="00941905" w:rsidP="009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Семикаракорского городского поселения </w:t>
            </w:r>
          </w:p>
          <w:p w:rsidR="00941905" w:rsidRPr="0042752B" w:rsidRDefault="00941905" w:rsidP="003A51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A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A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05" w:rsidRDefault="00941905" w:rsidP="0094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05" w:rsidRDefault="00941905" w:rsidP="0094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2B" w:rsidRDefault="0042752B" w:rsidP="0094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ПЛАТНЫЕ УСЛУГИ,</w:t>
      </w:r>
    </w:p>
    <w:p w:rsidR="00C2077A" w:rsidRDefault="0042752B" w:rsidP="00C2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</w:t>
      </w:r>
      <w:r w:rsidR="00F87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</w:t>
      </w:r>
    </w:p>
    <w:p w:rsidR="0042752B" w:rsidRDefault="0042752B" w:rsidP="0042752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</w:t>
      </w:r>
      <w:r w:rsidR="00F8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БЛАГОУС</w:t>
      </w:r>
      <w:r w:rsidR="00F673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8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993"/>
        <w:gridCol w:w="5098"/>
        <w:gridCol w:w="2556"/>
        <w:gridCol w:w="1701"/>
      </w:tblGrid>
      <w:tr w:rsidR="0042752B" w:rsidRPr="00CB4C8F" w:rsidTr="00B01AED">
        <w:tc>
          <w:tcPr>
            <w:tcW w:w="993" w:type="dxa"/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>/коп.</w:t>
            </w:r>
          </w:p>
        </w:tc>
      </w:tr>
      <w:tr w:rsidR="0042752B" w:rsidRPr="00CB4C8F" w:rsidTr="00C2077A">
        <w:trPr>
          <w:trHeight w:val="780"/>
        </w:trPr>
        <w:tc>
          <w:tcPr>
            <w:tcW w:w="993" w:type="dxa"/>
            <w:tcBorders>
              <w:bottom w:val="single" w:sz="4" w:space="0" w:color="auto"/>
            </w:tcBorders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:rsidR="0042752B" w:rsidRPr="00CB4C8F" w:rsidRDefault="00C2077A" w:rsidP="009A4E9C">
            <w:pPr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выпиловке деревьев без автоподъемника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</w:tcBorders>
          </w:tcPr>
          <w:p w:rsidR="0042752B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2077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752B" w:rsidRPr="00CB4C8F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573D1A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33,04</w:t>
            </w:r>
          </w:p>
          <w:p w:rsidR="0042752B" w:rsidRPr="00CB4C8F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C2077A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тракторной телеги под мусор с его дальнейшей транспортировкой 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C2077A" w:rsidP="00B26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рейс</w:t>
            </w:r>
          </w:p>
        </w:tc>
        <w:tc>
          <w:tcPr>
            <w:tcW w:w="1701" w:type="dxa"/>
          </w:tcPr>
          <w:p w:rsidR="0042752B" w:rsidRPr="00CB4C8F" w:rsidRDefault="00C2077A" w:rsidP="003A5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419,26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Default="00C2077A" w:rsidP="00427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сорной растительности газонокосилкой</w:t>
            </w:r>
          </w:p>
          <w:p w:rsidR="00F67332" w:rsidRPr="00CB4C8F" w:rsidRDefault="00F67332" w:rsidP="00427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C2077A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E6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1701" w:type="dxa"/>
          </w:tcPr>
          <w:p w:rsidR="0042752B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C2077A" w:rsidP="003A5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81,88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C2077A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саженцев и деревьев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C2077A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42752B" w:rsidRPr="00CB4C8F" w:rsidRDefault="00C2077A" w:rsidP="003A5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75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C2077A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сорной растительности роторной косилкой на базе трактора «Беларус-82.1»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B26CCC" w:rsidRDefault="00B26CCC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42752B" w:rsidP="00B26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C2077A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="00C207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</w:tcPr>
          <w:p w:rsidR="00B26CCC" w:rsidRDefault="00B26CCC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3A51C5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964,24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автомобилем ГАЗ 2834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Default="0042752B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E32FA8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="00E32FA8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  <w:p w:rsidR="00311757" w:rsidRPr="00CB4C8F" w:rsidRDefault="00311757" w:rsidP="00B26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752B" w:rsidRPr="00CB4C8F" w:rsidRDefault="002575BF" w:rsidP="003A5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30,42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автомобилем ГАЗ 2834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701" w:type="dxa"/>
          </w:tcPr>
          <w:p w:rsidR="0042752B" w:rsidRPr="00CB4C8F" w:rsidRDefault="002575BF" w:rsidP="003A5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E32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тротуаров и дорог трактором «Беларус-320.4»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42752B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FA8"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CB4C8F" w:rsidRDefault="00F30FDE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835,86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E32FA8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тротуаров и дорог вакуумной подметально-уборочной машиной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HAKO CITYMASTER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F30FDE" w:rsidRDefault="00E32FA8" w:rsidP="00F30F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30FDE">
              <w:rPr>
                <w:rFonts w:ascii="Times New Roman" w:hAnsi="Times New Roman" w:cs="Times New Roman"/>
                <w:sz w:val="28"/>
                <w:szCs w:val="28"/>
              </w:rPr>
              <w:t>537,89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Цветочное озеленение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42752B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F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42752B" w:rsidRPr="00CB4C8F" w:rsidRDefault="002575BF" w:rsidP="00F30F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0F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2752B" w:rsidRPr="00575856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с проезжей части дорог и тротуаров трактором «Беларус-82.1»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575856" w:rsidRDefault="00F30FDE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926,43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E32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с проезжей части дорог и тротуаров трактором «Беларус-320.4»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CB4C8F" w:rsidRDefault="00F30FDE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861,80</w:t>
            </w:r>
          </w:p>
        </w:tc>
      </w:tr>
    </w:tbl>
    <w:p w:rsidR="0042752B" w:rsidRDefault="0042752B" w:rsidP="0042752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E9" w:rsidRDefault="00972CE9" w:rsidP="0042752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6"/>
        <w:gridCol w:w="2268"/>
      </w:tblGrid>
      <w:tr w:rsidR="00972CE9" w:rsidTr="00A77C32">
        <w:tc>
          <w:tcPr>
            <w:tcW w:w="8506" w:type="dxa"/>
          </w:tcPr>
          <w:p w:rsidR="00A77C32" w:rsidRDefault="00972CE9" w:rsidP="00A77C3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A77C32" w:rsidRDefault="00972CE9" w:rsidP="00A77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Семикаракорского городского поселения </w:t>
            </w:r>
          </w:p>
          <w:p w:rsidR="00972CE9" w:rsidRPr="00A77C32" w:rsidRDefault="00972CE9" w:rsidP="00972CE9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A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социальному развитию и </w:t>
            </w:r>
            <w:r w:rsidR="00A77C32" w:rsidRPr="00A7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организационной работе </w:t>
            </w:r>
          </w:p>
        </w:tc>
        <w:tc>
          <w:tcPr>
            <w:tcW w:w="2268" w:type="dxa"/>
          </w:tcPr>
          <w:p w:rsidR="00972CE9" w:rsidRDefault="00972CE9" w:rsidP="00A77C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C32" w:rsidRPr="00A77C32" w:rsidRDefault="00A77C32" w:rsidP="00A77C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Юсина</w:t>
            </w:r>
          </w:p>
        </w:tc>
      </w:tr>
    </w:tbl>
    <w:p w:rsidR="007C1E33" w:rsidRDefault="007C1E33" w:rsidP="0097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01B" w:rsidRDefault="00EA101B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E55" w:rsidRDefault="00756E55" w:rsidP="00756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E55" w:rsidRDefault="00756E5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D71F5" w:rsidRDefault="00BD71F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D71F5" w:rsidSect="002C29F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DD2"/>
    <w:rsid w:val="00055D64"/>
    <w:rsid w:val="000879B3"/>
    <w:rsid w:val="00095913"/>
    <w:rsid w:val="000A1286"/>
    <w:rsid w:val="000E16B9"/>
    <w:rsid w:val="001070FE"/>
    <w:rsid w:val="001148B5"/>
    <w:rsid w:val="00146C19"/>
    <w:rsid w:val="00160BC9"/>
    <w:rsid w:val="00167465"/>
    <w:rsid w:val="00174698"/>
    <w:rsid w:val="001E2828"/>
    <w:rsid w:val="001E639A"/>
    <w:rsid w:val="001F0E7C"/>
    <w:rsid w:val="001F614B"/>
    <w:rsid w:val="00201544"/>
    <w:rsid w:val="00224EFD"/>
    <w:rsid w:val="0024335E"/>
    <w:rsid w:val="00251327"/>
    <w:rsid w:val="002575BF"/>
    <w:rsid w:val="002766E8"/>
    <w:rsid w:val="0028215E"/>
    <w:rsid w:val="002C29F0"/>
    <w:rsid w:val="002D5C0E"/>
    <w:rsid w:val="002F1FB5"/>
    <w:rsid w:val="002F2041"/>
    <w:rsid w:val="00311757"/>
    <w:rsid w:val="0033240F"/>
    <w:rsid w:val="003362C3"/>
    <w:rsid w:val="00393BBD"/>
    <w:rsid w:val="003A51C5"/>
    <w:rsid w:val="003A6C72"/>
    <w:rsid w:val="003B036C"/>
    <w:rsid w:val="003B236C"/>
    <w:rsid w:val="003B272D"/>
    <w:rsid w:val="003B47D4"/>
    <w:rsid w:val="003B788E"/>
    <w:rsid w:val="003D79FE"/>
    <w:rsid w:val="00415CA0"/>
    <w:rsid w:val="0042752B"/>
    <w:rsid w:val="00431575"/>
    <w:rsid w:val="0048139D"/>
    <w:rsid w:val="00485957"/>
    <w:rsid w:val="00485C89"/>
    <w:rsid w:val="004A4CB0"/>
    <w:rsid w:val="004A7521"/>
    <w:rsid w:val="004C1CE9"/>
    <w:rsid w:val="004C3F32"/>
    <w:rsid w:val="004E3788"/>
    <w:rsid w:val="004E5AFF"/>
    <w:rsid w:val="004E65CA"/>
    <w:rsid w:val="005036CB"/>
    <w:rsid w:val="00512E0D"/>
    <w:rsid w:val="00540A20"/>
    <w:rsid w:val="00550A76"/>
    <w:rsid w:val="005603EA"/>
    <w:rsid w:val="00565926"/>
    <w:rsid w:val="00573D1A"/>
    <w:rsid w:val="00574563"/>
    <w:rsid w:val="005C647F"/>
    <w:rsid w:val="00600B6E"/>
    <w:rsid w:val="00607794"/>
    <w:rsid w:val="00643033"/>
    <w:rsid w:val="00681E2D"/>
    <w:rsid w:val="00684AD8"/>
    <w:rsid w:val="007050D3"/>
    <w:rsid w:val="00715319"/>
    <w:rsid w:val="00737824"/>
    <w:rsid w:val="00756E55"/>
    <w:rsid w:val="007651A1"/>
    <w:rsid w:val="007C038D"/>
    <w:rsid w:val="007C1E33"/>
    <w:rsid w:val="007E1356"/>
    <w:rsid w:val="00847F44"/>
    <w:rsid w:val="00852594"/>
    <w:rsid w:val="00856DEF"/>
    <w:rsid w:val="00874D97"/>
    <w:rsid w:val="00886F3D"/>
    <w:rsid w:val="00895F92"/>
    <w:rsid w:val="008E11CE"/>
    <w:rsid w:val="008F0DD2"/>
    <w:rsid w:val="00901654"/>
    <w:rsid w:val="00905DB8"/>
    <w:rsid w:val="009212AD"/>
    <w:rsid w:val="0093261E"/>
    <w:rsid w:val="00941905"/>
    <w:rsid w:val="00950171"/>
    <w:rsid w:val="00972CE9"/>
    <w:rsid w:val="009761B3"/>
    <w:rsid w:val="009776C7"/>
    <w:rsid w:val="00980549"/>
    <w:rsid w:val="00983B63"/>
    <w:rsid w:val="00995189"/>
    <w:rsid w:val="009B6E52"/>
    <w:rsid w:val="009D0A7A"/>
    <w:rsid w:val="009E46C3"/>
    <w:rsid w:val="00A034E9"/>
    <w:rsid w:val="00A0371F"/>
    <w:rsid w:val="00A15418"/>
    <w:rsid w:val="00A45D3A"/>
    <w:rsid w:val="00A52391"/>
    <w:rsid w:val="00A734B8"/>
    <w:rsid w:val="00A77A93"/>
    <w:rsid w:val="00A77C32"/>
    <w:rsid w:val="00A93FE3"/>
    <w:rsid w:val="00AC1E5A"/>
    <w:rsid w:val="00AE2746"/>
    <w:rsid w:val="00B01AED"/>
    <w:rsid w:val="00B024BF"/>
    <w:rsid w:val="00B16457"/>
    <w:rsid w:val="00B231BC"/>
    <w:rsid w:val="00B26CCC"/>
    <w:rsid w:val="00B41116"/>
    <w:rsid w:val="00B51215"/>
    <w:rsid w:val="00B577C6"/>
    <w:rsid w:val="00BA5B6C"/>
    <w:rsid w:val="00BD1F42"/>
    <w:rsid w:val="00BD71F5"/>
    <w:rsid w:val="00BE2002"/>
    <w:rsid w:val="00C2077A"/>
    <w:rsid w:val="00C41581"/>
    <w:rsid w:val="00C74AC6"/>
    <w:rsid w:val="00CD4C1A"/>
    <w:rsid w:val="00CD5A08"/>
    <w:rsid w:val="00CF3967"/>
    <w:rsid w:val="00D004FF"/>
    <w:rsid w:val="00D7387F"/>
    <w:rsid w:val="00D9000B"/>
    <w:rsid w:val="00D96407"/>
    <w:rsid w:val="00DA7070"/>
    <w:rsid w:val="00DF4D9D"/>
    <w:rsid w:val="00DF62C0"/>
    <w:rsid w:val="00E16196"/>
    <w:rsid w:val="00E21D8C"/>
    <w:rsid w:val="00E32FA8"/>
    <w:rsid w:val="00E34585"/>
    <w:rsid w:val="00E77B23"/>
    <w:rsid w:val="00EA101B"/>
    <w:rsid w:val="00EC0727"/>
    <w:rsid w:val="00EE0E81"/>
    <w:rsid w:val="00EE19DD"/>
    <w:rsid w:val="00F1696A"/>
    <w:rsid w:val="00F30FDE"/>
    <w:rsid w:val="00F33994"/>
    <w:rsid w:val="00F67332"/>
    <w:rsid w:val="00F87263"/>
    <w:rsid w:val="00F9103E"/>
    <w:rsid w:val="00FA7565"/>
    <w:rsid w:val="00FB52D3"/>
    <w:rsid w:val="00FC3566"/>
    <w:rsid w:val="00FC5328"/>
    <w:rsid w:val="00FF3572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4"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A9C6-DEF0-410A-A66F-34FFA44B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2016-11-21T11:29:00Z</cp:lastPrinted>
  <dcterms:created xsi:type="dcterms:W3CDTF">2017-12-20T07:24:00Z</dcterms:created>
  <dcterms:modified xsi:type="dcterms:W3CDTF">2017-12-20T07:24:00Z</dcterms:modified>
</cp:coreProperties>
</file>