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9" w:rsidRPr="004C6DA9" w:rsidRDefault="00D078D9" w:rsidP="00D078D9">
      <w:pPr>
        <w:jc w:val="center"/>
        <w:rPr>
          <w:sz w:val="28"/>
          <w:szCs w:val="28"/>
        </w:rPr>
      </w:pPr>
      <w:bookmarkStart w:id="0" w:name="sub_1083"/>
      <w:r w:rsidRPr="004C6DA9">
        <w:rPr>
          <w:sz w:val="28"/>
          <w:szCs w:val="28"/>
        </w:rPr>
        <w:t>Российская Федерация</w:t>
      </w:r>
    </w:p>
    <w:p w:rsidR="00D078D9" w:rsidRPr="004C6DA9" w:rsidRDefault="00D078D9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Ростовская  область</w:t>
      </w:r>
    </w:p>
    <w:p w:rsidR="00D078D9" w:rsidRPr="004C6DA9" w:rsidRDefault="00D078D9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4C6DA9" w:rsidRDefault="00D078D9" w:rsidP="00D078D9">
      <w:pPr>
        <w:jc w:val="center"/>
        <w:rPr>
          <w:sz w:val="28"/>
          <w:szCs w:val="28"/>
        </w:rPr>
      </w:pPr>
    </w:p>
    <w:p w:rsidR="00D078D9" w:rsidRPr="004C6DA9" w:rsidRDefault="00D078D9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ПОСТАНОВЛЕНИЕ</w:t>
      </w:r>
    </w:p>
    <w:p w:rsidR="00D078D9" w:rsidRPr="004C6DA9" w:rsidRDefault="00D078D9" w:rsidP="00D078D9">
      <w:pPr>
        <w:jc w:val="center"/>
        <w:rPr>
          <w:sz w:val="28"/>
          <w:szCs w:val="28"/>
        </w:rPr>
      </w:pPr>
    </w:p>
    <w:p w:rsidR="00D078D9" w:rsidRDefault="00D078D9" w:rsidP="004861C4">
      <w:pPr>
        <w:rPr>
          <w:sz w:val="28"/>
          <w:szCs w:val="28"/>
        </w:rPr>
      </w:pPr>
      <w:r w:rsidRPr="004C6DA9">
        <w:rPr>
          <w:sz w:val="28"/>
          <w:szCs w:val="28"/>
        </w:rPr>
        <w:t xml:space="preserve">      </w:t>
      </w:r>
      <w:r w:rsidR="004861C4">
        <w:rPr>
          <w:sz w:val="28"/>
          <w:szCs w:val="28"/>
        </w:rPr>
        <w:t>29.10</w:t>
      </w:r>
      <w:r w:rsidRPr="004C6DA9">
        <w:rPr>
          <w:sz w:val="28"/>
          <w:szCs w:val="28"/>
        </w:rPr>
        <w:t xml:space="preserve"> .2013                                 г. Семикаракорск                  </w:t>
      </w:r>
      <w:r w:rsidR="004861C4">
        <w:rPr>
          <w:sz w:val="28"/>
          <w:szCs w:val="28"/>
        </w:rPr>
        <w:t xml:space="preserve">                             </w:t>
      </w:r>
      <w:r w:rsidRPr="004C6DA9">
        <w:rPr>
          <w:sz w:val="28"/>
          <w:szCs w:val="28"/>
        </w:rPr>
        <w:t>№</w:t>
      </w:r>
      <w:r w:rsidR="004861C4">
        <w:rPr>
          <w:sz w:val="28"/>
          <w:szCs w:val="28"/>
        </w:rPr>
        <w:t xml:space="preserve"> 475</w:t>
      </w:r>
    </w:p>
    <w:p w:rsidR="00D078D9" w:rsidRPr="004C6DA9" w:rsidRDefault="00D078D9" w:rsidP="00D078D9">
      <w:pPr>
        <w:jc w:val="center"/>
        <w:rPr>
          <w:sz w:val="28"/>
          <w:szCs w:val="28"/>
        </w:rPr>
      </w:pPr>
    </w:p>
    <w:p w:rsidR="00D078D9" w:rsidRDefault="00D078D9" w:rsidP="00D078D9">
      <w:pPr>
        <w:widowControl w:val="0"/>
        <w:spacing w:line="269" w:lineRule="auto"/>
        <w:jc w:val="center"/>
        <w:rPr>
          <w:sz w:val="28"/>
          <w:szCs w:val="28"/>
        </w:rPr>
      </w:pPr>
      <w:r w:rsidRPr="008009E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8009EB">
        <w:rPr>
          <w:sz w:val="28"/>
          <w:szCs w:val="28"/>
        </w:rPr>
        <w:t xml:space="preserve"> программы</w:t>
      </w:r>
      <w:r w:rsidRPr="002108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Семикаракорского городского поселения</w:t>
      </w:r>
    </w:p>
    <w:p w:rsidR="00D078D9" w:rsidRPr="00E06F2A" w:rsidRDefault="00D078D9" w:rsidP="00D078D9">
      <w:pPr>
        <w:widowControl w:val="0"/>
        <w:ind w:left="567" w:right="567"/>
        <w:jc w:val="center"/>
        <w:rPr>
          <w:b/>
          <w:sz w:val="28"/>
          <w:szCs w:val="28"/>
        </w:rPr>
      </w:pPr>
      <w:r w:rsidRPr="00E06F2A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</w:t>
      </w:r>
    </w:p>
    <w:p w:rsidR="00D078D9" w:rsidRPr="00C55EBC" w:rsidRDefault="00D078D9" w:rsidP="00D078D9">
      <w:pPr>
        <w:widowControl w:val="0"/>
        <w:rPr>
          <w:sz w:val="28"/>
          <w:szCs w:val="28"/>
        </w:rPr>
      </w:pPr>
    </w:p>
    <w:p w:rsidR="00D078D9" w:rsidRPr="001B699E" w:rsidRDefault="00D078D9" w:rsidP="00D078D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69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 w:rsidRPr="001B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1B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1B699E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17.09.2013 № 422 «Об утверждении Порядка разработки,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99E">
        <w:rPr>
          <w:rFonts w:ascii="Times New Roman" w:hAnsi="Times New Roman"/>
          <w:sz w:val="28"/>
          <w:szCs w:val="28"/>
        </w:rPr>
        <w:t>и оценки эффективности муниципальных программ</w:t>
      </w:r>
      <w:r w:rsidRPr="00F743F9">
        <w:rPr>
          <w:rFonts w:ascii="Times New Roman" w:hAnsi="Times New Roman"/>
          <w:sz w:val="28"/>
          <w:szCs w:val="28"/>
        </w:rPr>
        <w:t xml:space="preserve"> </w:t>
      </w:r>
      <w:r w:rsidRPr="001B699E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t>»,</w:t>
      </w:r>
      <w:r w:rsidRPr="003A6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1B699E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18</w:t>
      </w:r>
      <w:r w:rsidR="008A0507">
        <w:rPr>
          <w:rFonts w:ascii="Times New Roman" w:hAnsi="Times New Roman"/>
          <w:sz w:val="28"/>
          <w:szCs w:val="28"/>
        </w:rPr>
        <w:t xml:space="preserve">.09.2013 </w:t>
      </w:r>
      <w:r w:rsidRPr="001B69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133</w:t>
      </w:r>
      <w:r w:rsidRPr="001B699E">
        <w:rPr>
          <w:rFonts w:ascii="Times New Roman" w:hAnsi="Times New Roman"/>
          <w:sz w:val="28"/>
          <w:szCs w:val="28"/>
        </w:rPr>
        <w:t xml:space="preserve"> «Об утверждении муниципальных программ</w:t>
      </w:r>
      <w:r w:rsidRPr="00F743F9">
        <w:rPr>
          <w:rFonts w:ascii="Times New Roman" w:hAnsi="Times New Roman"/>
          <w:sz w:val="28"/>
          <w:szCs w:val="28"/>
        </w:rPr>
        <w:t xml:space="preserve"> </w:t>
      </w:r>
      <w:r w:rsidRPr="001B699E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t>»</w:t>
      </w:r>
      <w:r w:rsidR="008A0507">
        <w:t>,</w:t>
      </w:r>
      <w:r w:rsidR="008A0507" w:rsidRPr="008A0507">
        <w:rPr>
          <w:rFonts w:ascii="Times New Roman" w:hAnsi="Times New Roman"/>
          <w:sz w:val="28"/>
          <w:szCs w:val="28"/>
        </w:rPr>
        <w:t xml:space="preserve"> </w:t>
      </w:r>
      <w:r w:rsidR="008A0507">
        <w:rPr>
          <w:rFonts w:ascii="Times New Roman" w:hAnsi="Times New Roman"/>
          <w:sz w:val="28"/>
          <w:szCs w:val="28"/>
        </w:rPr>
        <w:t>распоряжением</w:t>
      </w:r>
      <w:r w:rsidR="008A0507" w:rsidRPr="001B699E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8A0507">
        <w:rPr>
          <w:rFonts w:ascii="Times New Roman" w:hAnsi="Times New Roman"/>
          <w:sz w:val="28"/>
          <w:szCs w:val="28"/>
        </w:rPr>
        <w:t>02.10</w:t>
      </w:r>
      <w:r w:rsidR="008A0507" w:rsidRPr="001B699E">
        <w:rPr>
          <w:rFonts w:ascii="Times New Roman" w:hAnsi="Times New Roman"/>
          <w:sz w:val="28"/>
          <w:szCs w:val="28"/>
        </w:rPr>
        <w:t xml:space="preserve">.2013 № </w:t>
      </w:r>
      <w:r w:rsidR="008A0507">
        <w:rPr>
          <w:rFonts w:ascii="Times New Roman" w:hAnsi="Times New Roman"/>
          <w:sz w:val="28"/>
          <w:szCs w:val="28"/>
        </w:rPr>
        <w:t>142 «О внесении изменений в распоряжение Администрации Семикаракорского городского поселения от 18.09.2013 № 49 «О бюджетном процессе в Семикаракорском городском поселении»</w:t>
      </w:r>
    </w:p>
    <w:p w:rsidR="00D078D9" w:rsidRPr="001B699E" w:rsidRDefault="00D078D9" w:rsidP="00D078D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078D9" w:rsidRDefault="00D078D9" w:rsidP="00D078D9">
      <w:pPr>
        <w:pStyle w:val="af3"/>
        <w:widowControl w:val="0"/>
        <w:rPr>
          <w:spacing w:val="4"/>
          <w:szCs w:val="28"/>
        </w:rPr>
      </w:pPr>
    </w:p>
    <w:p w:rsidR="00E00346" w:rsidRPr="00E00346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E00346">
        <w:rPr>
          <w:caps/>
          <w:color w:val="000000"/>
          <w:sz w:val="28"/>
          <w:szCs w:val="28"/>
        </w:rPr>
        <w:t>постановляю:</w:t>
      </w:r>
    </w:p>
    <w:p w:rsidR="00D078D9" w:rsidRPr="00C55EBC" w:rsidRDefault="00D078D9" w:rsidP="00D078D9">
      <w:pPr>
        <w:pStyle w:val="af3"/>
        <w:widowControl w:val="0"/>
      </w:pPr>
    </w:p>
    <w:p w:rsidR="00D078D9" w:rsidRDefault="00D078D9" w:rsidP="00D078D9">
      <w:pPr>
        <w:widowControl w:val="0"/>
        <w:ind w:firstLine="709"/>
        <w:jc w:val="both"/>
        <w:rPr>
          <w:sz w:val="28"/>
          <w:szCs w:val="28"/>
        </w:rPr>
      </w:pPr>
      <w:r w:rsidRPr="00C55EBC">
        <w:rPr>
          <w:spacing w:val="-2"/>
          <w:sz w:val="28"/>
          <w:szCs w:val="28"/>
        </w:rPr>
        <w:t>1. </w:t>
      </w:r>
      <w:r w:rsidRPr="00C55EBC">
        <w:rPr>
          <w:snapToGrid w:val="0"/>
          <w:spacing w:val="-4"/>
          <w:sz w:val="28"/>
          <w:szCs w:val="28"/>
        </w:rPr>
        <w:t xml:space="preserve">Утвердить </w:t>
      </w:r>
      <w:r>
        <w:rPr>
          <w:snapToGrid w:val="0"/>
          <w:spacing w:val="-4"/>
          <w:sz w:val="28"/>
          <w:szCs w:val="28"/>
        </w:rPr>
        <w:t>муниципальную</w:t>
      </w:r>
      <w:r w:rsidRPr="007E2938">
        <w:rPr>
          <w:spacing w:val="-4"/>
          <w:sz w:val="28"/>
          <w:szCs w:val="28"/>
        </w:rPr>
        <w:t xml:space="preserve"> программу</w:t>
      </w:r>
      <w:r w:rsidRPr="00C55EB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Семикаракорского городского поселения </w:t>
      </w:r>
      <w:r w:rsidRPr="00C55EBC">
        <w:rPr>
          <w:spacing w:val="-4"/>
          <w:sz w:val="28"/>
          <w:szCs w:val="28"/>
        </w:rPr>
        <w:t>«</w:t>
      </w:r>
      <w:r w:rsidRPr="00E06F2A">
        <w:rPr>
          <w:sz w:val="28"/>
          <w:szCs w:val="28"/>
        </w:rPr>
        <w:t>Обеспечение общественного порядка и противодействие преступности</w:t>
      </w:r>
      <w:r w:rsidRPr="00C55E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C55EBC">
        <w:rPr>
          <w:sz w:val="28"/>
          <w:szCs w:val="28"/>
        </w:rPr>
        <w:t xml:space="preserve">согласно </w:t>
      </w:r>
      <w:hyperlink r:id="rId7" w:tooltip="Областная долгосрочная целевая программа " w:history="1">
        <w:r w:rsidRPr="008415A0">
          <w:rPr>
            <w:sz w:val="28"/>
            <w:szCs w:val="28"/>
          </w:rPr>
          <w:t>приложению</w:t>
        </w:r>
      </w:hyperlink>
      <w:r w:rsidRPr="00C55EBC">
        <w:rPr>
          <w:sz w:val="28"/>
          <w:szCs w:val="28"/>
        </w:rPr>
        <w:t>.</w:t>
      </w:r>
    </w:p>
    <w:p w:rsidR="00D078D9" w:rsidRPr="004C6DA9" w:rsidRDefault="00D078D9" w:rsidP="00D078D9">
      <w:pPr>
        <w:jc w:val="both"/>
        <w:rPr>
          <w:sz w:val="28"/>
          <w:szCs w:val="28"/>
        </w:rPr>
      </w:pPr>
      <w:r w:rsidRPr="004C6DA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Pr="004C6DA9">
        <w:rPr>
          <w:sz w:val="28"/>
          <w:szCs w:val="28"/>
        </w:rPr>
        <w:t xml:space="preserve">. Контроль за  исполнением настоящего постановления возложить на  заместителя Главы Администрации  Семикаракорского городского поселения Лубашева В.С. </w:t>
      </w:r>
    </w:p>
    <w:p w:rsidR="00D078D9" w:rsidRDefault="00D078D9" w:rsidP="00D078D9">
      <w:pPr>
        <w:jc w:val="both"/>
        <w:rPr>
          <w:sz w:val="28"/>
          <w:szCs w:val="28"/>
        </w:rPr>
      </w:pPr>
      <w:r w:rsidRPr="004C6DA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</w:t>
      </w:r>
      <w:r w:rsidRPr="004C6DA9">
        <w:rPr>
          <w:sz w:val="28"/>
          <w:szCs w:val="28"/>
        </w:rPr>
        <w:t xml:space="preserve">. Настоящее постановление </w:t>
      </w:r>
      <w:r w:rsidR="004E1C97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обнародованию</w:t>
      </w:r>
      <w:r w:rsidRPr="004C6DA9">
        <w:rPr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 w:rsidR="004E1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вступает в </w:t>
      </w:r>
      <w:r w:rsidR="004E1C97">
        <w:rPr>
          <w:sz w:val="28"/>
          <w:szCs w:val="28"/>
        </w:rPr>
        <w:t xml:space="preserve">законную </w:t>
      </w:r>
      <w:r>
        <w:rPr>
          <w:sz w:val="28"/>
          <w:szCs w:val="28"/>
        </w:rPr>
        <w:t xml:space="preserve">силу </w:t>
      </w:r>
      <w:r w:rsidR="004E1C97">
        <w:rPr>
          <w:sz w:val="28"/>
          <w:szCs w:val="28"/>
        </w:rPr>
        <w:t xml:space="preserve">после его официального обнародования и применяется к правоотношениям, возникшим </w:t>
      </w:r>
      <w:r>
        <w:rPr>
          <w:sz w:val="28"/>
          <w:szCs w:val="28"/>
        </w:rPr>
        <w:t>с 01.01.2014.</w:t>
      </w:r>
    </w:p>
    <w:p w:rsidR="00D078D9" w:rsidRDefault="00D078D9" w:rsidP="00D078D9">
      <w:pPr>
        <w:jc w:val="both"/>
        <w:rPr>
          <w:sz w:val="28"/>
          <w:szCs w:val="28"/>
        </w:rPr>
      </w:pPr>
    </w:p>
    <w:p w:rsidR="00D078D9" w:rsidRPr="00C55EBC" w:rsidRDefault="00D078D9" w:rsidP="00D078D9">
      <w:pPr>
        <w:jc w:val="both"/>
        <w:rPr>
          <w:sz w:val="28"/>
          <w:szCs w:val="28"/>
        </w:rPr>
      </w:pPr>
    </w:p>
    <w:p w:rsidR="004E1C97" w:rsidRPr="004E1C97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4C6DA9">
        <w:rPr>
          <w:sz w:val="28"/>
          <w:szCs w:val="28"/>
        </w:rPr>
        <w:t xml:space="preserve">Глава Семикаракорского </w:t>
      </w:r>
      <w:r w:rsidRPr="004C6DA9">
        <w:rPr>
          <w:sz w:val="28"/>
          <w:szCs w:val="28"/>
        </w:rPr>
        <w:br/>
        <w:t xml:space="preserve"> городского поселения                                                    </w:t>
      </w:r>
      <w:r>
        <w:rPr>
          <w:sz w:val="28"/>
          <w:szCs w:val="28"/>
        </w:rPr>
        <w:t xml:space="preserve">                    </w:t>
      </w:r>
      <w:r w:rsidR="004E1C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8A0507">
        <w:rPr>
          <w:sz w:val="28"/>
          <w:szCs w:val="28"/>
        </w:rPr>
        <w:t>А.Н.Черненко</w:t>
      </w:r>
      <w:r w:rsidRPr="004C6DA9">
        <w:rPr>
          <w:sz w:val="28"/>
          <w:szCs w:val="28"/>
        </w:rPr>
        <w:tab/>
        <w:t xml:space="preserve">          </w:t>
      </w:r>
    </w:p>
    <w:p w:rsidR="008A0507" w:rsidRPr="004E1C97" w:rsidRDefault="00D078D9" w:rsidP="00D078D9">
      <w:pPr>
        <w:rPr>
          <w:sz w:val="20"/>
          <w:szCs w:val="20"/>
        </w:rPr>
      </w:pPr>
      <w:r w:rsidRPr="004E1C97">
        <w:rPr>
          <w:sz w:val="20"/>
          <w:szCs w:val="20"/>
        </w:rPr>
        <w:t>Постановление вносит:</w:t>
      </w:r>
    </w:p>
    <w:p w:rsidR="00D078D9" w:rsidRPr="008A0507" w:rsidRDefault="00D078D9" w:rsidP="00D078D9">
      <w:pPr>
        <w:rPr>
          <w:sz w:val="20"/>
          <w:szCs w:val="20"/>
        </w:rPr>
      </w:pPr>
      <w:r w:rsidRPr="008A0507">
        <w:rPr>
          <w:sz w:val="20"/>
          <w:szCs w:val="20"/>
        </w:rPr>
        <w:t>Заместитель Главы Семикаракорского</w:t>
      </w:r>
    </w:p>
    <w:p w:rsidR="00D078D9" w:rsidRPr="008A0507" w:rsidRDefault="00D078D9" w:rsidP="00D078D9">
      <w:pPr>
        <w:rPr>
          <w:sz w:val="20"/>
          <w:szCs w:val="20"/>
        </w:rPr>
      </w:pPr>
      <w:r w:rsidRPr="008A0507">
        <w:rPr>
          <w:sz w:val="20"/>
          <w:szCs w:val="20"/>
        </w:rPr>
        <w:t>городского поселения</w:t>
      </w:r>
    </w:p>
    <w:p w:rsidR="00D078D9" w:rsidRPr="008A0507" w:rsidRDefault="00D078D9" w:rsidP="00D078D9">
      <w:pPr>
        <w:rPr>
          <w:sz w:val="20"/>
          <w:szCs w:val="20"/>
        </w:rPr>
      </w:pPr>
      <w:r w:rsidRPr="008A0507">
        <w:rPr>
          <w:sz w:val="20"/>
          <w:szCs w:val="20"/>
        </w:rPr>
        <w:t>Лубашев В.С.</w:t>
      </w:r>
    </w:p>
    <w:p w:rsidR="004E1C97" w:rsidRPr="004E1C97" w:rsidRDefault="00D078D9" w:rsidP="004E1C97">
      <w:pPr>
        <w:rPr>
          <w:sz w:val="20"/>
          <w:szCs w:val="20"/>
        </w:rPr>
      </w:pPr>
      <w:r w:rsidRPr="008A0507">
        <w:rPr>
          <w:sz w:val="20"/>
          <w:szCs w:val="20"/>
        </w:rPr>
        <w:t>Исп.: Куликов С.Н. 4-07-46</w:t>
      </w:r>
    </w:p>
    <w:p w:rsidR="004861C4" w:rsidRDefault="004861C4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78D9" w:rsidRPr="00D078D9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78D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BF4F3A">
        <w:rPr>
          <w:rFonts w:ascii="Times New Roman" w:hAnsi="Times New Roman" w:cs="Times New Roman"/>
          <w:b w:val="0"/>
          <w:sz w:val="28"/>
          <w:szCs w:val="28"/>
        </w:rPr>
        <w:br/>
      </w:r>
      <w:r w:rsidRPr="00D078D9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078D9" w:rsidRPr="00D078D9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78D9">
        <w:rPr>
          <w:rFonts w:ascii="Times New Roman" w:hAnsi="Times New Roman" w:cs="Times New Roman"/>
          <w:b w:val="0"/>
          <w:sz w:val="28"/>
          <w:szCs w:val="28"/>
        </w:rPr>
        <w:t>Администрации Семикаракорского</w:t>
      </w:r>
    </w:p>
    <w:p w:rsidR="00D078D9" w:rsidRPr="00D078D9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78D9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D078D9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78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 w:rsidR="004237AC">
        <w:rPr>
          <w:rFonts w:ascii="Times New Roman" w:hAnsi="Times New Roman" w:cs="Times New Roman"/>
          <w:b w:val="0"/>
          <w:sz w:val="28"/>
          <w:szCs w:val="28"/>
        </w:rPr>
        <w:t xml:space="preserve">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1C4">
        <w:rPr>
          <w:rFonts w:ascii="Times New Roman" w:hAnsi="Times New Roman" w:cs="Times New Roman"/>
          <w:b w:val="0"/>
          <w:sz w:val="28"/>
          <w:szCs w:val="28"/>
        </w:rPr>
        <w:t>29.10</w:t>
      </w:r>
      <w:r>
        <w:rPr>
          <w:rFonts w:ascii="Times New Roman" w:hAnsi="Times New Roman" w:cs="Times New Roman"/>
          <w:b w:val="0"/>
          <w:sz w:val="28"/>
          <w:szCs w:val="28"/>
        </w:rPr>
        <w:t>.2013 №</w:t>
      </w:r>
      <w:r w:rsidR="004861C4">
        <w:rPr>
          <w:rFonts w:ascii="Times New Roman" w:hAnsi="Times New Roman" w:cs="Times New Roman"/>
          <w:b w:val="0"/>
          <w:sz w:val="28"/>
          <w:szCs w:val="28"/>
        </w:rPr>
        <w:t xml:space="preserve"> 475</w:t>
      </w:r>
    </w:p>
    <w:p w:rsidR="00D078D9" w:rsidRPr="00D078D9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78D9" w:rsidRDefault="00D078D9" w:rsidP="00125ACB">
      <w:pPr>
        <w:jc w:val="center"/>
        <w:rPr>
          <w:sz w:val="28"/>
          <w:szCs w:val="28"/>
        </w:rPr>
      </w:pPr>
    </w:p>
    <w:p w:rsidR="00125ACB" w:rsidRPr="00125ACB" w:rsidRDefault="00125ACB" w:rsidP="00125ACB">
      <w:pPr>
        <w:jc w:val="center"/>
        <w:rPr>
          <w:sz w:val="28"/>
          <w:szCs w:val="28"/>
        </w:rPr>
      </w:pPr>
      <w:r w:rsidRPr="00125ACB">
        <w:rPr>
          <w:sz w:val="28"/>
          <w:szCs w:val="28"/>
        </w:rPr>
        <w:t>Муниципальная программа</w:t>
      </w:r>
    </w:p>
    <w:p w:rsidR="00125ACB" w:rsidRPr="00125ACB" w:rsidRDefault="00125ACB" w:rsidP="00125ACB">
      <w:pPr>
        <w:jc w:val="center"/>
        <w:rPr>
          <w:sz w:val="28"/>
          <w:szCs w:val="28"/>
        </w:rPr>
      </w:pPr>
      <w:r w:rsidRPr="00125ACB">
        <w:rPr>
          <w:sz w:val="28"/>
          <w:szCs w:val="28"/>
        </w:rPr>
        <w:t xml:space="preserve"> Семикаракорского городского поселения</w:t>
      </w:r>
    </w:p>
    <w:p w:rsidR="003C062E" w:rsidRPr="00793814" w:rsidRDefault="00125ACB" w:rsidP="00793814">
      <w:pPr>
        <w:jc w:val="center"/>
        <w:rPr>
          <w:sz w:val="28"/>
          <w:szCs w:val="28"/>
        </w:rPr>
      </w:pPr>
      <w:r w:rsidRPr="00125ACB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Pr="00125ACB">
        <w:rPr>
          <w:sz w:val="28"/>
          <w:szCs w:val="28"/>
        </w:rPr>
        <w:t xml:space="preserve">» </w:t>
      </w:r>
    </w:p>
    <w:p w:rsidR="003C062E" w:rsidRPr="00C55EBC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535EB6" w:rsidRDefault="003C062E" w:rsidP="003C062E">
      <w:pPr>
        <w:jc w:val="center"/>
        <w:rPr>
          <w:bCs/>
          <w:sz w:val="28"/>
          <w:szCs w:val="28"/>
        </w:rPr>
      </w:pPr>
      <w:r w:rsidRPr="00535EB6">
        <w:rPr>
          <w:bCs/>
          <w:sz w:val="28"/>
          <w:szCs w:val="28"/>
        </w:rPr>
        <w:t>Паспорт</w:t>
      </w:r>
    </w:p>
    <w:p w:rsidR="003C062E" w:rsidRPr="00535EB6" w:rsidRDefault="003C062E" w:rsidP="003C062E">
      <w:pPr>
        <w:jc w:val="center"/>
        <w:rPr>
          <w:sz w:val="28"/>
          <w:szCs w:val="28"/>
        </w:rPr>
      </w:pPr>
      <w:r w:rsidRPr="00535EB6">
        <w:rPr>
          <w:sz w:val="28"/>
          <w:szCs w:val="28"/>
        </w:rPr>
        <w:t>муниципальной программы</w:t>
      </w:r>
    </w:p>
    <w:p w:rsidR="003C062E" w:rsidRPr="00535EB6" w:rsidRDefault="003C062E" w:rsidP="003C062E">
      <w:pPr>
        <w:jc w:val="center"/>
        <w:rPr>
          <w:sz w:val="28"/>
          <w:szCs w:val="28"/>
        </w:rPr>
      </w:pPr>
      <w:r w:rsidRPr="00535EB6">
        <w:rPr>
          <w:sz w:val="28"/>
          <w:szCs w:val="28"/>
        </w:rPr>
        <w:t>Семикаракорского городского поселения</w:t>
      </w:r>
    </w:p>
    <w:p w:rsidR="003C062E" w:rsidRPr="00535EB6" w:rsidRDefault="003C062E" w:rsidP="00793814">
      <w:pPr>
        <w:jc w:val="center"/>
        <w:rPr>
          <w:sz w:val="28"/>
          <w:szCs w:val="28"/>
        </w:rPr>
      </w:pPr>
      <w:r w:rsidRPr="00535EB6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Pr="00535EB6">
        <w:rPr>
          <w:sz w:val="28"/>
          <w:szCs w:val="28"/>
        </w:rPr>
        <w:t xml:space="preserve">» </w:t>
      </w:r>
    </w:p>
    <w:p w:rsidR="003C062E" w:rsidRPr="00535EB6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732"/>
      </w:tblGrid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535EB6" w:rsidRDefault="003C062E" w:rsidP="00565D00">
            <w:pPr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535EB6" w:rsidRDefault="003C062E" w:rsidP="00565D00">
            <w:pPr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535EB6" w:rsidRDefault="003C062E" w:rsidP="00565D00">
            <w:pPr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535EB6">
              <w:rPr>
                <w:sz w:val="28"/>
                <w:szCs w:val="28"/>
              </w:rPr>
              <w:t xml:space="preserve">» </w:t>
            </w:r>
          </w:p>
          <w:p w:rsidR="003C062E" w:rsidRPr="00535EB6" w:rsidRDefault="003C062E" w:rsidP="00565D00">
            <w:pPr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3C062E" w:rsidRPr="00535EB6" w:rsidRDefault="003C062E" w:rsidP="00D2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 xml:space="preserve">Администрации Семикаракорского городского поселения </w:t>
            </w:r>
          </w:p>
        </w:tc>
      </w:tr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 xml:space="preserve">Соисполнители </w:t>
            </w:r>
          </w:p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3C062E" w:rsidRPr="00535EB6" w:rsidRDefault="00D243B6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3C062E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Старший инспектор по вопросам мобилизационной подготовки, пожарной безопасности, природоохранной деятельности, ГО и ЧС Заведующий сектором экономики и финансов</w:t>
            </w:r>
          </w:p>
          <w:p w:rsidR="003C062E" w:rsidRPr="00535EB6" w:rsidRDefault="008A0507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Семикаракорское городское казачье общество</w:t>
            </w:r>
          </w:p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Муниципальные предприятия и учреждения города</w:t>
            </w:r>
          </w:p>
        </w:tc>
      </w:tr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3C062E" w:rsidRPr="00535EB6" w:rsidRDefault="007639AC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отсутствуют</w:t>
            </w:r>
          </w:p>
        </w:tc>
      </w:tr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3C062E" w:rsidRPr="00535EB6" w:rsidRDefault="003C062E" w:rsidP="00565D00">
            <w:pPr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отсутствуют</w:t>
            </w:r>
          </w:p>
        </w:tc>
      </w:tr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3C062E" w:rsidRPr="00535EB6" w:rsidRDefault="00524FBA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3C062E" w:rsidRDefault="003C062E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>
              <w:rPr>
                <w:rFonts w:eastAsia="Calibri"/>
                <w:color w:val="FFFFFF"/>
                <w:sz w:val="28"/>
                <w:szCs w:val="28"/>
              </w:rPr>
              <w:t>.</w:t>
            </w:r>
            <w:r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3C062E" w:rsidRDefault="003C062E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color w:val="FFFFFF"/>
                <w:sz w:val="28"/>
                <w:szCs w:val="28"/>
              </w:rPr>
              <w:t>.</w:t>
            </w:r>
            <w:r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>
              <w:rPr>
                <w:sz w:val="28"/>
                <w:szCs w:val="28"/>
              </w:rPr>
              <w:t>.</w:t>
            </w:r>
          </w:p>
          <w:p w:rsidR="003C062E" w:rsidRPr="00B272E2" w:rsidRDefault="003C062E" w:rsidP="00565D00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  <w:r>
              <w:rPr>
                <w:rFonts w:ascii="TimesNewRoman" w:eastAsia="Calibri" w:hAnsi="TimesNewRoman" w:cs="TimesNewRoman"/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3C062E" w:rsidRPr="00CF733F" w:rsidRDefault="003C062E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</w:t>
            </w:r>
            <w:r w:rsidR="00FA3F69">
              <w:rPr>
                <w:color w:val="000000"/>
                <w:sz w:val="28"/>
                <w:szCs w:val="28"/>
              </w:rPr>
              <w:t>одском поселении</w:t>
            </w:r>
            <w:r>
              <w:rPr>
                <w:color w:val="000000"/>
                <w:sz w:val="28"/>
                <w:szCs w:val="28"/>
              </w:rPr>
              <w:t>;</w:t>
            </w:r>
            <w:r>
              <w:rPr>
                <w:b/>
                <w:sz w:val="28"/>
                <w:szCs w:val="28"/>
              </w:rPr>
              <w:br/>
            </w:r>
            <w:r w:rsidRPr="006F6DB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 xml:space="preserve">количество членов добровольной народной дружины в </w:t>
            </w:r>
            <w:r>
              <w:rPr>
                <w:sz w:val="28"/>
                <w:szCs w:val="28"/>
              </w:rPr>
              <w:t>Семикаракорском городском поселении</w:t>
            </w:r>
            <w:r w:rsidRPr="006F6DBC">
              <w:rPr>
                <w:sz w:val="28"/>
                <w:szCs w:val="28"/>
              </w:rPr>
              <w:t>;</w:t>
            </w:r>
          </w:p>
          <w:p w:rsidR="003C062E" w:rsidRPr="006F6DBC" w:rsidRDefault="003C062E" w:rsidP="00565D00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3C062E" w:rsidRPr="006F6DBC" w:rsidRDefault="003C062E" w:rsidP="00565D00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="00FA3F69">
              <w:rPr>
                <w:b/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>количество проведенных сходов гр</w:t>
            </w:r>
            <w:r w:rsidR="00FA3F69">
              <w:rPr>
                <w:sz w:val="28"/>
                <w:szCs w:val="28"/>
              </w:rPr>
              <w:t>аждан</w:t>
            </w:r>
            <w:r w:rsidRPr="006F6DBC">
              <w:rPr>
                <w:sz w:val="28"/>
                <w:szCs w:val="28"/>
              </w:rPr>
              <w:t>;</w:t>
            </w:r>
          </w:p>
          <w:p w:rsidR="003C062E" w:rsidRPr="006F6DBC" w:rsidRDefault="003C062E" w:rsidP="00565D00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 xml:space="preserve">количество мероприятий с участием </w:t>
            </w:r>
            <w:r>
              <w:rPr>
                <w:sz w:val="28"/>
                <w:szCs w:val="28"/>
              </w:rPr>
              <w:t xml:space="preserve">Семикаракорского городского </w:t>
            </w:r>
            <w:r w:rsidR="004E1C97">
              <w:rPr>
                <w:sz w:val="28"/>
                <w:szCs w:val="28"/>
              </w:rPr>
              <w:t>казачьего общества</w:t>
            </w:r>
            <w:r>
              <w:rPr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 xml:space="preserve"> по обеспечению общественного порядка;</w:t>
            </w:r>
          </w:p>
          <w:p w:rsidR="003C062E" w:rsidRPr="006F6DBC" w:rsidRDefault="003C062E" w:rsidP="00565D00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</w:t>
            </w:r>
            <w:r>
              <w:rPr>
                <w:sz w:val="28"/>
                <w:szCs w:val="28"/>
              </w:rPr>
              <w:t>ации Семикаракорского городского поселения в сфере</w:t>
            </w:r>
            <w:r w:rsidRPr="006F6DBC">
              <w:rPr>
                <w:sz w:val="28"/>
                <w:szCs w:val="28"/>
              </w:rPr>
              <w:t xml:space="preserve"> профилактики правонарушений, противодействия кор</w:t>
            </w:r>
            <w:r>
              <w:rPr>
                <w:sz w:val="28"/>
                <w:szCs w:val="28"/>
              </w:rPr>
              <w:t>рупции, антитеррористической направленности.</w:t>
            </w:r>
          </w:p>
        </w:tc>
      </w:tr>
      <w:tr w:rsidR="003C062E" w:rsidRPr="00535EB6" w:rsidTr="00565D00">
        <w:tc>
          <w:tcPr>
            <w:tcW w:w="3828" w:type="dxa"/>
          </w:tcPr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 xml:space="preserve">Этапы и сроки реализации </w:t>
            </w:r>
          </w:p>
          <w:p w:rsidR="003C062E" w:rsidRPr="00535EB6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EB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3C062E" w:rsidRPr="00535EB6" w:rsidRDefault="00FA3F69" w:rsidP="00565D00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на постоянной основе, этапы не выделяются</w:t>
            </w:r>
            <w:r>
              <w:rPr>
                <w:sz w:val="28"/>
                <w:szCs w:val="28"/>
              </w:rPr>
              <w:t>:</w:t>
            </w:r>
            <w:r w:rsidRPr="006F6DBC">
              <w:rPr>
                <w:sz w:val="28"/>
                <w:szCs w:val="28"/>
              </w:rPr>
              <w:t xml:space="preserve"> 01.01.2014 </w:t>
            </w:r>
            <w:r w:rsidRPr="006F6DBC">
              <w:rPr>
                <w:sz w:val="28"/>
              </w:rPr>
              <w:t>–</w:t>
            </w:r>
            <w:r w:rsidRPr="006F6DBC">
              <w:rPr>
                <w:sz w:val="28"/>
                <w:szCs w:val="28"/>
              </w:rPr>
              <w:t xml:space="preserve"> 31.12.2020</w:t>
            </w:r>
          </w:p>
        </w:tc>
      </w:tr>
      <w:tr w:rsidR="003C062E" w:rsidRPr="00170AA2" w:rsidTr="00565D00">
        <w:tc>
          <w:tcPr>
            <w:tcW w:w="3828" w:type="dxa"/>
          </w:tcPr>
          <w:p w:rsidR="003C062E" w:rsidRPr="00170AA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AA2">
              <w:rPr>
                <w:sz w:val="28"/>
                <w:szCs w:val="28"/>
              </w:rPr>
              <w:t xml:space="preserve">Ресурсное обеспечение </w:t>
            </w:r>
          </w:p>
          <w:p w:rsidR="003C062E" w:rsidRPr="00170AA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A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3C062E" w:rsidRDefault="00FA3F69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– </w:t>
            </w:r>
            <w:r w:rsidR="00B12B7A">
              <w:rPr>
                <w:sz w:val="28"/>
                <w:szCs w:val="28"/>
              </w:rPr>
              <w:t xml:space="preserve">528,5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FA3F69" w:rsidRPr="006F6DBC" w:rsidRDefault="00FA3F69" w:rsidP="00FA3F69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2014 год – </w:t>
            </w:r>
            <w:r w:rsidR="00B12B7A">
              <w:rPr>
                <w:sz w:val="28"/>
                <w:szCs w:val="28"/>
              </w:rPr>
              <w:t xml:space="preserve">70,0 </w:t>
            </w:r>
            <w:r w:rsidRPr="006F6DBC">
              <w:rPr>
                <w:sz w:val="28"/>
                <w:szCs w:val="28"/>
              </w:rPr>
              <w:t xml:space="preserve">тыс. руб.; </w:t>
            </w:r>
          </w:p>
          <w:p w:rsidR="00FA3F69" w:rsidRPr="006F6DBC" w:rsidRDefault="00FA3F69" w:rsidP="00FA3F69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2015 год – </w:t>
            </w:r>
            <w:r w:rsidR="00B12B7A">
              <w:rPr>
                <w:sz w:val="28"/>
                <w:szCs w:val="28"/>
              </w:rPr>
              <w:t xml:space="preserve">73.5 </w:t>
            </w:r>
            <w:r w:rsidRPr="006F6DBC">
              <w:rPr>
                <w:sz w:val="28"/>
                <w:szCs w:val="28"/>
              </w:rPr>
              <w:t>тыс. руб.;</w:t>
            </w:r>
          </w:p>
          <w:p w:rsidR="00FA3F69" w:rsidRPr="006F6DBC" w:rsidRDefault="00FA3F69" w:rsidP="00FA3F69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2016 год – </w:t>
            </w:r>
            <w:r w:rsidR="00B12B7A">
              <w:rPr>
                <w:sz w:val="28"/>
                <w:szCs w:val="28"/>
              </w:rPr>
              <w:t xml:space="preserve">77.0 </w:t>
            </w:r>
            <w:r w:rsidRPr="006F6DBC">
              <w:rPr>
                <w:sz w:val="28"/>
                <w:szCs w:val="28"/>
              </w:rPr>
              <w:t>тыс. руб.;</w:t>
            </w:r>
          </w:p>
          <w:p w:rsidR="00FA3F69" w:rsidRPr="006F6DBC" w:rsidRDefault="00FA3F69" w:rsidP="00FA3F69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2017 год – </w:t>
            </w:r>
            <w:r w:rsidR="00B12B7A">
              <w:rPr>
                <w:sz w:val="28"/>
                <w:szCs w:val="28"/>
              </w:rPr>
              <w:t xml:space="preserve">77.0 </w:t>
            </w:r>
            <w:r w:rsidR="00B12B7A" w:rsidRPr="006F6DBC">
              <w:rPr>
                <w:sz w:val="28"/>
                <w:szCs w:val="28"/>
              </w:rPr>
              <w:t>тыс. руб.;</w:t>
            </w:r>
          </w:p>
          <w:p w:rsidR="00FA3F69" w:rsidRPr="006F6DBC" w:rsidRDefault="00FA3F69" w:rsidP="00FA3F69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2018 год – </w:t>
            </w:r>
            <w:r w:rsidR="00B12B7A">
              <w:rPr>
                <w:sz w:val="28"/>
                <w:szCs w:val="28"/>
              </w:rPr>
              <w:t xml:space="preserve">77.0 </w:t>
            </w:r>
            <w:r w:rsidR="00B12B7A" w:rsidRPr="006F6DBC">
              <w:rPr>
                <w:sz w:val="28"/>
                <w:szCs w:val="28"/>
              </w:rPr>
              <w:t>тыс. руб.;</w:t>
            </w:r>
          </w:p>
          <w:p w:rsidR="00FA3F69" w:rsidRPr="006F6DBC" w:rsidRDefault="00FA3F69" w:rsidP="00FA3F69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2019 год – </w:t>
            </w:r>
            <w:r w:rsidR="00B12B7A">
              <w:rPr>
                <w:sz w:val="28"/>
                <w:szCs w:val="28"/>
              </w:rPr>
              <w:t xml:space="preserve">77.0 </w:t>
            </w:r>
            <w:r w:rsidR="00B12B7A" w:rsidRPr="006F6DBC">
              <w:rPr>
                <w:sz w:val="28"/>
                <w:szCs w:val="28"/>
              </w:rPr>
              <w:t>тыс. руб.;</w:t>
            </w:r>
          </w:p>
          <w:p w:rsidR="00FA3F69" w:rsidRDefault="00FA3F69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2020 год – </w:t>
            </w:r>
            <w:r w:rsidR="00B12B7A">
              <w:rPr>
                <w:sz w:val="28"/>
                <w:szCs w:val="28"/>
              </w:rPr>
              <w:t>77.0 тыс. руб</w:t>
            </w:r>
            <w:r>
              <w:rPr>
                <w:sz w:val="28"/>
                <w:szCs w:val="28"/>
              </w:rPr>
              <w:t>.</w:t>
            </w:r>
          </w:p>
          <w:p w:rsidR="00FA3F69" w:rsidRPr="00FA3F69" w:rsidRDefault="00FA3F69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FA3F69" w:rsidRPr="00FA3F69" w:rsidRDefault="00FA3F69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3C062E" w:rsidRPr="00170AA2" w:rsidTr="00565D00">
        <w:tc>
          <w:tcPr>
            <w:tcW w:w="3828" w:type="dxa"/>
          </w:tcPr>
          <w:p w:rsidR="003C062E" w:rsidRPr="00170AA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AA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3C062E" w:rsidRPr="006F6DBC" w:rsidRDefault="003C062E" w:rsidP="00565D00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>увеличение числа членов добровольной народн</w:t>
            </w:r>
            <w:r>
              <w:rPr>
                <w:sz w:val="28"/>
                <w:szCs w:val="28"/>
              </w:rPr>
              <w:t>ой дружины в Семикаракорском городском поселении</w:t>
            </w:r>
            <w:r w:rsidRPr="006F6DBC">
              <w:rPr>
                <w:sz w:val="28"/>
                <w:szCs w:val="28"/>
              </w:rPr>
              <w:t>;</w:t>
            </w:r>
          </w:p>
          <w:p w:rsidR="003C062E" w:rsidRPr="006F6DBC" w:rsidRDefault="003C062E" w:rsidP="00565D00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>увеличение числа раскрытых преступлений с участием членов д</w:t>
            </w:r>
            <w:r>
              <w:rPr>
                <w:sz w:val="28"/>
                <w:szCs w:val="28"/>
              </w:rPr>
              <w:t>обровольной народной дружины</w:t>
            </w:r>
            <w:r w:rsidRPr="006F6DBC">
              <w:rPr>
                <w:sz w:val="28"/>
                <w:szCs w:val="28"/>
              </w:rPr>
              <w:t>;</w:t>
            </w:r>
          </w:p>
          <w:p w:rsidR="003C062E" w:rsidRPr="006F6DBC" w:rsidRDefault="003C062E" w:rsidP="00565D00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 xml:space="preserve">ежегодно не менее </w:t>
            </w:r>
            <w:r w:rsidRPr="009969D0">
              <w:rPr>
                <w:sz w:val="28"/>
                <w:szCs w:val="28"/>
              </w:rPr>
              <w:t>40</w:t>
            </w:r>
            <w:r w:rsidRPr="00B272E2">
              <w:rPr>
                <w:color w:val="FF0000"/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>сходов граждан;</w:t>
            </w:r>
          </w:p>
          <w:p w:rsidR="003C062E" w:rsidRPr="006F6DBC" w:rsidRDefault="003C062E" w:rsidP="00565D00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 xml:space="preserve"> увеличение количества мероприятий с участием </w:t>
            </w:r>
            <w:r w:rsidR="007D5016">
              <w:rPr>
                <w:sz w:val="28"/>
                <w:szCs w:val="28"/>
              </w:rPr>
              <w:t>Семикаракорского городского казачьего общества</w:t>
            </w:r>
            <w:r w:rsidRPr="006F6DBC">
              <w:rPr>
                <w:sz w:val="28"/>
                <w:szCs w:val="28"/>
              </w:rPr>
              <w:t xml:space="preserve"> по </w:t>
            </w:r>
            <w:r w:rsidRPr="006F6DBC">
              <w:rPr>
                <w:sz w:val="28"/>
                <w:szCs w:val="28"/>
              </w:rPr>
              <w:lastRenderedPageBreak/>
              <w:t>обеспечению общественного порядка;</w:t>
            </w:r>
          </w:p>
          <w:p w:rsidR="003C062E" w:rsidRPr="006F6DBC" w:rsidRDefault="003C062E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 xml:space="preserve">опубликование в средствах массовой информации не менее </w:t>
            </w:r>
            <w:r>
              <w:rPr>
                <w:sz w:val="28"/>
                <w:szCs w:val="28"/>
              </w:rPr>
              <w:t>3</w:t>
            </w:r>
            <w:r w:rsidRPr="006F6DBC">
              <w:rPr>
                <w:sz w:val="28"/>
                <w:szCs w:val="28"/>
              </w:rPr>
              <w:t xml:space="preserve"> материалов ежегодно</w:t>
            </w:r>
            <w:r>
              <w:rPr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>антикоррупционной, антитеррористической, направленности.</w:t>
            </w:r>
          </w:p>
        </w:tc>
      </w:tr>
    </w:tbl>
    <w:p w:rsidR="003C062E" w:rsidRPr="00170AA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2E" w:rsidRPr="00170AA2" w:rsidRDefault="003C062E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0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I. Общая характеристика текущего состояния </w:t>
      </w:r>
      <w:r w:rsidR="00524F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общественного </w:t>
      </w:r>
      <w:r w:rsidR="00524FB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правопорядка и противодействия преступности</w:t>
      </w:r>
      <w:r w:rsidRPr="00170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="00524FB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170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Семикаракорском городском поселении</w:t>
      </w:r>
    </w:p>
    <w:p w:rsidR="006A01BB" w:rsidRPr="006F6DBC" w:rsidRDefault="006A01BB" w:rsidP="004176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7657" w:rsidRPr="006F6DBC" w:rsidRDefault="00B77633" w:rsidP="0041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17657" w:rsidRPr="006F6DBC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417657" w:rsidRPr="006F6DB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C062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="00417657" w:rsidRPr="006F6DBC">
        <w:rPr>
          <w:rFonts w:ascii="Times New Roman" w:hAnsi="Times New Roman" w:cs="Times New Roman"/>
          <w:sz w:val="28"/>
          <w:szCs w:val="28"/>
        </w:rPr>
        <w:t xml:space="preserve"> </w:t>
      </w:r>
      <w:r w:rsidR="00524FB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17657" w:rsidRPr="006F6DBC">
        <w:rPr>
          <w:rFonts w:ascii="Times New Roman" w:hAnsi="Times New Roman" w:cs="Times New Roman"/>
          <w:sz w:val="28"/>
          <w:szCs w:val="28"/>
        </w:rPr>
        <w:t xml:space="preserve">на период до 2020 года, утвержденной </w:t>
      </w:r>
      <w:r w:rsidR="003C06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Семикаракорского района </w:t>
      </w:r>
      <w:r w:rsidR="00417657" w:rsidRPr="006F6DBC">
        <w:rPr>
          <w:rFonts w:ascii="Times New Roman" w:hAnsi="Times New Roman" w:cs="Times New Roman"/>
          <w:sz w:val="28"/>
          <w:szCs w:val="28"/>
        </w:rPr>
        <w:t xml:space="preserve">от </w:t>
      </w:r>
      <w:r w:rsidR="003C062E">
        <w:rPr>
          <w:rFonts w:ascii="Times New Roman" w:hAnsi="Times New Roman" w:cs="Times New Roman"/>
          <w:sz w:val="28"/>
          <w:szCs w:val="28"/>
        </w:rPr>
        <w:t>07.06</w:t>
      </w:r>
      <w:r w:rsidR="00303DC0" w:rsidRPr="006F6DBC">
        <w:rPr>
          <w:rFonts w:ascii="Times New Roman" w:hAnsi="Times New Roman" w:cs="Times New Roman"/>
          <w:sz w:val="28"/>
          <w:szCs w:val="28"/>
        </w:rPr>
        <w:t>.</w:t>
      </w:r>
      <w:r w:rsidR="00417657" w:rsidRPr="006F6DBC">
        <w:rPr>
          <w:rFonts w:ascii="Times New Roman" w:hAnsi="Times New Roman" w:cs="Times New Roman"/>
          <w:sz w:val="28"/>
          <w:szCs w:val="28"/>
        </w:rPr>
        <w:t>201</w:t>
      </w:r>
      <w:r w:rsidR="003C062E">
        <w:rPr>
          <w:rFonts w:ascii="Times New Roman" w:hAnsi="Times New Roman" w:cs="Times New Roman"/>
          <w:sz w:val="28"/>
          <w:szCs w:val="28"/>
        </w:rPr>
        <w:t>1</w:t>
      </w:r>
      <w:r w:rsidR="00417657" w:rsidRPr="006F6D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5114" w:rsidRPr="006F6DBC">
        <w:rPr>
          <w:rFonts w:ascii="Times New Roman" w:hAnsi="Times New Roman" w:cs="Times New Roman"/>
          <w:sz w:val="28"/>
          <w:szCs w:val="28"/>
        </w:rPr>
        <w:t>№</w:t>
      </w:r>
      <w:r w:rsidR="00524FBA">
        <w:rPr>
          <w:rFonts w:ascii="Times New Roman" w:hAnsi="Times New Roman" w:cs="Times New Roman"/>
          <w:sz w:val="28"/>
          <w:szCs w:val="28"/>
        </w:rPr>
        <w:t xml:space="preserve"> </w:t>
      </w:r>
      <w:r w:rsidR="003C062E">
        <w:rPr>
          <w:rFonts w:ascii="Times New Roman" w:hAnsi="Times New Roman" w:cs="Times New Roman"/>
          <w:sz w:val="28"/>
          <w:szCs w:val="28"/>
        </w:rPr>
        <w:t>2011</w:t>
      </w:r>
      <w:r w:rsidR="00417657" w:rsidRPr="006F6DBC">
        <w:rPr>
          <w:rFonts w:ascii="Times New Roman" w:hAnsi="Times New Roman" w:cs="Times New Roman"/>
          <w:sz w:val="28"/>
          <w:szCs w:val="28"/>
        </w:rPr>
        <w:t>, определена глав</w:t>
      </w:r>
      <w:r w:rsidR="00303DC0" w:rsidRPr="006F6DBC">
        <w:rPr>
          <w:rFonts w:ascii="Times New Roman" w:hAnsi="Times New Roman" w:cs="Times New Roman"/>
          <w:sz w:val="28"/>
          <w:szCs w:val="28"/>
        </w:rPr>
        <w:t xml:space="preserve">ная стратегическая цель </w:t>
      </w:r>
      <w:r w:rsidR="00DA5114" w:rsidRPr="006F6DBC">
        <w:rPr>
          <w:rFonts w:ascii="Times New Roman" w:hAnsi="Times New Roman" w:cs="Times New Roman"/>
          <w:sz w:val="28"/>
          <w:szCs w:val="28"/>
        </w:rPr>
        <w:t>–</w:t>
      </w:r>
      <w:r w:rsidR="00303DC0" w:rsidRPr="006F6DB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C062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03DC0" w:rsidRPr="006F6DBC">
        <w:rPr>
          <w:rFonts w:ascii="Times New Roman" w:hAnsi="Times New Roman" w:cs="Times New Roman"/>
          <w:sz w:val="28"/>
          <w:szCs w:val="28"/>
        </w:rPr>
        <w:t xml:space="preserve"> как города высоких технологий и современного качества жизни, образовательного и делового центра Ростовской области</w:t>
      </w:r>
      <w:r w:rsidR="00417657" w:rsidRPr="006F6DBC">
        <w:rPr>
          <w:rFonts w:ascii="Times New Roman" w:hAnsi="Times New Roman" w:cs="Times New Roman"/>
          <w:sz w:val="28"/>
          <w:szCs w:val="28"/>
        </w:rPr>
        <w:t>.</w:t>
      </w:r>
    </w:p>
    <w:p w:rsidR="006A01BB" w:rsidRPr="006F6DBC" w:rsidRDefault="00417657" w:rsidP="006A01BB">
      <w:pPr>
        <w:pStyle w:val="ConsPlusNormal"/>
        <w:ind w:firstLine="540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6F6DBC">
        <w:rPr>
          <w:rFonts w:ascii="Times New Roman" w:hAnsi="Times New Roman" w:cs="Times New Roman"/>
          <w:sz w:val="28"/>
          <w:szCs w:val="28"/>
        </w:rPr>
        <w:t>Для достижения этой цели одной из первоочередных задач является создание условий для безопасной жизнедеятельности населения</w:t>
      </w:r>
      <w:r w:rsidR="00846F8E" w:rsidRPr="006F6DBC">
        <w:rPr>
          <w:rFonts w:ascii="Times New Roman" w:hAnsi="Times New Roman" w:cs="Times New Roman"/>
          <w:sz w:val="28"/>
          <w:szCs w:val="28"/>
        </w:rPr>
        <w:t xml:space="preserve">, </w:t>
      </w:r>
      <w:r w:rsidRPr="006F6DBC">
        <w:rPr>
          <w:rFonts w:ascii="Times New Roman" w:hAnsi="Times New Roman" w:cs="Times New Roman"/>
          <w:sz w:val="28"/>
          <w:szCs w:val="28"/>
        </w:rPr>
        <w:t>обеспечение надежной защиты личности, общества</w:t>
      </w:r>
      <w:r w:rsidR="00846F8E" w:rsidRPr="006F6DBC">
        <w:rPr>
          <w:rFonts w:ascii="Times New Roman" w:hAnsi="Times New Roman" w:cs="Times New Roman"/>
          <w:sz w:val="28"/>
          <w:szCs w:val="28"/>
        </w:rPr>
        <w:t>,</w:t>
      </w:r>
      <w:r w:rsidR="002A57A4">
        <w:rPr>
          <w:rFonts w:ascii="Times New Roman" w:hAnsi="Times New Roman" w:cs="Times New Roman"/>
          <w:sz w:val="28"/>
          <w:szCs w:val="28"/>
        </w:rPr>
        <w:t xml:space="preserve"> </w:t>
      </w:r>
      <w:r w:rsidR="00846F8E" w:rsidRPr="006F6DBC">
        <w:rPr>
          <w:rFonts w:ascii="Times New Roman" w:hAnsi="Times New Roman" w:cs="Times New Roman"/>
          <w:sz w:val="28"/>
          <w:szCs w:val="28"/>
        </w:rPr>
        <w:t xml:space="preserve">жителей города </w:t>
      </w:r>
      <w:r w:rsidRPr="006F6DBC">
        <w:rPr>
          <w:rFonts w:ascii="Times New Roman" w:hAnsi="Times New Roman" w:cs="Times New Roman"/>
          <w:sz w:val="28"/>
          <w:szCs w:val="28"/>
        </w:rPr>
        <w:t>от преступных посягательств.</w:t>
      </w:r>
      <w:r w:rsidR="00B731C3">
        <w:rPr>
          <w:rFonts w:ascii="Times New Roman" w:hAnsi="Times New Roman" w:cs="Times New Roman"/>
          <w:sz w:val="28"/>
          <w:szCs w:val="28"/>
        </w:rPr>
        <w:t xml:space="preserve"> </w:t>
      </w:r>
      <w:r w:rsidR="00E45952" w:rsidRPr="006F6DBC">
        <w:rPr>
          <w:rStyle w:val="af"/>
          <w:rFonts w:ascii="Times New Roman" w:hAnsi="Times New Roman" w:cs="Times New Roman"/>
          <w:b w:val="0"/>
          <w:sz w:val="28"/>
          <w:szCs w:val="28"/>
        </w:rPr>
        <w:t>Обеспечить правопорядок</w:t>
      </w:r>
      <w:r w:rsidR="0070367B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952" w:rsidRPr="006F6DB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– задача не из легких. </w:t>
      </w:r>
      <w:r w:rsidR="006A01BB" w:rsidRPr="006F6DB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Конечно, основное бремя несут на себе правоохранительные органы. Однако опыт их деятельности, практика других регионов показывают, что </w:t>
      </w:r>
      <w:r w:rsidR="00D948A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необходим консолидированный подход к решению этой задачи со стороны правоохранительных органов, Администрации </w:t>
      </w:r>
      <w:r w:rsidR="003C062E">
        <w:rPr>
          <w:rStyle w:val="af"/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  <w:r w:rsidR="00D948A2" w:rsidRPr="009E382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E382F" w:rsidRPr="009E382F">
        <w:rPr>
          <w:rStyle w:val="af"/>
          <w:rFonts w:ascii="Times New Roman" w:hAnsi="Times New Roman" w:cs="Times New Roman"/>
          <w:b w:val="0"/>
          <w:sz w:val="28"/>
          <w:szCs w:val="28"/>
        </w:rPr>
        <w:t>а также широкая поддержка населения, его активное содействие</w:t>
      </w:r>
      <w:r w:rsidR="006A01BB" w:rsidRPr="009E382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501" w:rsidRPr="009E382F">
        <w:rPr>
          <w:rStyle w:val="af"/>
          <w:rFonts w:ascii="Times New Roman" w:hAnsi="Times New Roman" w:cs="Times New Roman"/>
          <w:b w:val="0"/>
          <w:sz w:val="28"/>
          <w:szCs w:val="28"/>
        </w:rPr>
        <w:t>в построении</w:t>
      </w:r>
      <w:r w:rsidR="006A01BB" w:rsidRPr="009E382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систем</w:t>
      </w:r>
      <w:r w:rsidR="002A57A4" w:rsidRPr="009E382F">
        <w:rPr>
          <w:rStyle w:val="af"/>
          <w:rFonts w:ascii="Times New Roman" w:hAnsi="Times New Roman" w:cs="Times New Roman"/>
          <w:b w:val="0"/>
          <w:sz w:val="28"/>
          <w:szCs w:val="28"/>
        </w:rPr>
        <w:t>ы</w:t>
      </w:r>
      <w:r w:rsidR="006A01BB" w:rsidRPr="009E382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профилактики правонарушений.</w:t>
      </w:r>
    </w:p>
    <w:p w:rsidR="00E45952" w:rsidRPr="006F6DBC" w:rsidRDefault="00E45952" w:rsidP="00AF3910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Администрация </w:t>
      </w:r>
      <w:r w:rsidR="003C062E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 xml:space="preserve">, понимая важность этого направления деятельности, оказала всемерную поддержку созданию добровольных народных дружин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</w:t>
      </w:r>
      <w:r w:rsidR="00806501">
        <w:rPr>
          <w:sz w:val="28"/>
          <w:szCs w:val="28"/>
        </w:rPr>
        <w:t xml:space="preserve">законопослушного </w:t>
      </w:r>
      <w:r w:rsidRPr="006F6DBC">
        <w:rPr>
          <w:sz w:val="28"/>
          <w:szCs w:val="28"/>
        </w:rPr>
        <w:t xml:space="preserve">мировоззрения, нетерпимости к правонарушениям. </w:t>
      </w:r>
    </w:p>
    <w:p w:rsidR="00AF3910" w:rsidRPr="006F6DBC" w:rsidRDefault="00524FBA" w:rsidP="00AF3910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6A01BB" w:rsidRPr="006F6DBC">
        <w:rPr>
          <w:sz w:val="28"/>
          <w:szCs w:val="28"/>
        </w:rPr>
        <w:t xml:space="preserve"> </w:t>
      </w:r>
      <w:r w:rsidR="00565D00">
        <w:rPr>
          <w:sz w:val="28"/>
          <w:szCs w:val="28"/>
        </w:rPr>
        <w:t>Семикаракорского городского поселения</w:t>
      </w:r>
      <w:r w:rsidR="006A01BB" w:rsidRPr="006F6DBC">
        <w:rPr>
          <w:sz w:val="28"/>
          <w:szCs w:val="28"/>
        </w:rPr>
        <w:t xml:space="preserve"> </w:t>
      </w:r>
      <w:r w:rsidR="006A01BB" w:rsidRPr="00A33131">
        <w:rPr>
          <w:sz w:val="28"/>
          <w:szCs w:val="28"/>
        </w:rPr>
        <w:t>сформирована добровольная народная дружина, в состав</w:t>
      </w:r>
      <w:r w:rsidR="006A01BB" w:rsidRPr="006F6DBC">
        <w:rPr>
          <w:sz w:val="28"/>
          <w:szCs w:val="28"/>
        </w:rPr>
        <w:t xml:space="preserve"> которой входят </w:t>
      </w:r>
      <w:r w:rsidR="00565D00">
        <w:rPr>
          <w:sz w:val="28"/>
          <w:szCs w:val="28"/>
        </w:rPr>
        <w:t>17</w:t>
      </w:r>
      <w:r w:rsidR="00AF3910" w:rsidRPr="006F6DBC">
        <w:rPr>
          <w:sz w:val="28"/>
          <w:szCs w:val="28"/>
        </w:rPr>
        <w:t xml:space="preserve"> человек</w:t>
      </w:r>
      <w:r w:rsidR="00565D00">
        <w:rPr>
          <w:sz w:val="28"/>
          <w:szCs w:val="28"/>
        </w:rPr>
        <w:t xml:space="preserve"> (в 2011</w:t>
      </w:r>
      <w:r w:rsidR="00806501">
        <w:rPr>
          <w:sz w:val="28"/>
          <w:szCs w:val="28"/>
        </w:rPr>
        <w:t xml:space="preserve"> году численность дружинников составляла </w:t>
      </w:r>
      <w:r w:rsidR="00565D00">
        <w:rPr>
          <w:sz w:val="28"/>
          <w:szCs w:val="28"/>
        </w:rPr>
        <w:t>10</w:t>
      </w:r>
      <w:r w:rsidR="00806501">
        <w:rPr>
          <w:sz w:val="28"/>
          <w:szCs w:val="28"/>
        </w:rPr>
        <w:t xml:space="preserve"> человек)</w:t>
      </w:r>
      <w:r w:rsidR="006A01BB" w:rsidRPr="006F6DBC">
        <w:rPr>
          <w:sz w:val="28"/>
          <w:szCs w:val="28"/>
        </w:rPr>
        <w:t xml:space="preserve">. </w:t>
      </w:r>
      <w:r w:rsidR="00AF3910" w:rsidRPr="006F6DBC">
        <w:rPr>
          <w:sz w:val="28"/>
          <w:szCs w:val="28"/>
        </w:rPr>
        <w:t xml:space="preserve">Работа по правовой организации деятельности ДНД в </w:t>
      </w:r>
      <w:r w:rsidR="00565D00">
        <w:rPr>
          <w:sz w:val="28"/>
          <w:szCs w:val="28"/>
        </w:rPr>
        <w:t>Семикаракорском городском поселении</w:t>
      </w:r>
      <w:r w:rsidR="00AF3910" w:rsidRPr="006F6DBC">
        <w:rPr>
          <w:sz w:val="28"/>
          <w:szCs w:val="28"/>
        </w:rPr>
        <w:t xml:space="preserve"> завершена. Изданы все необходимые нормативные акты, оп</w:t>
      </w:r>
      <w:r w:rsidR="00565D00">
        <w:rPr>
          <w:sz w:val="28"/>
          <w:szCs w:val="28"/>
        </w:rPr>
        <w:t xml:space="preserve">ределен порядок создания отряда  добровольной  народной </w:t>
      </w:r>
      <w:r w:rsidR="00AF3910" w:rsidRPr="006F6DBC">
        <w:rPr>
          <w:sz w:val="28"/>
          <w:szCs w:val="28"/>
        </w:rPr>
        <w:t xml:space="preserve"> дружин</w:t>
      </w:r>
      <w:r w:rsidR="00565D00">
        <w:rPr>
          <w:sz w:val="28"/>
          <w:szCs w:val="28"/>
        </w:rPr>
        <w:t>ы</w:t>
      </w:r>
      <w:r w:rsidR="00AF3910" w:rsidRPr="006F6DBC">
        <w:rPr>
          <w:sz w:val="28"/>
          <w:szCs w:val="28"/>
        </w:rPr>
        <w:t xml:space="preserve">. Разработаны программы правовой и специальной подготовки дружинников. Функции по привлечению </w:t>
      </w:r>
      <w:r w:rsidR="00565D00">
        <w:rPr>
          <w:sz w:val="28"/>
          <w:szCs w:val="28"/>
        </w:rPr>
        <w:t xml:space="preserve">семикаракорцев </w:t>
      </w:r>
      <w:r w:rsidR="00AF3910" w:rsidRPr="006F6DBC">
        <w:rPr>
          <w:sz w:val="28"/>
          <w:szCs w:val="28"/>
        </w:rPr>
        <w:t xml:space="preserve"> к участию в обеспечении правопорядка, организации деятельности городской дружины осуществляет ее орган управления – городской штаб</w:t>
      </w:r>
      <w:r>
        <w:rPr>
          <w:sz w:val="28"/>
          <w:szCs w:val="28"/>
        </w:rPr>
        <w:t>.</w:t>
      </w:r>
      <w:r w:rsidR="00AF3910" w:rsidRPr="006F6DBC">
        <w:rPr>
          <w:sz w:val="28"/>
          <w:szCs w:val="28"/>
        </w:rPr>
        <w:t xml:space="preserve">  </w:t>
      </w:r>
    </w:p>
    <w:p w:rsidR="006A01BB" w:rsidRPr="006F6DBC" w:rsidRDefault="00AF3910" w:rsidP="00AF3910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Члены ДНД несут службу 1-2 раза в неделю совместно с сотрудниками патрульно-постовой службы в свободное от учебы или работы время. Как правило, это самые криминогенные дни – пятница и суббота. Принимают активное участие в обеспечении правопорядка </w:t>
      </w:r>
      <w:r w:rsidR="00427D18" w:rsidRPr="00427D18">
        <w:rPr>
          <w:sz w:val="28"/>
          <w:szCs w:val="28"/>
        </w:rPr>
        <w:t>во время проведения всех</w:t>
      </w:r>
      <w:r w:rsidRPr="00427D18">
        <w:rPr>
          <w:sz w:val="28"/>
          <w:szCs w:val="28"/>
        </w:rPr>
        <w:t xml:space="preserve"> культурно-массовых мероприятиях в городе </w:t>
      </w:r>
      <w:r w:rsidR="00565D00">
        <w:rPr>
          <w:sz w:val="28"/>
          <w:szCs w:val="28"/>
        </w:rPr>
        <w:t>Семикаракорске</w:t>
      </w:r>
      <w:r w:rsidRPr="00427D18">
        <w:rPr>
          <w:sz w:val="28"/>
          <w:szCs w:val="28"/>
        </w:rPr>
        <w:t xml:space="preserve">. </w:t>
      </w:r>
      <w:r w:rsidR="006A01BB" w:rsidRPr="00427D18">
        <w:rPr>
          <w:sz w:val="28"/>
          <w:szCs w:val="28"/>
        </w:rPr>
        <w:t>Со дня создания</w:t>
      </w:r>
      <w:r w:rsidR="006A01BB" w:rsidRPr="006F6DBC">
        <w:rPr>
          <w:sz w:val="28"/>
          <w:szCs w:val="28"/>
        </w:rPr>
        <w:t xml:space="preserve"> ДНД прошло </w:t>
      </w:r>
      <w:r w:rsidRPr="006F6DBC">
        <w:rPr>
          <w:sz w:val="28"/>
          <w:szCs w:val="28"/>
        </w:rPr>
        <w:t>немногим более</w:t>
      </w:r>
      <w:r w:rsidR="00CC5A19">
        <w:rPr>
          <w:sz w:val="28"/>
          <w:szCs w:val="28"/>
        </w:rPr>
        <w:t xml:space="preserve"> </w:t>
      </w:r>
      <w:r w:rsidR="00565D00">
        <w:rPr>
          <w:sz w:val="28"/>
          <w:szCs w:val="28"/>
        </w:rPr>
        <w:t>двух</w:t>
      </w:r>
      <w:r w:rsidRPr="006F6DBC">
        <w:rPr>
          <w:sz w:val="28"/>
          <w:szCs w:val="28"/>
        </w:rPr>
        <w:t xml:space="preserve"> лет</w:t>
      </w:r>
      <w:r w:rsidR="006A01BB" w:rsidRPr="006F6DBC">
        <w:rPr>
          <w:sz w:val="28"/>
          <w:szCs w:val="28"/>
        </w:rPr>
        <w:t xml:space="preserve">, но уже стало понятно, насколько эффективно может быть такое </w:t>
      </w:r>
      <w:r w:rsidR="006A01BB" w:rsidRPr="006F6DBC">
        <w:rPr>
          <w:sz w:val="28"/>
          <w:szCs w:val="28"/>
        </w:rPr>
        <w:lastRenderedPageBreak/>
        <w:t>сотрудничество с правоохранительными органами. Общий уровень преступности на патрулируемых территориях значительно снизился.</w:t>
      </w:r>
    </w:p>
    <w:p w:rsidR="002C5AE3" w:rsidRPr="006F6DBC" w:rsidRDefault="002C5AE3" w:rsidP="002C5AE3">
      <w:pPr>
        <w:ind w:firstLine="708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Ад</w:t>
      </w:r>
      <w:r w:rsidR="00DF6136">
        <w:rPr>
          <w:sz w:val="28"/>
          <w:szCs w:val="28"/>
        </w:rPr>
        <w:t xml:space="preserve">министрацией </w:t>
      </w:r>
      <w:r w:rsidR="00565D00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 xml:space="preserve"> в соответствии с утвержденными графиками</w:t>
      </w:r>
      <w:r w:rsidR="002D137E">
        <w:rPr>
          <w:sz w:val="28"/>
          <w:szCs w:val="28"/>
        </w:rPr>
        <w:t xml:space="preserve"> сходов</w:t>
      </w:r>
      <w:r w:rsidRPr="006F6DBC">
        <w:rPr>
          <w:sz w:val="28"/>
          <w:szCs w:val="28"/>
        </w:rPr>
        <w:t xml:space="preserve"> осуществляется постоянный контроль</w:t>
      </w:r>
      <w:r w:rsidR="00624423" w:rsidRPr="006F6DBC">
        <w:rPr>
          <w:sz w:val="28"/>
          <w:szCs w:val="28"/>
        </w:rPr>
        <w:t xml:space="preserve"> за</w:t>
      </w:r>
      <w:r w:rsidRPr="006F6DBC">
        <w:rPr>
          <w:sz w:val="28"/>
          <w:szCs w:val="28"/>
        </w:rPr>
        <w:t xml:space="preserve"> проведени</w:t>
      </w:r>
      <w:r w:rsidR="00624423" w:rsidRPr="006F6DBC">
        <w:rPr>
          <w:sz w:val="28"/>
          <w:szCs w:val="28"/>
        </w:rPr>
        <w:t>ем</w:t>
      </w:r>
      <w:r w:rsidR="00A2288E">
        <w:rPr>
          <w:sz w:val="28"/>
          <w:szCs w:val="28"/>
        </w:rPr>
        <w:t xml:space="preserve"> сходов </w:t>
      </w:r>
      <w:r w:rsidRPr="006F6DBC">
        <w:rPr>
          <w:sz w:val="28"/>
          <w:szCs w:val="28"/>
        </w:rPr>
        <w:t xml:space="preserve"> г</w:t>
      </w:r>
      <w:r w:rsidR="00A2288E">
        <w:rPr>
          <w:sz w:val="28"/>
          <w:szCs w:val="28"/>
        </w:rPr>
        <w:t>раждан</w:t>
      </w:r>
      <w:r w:rsidR="00565D00">
        <w:rPr>
          <w:sz w:val="28"/>
          <w:szCs w:val="28"/>
        </w:rPr>
        <w:t>. В 2012 году проведен</w:t>
      </w:r>
      <w:r w:rsidR="00FB56D0">
        <w:rPr>
          <w:sz w:val="28"/>
          <w:szCs w:val="28"/>
        </w:rPr>
        <w:t xml:space="preserve"> </w:t>
      </w:r>
      <w:r w:rsidR="00565D00">
        <w:rPr>
          <w:sz w:val="28"/>
          <w:szCs w:val="28"/>
        </w:rPr>
        <w:t>41 сход</w:t>
      </w:r>
      <w:r w:rsidRPr="006F6DBC">
        <w:rPr>
          <w:sz w:val="28"/>
          <w:szCs w:val="28"/>
        </w:rPr>
        <w:t>,</w:t>
      </w:r>
      <w:r w:rsidR="00FB56D0"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 xml:space="preserve">на которых рассмотрены вопросы, связанные с необходимостью  патрулирования </w:t>
      </w:r>
      <w:r w:rsidR="00565D00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 xml:space="preserve">, </w:t>
      </w:r>
      <w:r w:rsidR="00DF6136">
        <w:rPr>
          <w:sz w:val="28"/>
          <w:szCs w:val="28"/>
        </w:rPr>
        <w:t>несвоевременностью реагирования</w:t>
      </w:r>
      <w:r w:rsidRPr="006F6DBC">
        <w:rPr>
          <w:sz w:val="28"/>
          <w:szCs w:val="28"/>
        </w:rPr>
        <w:t xml:space="preserve"> сотрудников правоохранительных органов на жалобы граждан, а также вопросы, связанные с нарушением тишины и спокойствия в ночное время суток. </w:t>
      </w:r>
    </w:p>
    <w:p w:rsidR="00F41DC6" w:rsidRPr="006F6DBC" w:rsidRDefault="00FC557C" w:rsidP="002B229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1DC6" w:rsidRPr="006F6DBC">
        <w:rPr>
          <w:rFonts w:ascii="TimesNewRoman" w:hAnsi="TimesNewRoman" w:cs="TimesNewRoman"/>
          <w:sz w:val="28"/>
          <w:szCs w:val="28"/>
        </w:rPr>
        <w:t xml:space="preserve">На </w:t>
      </w:r>
      <w:r w:rsidRPr="006F6DBC">
        <w:rPr>
          <w:rFonts w:ascii="TimesNewRoman" w:hAnsi="TimesNewRoman" w:cs="TimesNewRoman"/>
          <w:sz w:val="28"/>
          <w:szCs w:val="28"/>
        </w:rPr>
        <w:t xml:space="preserve">криминогенную </w:t>
      </w:r>
      <w:r w:rsidR="00F41DC6" w:rsidRPr="006F6DBC">
        <w:rPr>
          <w:rFonts w:ascii="TimesNewRoman" w:hAnsi="TimesNewRoman" w:cs="TimesNewRoman"/>
          <w:sz w:val="28"/>
          <w:szCs w:val="28"/>
        </w:rPr>
        <w:t xml:space="preserve">ситуацию в городе существенное влияние оказывают </w:t>
      </w:r>
      <w:r w:rsidR="00127077">
        <w:rPr>
          <w:rFonts w:ascii="TimesNewRoman" w:hAnsi="TimesNewRoman" w:cs="TimesNewRoman"/>
          <w:sz w:val="28"/>
          <w:szCs w:val="28"/>
        </w:rPr>
        <w:t>его</w:t>
      </w:r>
      <w:r w:rsidR="00F41DC6" w:rsidRPr="006F6DBC">
        <w:rPr>
          <w:rFonts w:ascii="TimesNewRoman" w:hAnsi="TimesNewRoman" w:cs="TimesNewRoman"/>
          <w:sz w:val="28"/>
          <w:szCs w:val="28"/>
        </w:rPr>
        <w:t xml:space="preserve"> географическое положение, многонациональный состав населения. </w:t>
      </w:r>
      <w:r w:rsidR="00F41DC6" w:rsidRPr="006F6DBC">
        <w:rPr>
          <w:sz w:val="28"/>
          <w:szCs w:val="28"/>
        </w:rPr>
        <w:t>Поэтому целесообразно формировать у населения города позитивные установки в отношении представителей всех этнических групп, проживающих в городе, повышать уровень межэтнической и межконфессиональной толерантности, предотвращать формирование экстремистских объединений на почве этнической или конфессиональной вражды.</w:t>
      </w:r>
    </w:p>
    <w:p w:rsidR="002B229F" w:rsidRPr="006F6DBC" w:rsidRDefault="00303547" w:rsidP="00665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основной задач противодействия преступности </w:t>
      </w:r>
      <w:r w:rsidR="002B229F" w:rsidRPr="006F6DBC">
        <w:rPr>
          <w:sz w:val="28"/>
          <w:szCs w:val="28"/>
        </w:rPr>
        <w:t xml:space="preserve"> является также формирование в обществе нетерпимости к коррупционному поведению, которая также достигается путем осуществления антикоррупционного просвещения и пропаганды антикоррупционного поведения, обеспечения открытости и прозрачности деятельности органов местного самоуправления в сфере противодействия коррупции.</w:t>
      </w:r>
    </w:p>
    <w:p w:rsidR="002B229F" w:rsidRPr="006F6DBC" w:rsidRDefault="002B229F" w:rsidP="006F6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В э</w:t>
      </w:r>
      <w:r w:rsidR="00951770">
        <w:rPr>
          <w:sz w:val="28"/>
          <w:szCs w:val="28"/>
        </w:rPr>
        <w:t>том направлении Администрацией Семикаракорского городского поселения</w:t>
      </w:r>
      <w:r w:rsidRPr="006F6DBC">
        <w:rPr>
          <w:sz w:val="28"/>
          <w:szCs w:val="28"/>
        </w:rPr>
        <w:t xml:space="preserve"> уже проделана определенная работа: </w:t>
      </w:r>
    </w:p>
    <w:p w:rsidR="002B229F" w:rsidRPr="006F6DBC" w:rsidRDefault="002B229F" w:rsidP="002B2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 ежегодно утверждается план </w:t>
      </w:r>
      <w:r w:rsidRPr="00427D18">
        <w:rPr>
          <w:sz w:val="28"/>
          <w:szCs w:val="28"/>
        </w:rPr>
        <w:t xml:space="preserve">мероприятий </w:t>
      </w:r>
      <w:r w:rsidR="00427D18" w:rsidRPr="00427D18">
        <w:rPr>
          <w:sz w:val="28"/>
          <w:szCs w:val="28"/>
        </w:rPr>
        <w:t>по противодействию</w:t>
      </w:r>
      <w:r w:rsidRPr="00427D18">
        <w:rPr>
          <w:sz w:val="28"/>
          <w:szCs w:val="28"/>
        </w:rPr>
        <w:t xml:space="preserve"> коррупции в Администрации </w:t>
      </w:r>
      <w:r w:rsidR="00951770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>;</w:t>
      </w:r>
    </w:p>
    <w:p w:rsidR="002B229F" w:rsidRPr="006F6DBC" w:rsidRDefault="002B229F" w:rsidP="002B2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-действует комиссия по противодействию коррупции в муниципальном образовании «</w:t>
      </w:r>
      <w:r w:rsidR="00951770">
        <w:rPr>
          <w:sz w:val="28"/>
          <w:szCs w:val="28"/>
        </w:rPr>
        <w:t>Семикаракорское городское поселение</w:t>
      </w:r>
      <w:r w:rsidRPr="006F6DBC">
        <w:rPr>
          <w:sz w:val="28"/>
          <w:szCs w:val="28"/>
        </w:rPr>
        <w:t xml:space="preserve">»; </w:t>
      </w:r>
    </w:p>
    <w:p w:rsidR="002B229F" w:rsidRPr="006F6DBC" w:rsidRDefault="002B229F" w:rsidP="002B2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действует комиссия по соблюдению требований к служебному поведению муниципальных служащих стр</w:t>
      </w:r>
      <w:r w:rsidR="00793814">
        <w:rPr>
          <w:sz w:val="28"/>
          <w:szCs w:val="28"/>
        </w:rPr>
        <w:t>уктурных подразделений</w:t>
      </w:r>
      <w:r w:rsidRPr="006F6DBC">
        <w:rPr>
          <w:sz w:val="28"/>
          <w:szCs w:val="28"/>
        </w:rPr>
        <w:t xml:space="preserve"> Администрации </w:t>
      </w:r>
      <w:r w:rsidR="00951770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 xml:space="preserve"> и урегулированию конфликта интересов;</w:t>
      </w:r>
    </w:p>
    <w:p w:rsidR="002B229F" w:rsidRPr="006F6DBC" w:rsidRDefault="002B229F" w:rsidP="002B2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 проводится </w:t>
      </w:r>
      <w:r w:rsidR="00951770" w:rsidRPr="006F6DBC">
        <w:rPr>
          <w:sz w:val="28"/>
          <w:szCs w:val="28"/>
        </w:rPr>
        <w:t>антикоррупцион</w:t>
      </w:r>
      <w:r w:rsidR="00951770">
        <w:rPr>
          <w:sz w:val="28"/>
          <w:szCs w:val="28"/>
        </w:rPr>
        <w:t>а</w:t>
      </w:r>
      <w:r w:rsidR="00951770" w:rsidRPr="006F6DBC">
        <w:rPr>
          <w:sz w:val="28"/>
          <w:szCs w:val="28"/>
        </w:rPr>
        <w:t>я</w:t>
      </w:r>
      <w:r w:rsidRPr="006F6DBC">
        <w:rPr>
          <w:sz w:val="28"/>
          <w:szCs w:val="28"/>
        </w:rPr>
        <w:t xml:space="preserve"> экспертиза нормативных правовых актов Администрации </w:t>
      </w:r>
      <w:r w:rsidR="00951770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 xml:space="preserve"> и их проектов;</w:t>
      </w:r>
    </w:p>
    <w:p w:rsidR="002B229F" w:rsidRPr="006F6DBC" w:rsidRDefault="002B229F" w:rsidP="002B2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организуется проведение общественной экспертизы нормативных правовых актов и их проектов;</w:t>
      </w:r>
    </w:p>
    <w:p w:rsidR="002B229F" w:rsidRPr="006F6DBC" w:rsidRDefault="002B229F" w:rsidP="002B2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 внедряются в деятельность </w:t>
      </w:r>
      <w:r w:rsidR="00951770" w:rsidRPr="006F6DBC">
        <w:rPr>
          <w:sz w:val="28"/>
          <w:szCs w:val="28"/>
        </w:rPr>
        <w:t xml:space="preserve">Администрации </w:t>
      </w:r>
      <w:r w:rsidR="00951770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 xml:space="preserve"> инновационные технологии, повышающие объективность и обеспечивающие прозрачность при принятии правовых актов </w:t>
      </w:r>
      <w:r w:rsidR="00951770" w:rsidRPr="006F6DBC">
        <w:rPr>
          <w:sz w:val="28"/>
          <w:szCs w:val="28"/>
        </w:rPr>
        <w:t xml:space="preserve">Администрации </w:t>
      </w:r>
      <w:r w:rsidR="00951770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 xml:space="preserve">, а также обеспечивающие межведомственное электронное </w:t>
      </w:r>
      <w:r w:rsidRPr="00A33131">
        <w:rPr>
          <w:sz w:val="28"/>
          <w:szCs w:val="28"/>
        </w:rPr>
        <w:t>взаимодействие в</w:t>
      </w:r>
      <w:r w:rsidRPr="006F6DBC">
        <w:rPr>
          <w:sz w:val="28"/>
          <w:szCs w:val="28"/>
        </w:rPr>
        <w:t xml:space="preserve"> рамках оказания государственных и муниципальных услуг;</w:t>
      </w:r>
    </w:p>
    <w:p w:rsidR="002B229F" w:rsidRPr="006F6DBC" w:rsidRDefault="002B229F" w:rsidP="002B2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обеспечивается возможность для граждан сообщать об имевших место коррупционных проявлениях с использованием информационных технологий в режиме «он-лайн»;</w:t>
      </w:r>
    </w:p>
    <w:p w:rsidR="002B229F" w:rsidRPr="006F6DBC" w:rsidRDefault="002B229F" w:rsidP="002B2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публикуются в электронных и печатных средствах массовой информации материалы о реализации в муниципальном образовании «</w:t>
      </w:r>
      <w:r w:rsidR="00951770">
        <w:rPr>
          <w:sz w:val="28"/>
          <w:szCs w:val="28"/>
        </w:rPr>
        <w:t>Семикаракорское городское поселение</w:t>
      </w:r>
      <w:r w:rsidRPr="006F6DBC">
        <w:rPr>
          <w:sz w:val="28"/>
          <w:szCs w:val="28"/>
        </w:rPr>
        <w:t>» мероприятий по противодействию коррупции;</w:t>
      </w:r>
    </w:p>
    <w:p w:rsidR="002B229F" w:rsidRPr="006F6DBC" w:rsidRDefault="002B229F" w:rsidP="002B2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lastRenderedPageBreak/>
        <w:t>- осуще</w:t>
      </w:r>
      <w:r w:rsidR="00AD72CA">
        <w:rPr>
          <w:sz w:val="28"/>
          <w:szCs w:val="28"/>
        </w:rPr>
        <w:t>ствляется проведение совещаний,</w:t>
      </w:r>
      <w:r w:rsidRPr="006F6DBC">
        <w:rPr>
          <w:sz w:val="28"/>
          <w:szCs w:val="28"/>
        </w:rPr>
        <w:t xml:space="preserve"> семинаров с привлечением представителей прокуратуры города </w:t>
      </w:r>
      <w:r w:rsidR="00951770">
        <w:rPr>
          <w:sz w:val="28"/>
          <w:szCs w:val="28"/>
        </w:rPr>
        <w:t>Семикаракорска</w:t>
      </w:r>
      <w:r w:rsidRPr="006F6DBC">
        <w:rPr>
          <w:sz w:val="28"/>
          <w:szCs w:val="28"/>
        </w:rPr>
        <w:t>, конференций по вопросам противодействия коррупции и др.</w:t>
      </w:r>
    </w:p>
    <w:p w:rsidR="00175D33" w:rsidRDefault="002B229F" w:rsidP="002B229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  <w:szCs w:val="28"/>
        </w:rPr>
        <w:t>Администрация</w:t>
      </w:r>
      <w:r w:rsidR="00FB56D0">
        <w:rPr>
          <w:rFonts w:ascii="Times New Roman" w:hAnsi="Times New Roman" w:cs="Times New Roman"/>
          <w:sz w:val="28"/>
          <w:szCs w:val="28"/>
        </w:rPr>
        <w:t xml:space="preserve"> </w:t>
      </w:r>
      <w:r w:rsidR="0095177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6F6DBC">
        <w:rPr>
          <w:rFonts w:ascii="Times New Roman" w:hAnsi="Times New Roman" w:cs="Times New Roman"/>
          <w:sz w:val="28"/>
          <w:szCs w:val="28"/>
        </w:rPr>
        <w:t xml:space="preserve"> тесно взаимодействует с органами системы профилактики по предупреждению правонарушений и преступлений, но</w:t>
      </w:r>
      <w:r w:rsidRPr="006F6DBC">
        <w:rPr>
          <w:rFonts w:ascii="Times New Roman" w:hAnsi="Times New Roman" w:cs="Times New Roman"/>
          <w:sz w:val="28"/>
        </w:rPr>
        <w:t xml:space="preserve"> п</w:t>
      </w:r>
      <w:r w:rsidR="00175D33" w:rsidRPr="006F6DBC">
        <w:rPr>
          <w:rFonts w:ascii="Times New Roman" w:hAnsi="Times New Roman" w:cs="Times New Roman"/>
          <w:sz w:val="28"/>
        </w:rPr>
        <w:t>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4F7242" w:rsidRPr="006F6DBC" w:rsidRDefault="004F7242" w:rsidP="004F724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F6DBC">
        <w:rPr>
          <w:rFonts w:eastAsia="Calibri"/>
          <w:sz w:val="28"/>
          <w:szCs w:val="20"/>
        </w:rPr>
        <w:t xml:space="preserve">В процессе реализации муниципальной программы может проявиться ряд рисков. </w:t>
      </w:r>
      <w:r w:rsidRPr="006F6DBC">
        <w:rPr>
          <w:rFonts w:eastAsia="Calibri"/>
          <w:sz w:val="28"/>
          <w:szCs w:val="28"/>
        </w:rPr>
        <w:t>На решение задач и достижение целей могут оказать влияние внутренние или внешние риски.</w:t>
      </w:r>
    </w:p>
    <w:p w:rsidR="004F7242" w:rsidRPr="006F6DBC" w:rsidRDefault="004F7242" w:rsidP="004F724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F6DBC">
        <w:rPr>
          <w:rFonts w:eastAsia="Calibri"/>
          <w:sz w:val="28"/>
          <w:szCs w:val="28"/>
        </w:rPr>
        <w:t>Внутренние риски:</w:t>
      </w:r>
    </w:p>
    <w:p w:rsidR="004F7242" w:rsidRPr="006F6DBC" w:rsidRDefault="00AD72CA" w:rsidP="00AD72CA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F7242" w:rsidRPr="006F6DBC">
        <w:rPr>
          <w:rFonts w:eastAsia="Calibri"/>
          <w:sz w:val="28"/>
          <w:szCs w:val="28"/>
        </w:rPr>
        <w:t xml:space="preserve">организационные, связанные с возможной неэффективной реализацией выполнения мероприятий </w:t>
      </w:r>
      <w:r w:rsidR="004F7242" w:rsidRPr="006F6DBC">
        <w:rPr>
          <w:rFonts w:eastAsia="Calibri"/>
          <w:sz w:val="28"/>
          <w:szCs w:val="20"/>
        </w:rPr>
        <w:t>муниципальной программы</w:t>
      </w:r>
      <w:r w:rsidR="004F7242" w:rsidRPr="006F6DBC">
        <w:rPr>
          <w:rFonts w:eastAsia="Calibri"/>
          <w:sz w:val="28"/>
          <w:szCs w:val="28"/>
        </w:rPr>
        <w:t xml:space="preserve"> в результате недостаточной квалификации кадров;</w:t>
      </w:r>
    </w:p>
    <w:p w:rsidR="004F7242" w:rsidRPr="006F6DBC" w:rsidRDefault="00A14A8B" w:rsidP="00A14A8B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F7242" w:rsidRPr="006F6DBC">
        <w:rPr>
          <w:rFonts w:eastAsia="Calibri"/>
          <w:sz w:val="28"/>
          <w:szCs w:val="28"/>
        </w:rPr>
        <w:t xml:space="preserve">отсутствие или недостаточность межведомственной координации в ходе реализации мероприятий </w:t>
      </w:r>
      <w:r w:rsidR="004F7242" w:rsidRPr="006F6DBC">
        <w:rPr>
          <w:rFonts w:eastAsia="Calibri"/>
          <w:sz w:val="28"/>
          <w:szCs w:val="20"/>
        </w:rPr>
        <w:t>муниципальной программы</w:t>
      </w:r>
      <w:r w:rsidR="004F7242" w:rsidRPr="006F6DBC">
        <w:rPr>
          <w:rFonts w:eastAsia="Calibri"/>
          <w:sz w:val="28"/>
          <w:szCs w:val="28"/>
        </w:rPr>
        <w:t>;</w:t>
      </w:r>
    </w:p>
    <w:p w:rsidR="004F7242" w:rsidRPr="006F6DBC" w:rsidRDefault="00A14A8B" w:rsidP="00A14A8B">
      <w:pPr>
        <w:pStyle w:val="a9"/>
        <w:autoSpaceDE w:val="0"/>
        <w:autoSpaceDN w:val="0"/>
        <w:adjustRightInd w:val="0"/>
        <w:ind w:left="426" w:firstLine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F7242" w:rsidRPr="006F6DBC">
        <w:rPr>
          <w:rFonts w:eastAsia="Calibri"/>
          <w:sz w:val="28"/>
          <w:szCs w:val="28"/>
        </w:rPr>
        <w:t>низкая эффективность использования бюджетных средств;</w:t>
      </w:r>
    </w:p>
    <w:p w:rsidR="004F7242" w:rsidRPr="006F6DBC" w:rsidRDefault="00A14A8B" w:rsidP="00A14A8B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F7242" w:rsidRPr="006F6DBC">
        <w:rPr>
          <w:rFonts w:eastAsia="Calibri"/>
          <w:sz w:val="28"/>
          <w:szCs w:val="28"/>
        </w:rPr>
        <w:t xml:space="preserve">необоснованное перераспределение средств, определенных </w:t>
      </w:r>
      <w:r w:rsidR="004F7242" w:rsidRPr="006F6DBC">
        <w:rPr>
          <w:rFonts w:eastAsia="Calibri"/>
          <w:sz w:val="28"/>
          <w:szCs w:val="20"/>
        </w:rPr>
        <w:t>муниципальной программой</w:t>
      </w:r>
      <w:r w:rsidR="004F7242" w:rsidRPr="006F6DBC">
        <w:rPr>
          <w:rFonts w:eastAsia="Calibri"/>
          <w:sz w:val="28"/>
          <w:szCs w:val="28"/>
        </w:rPr>
        <w:t xml:space="preserve"> в ходе ее реализации.</w:t>
      </w:r>
    </w:p>
    <w:p w:rsidR="004F7242" w:rsidRPr="006F6DBC" w:rsidRDefault="004F7242" w:rsidP="004F724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F6DBC">
        <w:rPr>
          <w:rFonts w:eastAsia="Calibri"/>
          <w:sz w:val="28"/>
          <w:szCs w:val="28"/>
        </w:rPr>
        <w:t>Внешние риски:</w:t>
      </w:r>
    </w:p>
    <w:p w:rsidR="004F7242" w:rsidRPr="006F6DBC" w:rsidRDefault="00A14A8B" w:rsidP="00A14A8B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F7242" w:rsidRPr="006F6DBC">
        <w:rPr>
          <w:rFonts w:eastAsia="Calibri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4F7242" w:rsidRPr="006F6DBC" w:rsidRDefault="00A14A8B" w:rsidP="00A14A8B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F7242" w:rsidRPr="006F6DBC">
        <w:rPr>
          <w:rFonts w:eastAsia="Calibri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F7242" w:rsidRPr="006F6DBC" w:rsidRDefault="004F7242" w:rsidP="004F724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F6DBC">
        <w:rPr>
          <w:rFonts w:eastAsia="Calibri"/>
          <w:sz w:val="28"/>
          <w:szCs w:val="28"/>
        </w:rPr>
        <w:t>К мерам регулирования и управления рисками, способным минимизировать последствия неблагоприятных явлений и процессов, следует отнести:</w:t>
      </w:r>
    </w:p>
    <w:p w:rsidR="004F7242" w:rsidRPr="006F6DBC" w:rsidRDefault="00A14A8B" w:rsidP="00A14A8B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F7242" w:rsidRPr="006F6DBC">
        <w:rPr>
          <w:rFonts w:eastAsia="Calibri"/>
          <w:sz w:val="28"/>
          <w:szCs w:val="28"/>
        </w:rPr>
        <w:t>создание эффективной системы контроля за исполнением программных мероприятий, эффективностью использования бюджетных средств;</w:t>
      </w:r>
    </w:p>
    <w:p w:rsidR="004F7242" w:rsidRPr="006F6DBC" w:rsidRDefault="00A14A8B" w:rsidP="00A14A8B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F7242" w:rsidRPr="006F6DBC">
        <w:rPr>
          <w:rFonts w:eastAsia="Calibri"/>
          <w:sz w:val="28"/>
          <w:szCs w:val="28"/>
        </w:rPr>
        <w:t xml:space="preserve">разработку соответствующих мер по контролю межведомственной координации в ходе реализации </w:t>
      </w:r>
      <w:r w:rsidR="004F7242" w:rsidRPr="006F6DBC">
        <w:rPr>
          <w:rFonts w:eastAsia="Calibri"/>
          <w:sz w:val="28"/>
          <w:szCs w:val="20"/>
        </w:rPr>
        <w:t>муниципальной программы</w:t>
      </w:r>
      <w:r w:rsidR="004F7242" w:rsidRPr="006F6DBC">
        <w:rPr>
          <w:rFonts w:eastAsia="Calibri"/>
          <w:sz w:val="28"/>
          <w:szCs w:val="28"/>
        </w:rPr>
        <w:t>;</w:t>
      </w:r>
    </w:p>
    <w:p w:rsidR="00F41DC6" w:rsidRPr="00793814" w:rsidRDefault="00A47C26" w:rsidP="0079381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7242" w:rsidRPr="004F7242">
        <w:rPr>
          <w:rFonts w:ascii="Times New Roman" w:eastAsia="Calibri" w:hAnsi="Times New Roman" w:cs="Times New Roman"/>
          <w:sz w:val="28"/>
          <w:szCs w:val="28"/>
        </w:rPr>
        <w:t xml:space="preserve">оперативное реагирование и внесение изменений в </w:t>
      </w:r>
      <w:r w:rsidR="004F7242" w:rsidRPr="004F7242">
        <w:rPr>
          <w:rFonts w:ascii="Times New Roman" w:eastAsia="Calibri" w:hAnsi="Times New Roman" w:cs="Times New Roman"/>
          <w:sz w:val="28"/>
        </w:rPr>
        <w:t>муниципальную программу</w:t>
      </w:r>
      <w:r w:rsidR="004F7242" w:rsidRPr="004F7242">
        <w:rPr>
          <w:rFonts w:ascii="Times New Roman" w:eastAsia="Calibri" w:hAnsi="Times New Roman" w:cs="Times New Roman"/>
          <w:sz w:val="28"/>
          <w:szCs w:val="28"/>
        </w:rPr>
        <w:t xml:space="preserve">, снижающие воздействие негативных факторов на выполнение целевых показателей </w:t>
      </w:r>
      <w:r w:rsidR="004F7242" w:rsidRPr="004F7242">
        <w:rPr>
          <w:rFonts w:ascii="Times New Roman" w:eastAsia="Calibri" w:hAnsi="Times New Roman" w:cs="Times New Roman"/>
          <w:sz w:val="28"/>
        </w:rPr>
        <w:t>муниципальной программы</w:t>
      </w:r>
      <w:r w:rsidR="004F7242" w:rsidRPr="004F72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5D80" w:rsidRDefault="00085D80" w:rsidP="001902C6">
      <w:pPr>
        <w:jc w:val="center"/>
        <w:rPr>
          <w:rFonts w:eastAsia="Calibri"/>
          <w:sz w:val="28"/>
          <w:szCs w:val="28"/>
          <w:lang w:eastAsia="en-US"/>
        </w:rPr>
      </w:pPr>
    </w:p>
    <w:p w:rsidR="001902C6" w:rsidRPr="006F6DBC" w:rsidRDefault="001902C6" w:rsidP="001902C6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2. Цели, задачи и показатели</w:t>
      </w:r>
      <w:r w:rsidR="00951770">
        <w:rPr>
          <w:rFonts w:eastAsia="Calibri"/>
          <w:sz w:val="28"/>
          <w:szCs w:val="28"/>
          <w:lang w:eastAsia="en-US"/>
        </w:rPr>
        <w:t xml:space="preserve"> (индикаторы)</w:t>
      </w:r>
      <w:r w:rsidRPr="006F6DBC">
        <w:rPr>
          <w:rFonts w:eastAsia="Calibri"/>
          <w:sz w:val="28"/>
          <w:szCs w:val="28"/>
          <w:lang w:eastAsia="en-US"/>
        </w:rPr>
        <w:t>, основные ожидаемые конечные результаты, сроки и этапы реализации муниципальной программы</w:t>
      </w:r>
    </w:p>
    <w:p w:rsidR="001902C6" w:rsidRPr="006F6DBC" w:rsidRDefault="001902C6" w:rsidP="001902C6">
      <w:pPr>
        <w:jc w:val="center"/>
        <w:rPr>
          <w:b/>
          <w:sz w:val="28"/>
          <w:szCs w:val="28"/>
        </w:rPr>
      </w:pPr>
    </w:p>
    <w:p w:rsidR="001902C6" w:rsidRPr="00951770" w:rsidRDefault="001902C6" w:rsidP="00951770">
      <w:pPr>
        <w:ind w:firstLine="708"/>
        <w:jc w:val="both"/>
        <w:rPr>
          <w:sz w:val="28"/>
        </w:rPr>
      </w:pPr>
      <w:r w:rsidRPr="006F6DBC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6F6DBC">
        <w:rPr>
          <w:sz w:val="28"/>
          <w:szCs w:val="28"/>
        </w:rPr>
        <w:t>муниципальной программы</w:t>
      </w:r>
      <w:r w:rsidRPr="006F6DBC">
        <w:rPr>
          <w:rFonts w:eastAsia="Calibri"/>
          <w:sz w:val="28"/>
          <w:szCs w:val="28"/>
          <w:lang w:eastAsia="en-US"/>
        </w:rPr>
        <w:t xml:space="preserve"> является </w:t>
      </w:r>
      <w:r w:rsidR="00A47C26">
        <w:rPr>
          <w:sz w:val="28"/>
        </w:rPr>
        <w:t>совершенствование</w:t>
      </w:r>
      <w:r w:rsidR="00E70ECB">
        <w:rPr>
          <w:sz w:val="28"/>
        </w:rPr>
        <w:t xml:space="preserve"> системы профилактики правонарушений, направленной на снижение уровня преступности в </w:t>
      </w:r>
      <w:r w:rsidR="00951770">
        <w:rPr>
          <w:sz w:val="28"/>
        </w:rPr>
        <w:t>Семикаракорском городском поселении</w:t>
      </w:r>
      <w:r w:rsidR="00E70ECB">
        <w:rPr>
          <w:sz w:val="28"/>
        </w:rPr>
        <w:t>, создание условий по обеспечению правопорядка и общественной безопасности граждан.</w:t>
      </w:r>
    </w:p>
    <w:p w:rsidR="003B15B2" w:rsidRPr="006F6DBC" w:rsidRDefault="001902C6" w:rsidP="003B15B2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BF2713" w:rsidRPr="006F6DBC" w:rsidRDefault="001902C6" w:rsidP="001902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F6DBC">
        <w:rPr>
          <w:b/>
          <w:sz w:val="28"/>
        </w:rPr>
        <w:lastRenderedPageBreak/>
        <w:t>-</w:t>
      </w:r>
      <w:r w:rsidR="00A47C26">
        <w:rPr>
          <w:b/>
          <w:sz w:val="28"/>
        </w:rPr>
        <w:t xml:space="preserve"> </w:t>
      </w:r>
      <w:r w:rsidR="0008481E">
        <w:rPr>
          <w:sz w:val="28"/>
        </w:rPr>
        <w:t>профилактика правонарушений и предупреждение преступлений</w:t>
      </w:r>
      <w:r w:rsidRPr="006F6DBC">
        <w:rPr>
          <w:sz w:val="28"/>
        </w:rPr>
        <w:t>;</w:t>
      </w:r>
    </w:p>
    <w:p w:rsidR="004F4A2F" w:rsidRPr="006F6DBC" w:rsidRDefault="001902C6" w:rsidP="00190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6DBC">
        <w:rPr>
          <w:b/>
          <w:sz w:val="28"/>
        </w:rPr>
        <w:t>-</w:t>
      </w:r>
      <w:r w:rsidR="00A47C26">
        <w:rPr>
          <w:b/>
          <w:sz w:val="28"/>
        </w:rPr>
        <w:t xml:space="preserve"> </w:t>
      </w:r>
      <w:r w:rsidRPr="006F6DBC">
        <w:rPr>
          <w:sz w:val="28"/>
        </w:rPr>
        <w:t>с</w:t>
      </w:r>
      <w:r w:rsidR="00CC71E4" w:rsidRPr="006F6DBC">
        <w:rPr>
          <w:sz w:val="28"/>
        </w:rPr>
        <w:t>оздание условий для формирования антикоррупционного общественного мнения и нетерпимости к коррупционному поведению</w:t>
      </w:r>
      <w:r w:rsidRPr="006F6DBC">
        <w:rPr>
          <w:sz w:val="28"/>
          <w:szCs w:val="28"/>
        </w:rPr>
        <w:t>;</w:t>
      </w:r>
    </w:p>
    <w:p w:rsidR="004A2CFC" w:rsidRPr="006F6DBC" w:rsidRDefault="001902C6" w:rsidP="001902C6">
      <w:pPr>
        <w:autoSpaceDE w:val="0"/>
        <w:autoSpaceDN w:val="0"/>
        <w:adjustRightInd w:val="0"/>
        <w:ind w:firstLine="709"/>
        <w:jc w:val="both"/>
        <w:rPr>
          <w:rFonts w:ascii="TimesNewRoman" w:eastAsia="Calibri" w:hAnsi="TimesNewRoman" w:cs="TimesNewRoman"/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с</w:t>
      </w:r>
      <w:r w:rsidR="008C6A12" w:rsidRPr="006F6DBC">
        <w:rPr>
          <w:sz w:val="28"/>
          <w:szCs w:val="28"/>
        </w:rPr>
        <w:t xml:space="preserve">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</w:t>
      </w:r>
      <w:r w:rsidR="00951770">
        <w:rPr>
          <w:sz w:val="28"/>
          <w:szCs w:val="28"/>
        </w:rPr>
        <w:t>Семикаракорского городского поселения</w:t>
      </w:r>
      <w:r w:rsidRPr="006F6DBC">
        <w:rPr>
          <w:rFonts w:ascii="TimesNewRoman" w:eastAsia="Calibri" w:hAnsi="TimesNewRoman" w:cs="TimesNewRoman"/>
          <w:sz w:val="28"/>
          <w:szCs w:val="28"/>
        </w:rPr>
        <w:t>;</w:t>
      </w:r>
    </w:p>
    <w:p w:rsidR="00D64D92" w:rsidRDefault="001902C6" w:rsidP="00D64D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524FBA" w:rsidRPr="006F6DBC" w:rsidRDefault="00524FBA" w:rsidP="00D64D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6DBC">
        <w:rPr>
          <w:b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</w:r>
    </w:p>
    <w:p w:rsidR="001902C6" w:rsidRPr="006F6DBC" w:rsidRDefault="001902C6" w:rsidP="001902C6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количество членов добровольной народн</w:t>
      </w:r>
      <w:r w:rsidR="00A47C26">
        <w:rPr>
          <w:sz w:val="28"/>
          <w:szCs w:val="28"/>
        </w:rPr>
        <w:t xml:space="preserve">ой дружины в </w:t>
      </w:r>
      <w:r w:rsidR="003E7045">
        <w:rPr>
          <w:sz w:val="28"/>
          <w:szCs w:val="28"/>
        </w:rPr>
        <w:t>Семикаракорском городском поселении</w:t>
      </w:r>
      <w:r w:rsidRPr="006F6DBC">
        <w:rPr>
          <w:sz w:val="28"/>
          <w:szCs w:val="28"/>
        </w:rPr>
        <w:t>;</w:t>
      </w:r>
    </w:p>
    <w:p w:rsidR="001902C6" w:rsidRPr="006F6DBC" w:rsidRDefault="001902C6" w:rsidP="001902C6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количество раскрытых преступлений с участием членов добровольной народной дружины;</w:t>
      </w:r>
    </w:p>
    <w:p w:rsidR="001902C6" w:rsidRPr="006F6DBC" w:rsidRDefault="001902C6" w:rsidP="001902C6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количество проведенных сходов граждан;</w:t>
      </w:r>
    </w:p>
    <w:p w:rsidR="001902C6" w:rsidRPr="006F6DBC" w:rsidRDefault="001902C6" w:rsidP="001902C6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количество мероприятий с участием казачьей дружины </w:t>
      </w:r>
      <w:r w:rsidR="003E7045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 xml:space="preserve"> по обеспечению общественного порядка;</w:t>
      </w:r>
    </w:p>
    <w:p w:rsidR="001902C6" w:rsidRPr="006F6DBC" w:rsidRDefault="001902C6" w:rsidP="001902C6">
      <w:pPr>
        <w:ind w:firstLine="708"/>
        <w:jc w:val="both"/>
        <w:rPr>
          <w:sz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количество опубликованных в средствах массовой информации материалов о деятельности </w:t>
      </w:r>
      <w:r w:rsidR="003E7045" w:rsidRPr="006F6DBC">
        <w:rPr>
          <w:sz w:val="28"/>
          <w:szCs w:val="28"/>
        </w:rPr>
        <w:t xml:space="preserve">Администрации </w:t>
      </w:r>
      <w:r w:rsidR="003E7045">
        <w:rPr>
          <w:sz w:val="28"/>
          <w:szCs w:val="28"/>
        </w:rPr>
        <w:t>Семикаракорского городского поселения</w:t>
      </w:r>
      <w:r w:rsidRPr="006F6DBC">
        <w:rPr>
          <w:sz w:val="28"/>
          <w:szCs w:val="28"/>
        </w:rPr>
        <w:t xml:space="preserve"> в сфере, профилактики правонарушений, противодействия коррупции, антитеррористической направленности.</w:t>
      </w:r>
    </w:p>
    <w:p w:rsidR="00B34FB5" w:rsidRPr="006F6DBC" w:rsidRDefault="00B34FB5" w:rsidP="00B34FB5">
      <w:pPr>
        <w:ind w:firstLine="709"/>
        <w:jc w:val="both"/>
        <w:rPr>
          <w:sz w:val="28"/>
          <w:szCs w:val="28"/>
        </w:rPr>
      </w:pPr>
      <w:bookmarkStart w:id="1" w:name="sub_24"/>
      <w:r w:rsidRPr="006F6DBC">
        <w:rPr>
          <w:sz w:val="28"/>
          <w:szCs w:val="28"/>
        </w:rPr>
        <w:t xml:space="preserve">Сведения о целевых показателях </w:t>
      </w:r>
      <w:r w:rsidR="006F6DBC" w:rsidRPr="006F6DBC">
        <w:rPr>
          <w:sz w:val="28"/>
          <w:szCs w:val="28"/>
        </w:rPr>
        <w:t xml:space="preserve">муниципальной программы </w:t>
      </w:r>
      <w:r w:rsidRPr="006F6DBC">
        <w:rPr>
          <w:sz w:val="28"/>
          <w:szCs w:val="28"/>
        </w:rPr>
        <w:t>и их значениях приведены в приложении 1 к муниципальной программе.</w:t>
      </w:r>
      <w:bookmarkEnd w:id="1"/>
    </w:p>
    <w:p w:rsidR="00B34FB5" w:rsidRPr="006F6DBC" w:rsidRDefault="00B34FB5" w:rsidP="00B34FB5">
      <w:pPr>
        <w:pStyle w:val="a9"/>
        <w:ind w:left="0"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Сведения о методике расчета показателей </w:t>
      </w:r>
      <w:r w:rsidR="006F6DBC" w:rsidRPr="006F6DBC">
        <w:rPr>
          <w:sz w:val="28"/>
          <w:szCs w:val="28"/>
        </w:rPr>
        <w:t>муниципальной п</w:t>
      </w:r>
      <w:r w:rsidRPr="006F6DBC">
        <w:rPr>
          <w:sz w:val="28"/>
          <w:szCs w:val="28"/>
        </w:rPr>
        <w:t>рограммы приведены в приложении 5 к муниципальной программе.</w:t>
      </w:r>
    </w:p>
    <w:p w:rsidR="00FE29ED" w:rsidRPr="006F6DBC" w:rsidRDefault="00FE29ED" w:rsidP="00FE29ED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В результате реализации </w:t>
      </w:r>
      <w:r w:rsidRPr="006F6DBC">
        <w:rPr>
          <w:sz w:val="28"/>
        </w:rPr>
        <w:t>муниципальной программы</w:t>
      </w:r>
      <w:r w:rsidRPr="006F6DBC">
        <w:rPr>
          <w:sz w:val="28"/>
          <w:szCs w:val="28"/>
        </w:rPr>
        <w:t xml:space="preserve"> предполагается:</w:t>
      </w:r>
    </w:p>
    <w:p w:rsidR="00FE29ED" w:rsidRPr="006F6DBC" w:rsidRDefault="00FE29ED" w:rsidP="00FE29ED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 увеличение числа членов добровольной народной дружины в </w:t>
      </w:r>
      <w:r w:rsidR="003E7045">
        <w:rPr>
          <w:sz w:val="28"/>
          <w:szCs w:val="28"/>
        </w:rPr>
        <w:t>Семикаракорском городском поселении</w:t>
      </w:r>
      <w:r w:rsidRPr="006F6DBC">
        <w:rPr>
          <w:sz w:val="28"/>
          <w:szCs w:val="28"/>
        </w:rPr>
        <w:t xml:space="preserve">, до </w:t>
      </w:r>
      <w:r w:rsidR="00D62B78">
        <w:rPr>
          <w:sz w:val="28"/>
          <w:szCs w:val="28"/>
        </w:rPr>
        <w:t>20</w:t>
      </w:r>
      <w:r w:rsidR="003E7045">
        <w:rPr>
          <w:sz w:val="28"/>
          <w:szCs w:val="28"/>
        </w:rPr>
        <w:t xml:space="preserve"> человек</w:t>
      </w:r>
      <w:r w:rsidRPr="006F6DBC">
        <w:rPr>
          <w:sz w:val="28"/>
          <w:szCs w:val="28"/>
        </w:rPr>
        <w:t>;</w:t>
      </w:r>
    </w:p>
    <w:p w:rsidR="00FE29ED" w:rsidRPr="006F6DBC" w:rsidRDefault="00FE29ED" w:rsidP="00FE29ED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увеличение числа раскрытых преступлений с участием членов добровольной народной дружины, до </w:t>
      </w:r>
      <w:r w:rsidR="003E7045">
        <w:rPr>
          <w:sz w:val="28"/>
          <w:szCs w:val="28"/>
        </w:rPr>
        <w:t>3</w:t>
      </w:r>
      <w:r w:rsidRPr="006F6DBC">
        <w:rPr>
          <w:sz w:val="28"/>
          <w:szCs w:val="28"/>
        </w:rPr>
        <w:t xml:space="preserve"> единиц</w:t>
      </w:r>
      <w:r w:rsidR="00E26A42">
        <w:rPr>
          <w:sz w:val="28"/>
          <w:szCs w:val="28"/>
        </w:rPr>
        <w:t xml:space="preserve"> в год</w:t>
      </w:r>
      <w:r w:rsidRPr="006F6DBC">
        <w:rPr>
          <w:sz w:val="28"/>
          <w:szCs w:val="28"/>
        </w:rPr>
        <w:t>;</w:t>
      </w:r>
    </w:p>
    <w:p w:rsidR="00FE29ED" w:rsidRPr="006F6DBC" w:rsidRDefault="00FE29ED" w:rsidP="00FE29ED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проведение ежегодно не менее 4</w:t>
      </w:r>
      <w:r w:rsidR="003E7045">
        <w:rPr>
          <w:sz w:val="28"/>
          <w:szCs w:val="28"/>
        </w:rPr>
        <w:t>0</w:t>
      </w:r>
      <w:r w:rsidRPr="006F6DBC">
        <w:rPr>
          <w:sz w:val="28"/>
          <w:szCs w:val="28"/>
        </w:rPr>
        <w:t xml:space="preserve"> сходов граждан;</w:t>
      </w:r>
    </w:p>
    <w:p w:rsidR="00FE29ED" w:rsidRPr="006F6DBC" w:rsidRDefault="00FE29ED" w:rsidP="00FE29ED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увеличение количества мероприятий с участием казачьей дружины по обеспечению общественного порядка, до </w:t>
      </w:r>
      <w:r w:rsidR="00D62B78">
        <w:rPr>
          <w:sz w:val="28"/>
          <w:szCs w:val="28"/>
        </w:rPr>
        <w:t>3</w:t>
      </w:r>
      <w:r w:rsidRPr="006F6DBC">
        <w:rPr>
          <w:sz w:val="28"/>
          <w:szCs w:val="28"/>
        </w:rPr>
        <w:t xml:space="preserve"> единиц;</w:t>
      </w:r>
    </w:p>
    <w:p w:rsidR="00FE29ED" w:rsidRPr="006F6DBC" w:rsidRDefault="00FE29ED" w:rsidP="00FE29ED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 опубликование в средствах массовой информации </w:t>
      </w:r>
      <w:r w:rsidR="00A47C26" w:rsidRPr="006F6DBC">
        <w:rPr>
          <w:sz w:val="28"/>
          <w:szCs w:val="28"/>
        </w:rPr>
        <w:t xml:space="preserve">ежегодно </w:t>
      </w:r>
      <w:r w:rsidRPr="006F6DBC">
        <w:rPr>
          <w:sz w:val="28"/>
          <w:szCs w:val="28"/>
        </w:rPr>
        <w:t xml:space="preserve">не менее </w:t>
      </w:r>
      <w:r w:rsidR="003E7045">
        <w:rPr>
          <w:sz w:val="28"/>
          <w:szCs w:val="28"/>
        </w:rPr>
        <w:t>3</w:t>
      </w:r>
      <w:r w:rsidRPr="006F6DBC">
        <w:rPr>
          <w:sz w:val="28"/>
          <w:szCs w:val="28"/>
        </w:rPr>
        <w:t xml:space="preserve"> материалов антикоррупционной, антитеррористической, направленности.</w:t>
      </w:r>
    </w:p>
    <w:p w:rsidR="00FE29ED" w:rsidRPr="006F6DBC" w:rsidRDefault="00FE29ED" w:rsidP="006C63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 xml:space="preserve">Меры налогового, таможенного и иные меры кроме нормативно-правового муниципального регулирования данной сферы в области реализации </w:t>
      </w:r>
      <w:r w:rsidR="006C6350" w:rsidRPr="006F6DBC">
        <w:rPr>
          <w:rFonts w:eastAsia="Calibri"/>
          <w:sz w:val="28"/>
          <w:szCs w:val="28"/>
          <w:lang w:eastAsia="en-US"/>
        </w:rPr>
        <w:t>муниципальной п</w:t>
      </w:r>
      <w:r w:rsidRPr="006F6DBC">
        <w:rPr>
          <w:rFonts w:eastAsia="Calibri"/>
          <w:sz w:val="28"/>
          <w:szCs w:val="28"/>
          <w:lang w:eastAsia="en-US"/>
        </w:rPr>
        <w:t>рограммы не предусмотрены.</w:t>
      </w:r>
    </w:p>
    <w:p w:rsidR="00FE29ED" w:rsidRPr="006F6DBC" w:rsidRDefault="006C6350" w:rsidP="00FE29ED">
      <w:pPr>
        <w:pStyle w:val="a9"/>
        <w:ind w:left="0" w:firstLine="709"/>
        <w:jc w:val="both"/>
        <w:rPr>
          <w:sz w:val="28"/>
          <w:szCs w:val="28"/>
        </w:rPr>
      </w:pPr>
      <w:r w:rsidRPr="006F6DBC">
        <w:rPr>
          <w:sz w:val="28"/>
        </w:rPr>
        <w:t>В силу постоянного характера решаемых в рамках муниципальной программы задач выделение отдельных этапов ее реализации не предусматривается.</w:t>
      </w:r>
    </w:p>
    <w:p w:rsidR="003B15B2" w:rsidRDefault="003B15B2" w:rsidP="003B15B2">
      <w:pPr>
        <w:ind w:firstLine="709"/>
        <w:jc w:val="both"/>
        <w:rPr>
          <w:sz w:val="28"/>
          <w:szCs w:val="28"/>
        </w:rPr>
      </w:pPr>
    </w:p>
    <w:p w:rsidR="00EF498E" w:rsidRPr="0026260C" w:rsidRDefault="00FE29ED" w:rsidP="00BE19CF">
      <w:pPr>
        <w:jc w:val="center"/>
        <w:rPr>
          <w:rFonts w:eastAsia="Calibri"/>
          <w:sz w:val="28"/>
          <w:szCs w:val="28"/>
          <w:lang w:eastAsia="en-US"/>
        </w:rPr>
      </w:pPr>
      <w:bookmarkStart w:id="2" w:name="sub_1087"/>
      <w:bookmarkEnd w:id="0"/>
      <w:r w:rsidRPr="0026260C">
        <w:rPr>
          <w:rFonts w:eastAsia="Calibri"/>
          <w:sz w:val="28"/>
          <w:szCs w:val="28"/>
          <w:lang w:eastAsia="en-US"/>
        </w:rPr>
        <w:t>Раздел 3.</w:t>
      </w:r>
      <w:r w:rsidR="00085D80">
        <w:rPr>
          <w:rFonts w:eastAsia="Calibri"/>
          <w:sz w:val="28"/>
          <w:szCs w:val="28"/>
          <w:lang w:eastAsia="en-US"/>
        </w:rPr>
        <w:t xml:space="preserve"> </w:t>
      </w:r>
      <w:r w:rsidR="00A2288E">
        <w:rPr>
          <w:rFonts w:eastAsia="Calibri"/>
          <w:sz w:val="28"/>
          <w:szCs w:val="28"/>
          <w:lang w:eastAsia="en-US"/>
        </w:rPr>
        <w:t>Х</w:t>
      </w:r>
      <w:r w:rsidRPr="0026260C">
        <w:rPr>
          <w:rFonts w:eastAsia="Calibri"/>
          <w:sz w:val="28"/>
          <w:szCs w:val="28"/>
          <w:lang w:eastAsia="en-US"/>
        </w:rPr>
        <w:t xml:space="preserve">арактеристика основных мероприятий </w:t>
      </w:r>
      <w:r w:rsidR="00A2288E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220030" w:rsidRPr="0026260C" w:rsidRDefault="00220030" w:rsidP="00BE19CF">
      <w:pPr>
        <w:jc w:val="center"/>
        <w:rPr>
          <w:b/>
          <w:sz w:val="28"/>
          <w:szCs w:val="28"/>
        </w:rPr>
      </w:pPr>
    </w:p>
    <w:p w:rsidR="00F41DC6" w:rsidRPr="0026260C" w:rsidRDefault="00F41DC6" w:rsidP="00F41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60C">
        <w:rPr>
          <w:rFonts w:eastAsia="Calibri"/>
          <w:sz w:val="28"/>
          <w:szCs w:val="28"/>
          <w:lang w:eastAsia="en-US"/>
        </w:rPr>
        <w:t xml:space="preserve">В рамках реализации </w:t>
      </w:r>
      <w:r w:rsidR="00220030" w:rsidRPr="0026260C">
        <w:rPr>
          <w:rFonts w:eastAsia="Calibri"/>
          <w:sz w:val="28"/>
          <w:szCs w:val="28"/>
          <w:lang w:eastAsia="en-US"/>
        </w:rPr>
        <w:t>муниципальной п</w:t>
      </w:r>
      <w:r w:rsidRPr="0026260C">
        <w:rPr>
          <w:rFonts w:eastAsia="Calibri"/>
          <w:sz w:val="28"/>
          <w:szCs w:val="28"/>
          <w:lang w:eastAsia="en-US"/>
        </w:rPr>
        <w:t xml:space="preserve">рограммы планируется осуществление основных мероприятий, указанных в приложении 2 к </w:t>
      </w:r>
      <w:r w:rsidR="00220030" w:rsidRPr="0026260C">
        <w:rPr>
          <w:sz w:val="28"/>
          <w:szCs w:val="28"/>
        </w:rPr>
        <w:t>муниципальной п</w:t>
      </w:r>
      <w:r w:rsidRPr="0026260C">
        <w:rPr>
          <w:sz w:val="28"/>
          <w:szCs w:val="28"/>
        </w:rPr>
        <w:t>рограмме.</w:t>
      </w:r>
    </w:p>
    <w:p w:rsidR="00E70ECB" w:rsidRDefault="00F41DC6" w:rsidP="00E70ECB">
      <w:pPr>
        <w:ind w:firstLine="708"/>
        <w:jc w:val="both"/>
        <w:rPr>
          <w:sz w:val="28"/>
        </w:rPr>
      </w:pPr>
      <w:r w:rsidRPr="00590F42">
        <w:rPr>
          <w:sz w:val="28"/>
          <w:szCs w:val="28"/>
        </w:rPr>
        <w:lastRenderedPageBreak/>
        <w:t xml:space="preserve">Основное мероприятие 1. </w:t>
      </w:r>
      <w:r w:rsidR="002D4A7C">
        <w:rPr>
          <w:sz w:val="28"/>
        </w:rPr>
        <w:t>Совершенствование</w:t>
      </w:r>
      <w:r w:rsidR="00E70ECB">
        <w:rPr>
          <w:sz w:val="28"/>
        </w:rPr>
        <w:t xml:space="preserve"> системы профилактики правонарушений, направленной на снижение уровня преступности в </w:t>
      </w:r>
      <w:r w:rsidR="003E7045">
        <w:rPr>
          <w:sz w:val="28"/>
        </w:rPr>
        <w:t>Семикаракорском городском поселении</w:t>
      </w:r>
      <w:r w:rsidR="00E70ECB">
        <w:rPr>
          <w:sz w:val="28"/>
        </w:rPr>
        <w:t>, создание условий по обеспечению правопорядка и общественной безопасности граждан.</w:t>
      </w:r>
    </w:p>
    <w:p w:rsidR="00F41DC6" w:rsidRPr="00FF201D" w:rsidRDefault="00F41DC6" w:rsidP="00F41DC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1D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осуществление ряда мер по </w:t>
      </w:r>
      <w:r w:rsidR="00FF201D" w:rsidRPr="00FF201D">
        <w:rPr>
          <w:rFonts w:ascii="Times New Roman" w:hAnsi="Times New Roman" w:cs="Times New Roman"/>
          <w:sz w:val="28"/>
          <w:szCs w:val="28"/>
        </w:rPr>
        <w:t xml:space="preserve">организации охраны общественного порядка и безопасности в период проведения культурно-массовых мероприятий, а также в общественных местах и на улицах </w:t>
      </w:r>
      <w:r w:rsidR="006F068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FF201D" w:rsidRPr="00FF201D">
        <w:rPr>
          <w:rFonts w:ascii="Times New Roman" w:hAnsi="Times New Roman" w:cs="Times New Roman"/>
          <w:sz w:val="28"/>
          <w:szCs w:val="28"/>
        </w:rPr>
        <w:t>.</w:t>
      </w:r>
      <w:r w:rsidR="00FF201D">
        <w:rPr>
          <w:rFonts w:ascii="Times New Roman" w:hAnsi="Times New Roman" w:cs="Times New Roman"/>
          <w:sz w:val="28"/>
          <w:szCs w:val="28"/>
        </w:rPr>
        <w:t xml:space="preserve"> Участие в охране правопорядка добровольных общественных формирований и членов казачьего общества.</w:t>
      </w:r>
      <w:r w:rsidR="00D948A2">
        <w:rPr>
          <w:rFonts w:ascii="Times New Roman" w:hAnsi="Times New Roman" w:cs="Times New Roman"/>
          <w:sz w:val="28"/>
          <w:szCs w:val="28"/>
        </w:rPr>
        <w:t xml:space="preserve"> </w:t>
      </w:r>
      <w:r w:rsidR="00917168" w:rsidRPr="009171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Основное</w:t>
      </w:r>
      <w:r w:rsidR="00917168" w:rsidRPr="009171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7168" w:rsidRPr="009171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мероприятие 1 </w:t>
      </w:r>
      <w:r w:rsidR="00917168" w:rsidRPr="009171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7168" w:rsidRPr="0091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предназначено для решения задачи</w:t>
      </w:r>
      <w:r w:rsidR="00D94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7168" w:rsidRPr="0091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программы, </w:t>
      </w:r>
      <w:r w:rsidR="00917168" w:rsidRPr="00917168">
        <w:rPr>
          <w:rFonts w:ascii="Times New Roman" w:hAnsi="Times New Roman" w:cs="Times New Roman"/>
          <w:sz w:val="28"/>
          <w:szCs w:val="28"/>
        </w:rPr>
        <w:t xml:space="preserve">направленной на снижение уровня преступности в </w:t>
      </w:r>
      <w:r w:rsidR="00CC3BDF"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 w:rsidR="00917168" w:rsidRPr="00917168">
        <w:rPr>
          <w:rFonts w:ascii="Times New Roman" w:hAnsi="Times New Roman" w:cs="Times New Roman"/>
          <w:sz w:val="28"/>
          <w:szCs w:val="28"/>
        </w:rPr>
        <w:t xml:space="preserve">, </w:t>
      </w:r>
      <w:r w:rsidR="000A1721">
        <w:rPr>
          <w:rFonts w:ascii="Times New Roman" w:hAnsi="Times New Roman" w:cs="Times New Roman"/>
          <w:sz w:val="28"/>
          <w:szCs w:val="28"/>
        </w:rPr>
        <w:t>профилактику правонарушений</w:t>
      </w:r>
      <w:r w:rsidR="00917168" w:rsidRPr="00917168">
        <w:rPr>
          <w:rFonts w:ascii="Times New Roman" w:hAnsi="Times New Roman" w:cs="Times New Roman"/>
          <w:sz w:val="28"/>
          <w:szCs w:val="28"/>
        </w:rPr>
        <w:t>.</w:t>
      </w:r>
    </w:p>
    <w:p w:rsidR="00085D80" w:rsidRDefault="00F41DC6" w:rsidP="00642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01D">
        <w:rPr>
          <w:sz w:val="28"/>
          <w:szCs w:val="28"/>
        </w:rPr>
        <w:t>Данное мероприятие предполагает планирование расходов местного бюджета.</w:t>
      </w:r>
    </w:p>
    <w:p w:rsidR="00E70ECB" w:rsidRPr="00590F42" w:rsidRDefault="00E70ECB" w:rsidP="00E70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42">
        <w:rPr>
          <w:sz w:val="28"/>
          <w:szCs w:val="28"/>
        </w:rPr>
        <w:t xml:space="preserve">Основное мероприятие 2. Организация работы </w:t>
      </w:r>
      <w:r w:rsidR="007D5016">
        <w:rPr>
          <w:sz w:val="28"/>
          <w:szCs w:val="28"/>
        </w:rPr>
        <w:t>Семикаракорского городского казачьего общества</w:t>
      </w:r>
      <w:r w:rsidRPr="00590F42">
        <w:rPr>
          <w:sz w:val="28"/>
          <w:szCs w:val="28"/>
        </w:rPr>
        <w:t>.</w:t>
      </w:r>
    </w:p>
    <w:p w:rsidR="00E70ECB" w:rsidRPr="007A564D" w:rsidRDefault="00E70ECB" w:rsidP="00E70E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4D">
        <w:rPr>
          <w:rFonts w:ascii="Times New Roman" w:hAnsi="Times New Roman" w:cs="Times New Roman"/>
          <w:sz w:val="28"/>
          <w:szCs w:val="28"/>
        </w:rPr>
        <w:t>Данное мероприятие предполагает осуществление ряда мер для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64D">
        <w:rPr>
          <w:rFonts w:ascii="Times New Roman" w:hAnsi="Times New Roman" w:cs="Times New Roman"/>
          <w:sz w:val="28"/>
          <w:szCs w:val="28"/>
        </w:rPr>
        <w:t xml:space="preserve"> условий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A564D">
        <w:rPr>
          <w:rFonts w:ascii="Times New Roman" w:hAnsi="Times New Roman" w:cs="Times New Roman"/>
          <w:sz w:val="28"/>
          <w:szCs w:val="28"/>
        </w:rPr>
        <w:t xml:space="preserve"> обеспечению несения муниципально</w:t>
      </w:r>
      <w:r w:rsidR="007D5016">
        <w:rPr>
          <w:rFonts w:ascii="Times New Roman" w:hAnsi="Times New Roman" w:cs="Times New Roman"/>
          <w:sz w:val="28"/>
          <w:szCs w:val="28"/>
        </w:rPr>
        <w:t>й и иной службы членами казачьего</w:t>
      </w:r>
      <w:r w:rsidRPr="007A564D">
        <w:rPr>
          <w:rFonts w:ascii="Times New Roman" w:hAnsi="Times New Roman" w:cs="Times New Roman"/>
          <w:sz w:val="28"/>
          <w:szCs w:val="28"/>
        </w:rPr>
        <w:t xml:space="preserve"> </w:t>
      </w:r>
      <w:r w:rsidR="007D5016">
        <w:rPr>
          <w:rFonts w:ascii="Times New Roman" w:hAnsi="Times New Roman" w:cs="Times New Roman"/>
          <w:sz w:val="28"/>
          <w:szCs w:val="28"/>
        </w:rPr>
        <w:t>общества</w:t>
      </w:r>
      <w:r w:rsidRPr="007A564D">
        <w:rPr>
          <w:rFonts w:ascii="Times New Roman" w:hAnsi="Times New Roman" w:cs="Times New Roman"/>
          <w:sz w:val="28"/>
          <w:szCs w:val="28"/>
        </w:rPr>
        <w:t xml:space="preserve"> </w:t>
      </w:r>
      <w:r w:rsidR="00CC3BDF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A564D">
        <w:rPr>
          <w:rFonts w:ascii="Times New Roman" w:hAnsi="Times New Roman" w:cs="Times New Roman"/>
          <w:sz w:val="28"/>
          <w:szCs w:val="28"/>
        </w:rPr>
        <w:t>, а также  оказание содействия казачьим обществам в проведении мероприятий по укреплению законности, правопорядка и безопасности населения, устранению причин и условий, способствующих совершению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Способствует </w:t>
      </w:r>
      <w:r w:rsidRPr="007A564D">
        <w:rPr>
          <w:rFonts w:ascii="Times New Roman" w:hAnsi="Times New Roman" w:cs="Times New Roman"/>
          <w:sz w:val="28"/>
          <w:szCs w:val="28"/>
        </w:rPr>
        <w:t>повышению уровня межведомственного взаимодействия по профилактике терроризма и экстремизма.</w:t>
      </w:r>
    </w:p>
    <w:p w:rsidR="00E70ECB" w:rsidRPr="007A564D" w:rsidRDefault="00E70ECB" w:rsidP="00E70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64D">
        <w:rPr>
          <w:sz w:val="28"/>
          <w:szCs w:val="28"/>
        </w:rPr>
        <w:t>Данное мероприятие предполагает планирование расходов местного бюджета.</w:t>
      </w:r>
    </w:p>
    <w:p w:rsidR="00E70ECB" w:rsidRPr="00590F42" w:rsidRDefault="00295EB5" w:rsidP="00E70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3</w:t>
      </w:r>
      <w:r w:rsidR="00E70ECB" w:rsidRPr="00590F42">
        <w:rPr>
          <w:sz w:val="28"/>
          <w:szCs w:val="28"/>
        </w:rPr>
        <w:t>. Профилактика социально-негативных явлений.</w:t>
      </w:r>
    </w:p>
    <w:p w:rsidR="00E70ECB" w:rsidRPr="00590F42" w:rsidRDefault="00E70ECB" w:rsidP="00E70E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42">
        <w:rPr>
          <w:rFonts w:ascii="Times New Roman" w:hAnsi="Times New Roman" w:cs="Times New Roman"/>
          <w:sz w:val="28"/>
          <w:szCs w:val="28"/>
        </w:rPr>
        <w:t>Данное мероприятие предполагает осуществление ряда мер по повышению уровня нетерпимости к коррупционному поведению, антитеррористической и антиэкс</w:t>
      </w:r>
      <w:r w:rsidR="009A7D70">
        <w:rPr>
          <w:rFonts w:ascii="Times New Roman" w:hAnsi="Times New Roman" w:cs="Times New Roman"/>
          <w:sz w:val="28"/>
          <w:szCs w:val="28"/>
        </w:rPr>
        <w:t>т</w:t>
      </w:r>
      <w:r w:rsidRPr="00590F42">
        <w:rPr>
          <w:rFonts w:ascii="Times New Roman" w:hAnsi="Times New Roman" w:cs="Times New Roman"/>
          <w:sz w:val="28"/>
          <w:szCs w:val="28"/>
        </w:rPr>
        <w:t>ремистской пропаганды среди населения,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F42">
        <w:rPr>
          <w:rFonts w:ascii="Times New Roman" w:hAnsi="Times New Roman" w:cs="Times New Roman"/>
          <w:sz w:val="28"/>
          <w:szCs w:val="28"/>
        </w:rPr>
        <w:t xml:space="preserve"> антинаркотической культуры среди населения.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решение всех задач, обозначенных в муниципальной программе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E70ECB" w:rsidRPr="00590F42" w:rsidRDefault="00E70ECB" w:rsidP="00E70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42">
        <w:rPr>
          <w:sz w:val="28"/>
          <w:szCs w:val="28"/>
        </w:rPr>
        <w:t>Данное мероприятие предполагает планирование расходов местного бюджета.</w:t>
      </w:r>
    </w:p>
    <w:p w:rsidR="00E70ECB" w:rsidRDefault="00E70ECB" w:rsidP="00E70E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60C">
        <w:rPr>
          <w:rFonts w:eastAsia="Calibri"/>
          <w:sz w:val="28"/>
          <w:szCs w:val="28"/>
          <w:lang w:eastAsia="en-US"/>
        </w:rPr>
        <w:t xml:space="preserve">Муниципальной программой </w:t>
      </w:r>
      <w:r w:rsidR="00CC3BDF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Pr="0026260C">
        <w:rPr>
          <w:rFonts w:eastAsia="Calibri"/>
          <w:sz w:val="28"/>
          <w:szCs w:val="28"/>
          <w:lang w:eastAsia="en-US"/>
        </w:rPr>
        <w:t xml:space="preserve"> «</w:t>
      </w:r>
      <w:r w:rsidRPr="0026260C">
        <w:rPr>
          <w:sz w:val="28"/>
          <w:szCs w:val="28"/>
        </w:rPr>
        <w:t>Обеспечение общественного порядка и противодействие преступности</w:t>
      </w:r>
      <w:r w:rsidRPr="0026260C">
        <w:rPr>
          <w:rFonts w:eastAsia="Calibri"/>
          <w:sz w:val="28"/>
          <w:szCs w:val="28"/>
          <w:lang w:eastAsia="en-US"/>
        </w:rPr>
        <w:t>» не предусматривается выделение подпрограмм муниципальной программы и проведение мероприятий ведомственных целевых программ.</w:t>
      </w:r>
    </w:p>
    <w:p w:rsidR="00220030" w:rsidRPr="0026260C" w:rsidRDefault="00220030" w:rsidP="0022003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2"/>
    <w:p w:rsidR="00EF498E" w:rsidRPr="006F6DBC" w:rsidRDefault="00927CAB" w:rsidP="00CE4A5C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C72640" w:rsidRDefault="00C72640" w:rsidP="00927C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7CAB" w:rsidRPr="006F6DBC" w:rsidRDefault="00927CAB" w:rsidP="00927CAB">
      <w:pPr>
        <w:ind w:firstLine="709"/>
        <w:jc w:val="both"/>
        <w:rPr>
          <w:sz w:val="28"/>
          <w:szCs w:val="28"/>
        </w:rPr>
      </w:pPr>
      <w:r w:rsidRPr="006F6DBC">
        <w:rPr>
          <w:rFonts w:eastAsia="Calibri"/>
          <w:sz w:val="28"/>
          <w:szCs w:val="28"/>
          <w:lang w:eastAsia="en-US"/>
        </w:rPr>
        <w:t>Прогноз общего объема финансового обеспечения реализации   муниципальной программы за счет средств местного бюджет</w:t>
      </w:r>
      <w:r w:rsidR="00E45952" w:rsidRPr="006F6DBC">
        <w:rPr>
          <w:rFonts w:eastAsia="Calibri"/>
          <w:sz w:val="28"/>
          <w:szCs w:val="28"/>
          <w:lang w:eastAsia="en-US"/>
        </w:rPr>
        <w:t>а</w:t>
      </w:r>
      <w:r w:rsidRPr="006F6DBC">
        <w:rPr>
          <w:rFonts w:eastAsia="Calibri"/>
          <w:sz w:val="28"/>
          <w:szCs w:val="28"/>
          <w:lang w:eastAsia="en-US"/>
        </w:rPr>
        <w:t xml:space="preserve"> за весь период ее реализации составляет </w:t>
      </w:r>
      <w:r w:rsidR="00B12B7A">
        <w:rPr>
          <w:sz w:val="28"/>
        </w:rPr>
        <w:t>528,5</w:t>
      </w:r>
      <w:r w:rsidRPr="006F6DBC">
        <w:rPr>
          <w:rFonts w:eastAsia="Calibri"/>
          <w:sz w:val="28"/>
          <w:szCs w:val="28"/>
          <w:lang w:eastAsia="en-US"/>
        </w:rPr>
        <w:t xml:space="preserve"> тыс. руб.</w:t>
      </w:r>
    </w:p>
    <w:p w:rsidR="002D0249" w:rsidRPr="006F6DBC" w:rsidRDefault="00927CAB" w:rsidP="00927CAB">
      <w:pPr>
        <w:ind w:firstLine="708"/>
        <w:jc w:val="both"/>
        <w:rPr>
          <w:b/>
          <w:sz w:val="28"/>
          <w:szCs w:val="28"/>
        </w:rPr>
      </w:pPr>
      <w:r w:rsidRPr="006F6DBC">
        <w:rPr>
          <w:sz w:val="28"/>
          <w:szCs w:val="28"/>
        </w:rPr>
        <w:t>Ресурсное обеспечение реализации Программы по годам представлено в приложениях 3,4 к муниципальной программе.</w:t>
      </w:r>
    </w:p>
    <w:p w:rsidR="00E70ECB" w:rsidRDefault="00E70ECB" w:rsidP="00927CAB">
      <w:pPr>
        <w:ind w:left="540"/>
        <w:jc w:val="center"/>
        <w:rPr>
          <w:rFonts w:eastAsia="Calibri"/>
          <w:sz w:val="28"/>
          <w:szCs w:val="28"/>
          <w:lang w:eastAsia="en-US"/>
        </w:rPr>
      </w:pPr>
    </w:p>
    <w:p w:rsidR="00927CAB" w:rsidRPr="006F6DBC" w:rsidRDefault="00927CAB" w:rsidP="00927CAB">
      <w:pPr>
        <w:ind w:left="54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5. Методика оценки эффективности муниципальной программы</w:t>
      </w:r>
    </w:p>
    <w:p w:rsidR="00927CAB" w:rsidRPr="006F6DBC" w:rsidRDefault="00927CAB" w:rsidP="00927CAB">
      <w:pPr>
        <w:ind w:left="540"/>
        <w:jc w:val="center"/>
        <w:rPr>
          <w:b/>
          <w:sz w:val="28"/>
          <w:szCs w:val="28"/>
        </w:rPr>
      </w:pPr>
    </w:p>
    <w:p w:rsidR="00927CAB" w:rsidRPr="006F6DBC" w:rsidRDefault="00927CAB" w:rsidP="00927CAB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927CAB" w:rsidRPr="006F6DBC" w:rsidRDefault="00927CAB" w:rsidP="00927CAB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lastRenderedPageBreak/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927CAB" w:rsidRPr="006F6DBC" w:rsidRDefault="00927CAB" w:rsidP="00927CAB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</w:t>
      </w:r>
      <w:r w:rsidR="00A77C31">
        <w:rPr>
          <w:sz w:val="28"/>
          <w:szCs w:val="28"/>
        </w:rPr>
        <w:t xml:space="preserve">не </w:t>
      </w:r>
      <w:r w:rsidRPr="006F6DBC">
        <w:rPr>
          <w:sz w:val="28"/>
          <w:szCs w:val="28"/>
        </w:rPr>
        <w:t xml:space="preserve">менее </w:t>
      </w:r>
      <w:r w:rsidR="00A77C31">
        <w:rPr>
          <w:sz w:val="28"/>
          <w:szCs w:val="28"/>
        </w:rPr>
        <w:t>95</w:t>
      </w:r>
      <w:r w:rsidRPr="006F6DBC">
        <w:rPr>
          <w:sz w:val="28"/>
          <w:szCs w:val="28"/>
        </w:rPr>
        <w:t>%);</w:t>
      </w:r>
    </w:p>
    <w:p w:rsidR="00927CAB" w:rsidRDefault="00927CAB" w:rsidP="00927CAB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числа выполненных и планируемых мероприятий плана реализации Программы (целевой параметр – 100%).</w:t>
      </w:r>
    </w:p>
    <w:p w:rsidR="00006DB5" w:rsidRPr="006F6DBC" w:rsidRDefault="00006DB5" w:rsidP="00927CAB">
      <w:pPr>
        <w:ind w:firstLine="709"/>
        <w:jc w:val="both"/>
        <w:rPr>
          <w:sz w:val="28"/>
          <w:szCs w:val="28"/>
        </w:rPr>
      </w:pPr>
    </w:p>
    <w:p w:rsidR="00072A86" w:rsidRPr="00072A86" w:rsidRDefault="00072A86" w:rsidP="00072A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2A86">
        <w:rPr>
          <w:sz w:val="28"/>
          <w:szCs w:val="28"/>
        </w:rPr>
        <w:t>Раздел 6. Порядок взаимодействия ответственного исполнителя, соисполнителя, участников муниципальной программы</w:t>
      </w:r>
    </w:p>
    <w:p w:rsidR="00927CAB" w:rsidRPr="006F6DBC" w:rsidRDefault="00927CAB" w:rsidP="00927CAB">
      <w:pPr>
        <w:jc w:val="center"/>
        <w:rPr>
          <w:sz w:val="28"/>
          <w:szCs w:val="28"/>
        </w:rPr>
      </w:pPr>
    </w:p>
    <w:p w:rsidR="00A2288E" w:rsidRPr="00A2288E" w:rsidRDefault="002C1C45" w:rsidP="00A2288E">
      <w:pPr>
        <w:ind w:firstLine="540"/>
        <w:jc w:val="both"/>
        <w:rPr>
          <w:color w:val="000000"/>
          <w:sz w:val="28"/>
          <w:szCs w:val="28"/>
        </w:rPr>
      </w:pPr>
      <w:r w:rsidRPr="00A2288E">
        <w:rPr>
          <w:sz w:val="28"/>
          <w:szCs w:val="28"/>
        </w:rPr>
        <w:tab/>
      </w:r>
      <w:r w:rsidR="00A2288E" w:rsidRPr="00A2288E">
        <w:rPr>
          <w:color w:val="000000"/>
          <w:sz w:val="28"/>
          <w:szCs w:val="28"/>
        </w:rPr>
        <w:t>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Участники программы несут персональную ответственность за реализацию основных мероприятий подпрограммы и использование выделяемых на их выполнение финансовых средств.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lastRenderedPageBreak/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sz w:val="28"/>
          <w:szCs w:val="28"/>
        </w:rPr>
        <w:t>Отчет об исполнении плана реализации</w:t>
      </w:r>
      <w:r w:rsidRPr="00A2288E">
        <w:rPr>
          <w:color w:val="FF0000"/>
          <w:sz w:val="28"/>
          <w:szCs w:val="28"/>
        </w:rPr>
        <w:t xml:space="preserve"> </w:t>
      </w:r>
      <w:r w:rsidRPr="00A2288E">
        <w:rPr>
          <w:color w:val="000000"/>
          <w:sz w:val="28"/>
          <w:szCs w:val="28"/>
        </w:rPr>
        <w:t>подлежит размещению ответственным исполнителем государственной программы в течение 5 рабочих дней на официальном сайте Администрации Семикаракорского городского поселения  информационно-телекоммуникационной сети Интернет.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Ответственный исполнитель муниципальной программы подготавливает, согласовывает и вносит на рассмотрение Администрацией Семикаракорского городского поселения  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Годовой отчет содержит: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A2288E" w:rsidRPr="00A2288E" w:rsidRDefault="00A2288E" w:rsidP="00A2288E">
      <w:pPr>
        <w:ind w:firstLine="709"/>
        <w:jc w:val="both"/>
        <w:rPr>
          <w:sz w:val="28"/>
          <w:szCs w:val="28"/>
        </w:rPr>
      </w:pPr>
      <w:r w:rsidRPr="00A2288E"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lastRenderedPageBreak/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Обращение к Главе Семикаракорского городского поселения  с просьбой о разрешении на внесение изменений в муниципальные программы подлежит согласованию в секторе</w:t>
      </w:r>
      <w:r w:rsidRPr="00A2288E">
        <w:rPr>
          <w:sz w:val="28"/>
          <w:szCs w:val="28"/>
        </w:rPr>
        <w:t xml:space="preserve"> экономики и финансов Администрации Семикаракорского </w:t>
      </w:r>
      <w:r w:rsidRPr="00A2288E">
        <w:rPr>
          <w:color w:val="000000"/>
          <w:sz w:val="28"/>
          <w:szCs w:val="28"/>
        </w:rPr>
        <w:t>городского поселения</w:t>
      </w:r>
      <w:r w:rsidRPr="00A2288E">
        <w:rPr>
          <w:sz w:val="28"/>
          <w:szCs w:val="28"/>
        </w:rPr>
        <w:t xml:space="preserve">, </w:t>
      </w:r>
      <w:r w:rsidRPr="00A2288E">
        <w:rPr>
          <w:color w:val="000000"/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 xml:space="preserve">В случае внесения в муниципальную программу изменений,  влияющих на параметры плана реализации, ответственный исполнитель муниципальной </w:t>
      </w:r>
      <w:r w:rsidRPr="00A2288E">
        <w:rPr>
          <w:color w:val="000000"/>
          <w:sz w:val="28"/>
          <w:szCs w:val="28"/>
        </w:rPr>
        <w:lastRenderedPageBreak/>
        <w:t>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A2288E" w:rsidRPr="00A2288E" w:rsidRDefault="00A2288E" w:rsidP="00A2288E">
      <w:pPr>
        <w:ind w:firstLine="709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A2288E" w:rsidRPr="00D62B78" w:rsidRDefault="00A2288E" w:rsidP="00D62B78">
      <w:pPr>
        <w:ind w:firstLine="709"/>
        <w:jc w:val="both"/>
        <w:rPr>
          <w:color w:val="000000"/>
          <w:sz w:val="28"/>
          <w:szCs w:val="28"/>
        </w:rPr>
        <w:sectPr w:rsidR="00A2288E" w:rsidRPr="00D62B78" w:rsidSect="004E1C97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2288E">
        <w:rPr>
          <w:color w:val="000000"/>
          <w:sz w:val="28"/>
          <w:szCs w:val="28"/>
        </w:rPr>
        <w:t xml:space="preserve">Информация о реализации муниципальной программы подлежит размещению на сайте Администрации Семикаракорского городского </w:t>
      </w:r>
      <w:r w:rsidR="004E1C97">
        <w:rPr>
          <w:color w:val="000000"/>
          <w:sz w:val="28"/>
          <w:szCs w:val="28"/>
        </w:rPr>
        <w:t>поселения.</w:t>
      </w:r>
    </w:p>
    <w:p w:rsidR="00927CAB" w:rsidRPr="006F6DBC" w:rsidRDefault="004E1C97" w:rsidP="004E1C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A20DB">
        <w:lastRenderedPageBreak/>
        <w:t>Приложение</w:t>
      </w:r>
      <w:r>
        <w:t xml:space="preserve"> № 1</w:t>
      </w:r>
      <w:r>
        <w:br/>
      </w:r>
      <w:r w:rsidRPr="00CA20DB">
        <w:t xml:space="preserve"> к муниципальной программе </w:t>
      </w:r>
      <w:r>
        <w:br/>
      </w:r>
      <w:r w:rsidRPr="00CA20DB">
        <w:t xml:space="preserve">Семикаракорского городского поселения </w:t>
      </w:r>
      <w:r>
        <w:br/>
      </w:r>
      <w:r w:rsidRPr="00CA20DB">
        <w:t>«</w:t>
      </w:r>
      <w:r>
        <w:t>Обеспечение общественного порядка и</w:t>
      </w:r>
      <w:r>
        <w:br/>
        <w:t>противодействие преступности</w:t>
      </w:r>
      <w:r w:rsidRPr="00CA20DB">
        <w:t>»</w:t>
      </w:r>
    </w:p>
    <w:p w:rsidR="00045F2B" w:rsidRPr="00C475AF" w:rsidRDefault="00045F2B" w:rsidP="00CC3BDF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</w:p>
    <w:p w:rsidR="00045F2B" w:rsidRDefault="00045F2B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7639AC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7639AC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6F6DBC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4" w:name="Par400"/>
      <w:bookmarkEnd w:id="4"/>
      <w:r w:rsidRPr="006F6DBC">
        <w:rPr>
          <w:rFonts w:eastAsia="Calibri"/>
          <w:sz w:val="28"/>
          <w:szCs w:val="28"/>
          <w:lang w:eastAsia="en-US"/>
        </w:rPr>
        <w:t>Сведения</w:t>
      </w:r>
    </w:p>
    <w:p w:rsidR="00045F2B" w:rsidRPr="006F6DBC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>
        <w:rPr>
          <w:rFonts w:eastAsia="Calibri"/>
          <w:sz w:val="28"/>
          <w:szCs w:val="28"/>
          <w:lang w:eastAsia="en-US"/>
        </w:rPr>
        <w:t xml:space="preserve"> </w:t>
      </w:r>
      <w:r w:rsidRPr="006F6DBC">
        <w:rPr>
          <w:sz w:val="28"/>
          <w:szCs w:val="28"/>
        </w:rPr>
        <w:t>«Обеспечение общественного порядка и противодействие преступнос</w:t>
      </w:r>
      <w:r w:rsidR="007639AC">
        <w:rPr>
          <w:sz w:val="28"/>
          <w:szCs w:val="28"/>
        </w:rPr>
        <w:t>ти</w:t>
      </w:r>
      <w:r w:rsidRPr="006F6DBC">
        <w:rPr>
          <w:sz w:val="28"/>
          <w:szCs w:val="28"/>
        </w:rPr>
        <w:t>» и их значениях</w:t>
      </w:r>
    </w:p>
    <w:p w:rsidR="006A4DC0" w:rsidRPr="006F6DBC" w:rsidRDefault="006A4DC0" w:rsidP="00A00FC8">
      <w:pPr>
        <w:widowControl w:val="0"/>
        <w:autoSpaceDE w:val="0"/>
        <w:autoSpaceDN w:val="0"/>
        <w:adjustRightInd w:val="0"/>
        <w:jc w:val="center"/>
      </w:pPr>
    </w:p>
    <w:tbl>
      <w:tblPr>
        <w:tblW w:w="15272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666"/>
        <w:gridCol w:w="1370"/>
        <w:gridCol w:w="922"/>
        <w:gridCol w:w="923"/>
        <w:gridCol w:w="923"/>
        <w:gridCol w:w="923"/>
        <w:gridCol w:w="923"/>
        <w:gridCol w:w="923"/>
        <w:gridCol w:w="923"/>
      </w:tblGrid>
      <w:tr w:rsidR="00045F2B" w:rsidRPr="006F6DBC" w:rsidTr="00A2288E">
        <w:trPr>
          <w:trHeight w:val="523"/>
          <w:jc w:val="center"/>
        </w:trPr>
        <w:tc>
          <w:tcPr>
            <w:tcW w:w="776" w:type="dxa"/>
            <w:vMerge w:val="restart"/>
          </w:tcPr>
          <w:p w:rsidR="00045F2B" w:rsidRPr="00D62B78" w:rsidRDefault="00045F2B" w:rsidP="00AB4033">
            <w:pPr>
              <w:ind w:left="-57" w:right="-44"/>
              <w:jc w:val="center"/>
            </w:pPr>
            <w:r w:rsidRPr="00D62B78">
              <w:t>№ п/п</w:t>
            </w:r>
          </w:p>
        </w:tc>
        <w:tc>
          <w:tcPr>
            <w:tcW w:w="6666" w:type="dxa"/>
            <w:vMerge w:val="restart"/>
          </w:tcPr>
          <w:p w:rsidR="00045F2B" w:rsidRPr="00D62B78" w:rsidRDefault="00045F2B" w:rsidP="00AB4033">
            <w:pPr>
              <w:pStyle w:val="ConsPlusCell"/>
              <w:jc w:val="center"/>
              <w:rPr>
                <w:sz w:val="24"/>
                <w:szCs w:val="24"/>
              </w:rPr>
            </w:pPr>
            <w:r w:rsidRPr="00D62B78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370" w:type="dxa"/>
            <w:vMerge w:val="restart"/>
          </w:tcPr>
          <w:p w:rsidR="00045F2B" w:rsidRPr="004E1C97" w:rsidRDefault="00045F2B" w:rsidP="00AB4033">
            <w:pPr>
              <w:ind w:left="-57" w:right="-44"/>
              <w:jc w:val="center"/>
            </w:pPr>
            <w:r w:rsidRPr="004E1C97">
              <w:t>Единицы измерения</w:t>
            </w:r>
          </w:p>
        </w:tc>
        <w:tc>
          <w:tcPr>
            <w:tcW w:w="6460" w:type="dxa"/>
            <w:gridSpan w:val="7"/>
            <w:vAlign w:val="center"/>
          </w:tcPr>
          <w:p w:rsidR="00045F2B" w:rsidRPr="004E1C97" w:rsidRDefault="00045F2B" w:rsidP="000A36C9">
            <w:pPr>
              <w:ind w:left="-57" w:right="-44"/>
              <w:jc w:val="center"/>
            </w:pPr>
            <w:r w:rsidRPr="004E1C97">
              <w:t>Значения показателей</w:t>
            </w:r>
          </w:p>
        </w:tc>
      </w:tr>
      <w:tr w:rsidR="002B5860" w:rsidRPr="006F6DBC" w:rsidTr="00A2288E">
        <w:trPr>
          <w:jc w:val="center"/>
        </w:trPr>
        <w:tc>
          <w:tcPr>
            <w:tcW w:w="776" w:type="dxa"/>
            <w:vMerge/>
          </w:tcPr>
          <w:p w:rsidR="002B5860" w:rsidRPr="00D62B78" w:rsidRDefault="002B5860" w:rsidP="00AB4033">
            <w:pPr>
              <w:ind w:left="-57" w:right="-44"/>
              <w:jc w:val="center"/>
            </w:pPr>
          </w:p>
        </w:tc>
        <w:tc>
          <w:tcPr>
            <w:tcW w:w="6666" w:type="dxa"/>
            <w:vMerge/>
          </w:tcPr>
          <w:p w:rsidR="002B5860" w:rsidRPr="00D62B78" w:rsidRDefault="002B5860" w:rsidP="00AB4033">
            <w:pPr>
              <w:ind w:left="-57" w:right="-44"/>
              <w:jc w:val="center"/>
            </w:pPr>
          </w:p>
        </w:tc>
        <w:tc>
          <w:tcPr>
            <w:tcW w:w="1370" w:type="dxa"/>
            <w:vMerge/>
          </w:tcPr>
          <w:p w:rsidR="002B5860" w:rsidRPr="004E1C97" w:rsidRDefault="002B5860" w:rsidP="00AB4033">
            <w:pPr>
              <w:ind w:left="-57" w:right="-44"/>
              <w:jc w:val="center"/>
            </w:pPr>
          </w:p>
        </w:tc>
        <w:tc>
          <w:tcPr>
            <w:tcW w:w="922" w:type="dxa"/>
          </w:tcPr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 xml:space="preserve">2014 </w:t>
            </w:r>
          </w:p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>год</w:t>
            </w:r>
          </w:p>
        </w:tc>
        <w:tc>
          <w:tcPr>
            <w:tcW w:w="923" w:type="dxa"/>
          </w:tcPr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 xml:space="preserve">2015 </w:t>
            </w:r>
          </w:p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>год</w:t>
            </w:r>
          </w:p>
        </w:tc>
        <w:tc>
          <w:tcPr>
            <w:tcW w:w="923" w:type="dxa"/>
          </w:tcPr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 xml:space="preserve">2016 </w:t>
            </w:r>
          </w:p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>год</w:t>
            </w:r>
          </w:p>
        </w:tc>
        <w:tc>
          <w:tcPr>
            <w:tcW w:w="923" w:type="dxa"/>
          </w:tcPr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 xml:space="preserve">2017 </w:t>
            </w:r>
          </w:p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>год</w:t>
            </w:r>
          </w:p>
        </w:tc>
        <w:tc>
          <w:tcPr>
            <w:tcW w:w="923" w:type="dxa"/>
          </w:tcPr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 xml:space="preserve">2018 </w:t>
            </w:r>
          </w:p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>год</w:t>
            </w:r>
          </w:p>
        </w:tc>
        <w:tc>
          <w:tcPr>
            <w:tcW w:w="923" w:type="dxa"/>
          </w:tcPr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 xml:space="preserve">2019 </w:t>
            </w:r>
          </w:p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>год</w:t>
            </w:r>
          </w:p>
        </w:tc>
        <w:tc>
          <w:tcPr>
            <w:tcW w:w="923" w:type="dxa"/>
          </w:tcPr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 xml:space="preserve">2020 </w:t>
            </w:r>
          </w:p>
          <w:p w:rsidR="002B5860" w:rsidRPr="004E1C97" w:rsidRDefault="002B5860" w:rsidP="00AB4033">
            <w:pPr>
              <w:ind w:left="-57" w:right="-44"/>
              <w:jc w:val="center"/>
            </w:pPr>
            <w:r w:rsidRPr="004E1C97">
              <w:t>год</w:t>
            </w:r>
          </w:p>
        </w:tc>
      </w:tr>
      <w:tr w:rsidR="002A02FA" w:rsidRPr="006F6DBC" w:rsidTr="00A2288E">
        <w:trPr>
          <w:jc w:val="center"/>
        </w:trPr>
        <w:tc>
          <w:tcPr>
            <w:tcW w:w="776" w:type="dxa"/>
          </w:tcPr>
          <w:p w:rsidR="002A02FA" w:rsidRPr="00D62B78" w:rsidRDefault="002A02FA" w:rsidP="00124A4F">
            <w:pPr>
              <w:ind w:left="-57" w:right="-44"/>
            </w:pPr>
            <w:r w:rsidRPr="00D62B78">
              <w:t>1</w:t>
            </w:r>
          </w:p>
        </w:tc>
        <w:tc>
          <w:tcPr>
            <w:tcW w:w="6666" w:type="dxa"/>
          </w:tcPr>
          <w:p w:rsidR="002A02FA" w:rsidRPr="00D62B78" w:rsidRDefault="002A02FA" w:rsidP="00CC3BDF">
            <w:pPr>
              <w:ind w:left="-57" w:right="-44"/>
            </w:pPr>
            <w:r w:rsidRPr="00D62B78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370" w:type="dxa"/>
          </w:tcPr>
          <w:p w:rsidR="002A02FA" w:rsidRPr="004E1C97" w:rsidRDefault="002A02FA" w:rsidP="00CC3BDF">
            <w:pPr>
              <w:ind w:left="-57" w:right="-44"/>
              <w:jc w:val="center"/>
            </w:pPr>
            <w:r w:rsidRPr="004E1C97">
              <w:t>процент</w:t>
            </w:r>
          </w:p>
        </w:tc>
        <w:tc>
          <w:tcPr>
            <w:tcW w:w="922" w:type="dxa"/>
          </w:tcPr>
          <w:p w:rsidR="002A02FA" w:rsidRPr="004E1C97" w:rsidRDefault="002A02FA" w:rsidP="004E1C97">
            <w:pPr>
              <w:widowControl w:val="0"/>
              <w:jc w:val="center"/>
              <w:rPr>
                <w:lang w:eastAsia="en-US"/>
              </w:rPr>
            </w:pPr>
            <w:r w:rsidRPr="004E1C97">
              <w:t>33,1</w:t>
            </w:r>
          </w:p>
          <w:p w:rsidR="002A02FA" w:rsidRPr="004E1C97" w:rsidRDefault="002A02FA" w:rsidP="004E1C97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23" w:type="dxa"/>
          </w:tcPr>
          <w:p w:rsidR="002A02FA" w:rsidRPr="004E1C97" w:rsidRDefault="002A02FA" w:rsidP="004E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2A02FA" w:rsidRPr="004E1C97" w:rsidRDefault="002A02FA" w:rsidP="004E1C97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A02FA" w:rsidRPr="004E1C97" w:rsidRDefault="002A02FA" w:rsidP="004E1C97">
            <w:pPr>
              <w:widowControl w:val="0"/>
              <w:jc w:val="center"/>
              <w:rPr>
                <w:lang w:eastAsia="en-US"/>
              </w:rPr>
            </w:pPr>
            <w:r w:rsidRPr="004E1C97">
              <w:t>32,7</w:t>
            </w:r>
          </w:p>
          <w:p w:rsidR="002A02FA" w:rsidRPr="004E1C97" w:rsidRDefault="002A02FA" w:rsidP="004E1C9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23" w:type="dxa"/>
          </w:tcPr>
          <w:p w:rsidR="002A02FA" w:rsidRPr="004E1C97" w:rsidRDefault="002A02FA" w:rsidP="004E1C97">
            <w:pPr>
              <w:widowControl w:val="0"/>
              <w:jc w:val="center"/>
              <w:rPr>
                <w:lang w:eastAsia="en-US"/>
              </w:rPr>
            </w:pPr>
            <w:r w:rsidRPr="004E1C97">
              <w:t xml:space="preserve">32,2 </w:t>
            </w:r>
          </w:p>
          <w:p w:rsidR="002A02FA" w:rsidRPr="004E1C97" w:rsidRDefault="002A02FA" w:rsidP="004E1C9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23" w:type="dxa"/>
          </w:tcPr>
          <w:p w:rsidR="002A02FA" w:rsidRPr="004E1C97" w:rsidRDefault="002A02FA" w:rsidP="004E1C97">
            <w:pPr>
              <w:widowControl w:val="0"/>
              <w:jc w:val="center"/>
              <w:rPr>
                <w:lang w:eastAsia="en-US"/>
              </w:rPr>
            </w:pPr>
            <w:r w:rsidRPr="004E1C97">
              <w:t xml:space="preserve">31,7 </w:t>
            </w:r>
          </w:p>
          <w:p w:rsidR="002A02FA" w:rsidRPr="004E1C97" w:rsidRDefault="002A02FA" w:rsidP="004E1C97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923" w:type="dxa"/>
          </w:tcPr>
          <w:p w:rsidR="002A02FA" w:rsidRPr="004E1C97" w:rsidRDefault="002A02FA" w:rsidP="004E1C97">
            <w:pPr>
              <w:widowControl w:val="0"/>
              <w:jc w:val="center"/>
              <w:rPr>
                <w:lang w:eastAsia="en-US"/>
              </w:rPr>
            </w:pPr>
            <w:r w:rsidRPr="004E1C97">
              <w:t xml:space="preserve">31,2 </w:t>
            </w:r>
          </w:p>
          <w:p w:rsidR="002A02FA" w:rsidRPr="004E1C97" w:rsidRDefault="002A02FA" w:rsidP="004E1C97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23" w:type="dxa"/>
          </w:tcPr>
          <w:p w:rsidR="002A02FA" w:rsidRPr="004E1C97" w:rsidRDefault="002A02FA" w:rsidP="004E1C97">
            <w:pPr>
              <w:widowControl w:val="0"/>
              <w:jc w:val="center"/>
              <w:rPr>
                <w:lang w:eastAsia="en-US"/>
              </w:rPr>
            </w:pPr>
            <w:r w:rsidRPr="004E1C97">
              <w:t xml:space="preserve">30,7 </w:t>
            </w:r>
          </w:p>
          <w:p w:rsidR="002A02FA" w:rsidRPr="004E1C97" w:rsidRDefault="002A02FA" w:rsidP="004E1C97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</w:tr>
      <w:tr w:rsidR="002B5860" w:rsidRPr="006F6DBC" w:rsidTr="00A2288E">
        <w:trPr>
          <w:jc w:val="center"/>
        </w:trPr>
        <w:tc>
          <w:tcPr>
            <w:tcW w:w="776" w:type="dxa"/>
          </w:tcPr>
          <w:p w:rsidR="002B5860" w:rsidRPr="00D62B78" w:rsidRDefault="002A02FA" w:rsidP="00124A4F">
            <w:pPr>
              <w:ind w:left="-57" w:right="-44"/>
            </w:pPr>
            <w:r w:rsidRPr="00D62B78">
              <w:t>2</w:t>
            </w:r>
          </w:p>
        </w:tc>
        <w:tc>
          <w:tcPr>
            <w:tcW w:w="6666" w:type="dxa"/>
          </w:tcPr>
          <w:p w:rsidR="002B5860" w:rsidRPr="00D62B78" w:rsidRDefault="002B5860" w:rsidP="00CC3BDF">
            <w:pPr>
              <w:ind w:left="-57" w:right="-44"/>
            </w:pPr>
            <w:r w:rsidRPr="00D62B78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370" w:type="dxa"/>
          </w:tcPr>
          <w:p w:rsidR="002B5860" w:rsidRPr="004E1C97" w:rsidRDefault="00BF4F3A" w:rsidP="00CC3BDF">
            <w:pPr>
              <w:ind w:left="-57" w:right="-44"/>
              <w:jc w:val="center"/>
            </w:pPr>
            <w:r>
              <w:t>ч</w:t>
            </w:r>
            <w:r w:rsidR="002B5860" w:rsidRPr="004E1C97">
              <w:t>ел.</w:t>
            </w:r>
          </w:p>
        </w:tc>
        <w:tc>
          <w:tcPr>
            <w:tcW w:w="922" w:type="dxa"/>
          </w:tcPr>
          <w:p w:rsidR="002B5860" w:rsidRPr="004E1C97" w:rsidRDefault="002B5860" w:rsidP="00886044">
            <w:pPr>
              <w:ind w:left="-57" w:right="-44"/>
              <w:jc w:val="center"/>
            </w:pPr>
            <w:r w:rsidRPr="004E1C97">
              <w:t>17</w:t>
            </w:r>
          </w:p>
        </w:tc>
        <w:tc>
          <w:tcPr>
            <w:tcW w:w="923" w:type="dxa"/>
          </w:tcPr>
          <w:p w:rsidR="002B5860" w:rsidRPr="004E1C97" w:rsidRDefault="00A2288E" w:rsidP="00886044">
            <w:pPr>
              <w:ind w:left="-57" w:right="-44"/>
              <w:jc w:val="center"/>
            </w:pPr>
            <w:r w:rsidRPr="004E1C97">
              <w:t>18</w:t>
            </w:r>
          </w:p>
        </w:tc>
        <w:tc>
          <w:tcPr>
            <w:tcW w:w="923" w:type="dxa"/>
          </w:tcPr>
          <w:p w:rsidR="002B5860" w:rsidRPr="004E1C97" w:rsidRDefault="00A2288E" w:rsidP="00886044">
            <w:pPr>
              <w:ind w:left="-57" w:right="-44"/>
              <w:jc w:val="center"/>
            </w:pPr>
            <w:r w:rsidRPr="004E1C97">
              <w:t>19</w:t>
            </w:r>
          </w:p>
        </w:tc>
        <w:tc>
          <w:tcPr>
            <w:tcW w:w="923" w:type="dxa"/>
          </w:tcPr>
          <w:p w:rsidR="002B5860" w:rsidRPr="004E1C97" w:rsidRDefault="00A2288E" w:rsidP="00886044">
            <w:pPr>
              <w:ind w:left="-57" w:right="-44"/>
              <w:jc w:val="center"/>
            </w:pPr>
            <w:r w:rsidRPr="004E1C97">
              <w:t>20</w:t>
            </w:r>
          </w:p>
        </w:tc>
        <w:tc>
          <w:tcPr>
            <w:tcW w:w="923" w:type="dxa"/>
          </w:tcPr>
          <w:p w:rsidR="002B5860" w:rsidRPr="004E1C97" w:rsidRDefault="00A2288E" w:rsidP="00886044">
            <w:pPr>
              <w:ind w:left="-57" w:right="-44"/>
              <w:jc w:val="center"/>
            </w:pPr>
            <w:r w:rsidRPr="004E1C97">
              <w:t>22</w:t>
            </w:r>
          </w:p>
        </w:tc>
        <w:tc>
          <w:tcPr>
            <w:tcW w:w="923" w:type="dxa"/>
          </w:tcPr>
          <w:p w:rsidR="002B5860" w:rsidRPr="004E1C97" w:rsidRDefault="00A2288E" w:rsidP="00A2288E">
            <w:pPr>
              <w:ind w:left="-57" w:right="-44"/>
              <w:jc w:val="center"/>
            </w:pPr>
            <w:r w:rsidRPr="004E1C97">
              <w:t>23</w:t>
            </w:r>
          </w:p>
        </w:tc>
        <w:tc>
          <w:tcPr>
            <w:tcW w:w="923" w:type="dxa"/>
          </w:tcPr>
          <w:p w:rsidR="002B5860" w:rsidRPr="004E1C97" w:rsidRDefault="00A2288E" w:rsidP="00AB4033">
            <w:pPr>
              <w:ind w:left="-57" w:right="-44"/>
              <w:jc w:val="center"/>
            </w:pPr>
            <w:r w:rsidRPr="004E1C97">
              <w:t>25</w:t>
            </w:r>
          </w:p>
        </w:tc>
      </w:tr>
      <w:tr w:rsidR="00A2288E" w:rsidRPr="006F6DBC" w:rsidTr="00A2288E">
        <w:trPr>
          <w:jc w:val="center"/>
        </w:trPr>
        <w:tc>
          <w:tcPr>
            <w:tcW w:w="776" w:type="dxa"/>
          </w:tcPr>
          <w:p w:rsidR="00A2288E" w:rsidRPr="00D62B78" w:rsidRDefault="002A02FA" w:rsidP="00AB4033">
            <w:pPr>
              <w:ind w:left="-57" w:right="-44"/>
            </w:pPr>
            <w:r w:rsidRPr="00D62B78">
              <w:t>3</w:t>
            </w:r>
          </w:p>
        </w:tc>
        <w:tc>
          <w:tcPr>
            <w:tcW w:w="6666" w:type="dxa"/>
          </w:tcPr>
          <w:p w:rsidR="00A2288E" w:rsidRPr="00D62B78" w:rsidRDefault="00A2288E" w:rsidP="003E42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B78">
              <w:rPr>
                <w:rFonts w:ascii="Times New Roman" w:hAnsi="Times New Roman" w:cs="Times New Roman"/>
                <w:sz w:val="24"/>
                <w:szCs w:val="24"/>
              </w:rPr>
              <w:t>Количество раскрытых преступлений с участием членов добровольной народной дружины.</w:t>
            </w:r>
          </w:p>
        </w:tc>
        <w:tc>
          <w:tcPr>
            <w:tcW w:w="1370" w:type="dxa"/>
          </w:tcPr>
          <w:p w:rsidR="00A2288E" w:rsidRPr="004E1C97" w:rsidRDefault="00A2288E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2" w:type="dxa"/>
          </w:tcPr>
          <w:p w:rsidR="00A2288E" w:rsidRPr="004E1C97" w:rsidRDefault="00A2288E" w:rsidP="00886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A2288E" w:rsidRPr="004E1C97" w:rsidRDefault="00A2288E" w:rsidP="00886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A2288E" w:rsidRPr="004E1C97" w:rsidRDefault="00A2288E" w:rsidP="00A2288E">
            <w:pPr>
              <w:jc w:val="center"/>
            </w:pPr>
            <w:r w:rsidRPr="004E1C97">
              <w:t>3</w:t>
            </w:r>
          </w:p>
        </w:tc>
        <w:tc>
          <w:tcPr>
            <w:tcW w:w="923" w:type="dxa"/>
          </w:tcPr>
          <w:p w:rsidR="00A2288E" w:rsidRPr="004E1C97" w:rsidRDefault="00A2288E" w:rsidP="00A2288E">
            <w:pPr>
              <w:jc w:val="center"/>
            </w:pPr>
            <w:r w:rsidRPr="004E1C97">
              <w:t>3</w:t>
            </w:r>
          </w:p>
        </w:tc>
        <w:tc>
          <w:tcPr>
            <w:tcW w:w="923" w:type="dxa"/>
          </w:tcPr>
          <w:p w:rsidR="00A2288E" w:rsidRPr="004E1C97" w:rsidRDefault="00A2288E" w:rsidP="00A2288E">
            <w:pPr>
              <w:jc w:val="center"/>
            </w:pPr>
            <w:r w:rsidRPr="004E1C97">
              <w:t>3</w:t>
            </w:r>
          </w:p>
        </w:tc>
        <w:tc>
          <w:tcPr>
            <w:tcW w:w="923" w:type="dxa"/>
          </w:tcPr>
          <w:p w:rsidR="00A2288E" w:rsidRPr="004E1C97" w:rsidRDefault="00A2288E" w:rsidP="00A2288E">
            <w:pPr>
              <w:jc w:val="center"/>
            </w:pPr>
            <w:r w:rsidRPr="004E1C97">
              <w:t>3</w:t>
            </w:r>
          </w:p>
        </w:tc>
        <w:tc>
          <w:tcPr>
            <w:tcW w:w="923" w:type="dxa"/>
          </w:tcPr>
          <w:p w:rsidR="00A2288E" w:rsidRPr="004E1C97" w:rsidRDefault="00A2288E" w:rsidP="00A2288E">
            <w:pPr>
              <w:jc w:val="center"/>
            </w:pPr>
            <w:r w:rsidRPr="004E1C97">
              <w:t>3</w:t>
            </w:r>
          </w:p>
        </w:tc>
      </w:tr>
      <w:tr w:rsidR="002B5860" w:rsidRPr="006F6DBC" w:rsidTr="00A2288E">
        <w:trPr>
          <w:jc w:val="center"/>
        </w:trPr>
        <w:tc>
          <w:tcPr>
            <w:tcW w:w="776" w:type="dxa"/>
          </w:tcPr>
          <w:p w:rsidR="002B5860" w:rsidRPr="00D62B78" w:rsidRDefault="002A02FA" w:rsidP="00AB4033">
            <w:pPr>
              <w:ind w:left="-57" w:right="-44"/>
            </w:pPr>
            <w:r w:rsidRPr="00D62B78">
              <w:t>4</w:t>
            </w:r>
          </w:p>
        </w:tc>
        <w:tc>
          <w:tcPr>
            <w:tcW w:w="6666" w:type="dxa"/>
          </w:tcPr>
          <w:p w:rsidR="002B5860" w:rsidRPr="00D62B78" w:rsidRDefault="002B5860" w:rsidP="00E53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B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370" w:type="dxa"/>
          </w:tcPr>
          <w:p w:rsidR="002B5860" w:rsidRPr="004E1C97" w:rsidRDefault="002B5860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2" w:type="dxa"/>
          </w:tcPr>
          <w:p w:rsidR="002B5860" w:rsidRPr="004E1C97" w:rsidRDefault="002B5860" w:rsidP="00886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:rsidR="002B5860" w:rsidRPr="004E1C97" w:rsidRDefault="002B5860" w:rsidP="00886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:rsidR="002B5860" w:rsidRPr="004E1C97" w:rsidRDefault="002B5860" w:rsidP="00886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:rsidR="002B5860" w:rsidRPr="004E1C97" w:rsidRDefault="002B5860" w:rsidP="00886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3" w:type="dxa"/>
          </w:tcPr>
          <w:p w:rsidR="002B5860" w:rsidRPr="004E1C97" w:rsidRDefault="002B5860" w:rsidP="00E53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3" w:type="dxa"/>
          </w:tcPr>
          <w:p w:rsidR="002B5860" w:rsidRPr="004E1C97" w:rsidRDefault="002B5860" w:rsidP="00E53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2B5860" w:rsidRPr="004E1C97" w:rsidRDefault="002B5860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40DA" w:rsidRPr="006F6DBC" w:rsidTr="00A2288E">
        <w:trPr>
          <w:jc w:val="center"/>
        </w:trPr>
        <w:tc>
          <w:tcPr>
            <w:tcW w:w="776" w:type="dxa"/>
          </w:tcPr>
          <w:p w:rsidR="00B240DA" w:rsidRPr="00D62B78" w:rsidRDefault="002A02FA" w:rsidP="00AB4033">
            <w:pPr>
              <w:ind w:left="-57" w:right="-44"/>
            </w:pPr>
            <w:r w:rsidRPr="00D62B78">
              <w:t>5</w:t>
            </w:r>
          </w:p>
        </w:tc>
        <w:tc>
          <w:tcPr>
            <w:tcW w:w="6666" w:type="dxa"/>
          </w:tcPr>
          <w:p w:rsidR="00B240DA" w:rsidRPr="00D62B78" w:rsidRDefault="00B240DA" w:rsidP="007D5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B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7D5016">
              <w:rPr>
                <w:rFonts w:ascii="Times New Roman" w:hAnsi="Times New Roman" w:cs="Times New Roman"/>
                <w:sz w:val="24"/>
                <w:szCs w:val="24"/>
              </w:rPr>
              <w:t>Семикаракорского городского казачьего общества</w:t>
            </w:r>
            <w:r w:rsidRPr="00D62B78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общественного порядка</w:t>
            </w:r>
          </w:p>
        </w:tc>
        <w:tc>
          <w:tcPr>
            <w:tcW w:w="1370" w:type="dxa"/>
          </w:tcPr>
          <w:p w:rsidR="00B240DA" w:rsidRPr="004E1C97" w:rsidRDefault="00B240D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2" w:type="dxa"/>
          </w:tcPr>
          <w:p w:rsidR="00B240DA" w:rsidRPr="004E1C97" w:rsidRDefault="00B240DA" w:rsidP="00886044">
            <w:pPr>
              <w:ind w:left="-57" w:right="-44"/>
              <w:jc w:val="center"/>
            </w:pPr>
            <w:r w:rsidRPr="004E1C97">
              <w:t>15</w:t>
            </w:r>
          </w:p>
        </w:tc>
        <w:tc>
          <w:tcPr>
            <w:tcW w:w="923" w:type="dxa"/>
          </w:tcPr>
          <w:p w:rsidR="00B240DA" w:rsidRPr="004E1C97" w:rsidRDefault="00B240DA" w:rsidP="00886044">
            <w:pPr>
              <w:ind w:left="-57" w:right="-44"/>
              <w:jc w:val="center"/>
            </w:pPr>
            <w:r w:rsidRPr="004E1C97">
              <w:t>15</w:t>
            </w:r>
          </w:p>
        </w:tc>
        <w:tc>
          <w:tcPr>
            <w:tcW w:w="923" w:type="dxa"/>
          </w:tcPr>
          <w:p w:rsidR="00B240DA" w:rsidRPr="004E1C97" w:rsidRDefault="00B240DA" w:rsidP="00B240DA">
            <w:pPr>
              <w:jc w:val="center"/>
            </w:pPr>
            <w:r w:rsidRPr="004E1C97">
              <w:t>15</w:t>
            </w:r>
          </w:p>
        </w:tc>
        <w:tc>
          <w:tcPr>
            <w:tcW w:w="923" w:type="dxa"/>
          </w:tcPr>
          <w:p w:rsidR="00B240DA" w:rsidRPr="004E1C97" w:rsidRDefault="00B240DA" w:rsidP="00B240DA">
            <w:pPr>
              <w:jc w:val="center"/>
            </w:pPr>
            <w:r w:rsidRPr="004E1C97">
              <w:t>15</w:t>
            </w:r>
          </w:p>
        </w:tc>
        <w:tc>
          <w:tcPr>
            <w:tcW w:w="923" w:type="dxa"/>
          </w:tcPr>
          <w:p w:rsidR="00B240DA" w:rsidRPr="004E1C97" w:rsidRDefault="00B240DA" w:rsidP="00B240DA">
            <w:pPr>
              <w:jc w:val="center"/>
            </w:pPr>
            <w:r w:rsidRPr="004E1C97">
              <w:t>15</w:t>
            </w:r>
          </w:p>
        </w:tc>
        <w:tc>
          <w:tcPr>
            <w:tcW w:w="923" w:type="dxa"/>
          </w:tcPr>
          <w:p w:rsidR="00B240DA" w:rsidRPr="004E1C97" w:rsidRDefault="00B240DA" w:rsidP="00B240DA">
            <w:pPr>
              <w:jc w:val="center"/>
            </w:pPr>
            <w:r w:rsidRPr="004E1C97">
              <w:t>15</w:t>
            </w:r>
          </w:p>
        </w:tc>
        <w:tc>
          <w:tcPr>
            <w:tcW w:w="923" w:type="dxa"/>
          </w:tcPr>
          <w:p w:rsidR="00B240DA" w:rsidRPr="004E1C97" w:rsidRDefault="00B240DA" w:rsidP="00B240DA">
            <w:pPr>
              <w:jc w:val="center"/>
            </w:pPr>
            <w:r w:rsidRPr="004E1C97">
              <w:t>15</w:t>
            </w:r>
          </w:p>
        </w:tc>
      </w:tr>
      <w:tr w:rsidR="00B240DA" w:rsidRPr="006F6DBC" w:rsidTr="00A2288E">
        <w:trPr>
          <w:jc w:val="center"/>
        </w:trPr>
        <w:tc>
          <w:tcPr>
            <w:tcW w:w="776" w:type="dxa"/>
          </w:tcPr>
          <w:p w:rsidR="00B240DA" w:rsidRPr="00D62B78" w:rsidRDefault="002A02FA" w:rsidP="00AB4033">
            <w:pPr>
              <w:ind w:left="-57" w:right="-44"/>
            </w:pPr>
            <w:r w:rsidRPr="00D62B78">
              <w:t>6</w:t>
            </w:r>
          </w:p>
        </w:tc>
        <w:tc>
          <w:tcPr>
            <w:tcW w:w="6666" w:type="dxa"/>
          </w:tcPr>
          <w:p w:rsidR="00B240DA" w:rsidRPr="00D62B78" w:rsidRDefault="00B240DA" w:rsidP="00E5378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2B78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370" w:type="dxa"/>
          </w:tcPr>
          <w:p w:rsidR="00B240DA" w:rsidRPr="004E1C97" w:rsidRDefault="00B240DA" w:rsidP="00FE29ED">
            <w:pPr>
              <w:ind w:left="-57" w:right="-44"/>
              <w:jc w:val="center"/>
            </w:pPr>
            <w:r w:rsidRPr="004E1C97">
              <w:t>ед.</w:t>
            </w:r>
          </w:p>
        </w:tc>
        <w:tc>
          <w:tcPr>
            <w:tcW w:w="922" w:type="dxa"/>
          </w:tcPr>
          <w:p w:rsidR="00B240DA" w:rsidRPr="004E1C97" w:rsidRDefault="00B240DA" w:rsidP="00886044">
            <w:pPr>
              <w:ind w:left="-57" w:right="-44"/>
              <w:jc w:val="center"/>
              <w:rPr>
                <w:lang w:val="en-US"/>
              </w:rPr>
            </w:pPr>
            <w:r w:rsidRPr="004E1C97">
              <w:t>3</w:t>
            </w:r>
          </w:p>
        </w:tc>
        <w:tc>
          <w:tcPr>
            <w:tcW w:w="923" w:type="dxa"/>
          </w:tcPr>
          <w:p w:rsidR="00B240DA" w:rsidRPr="004E1C97" w:rsidRDefault="00B240DA" w:rsidP="00886044">
            <w:pPr>
              <w:ind w:left="-57" w:right="-44"/>
              <w:jc w:val="center"/>
              <w:rPr>
                <w:lang w:val="en-US"/>
              </w:rPr>
            </w:pPr>
            <w:r w:rsidRPr="004E1C97">
              <w:t>3</w:t>
            </w:r>
          </w:p>
        </w:tc>
        <w:tc>
          <w:tcPr>
            <w:tcW w:w="923" w:type="dxa"/>
          </w:tcPr>
          <w:p w:rsidR="00B240DA" w:rsidRPr="004E1C97" w:rsidRDefault="00B240DA" w:rsidP="00886044">
            <w:pPr>
              <w:ind w:left="-57" w:right="-44"/>
              <w:jc w:val="center"/>
            </w:pPr>
            <w:r w:rsidRPr="004E1C97">
              <w:t>3</w:t>
            </w:r>
          </w:p>
        </w:tc>
        <w:tc>
          <w:tcPr>
            <w:tcW w:w="923" w:type="dxa"/>
          </w:tcPr>
          <w:p w:rsidR="00B240DA" w:rsidRPr="004E1C97" w:rsidRDefault="00B240DA" w:rsidP="004E1C97">
            <w:pPr>
              <w:ind w:left="-57" w:right="-44"/>
              <w:jc w:val="center"/>
              <w:rPr>
                <w:lang w:val="en-US"/>
              </w:rPr>
            </w:pPr>
            <w:r w:rsidRPr="004E1C97">
              <w:t>3</w:t>
            </w:r>
          </w:p>
        </w:tc>
        <w:tc>
          <w:tcPr>
            <w:tcW w:w="923" w:type="dxa"/>
          </w:tcPr>
          <w:p w:rsidR="00B240DA" w:rsidRPr="004E1C97" w:rsidRDefault="00B240DA" w:rsidP="004E1C97">
            <w:pPr>
              <w:ind w:left="-57" w:right="-44"/>
              <w:jc w:val="center"/>
            </w:pPr>
            <w:r w:rsidRPr="004E1C97">
              <w:t>3</w:t>
            </w:r>
          </w:p>
        </w:tc>
        <w:tc>
          <w:tcPr>
            <w:tcW w:w="923" w:type="dxa"/>
          </w:tcPr>
          <w:p w:rsidR="00B240DA" w:rsidRPr="004E1C97" w:rsidRDefault="00B240DA" w:rsidP="004E1C97">
            <w:pPr>
              <w:ind w:left="-57" w:right="-44"/>
              <w:jc w:val="center"/>
              <w:rPr>
                <w:lang w:val="en-US"/>
              </w:rPr>
            </w:pPr>
            <w:r w:rsidRPr="004E1C97">
              <w:t>3</w:t>
            </w:r>
          </w:p>
        </w:tc>
        <w:tc>
          <w:tcPr>
            <w:tcW w:w="923" w:type="dxa"/>
          </w:tcPr>
          <w:p w:rsidR="00B240DA" w:rsidRPr="004E1C97" w:rsidRDefault="00B240DA" w:rsidP="004E1C97">
            <w:pPr>
              <w:ind w:left="-57" w:right="-44"/>
              <w:jc w:val="center"/>
            </w:pPr>
            <w:r w:rsidRPr="004E1C97">
              <w:t>3</w:t>
            </w:r>
          </w:p>
        </w:tc>
      </w:tr>
    </w:tbl>
    <w:p w:rsidR="00C33268" w:rsidRPr="00C475AF" w:rsidRDefault="00045F2B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bookmarkStart w:id="5" w:name="Par450"/>
      <w:bookmarkEnd w:id="5"/>
      <w:r>
        <w:br w:type="page"/>
      </w:r>
      <w:r w:rsidR="00C33268" w:rsidRPr="00CA20DB">
        <w:lastRenderedPageBreak/>
        <w:t>Приложение</w:t>
      </w:r>
      <w:r w:rsidR="00C33268">
        <w:t xml:space="preserve"> № 2</w:t>
      </w:r>
      <w:r w:rsidR="00C33268">
        <w:br/>
      </w:r>
      <w:r w:rsidR="00C33268" w:rsidRPr="00CA20DB">
        <w:t xml:space="preserve"> к муниципальной программе Семикаракорского городского поселения «</w:t>
      </w:r>
      <w:r w:rsidR="0033595C">
        <w:t>О</w:t>
      </w:r>
      <w:r w:rsidR="00C33268">
        <w:t>беспечение общественного порядка и противодействие преступности</w:t>
      </w:r>
      <w:r w:rsidR="00C33268" w:rsidRPr="00CA20DB">
        <w:t>»</w:t>
      </w:r>
    </w:p>
    <w:p w:rsidR="00C33268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6F6DBC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>Перечень</w:t>
      </w:r>
    </w:p>
    <w:p w:rsidR="009977EC" w:rsidRPr="006F6DBC" w:rsidRDefault="00E73594" w:rsidP="00E73594">
      <w:pPr>
        <w:widowControl w:val="0"/>
        <w:autoSpaceDE w:val="0"/>
        <w:autoSpaceDN w:val="0"/>
        <w:adjustRightInd w:val="0"/>
        <w:jc w:val="center"/>
      </w:pPr>
      <w:r w:rsidRPr="006F6DBC">
        <w:rPr>
          <w:sz w:val="28"/>
          <w:szCs w:val="28"/>
        </w:rPr>
        <w:t xml:space="preserve">основных мероприятий </w:t>
      </w:r>
      <w:r w:rsidRPr="006F6DBC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6F6DBC" w:rsidRDefault="005831F2" w:rsidP="004676FE">
      <w:pPr>
        <w:widowControl w:val="0"/>
        <w:autoSpaceDE w:val="0"/>
        <w:autoSpaceDN w:val="0"/>
        <w:adjustRightInd w:val="0"/>
        <w:jc w:val="center"/>
      </w:pPr>
      <w:r w:rsidRPr="006F6DBC">
        <w:rPr>
          <w:sz w:val="28"/>
          <w:szCs w:val="28"/>
        </w:rPr>
        <w:t xml:space="preserve">«Обеспечение общественного порядка </w:t>
      </w:r>
      <w:r w:rsidR="00C33268">
        <w:rPr>
          <w:sz w:val="28"/>
          <w:szCs w:val="28"/>
        </w:rPr>
        <w:t>и противодействие преступности</w:t>
      </w:r>
      <w:r w:rsidRPr="006F6DBC">
        <w:rPr>
          <w:sz w:val="28"/>
          <w:szCs w:val="28"/>
        </w:rPr>
        <w:t>»</w:t>
      </w:r>
    </w:p>
    <w:p w:rsidR="004676FE" w:rsidRPr="00085D80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080CC8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080CC8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080CC8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080CC8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080CC8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080CC8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080CC8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080CC8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080CC8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080CC8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080CC8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080CC8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080CC8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080CC8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080CC8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080CC8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080CC8" w:rsidRDefault="00E70ECB" w:rsidP="00C33268">
            <w:r w:rsidRPr="00080CC8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080CC8">
              <w:t>Семикаракорском городском поселении</w:t>
            </w:r>
            <w:r w:rsidRPr="00080CC8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080CC8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080CC8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080CC8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080CC8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080CC8" w:rsidRDefault="00D755A3" w:rsidP="00D755A3">
            <w:pPr>
              <w:widowControl w:val="0"/>
              <w:ind w:right="-216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080CC8" w:rsidRDefault="00D755A3" w:rsidP="00AB4033">
            <w:pPr>
              <w:widowControl w:val="0"/>
              <w:ind w:right="-216"/>
              <w:jc w:val="both"/>
            </w:pPr>
            <w:r>
              <w:t xml:space="preserve">   202</w:t>
            </w:r>
            <w:r w:rsidR="00D1135A" w:rsidRPr="00080CC8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080CC8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080CC8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080CC8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080CC8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080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080CC8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080CC8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08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080CC8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080CC8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080CC8">
              <w:t>Основное мероприятие 2</w:t>
            </w:r>
          </w:p>
          <w:p w:rsidR="00D755A3" w:rsidRPr="00080CC8" w:rsidRDefault="00D755A3" w:rsidP="007D5016">
            <w:pPr>
              <w:widowControl w:val="0"/>
              <w:autoSpaceDE w:val="0"/>
              <w:autoSpaceDN w:val="0"/>
              <w:adjustRightInd w:val="0"/>
            </w:pPr>
            <w:r w:rsidRPr="00080CC8">
              <w:t xml:space="preserve">Организация работы </w:t>
            </w:r>
            <w:r w:rsidR="007D5016">
              <w:t>Семикаракорского городского казачьего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080CC8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D078D9">
            <w:pPr>
              <w:widowControl w:val="0"/>
              <w:ind w:right="-216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D078D9">
            <w:pPr>
              <w:widowControl w:val="0"/>
              <w:ind w:right="-216"/>
              <w:jc w:val="both"/>
            </w:pPr>
            <w:r>
              <w:t xml:space="preserve">   202</w:t>
            </w:r>
            <w:r w:rsidRPr="00080CC8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080CC8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080CC8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D1135A">
            <w:pPr>
              <w:widowControl w:val="0"/>
              <w:autoSpaceDE w:val="0"/>
              <w:autoSpaceDN w:val="0"/>
              <w:adjustRightInd w:val="0"/>
            </w:pPr>
            <w:r w:rsidRPr="00080CC8">
              <w:t>Основное мероприятие3</w:t>
            </w:r>
          </w:p>
          <w:p w:rsidR="00D755A3" w:rsidRPr="00080CC8" w:rsidRDefault="00D755A3" w:rsidP="00D1135A">
            <w:pPr>
              <w:widowControl w:val="0"/>
              <w:autoSpaceDE w:val="0"/>
              <w:autoSpaceDN w:val="0"/>
              <w:adjustRightInd w:val="0"/>
            </w:pPr>
            <w:r w:rsidRPr="00080CC8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080CC8" w:rsidRDefault="00D755A3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D078D9">
            <w:pPr>
              <w:widowControl w:val="0"/>
              <w:ind w:right="-216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D078D9">
            <w:pPr>
              <w:widowControl w:val="0"/>
              <w:ind w:right="-216"/>
              <w:jc w:val="both"/>
            </w:pPr>
            <w:r>
              <w:t xml:space="preserve">   202</w:t>
            </w:r>
            <w:r w:rsidRPr="00080CC8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D755A3" w:rsidRPr="00080CC8" w:rsidRDefault="00D755A3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D755A3" w:rsidRPr="00080CC8" w:rsidRDefault="00D755A3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D755A3" w:rsidRPr="00080CC8" w:rsidRDefault="00D755A3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3. Антитеррористическая и антиэкстремистская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1.Низкий уровень осведомленности населения города Семикаракорска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D755A3" w:rsidRPr="00080CC8" w:rsidRDefault="00D755A3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D755A3" w:rsidRPr="00080CC8" w:rsidRDefault="00D755A3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080CC8" w:rsidRDefault="00D755A3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080CC8" w:rsidRDefault="00D755A3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D755A3" w:rsidRPr="00080CC8" w:rsidRDefault="00D755A3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8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080CC8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6" w:name="Par676"/>
      <w:bookmarkEnd w:id="6"/>
      <w:r w:rsidRPr="00CA20DB">
        <w:lastRenderedPageBreak/>
        <w:t>Приложение</w:t>
      </w:r>
      <w:r>
        <w:t xml:space="preserve"> № 3</w:t>
      </w:r>
      <w:r>
        <w:br/>
      </w:r>
      <w:r w:rsidRPr="00CA20DB">
        <w:t xml:space="preserve"> к муниципальной программе Семикаракорского городского поселения «</w:t>
      </w:r>
      <w:r>
        <w:t>Обеспечение общественного порядка и противодействие преступности</w:t>
      </w:r>
      <w:r w:rsidRPr="00CA20DB">
        <w:t>»</w:t>
      </w:r>
    </w:p>
    <w:p w:rsidR="00BF4F3A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77F7E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77F7E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77F7E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>
        <w:rPr>
          <w:rFonts w:eastAsia="Calibri"/>
          <w:sz w:val="28"/>
          <w:szCs w:val="28"/>
          <w:lang w:eastAsia="en-US"/>
        </w:rPr>
        <w:br/>
      </w:r>
      <w:r w:rsidRPr="00C77F7E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77F7E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>
        <w:rPr>
          <w:rFonts w:eastAsia="Calibri"/>
          <w:sz w:val="28"/>
          <w:szCs w:val="28"/>
          <w:lang w:eastAsia="en-US"/>
        </w:rPr>
        <w:t>реступности</w:t>
      </w:r>
      <w:r w:rsidRPr="00C77F7E">
        <w:rPr>
          <w:rFonts w:eastAsia="Calibri"/>
          <w:sz w:val="28"/>
          <w:szCs w:val="28"/>
          <w:lang w:eastAsia="en-US"/>
        </w:rPr>
        <w:t>»</w:t>
      </w:r>
    </w:p>
    <w:p w:rsidR="002409D2" w:rsidRPr="002409D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70" w:type="pct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083"/>
        <w:gridCol w:w="3302"/>
        <w:gridCol w:w="2384"/>
        <w:gridCol w:w="815"/>
        <w:gridCol w:w="760"/>
        <w:gridCol w:w="694"/>
        <w:gridCol w:w="493"/>
        <w:gridCol w:w="710"/>
        <w:gridCol w:w="710"/>
        <w:gridCol w:w="710"/>
        <w:gridCol w:w="710"/>
        <w:gridCol w:w="710"/>
        <w:gridCol w:w="710"/>
        <w:gridCol w:w="710"/>
      </w:tblGrid>
      <w:tr w:rsidR="00D1135A" w:rsidRPr="00665B87" w:rsidTr="00D078D9">
        <w:trPr>
          <w:trHeight w:val="720"/>
          <w:jc w:val="center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Статус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 w:rsidP="00735E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 xml:space="preserve">Наименование      </w:t>
            </w:r>
            <w:r w:rsidR="00735E0A" w:rsidRPr="00BF4F3A">
              <w:t>муниципальной</w:t>
            </w:r>
            <w:r w:rsidRPr="00BF4F3A">
              <w:br/>
            </w:r>
            <w:r w:rsidR="00735E0A" w:rsidRPr="00BF4F3A">
              <w:t>программы, подпрограммы муниципальной    программы, основного</w:t>
            </w:r>
            <w:r w:rsidR="00735E0A" w:rsidRPr="00BF4F3A">
              <w:br/>
              <w:t>мероприятия, мероприятия ведомственной целевой 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 xml:space="preserve">Ответственный  </w:t>
            </w:r>
            <w:r w:rsidRPr="00BF4F3A">
              <w:br/>
              <w:t xml:space="preserve">исполнитель,   </w:t>
            </w:r>
            <w:r w:rsidRPr="00BF4F3A">
              <w:br/>
              <w:t xml:space="preserve">соисполнители,  </w:t>
            </w:r>
            <w:r w:rsidRPr="00BF4F3A">
              <w:br/>
              <w:t xml:space="preserve"> участники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 xml:space="preserve">Код бюджетной   </w:t>
            </w:r>
            <w:r w:rsidRPr="00BF4F3A">
              <w:br/>
              <w:t xml:space="preserve">   классификации</w:t>
            </w:r>
          </w:p>
        </w:tc>
        <w:tc>
          <w:tcPr>
            <w:tcW w:w="16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Расходы (тыс. руб.), годы</w:t>
            </w:r>
          </w:p>
        </w:tc>
      </w:tr>
      <w:tr w:rsidR="002409D2" w:rsidRPr="00665B87" w:rsidTr="00D078D9">
        <w:trPr>
          <w:cantSplit/>
          <w:trHeight w:val="659"/>
          <w:jc w:val="center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FB" w:rsidRPr="00BF4F3A" w:rsidRDefault="00251BFB"/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FB" w:rsidRPr="00BF4F3A" w:rsidRDefault="00251BFB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FB" w:rsidRPr="00BF4F3A" w:rsidRDefault="00251BF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ГРБС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РзПр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ЦСР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ВР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2014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2015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2016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2017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2018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2019</w:t>
            </w:r>
          </w:p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год</w:t>
            </w:r>
          </w:p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2020</w:t>
            </w:r>
          </w:p>
          <w:p w:rsidR="00251BFB" w:rsidRPr="00BF4F3A" w:rsidRDefault="00251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год</w:t>
            </w:r>
          </w:p>
        </w:tc>
      </w:tr>
      <w:tr w:rsidR="00B12B7A" w:rsidRPr="00665B87" w:rsidTr="000228EA">
        <w:trPr>
          <w:tblHeader/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7A" w:rsidRPr="00BF4F3A" w:rsidRDefault="00B12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14</w:t>
            </w:r>
          </w:p>
        </w:tc>
      </w:tr>
      <w:tr w:rsidR="00FA57D3" w:rsidRPr="00665B87" w:rsidTr="00FA57D3">
        <w:trPr>
          <w:trHeight w:val="1352"/>
          <w:tblHeader/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406EC7">
            <w:pPr>
              <w:widowControl w:val="0"/>
              <w:autoSpaceDE w:val="0"/>
              <w:autoSpaceDN w:val="0"/>
              <w:adjustRightInd w:val="0"/>
            </w:pPr>
            <w:r w:rsidRPr="00BF4F3A">
              <w:t>Муниципальная программа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77F7E">
            <w:pPr>
              <w:widowControl w:val="0"/>
              <w:autoSpaceDE w:val="0"/>
              <w:autoSpaceDN w:val="0"/>
              <w:adjustRightInd w:val="0"/>
            </w:pPr>
            <w:r w:rsidRPr="00BF4F3A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406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FA57D3" w:rsidRPr="00BF4F3A" w:rsidRDefault="00FA57D3" w:rsidP="0066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A0B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A0B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A0B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A0B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8B0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8B0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73,5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77,0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77,0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77,0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77,0</w:t>
            </w:r>
          </w:p>
        </w:tc>
      </w:tr>
      <w:tr w:rsidR="00FA57D3" w:rsidRPr="00665B87" w:rsidTr="000228EA">
        <w:trPr>
          <w:trHeight w:val="4186"/>
          <w:tblHeader/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406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BF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FA57D3" w:rsidRPr="00BF4F3A" w:rsidRDefault="00FA57D3" w:rsidP="00406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C77F7E">
            <w:r w:rsidRPr="00BF4F3A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8860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7D3" w:rsidRPr="00BF4F3A" w:rsidRDefault="00FA57D3" w:rsidP="008860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8860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8860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8860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8860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77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4F3A">
              <w:rPr>
                <w:color w:val="00000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A0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A0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0228EA">
            <w:r w:rsidRPr="00BF4F3A">
              <w:t>12,0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0228EA">
            <w:r w:rsidRPr="00BF4F3A">
              <w:t>12,0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0228EA">
            <w:r w:rsidRPr="00BF4F3A">
              <w:t>12,0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0228EA">
            <w:r w:rsidRPr="00BF4F3A">
              <w:t>12,0</w:t>
            </w:r>
          </w:p>
        </w:tc>
      </w:tr>
      <w:tr w:rsidR="00FA57D3" w:rsidRPr="00665B87" w:rsidTr="00FA57D3">
        <w:trPr>
          <w:trHeight w:val="1176"/>
          <w:tblHeader/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406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F4F3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7D5016">
            <w:r w:rsidRPr="00BF4F3A">
              <w:t xml:space="preserve">Организация работы </w:t>
            </w:r>
            <w:r w:rsidR="007D5016" w:rsidRPr="00BF4F3A">
              <w:t>Семикаракорского городского казачьего общества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77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4F3A">
              <w:rPr>
                <w:color w:val="000000"/>
              </w:rPr>
              <w:t>50,0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A0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52,5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CA0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55,0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55,0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55,0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55,0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7D3" w:rsidRPr="00BF4F3A" w:rsidRDefault="00FA57D3" w:rsidP="00D07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55,0</w:t>
            </w:r>
          </w:p>
        </w:tc>
      </w:tr>
      <w:tr w:rsidR="00FA57D3" w:rsidRPr="00665B87" w:rsidTr="000228EA">
        <w:trPr>
          <w:trHeight w:val="1610"/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0A1721">
            <w:pPr>
              <w:widowControl w:val="0"/>
              <w:autoSpaceDE w:val="0"/>
              <w:autoSpaceDN w:val="0"/>
              <w:adjustRightInd w:val="0"/>
            </w:pPr>
            <w:r w:rsidRPr="00BF4F3A">
              <w:t xml:space="preserve">Основное        </w:t>
            </w:r>
            <w:r w:rsidRPr="00BF4F3A">
              <w:br/>
              <w:t>мероприятие 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0A1721">
            <w:pPr>
              <w:widowControl w:val="0"/>
              <w:autoSpaceDE w:val="0"/>
              <w:autoSpaceDN w:val="0"/>
              <w:adjustRightInd w:val="0"/>
            </w:pPr>
            <w:r w:rsidRPr="00BF4F3A">
              <w:t>Профилактика социально-негативных</w:t>
            </w:r>
          </w:p>
          <w:p w:rsidR="00FA57D3" w:rsidRPr="00BF4F3A" w:rsidRDefault="00FA57D3" w:rsidP="000A1721">
            <w:pPr>
              <w:widowControl w:val="0"/>
              <w:autoSpaceDE w:val="0"/>
              <w:autoSpaceDN w:val="0"/>
              <w:adjustRightInd w:val="0"/>
            </w:pPr>
            <w:r w:rsidRPr="00BF4F3A">
              <w:t>явлений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8860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7D3" w:rsidRPr="00BF4F3A" w:rsidRDefault="00FA57D3" w:rsidP="008860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8860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8860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8860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8860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0A17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4F3A">
              <w:rPr>
                <w:color w:val="00000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0A1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0A1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F3A">
              <w:t>12,0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0228EA">
            <w:r w:rsidRPr="00BF4F3A">
              <w:t>12,0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0228EA">
            <w:r w:rsidRPr="00BF4F3A">
              <w:t>12,0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0228EA">
            <w:r w:rsidRPr="00BF4F3A">
              <w:t>12,0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3" w:rsidRPr="00BF4F3A" w:rsidRDefault="00FA57D3" w:rsidP="000228EA">
            <w:r w:rsidRPr="00BF4F3A">
              <w:t>12,0</w:t>
            </w:r>
          </w:p>
        </w:tc>
      </w:tr>
    </w:tbl>
    <w:p w:rsidR="00200EA3" w:rsidRDefault="00200EA3" w:rsidP="00200EA3"/>
    <w:p w:rsidR="00200EA3" w:rsidRDefault="00C96C2D" w:rsidP="00200EA3">
      <w:r w:rsidRPr="00200EA3">
        <w:t xml:space="preserve">Примечание: X </w:t>
      </w:r>
      <w:r w:rsidRPr="00200EA3">
        <w:softHyphen/>
      </w:r>
      <w:r w:rsidRPr="00200EA3">
        <w:softHyphen/>
        <w:t>– отсутствие кода бюджетной классификации</w:t>
      </w:r>
    </w:p>
    <w:p w:rsidR="000228EA" w:rsidRPr="00C77F7E" w:rsidRDefault="004D3190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77F7E">
        <w:rPr>
          <w:sz w:val="28"/>
          <w:szCs w:val="28"/>
        </w:rPr>
        <w:br w:type="page"/>
      </w:r>
      <w:r w:rsidR="000228EA" w:rsidRPr="00CA20DB">
        <w:lastRenderedPageBreak/>
        <w:t>Приложение</w:t>
      </w:r>
      <w:r w:rsidR="000228EA">
        <w:t xml:space="preserve"> № 4</w:t>
      </w:r>
      <w:r w:rsidR="000228EA">
        <w:br/>
      </w:r>
      <w:r w:rsidR="000228EA" w:rsidRPr="00CA20DB">
        <w:t xml:space="preserve"> к муниципальной программе Семикаракорского городского поселения «</w:t>
      </w:r>
      <w:r w:rsidR="000228EA">
        <w:t>Обеспечение общественного порядка и противодействие преступности</w:t>
      </w:r>
      <w:r w:rsidR="000228EA" w:rsidRPr="00CA20DB">
        <w:t>»</w:t>
      </w:r>
    </w:p>
    <w:p w:rsidR="00935657" w:rsidRPr="004D3190" w:rsidRDefault="00935657" w:rsidP="000228EA">
      <w:pPr>
        <w:rPr>
          <w:sz w:val="28"/>
          <w:szCs w:val="28"/>
        </w:rPr>
      </w:pPr>
    </w:p>
    <w:p w:rsidR="009A7D70" w:rsidRDefault="009A7D70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FC8" w:rsidRPr="006F6DBC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>Расходы</w:t>
      </w:r>
    </w:p>
    <w:p w:rsidR="00A00FC8" w:rsidRPr="006F6DBC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 xml:space="preserve">областного бюджета, местного бюджета </w:t>
      </w:r>
    </w:p>
    <w:p w:rsidR="00A00FC8" w:rsidRPr="006F6DBC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sz w:val="28"/>
          <w:szCs w:val="28"/>
        </w:rPr>
        <w:t xml:space="preserve">и внебюджетных источников на реализацию </w:t>
      </w:r>
      <w:r w:rsidRPr="006F6DBC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6F6DBC" w:rsidRDefault="00A00FC8" w:rsidP="00A00FC8">
      <w:pPr>
        <w:widowControl w:val="0"/>
        <w:autoSpaceDE w:val="0"/>
        <w:autoSpaceDN w:val="0"/>
        <w:adjustRightInd w:val="0"/>
        <w:jc w:val="center"/>
      </w:pPr>
      <w:r w:rsidRPr="006F6DBC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>
        <w:rPr>
          <w:rFonts w:eastAsia="Calibri"/>
          <w:sz w:val="28"/>
          <w:szCs w:val="28"/>
          <w:lang w:eastAsia="en-US"/>
        </w:rPr>
        <w:t>реступности</w:t>
      </w:r>
      <w:r w:rsidRPr="006F6DBC">
        <w:rPr>
          <w:rFonts w:eastAsia="Calibri"/>
          <w:sz w:val="28"/>
          <w:szCs w:val="28"/>
          <w:lang w:eastAsia="en-US"/>
        </w:rPr>
        <w:t>»</w:t>
      </w:r>
    </w:p>
    <w:p w:rsidR="00935657" w:rsidRPr="006F6DBC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977"/>
        <w:gridCol w:w="2538"/>
        <w:gridCol w:w="1095"/>
        <w:gridCol w:w="1095"/>
        <w:gridCol w:w="1096"/>
        <w:gridCol w:w="1095"/>
        <w:gridCol w:w="1096"/>
        <w:gridCol w:w="1095"/>
        <w:gridCol w:w="1096"/>
      </w:tblGrid>
      <w:tr w:rsidR="00FA3F69" w:rsidRPr="006F6DBC" w:rsidTr="00125ACB">
        <w:trPr>
          <w:trHeight w:val="443"/>
        </w:trPr>
        <w:tc>
          <w:tcPr>
            <w:tcW w:w="1985" w:type="dxa"/>
            <w:vMerge w:val="restart"/>
          </w:tcPr>
          <w:p w:rsidR="00A00FC8" w:rsidRPr="00125ACB" w:rsidRDefault="00A00FC8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5ACB">
              <w:rPr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A00FC8" w:rsidRPr="00125ACB" w:rsidRDefault="00A00FC8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5ACB">
              <w:rPr>
                <w:szCs w:val="28"/>
              </w:rPr>
              <w:t xml:space="preserve">Наименование      </w:t>
            </w:r>
            <w:r w:rsidRPr="00125ACB">
              <w:rPr>
                <w:szCs w:val="28"/>
              </w:rPr>
              <w:br/>
              <w:t>муниципальной программы,</w:t>
            </w:r>
          </w:p>
          <w:p w:rsidR="00A00FC8" w:rsidRPr="00125ACB" w:rsidRDefault="00A00FC8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5ACB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538" w:type="dxa"/>
            <w:vMerge w:val="restart"/>
          </w:tcPr>
          <w:p w:rsidR="00A00FC8" w:rsidRPr="00125ACB" w:rsidRDefault="00A00FC8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5ACB">
              <w:rPr>
                <w:szCs w:val="28"/>
              </w:rPr>
              <w:t xml:space="preserve">Ответственный    </w:t>
            </w:r>
            <w:r w:rsidRPr="00125ACB">
              <w:rPr>
                <w:szCs w:val="28"/>
              </w:rPr>
              <w:br/>
              <w:t xml:space="preserve">исполнитель,   </w:t>
            </w:r>
            <w:r w:rsidRPr="00125ACB">
              <w:rPr>
                <w:szCs w:val="28"/>
              </w:rPr>
              <w:br/>
              <w:t>соисполнители</w:t>
            </w:r>
            <w:r w:rsidRPr="00125ACB">
              <w:rPr>
                <w:szCs w:val="28"/>
              </w:rPr>
              <w:br/>
            </w:r>
          </w:p>
        </w:tc>
        <w:tc>
          <w:tcPr>
            <w:tcW w:w="7668" w:type="dxa"/>
            <w:gridSpan w:val="7"/>
          </w:tcPr>
          <w:p w:rsidR="00A00FC8" w:rsidRPr="00125ACB" w:rsidRDefault="00A00FC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FA3F69" w:rsidRPr="006F6DBC" w:rsidTr="00125ACB">
        <w:tc>
          <w:tcPr>
            <w:tcW w:w="1985" w:type="dxa"/>
            <w:vMerge/>
          </w:tcPr>
          <w:p w:rsidR="00935657" w:rsidRPr="00125ACB" w:rsidRDefault="00935657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35657" w:rsidRPr="00125ACB" w:rsidRDefault="00935657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935657" w:rsidRPr="00125ACB" w:rsidRDefault="00935657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95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96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5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96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5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A3F69" w:rsidRPr="006F6DBC" w:rsidTr="00125ACB">
        <w:tc>
          <w:tcPr>
            <w:tcW w:w="1985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935657" w:rsidRPr="00125ACB" w:rsidRDefault="0093565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B7A" w:rsidRPr="006F6DBC" w:rsidTr="00125ACB">
        <w:tc>
          <w:tcPr>
            <w:tcW w:w="1985" w:type="dxa"/>
            <w:vMerge w:val="restart"/>
          </w:tcPr>
          <w:p w:rsidR="00B12B7A" w:rsidRPr="00125ACB" w:rsidRDefault="00B12B7A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B12B7A" w:rsidRPr="006F6DBC" w:rsidRDefault="00B12B7A" w:rsidP="006B519D">
            <w:r w:rsidRPr="006F6DBC">
              <w:t xml:space="preserve">Обеспечение общественного порядка и противодействие преступности в </w:t>
            </w:r>
            <w:r>
              <w:t>Семикаракорском городском поселении</w:t>
            </w:r>
          </w:p>
          <w:p w:rsidR="00B12B7A" w:rsidRPr="00125ACB" w:rsidRDefault="00B12B7A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12B7A" w:rsidRPr="00125ACB" w:rsidRDefault="00B12B7A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5" w:type="dxa"/>
          </w:tcPr>
          <w:p w:rsidR="00B12B7A" w:rsidRPr="00125ACB" w:rsidRDefault="00B12B7A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5" w:type="dxa"/>
          </w:tcPr>
          <w:p w:rsidR="00B12B7A" w:rsidRPr="00125ACB" w:rsidRDefault="00B12B7A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96" w:type="dxa"/>
          </w:tcPr>
          <w:p w:rsidR="00B12B7A" w:rsidRPr="00125ACB" w:rsidRDefault="00B12B7A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095" w:type="dxa"/>
          </w:tcPr>
          <w:p w:rsidR="00B12B7A" w:rsidRDefault="00B12B7A" w:rsidP="00B12B7A">
            <w:pPr>
              <w:jc w:val="center"/>
            </w:pPr>
            <w:r w:rsidRPr="009C708A">
              <w:t>77,0</w:t>
            </w:r>
          </w:p>
        </w:tc>
        <w:tc>
          <w:tcPr>
            <w:tcW w:w="1096" w:type="dxa"/>
          </w:tcPr>
          <w:p w:rsidR="00B12B7A" w:rsidRDefault="00B12B7A" w:rsidP="00B12B7A">
            <w:pPr>
              <w:jc w:val="center"/>
            </w:pPr>
            <w:r w:rsidRPr="009C708A">
              <w:t>77,0</w:t>
            </w:r>
          </w:p>
        </w:tc>
        <w:tc>
          <w:tcPr>
            <w:tcW w:w="1095" w:type="dxa"/>
          </w:tcPr>
          <w:p w:rsidR="00B12B7A" w:rsidRDefault="00B12B7A" w:rsidP="00B12B7A">
            <w:pPr>
              <w:jc w:val="center"/>
            </w:pPr>
            <w:r w:rsidRPr="009C708A">
              <w:t>77,0</w:t>
            </w:r>
          </w:p>
        </w:tc>
        <w:tc>
          <w:tcPr>
            <w:tcW w:w="1096" w:type="dxa"/>
          </w:tcPr>
          <w:p w:rsidR="00B12B7A" w:rsidRDefault="00B12B7A" w:rsidP="00B12B7A">
            <w:pPr>
              <w:jc w:val="center"/>
            </w:pPr>
            <w:r w:rsidRPr="009C708A">
              <w:t>77,0</w:t>
            </w:r>
          </w:p>
        </w:tc>
      </w:tr>
      <w:tr w:rsidR="00FA3F69" w:rsidRPr="006F6DBC" w:rsidTr="00125ACB">
        <w:tc>
          <w:tcPr>
            <w:tcW w:w="1985" w:type="dxa"/>
            <w:vMerge/>
          </w:tcPr>
          <w:p w:rsidR="00CF5F91" w:rsidRPr="00125ACB" w:rsidRDefault="00CF5F91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5F91" w:rsidRPr="00125ACB" w:rsidRDefault="00CF5F91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F5F91" w:rsidRPr="00125ACB" w:rsidRDefault="00CF5F91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006DB5" w:rsidRPr="00125A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5" w:type="dxa"/>
          </w:tcPr>
          <w:p w:rsidR="00CF5F91" w:rsidRPr="00125ACB" w:rsidRDefault="00CF5F91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CF5F91" w:rsidRPr="00125ACB" w:rsidRDefault="00CF5F91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CF5F91" w:rsidRPr="00125ACB" w:rsidRDefault="00CF5F91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CF5F91" w:rsidRPr="00125ACB" w:rsidRDefault="00CF5F91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CF5F91" w:rsidRPr="00125ACB" w:rsidRDefault="00CF5F91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CF5F91" w:rsidRPr="00125ACB" w:rsidRDefault="00CF5F91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CF5F91" w:rsidRPr="00125ACB" w:rsidRDefault="00CF5F91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F69" w:rsidRPr="006F6DBC" w:rsidTr="00125ACB">
        <w:tc>
          <w:tcPr>
            <w:tcW w:w="1985" w:type="dxa"/>
            <w:vMerge/>
          </w:tcPr>
          <w:p w:rsidR="00BD5826" w:rsidRPr="00125ACB" w:rsidRDefault="00BD5826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5826" w:rsidRPr="00125ACB" w:rsidRDefault="00BD5826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D5826" w:rsidRPr="00125ACB" w:rsidRDefault="00BD5826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F69" w:rsidRPr="006F6DBC" w:rsidTr="00125ACB">
        <w:tc>
          <w:tcPr>
            <w:tcW w:w="1985" w:type="dxa"/>
            <w:vMerge/>
          </w:tcPr>
          <w:p w:rsidR="008B0649" w:rsidRPr="00125ACB" w:rsidRDefault="008B0649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B0649" w:rsidRPr="00125ACB" w:rsidRDefault="008B0649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B0649" w:rsidRPr="00125ACB" w:rsidRDefault="008B0649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</w:tcPr>
          <w:p w:rsidR="008B0649" w:rsidRPr="00125ACB" w:rsidRDefault="008B0649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B0649" w:rsidRPr="00125ACB" w:rsidRDefault="008B0649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649" w:rsidRPr="00125ACB" w:rsidRDefault="008B0649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B0649" w:rsidRPr="00125ACB" w:rsidRDefault="008B0649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649" w:rsidRPr="00125ACB" w:rsidRDefault="008B0649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B0649" w:rsidRPr="00125ACB" w:rsidRDefault="008B0649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649" w:rsidRPr="00125ACB" w:rsidRDefault="008B0649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69" w:rsidRPr="006F6DBC" w:rsidTr="00125ACB">
        <w:trPr>
          <w:trHeight w:val="691"/>
        </w:trPr>
        <w:tc>
          <w:tcPr>
            <w:tcW w:w="1985" w:type="dxa"/>
            <w:vMerge/>
          </w:tcPr>
          <w:p w:rsidR="00BD5826" w:rsidRPr="00125ACB" w:rsidRDefault="00BD5826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5826" w:rsidRPr="00125ACB" w:rsidRDefault="00BD5826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D5826" w:rsidRPr="00125ACB" w:rsidRDefault="00BD5826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5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BD5826" w:rsidRPr="00125ACB" w:rsidRDefault="00BD582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FC8" w:rsidRPr="006F6DBC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A00FC8" w:rsidRDefault="00006DB5">
      <w:r>
        <w:t xml:space="preserve">*  </w:t>
      </w:r>
      <w:r w:rsidRPr="00006DB5">
        <w:rPr>
          <w:szCs w:val="28"/>
        </w:rPr>
        <w:t>в объемах, утвержденных областным законом о бюджете Ростовской области на очередной финансовый год</w:t>
      </w:r>
      <w:r>
        <w:rPr>
          <w:szCs w:val="28"/>
        </w:rPr>
        <w:t>.</w:t>
      </w:r>
      <w:r w:rsidRPr="00006DB5">
        <w:rPr>
          <w:sz w:val="22"/>
        </w:rPr>
        <w:t xml:space="preserve"> </w:t>
      </w:r>
    </w:p>
    <w:p w:rsidR="00735E0A" w:rsidRDefault="00735E0A"/>
    <w:p w:rsidR="00735E0A" w:rsidRDefault="00735E0A"/>
    <w:p w:rsidR="00735E0A" w:rsidRDefault="00735E0A"/>
    <w:p w:rsidR="00735E0A" w:rsidRDefault="00735E0A"/>
    <w:p w:rsidR="00735E0A" w:rsidRDefault="00735E0A"/>
    <w:p w:rsidR="00735E0A" w:rsidRDefault="00735E0A"/>
    <w:p w:rsidR="00200EA3" w:rsidRPr="006F6DBC" w:rsidRDefault="00200EA3"/>
    <w:p w:rsidR="009A7D70" w:rsidRDefault="002409D2" w:rsidP="00A94A5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bookmarkStart w:id="7" w:name="Par1016"/>
      <w:bookmarkEnd w:id="7"/>
      <w:r w:rsidRPr="00CA20DB">
        <w:lastRenderedPageBreak/>
        <w:t>Приложение</w:t>
      </w:r>
      <w:r>
        <w:t xml:space="preserve"> № 5</w:t>
      </w:r>
      <w:r>
        <w:br/>
      </w:r>
      <w:r w:rsidRPr="00CA20DB">
        <w:t xml:space="preserve"> к муниципальной программе Семикаракорского городского поселения «</w:t>
      </w:r>
      <w:r>
        <w:t>Обеспечение общественного порядка и противодействие преступности</w:t>
      </w:r>
      <w:r w:rsidRPr="00CA20DB">
        <w:t>»</w:t>
      </w:r>
    </w:p>
    <w:p w:rsidR="00A00FC8" w:rsidRPr="006F6DBC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>Сведения</w:t>
      </w:r>
    </w:p>
    <w:p w:rsidR="006751F5" w:rsidRPr="006F6DBC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sz w:val="28"/>
          <w:szCs w:val="28"/>
        </w:rPr>
        <w:t xml:space="preserve">о методике расчета показателя </w:t>
      </w:r>
      <w:r w:rsidRPr="006F6DBC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2409D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A00FC8" w:rsidRPr="006F6DBC" w:rsidRDefault="00A00FC8" w:rsidP="00A00FC8">
      <w:pPr>
        <w:widowControl w:val="0"/>
        <w:autoSpaceDE w:val="0"/>
        <w:autoSpaceDN w:val="0"/>
        <w:adjustRightInd w:val="0"/>
        <w:jc w:val="center"/>
      </w:pPr>
      <w:r w:rsidRPr="006F6DBC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преступности»</w:t>
      </w:r>
    </w:p>
    <w:p w:rsidR="006751F5" w:rsidRPr="006F6DBC" w:rsidRDefault="006751F5" w:rsidP="006751F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8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099"/>
        <w:gridCol w:w="5812"/>
        <w:gridCol w:w="3118"/>
      </w:tblGrid>
      <w:tr w:rsidR="00F4688A" w:rsidRPr="006F6DBC" w:rsidTr="00C52168">
        <w:trPr>
          <w:trHeight w:val="6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6F6DB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F6D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6F6DBC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C52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 w:rsidR="00C52168" w:rsidRPr="006F6D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</w:t>
            </w:r>
            <w:r w:rsidR="00C52168" w:rsidRPr="006F6DBC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 в формуле)</w:t>
            </w:r>
          </w:p>
        </w:tc>
      </w:tr>
      <w:tr w:rsidR="00F4688A" w:rsidRPr="006F6DBC" w:rsidTr="00F4688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F5" w:rsidRPr="006F6DBC" w:rsidRDefault="006751F5" w:rsidP="0067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2FA" w:rsidRPr="006F6DBC" w:rsidTr="00F468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Pr="00D62B78" w:rsidRDefault="002A02FA" w:rsidP="004E1C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D62B78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Pr="00D62B78" w:rsidRDefault="002A02FA" w:rsidP="004E1C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62B78">
              <w:t>Доля граждан, опрошенных в ходе мониторинга обще</w:t>
            </w:r>
            <w:r w:rsidRPr="00D62B78">
              <w:softHyphen/>
              <w:t>ственного мнения, которые лично сталкивались за по</w:t>
            </w:r>
            <w:r w:rsidRPr="00D62B78">
              <w:softHyphen/>
              <w:t>следний год с проявлени</w:t>
            </w:r>
            <w:r w:rsidRPr="00D62B78">
              <w:softHyphen/>
              <w:t xml:space="preserve">ями коррупции в </w:t>
            </w:r>
            <w:r w:rsidR="00D62B78">
              <w:t>Семикаракорском городском поселении</w:t>
            </w:r>
            <w:r w:rsidRPr="00D62B78">
              <w:t xml:space="preserve"> </w:t>
            </w:r>
          </w:p>
          <w:p w:rsidR="002A02FA" w:rsidRPr="00D62B78" w:rsidRDefault="002A02FA" w:rsidP="004E1C9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Pr="00D62B78" w:rsidRDefault="002A02FA" w:rsidP="004E1C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D62B78">
              <w:t>процент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Pr="00D62B78" w:rsidRDefault="002A02FA" w:rsidP="004E1C97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78">
              <w:rPr>
                <w:rFonts w:ascii="Times New Roman" w:hAnsi="Times New Roman" w:cs="Times New Roman"/>
                <w:sz w:val="24"/>
                <w:szCs w:val="24"/>
              </w:rPr>
              <w:t xml:space="preserve">доля опрошенных граждан за последний год  = доле опрошенных граждан в 2010 </w:t>
            </w:r>
            <w:r w:rsidRPr="00D62B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году – доля опрошенных граждан в 2014 –</w:t>
            </w:r>
            <w:r w:rsidRPr="00D62B78">
              <w:rPr>
                <w:rFonts w:ascii="Times New Roman" w:hAnsi="Times New Roman" w:cs="Times New Roman"/>
                <w:sz w:val="24"/>
                <w:szCs w:val="24"/>
              </w:rPr>
              <w:t xml:space="preserve"> 2020 го</w:t>
            </w:r>
            <w:r w:rsidRPr="00D62B78">
              <w:rPr>
                <w:rFonts w:ascii="Times New Roman" w:hAnsi="Times New Roman" w:cs="Times New Roman"/>
                <w:sz w:val="24"/>
                <w:szCs w:val="24"/>
              </w:rPr>
              <w:softHyphen/>
              <w:t>дах,</w:t>
            </w:r>
          </w:p>
          <w:p w:rsidR="002A02FA" w:rsidRPr="00D62B78" w:rsidRDefault="002A02FA" w:rsidP="004E1C97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78">
              <w:rPr>
                <w:rFonts w:ascii="Times New Roman" w:hAnsi="Times New Roman" w:cs="Times New Roman"/>
                <w:sz w:val="24"/>
                <w:szCs w:val="24"/>
              </w:rPr>
              <w:t>где для опрошенных граждан в 2014 – 2020 годах рассчитывается по формуле:</w:t>
            </w:r>
          </w:p>
          <w:p w:rsidR="002A02FA" w:rsidRPr="00D62B78" w:rsidRDefault="002A02FA" w:rsidP="004E1C9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D62B78">
              <w:t>количество опрошенных граждан в ходе мо</w:t>
            </w:r>
            <w:r w:rsidRPr="00D62B78">
              <w:softHyphen/>
              <w:t>ниторинга общественного мнения, которые лично сталкивались с проявле</w:t>
            </w:r>
            <w:r w:rsidRPr="00D62B78">
              <w:softHyphen/>
              <w:t>ниями корруп</w:t>
            </w:r>
            <w:r w:rsidRPr="00D62B78">
              <w:softHyphen/>
              <w:t xml:space="preserve">ции в </w:t>
            </w:r>
            <w:r w:rsidR="00D62B78">
              <w:t>Семикаракорском городском поселении</w:t>
            </w:r>
            <w:r w:rsidRPr="00D62B78">
              <w:t>,  по итогам опроса 2014-2020 годах (чело</w:t>
            </w:r>
            <w:r w:rsidRPr="00D62B78">
              <w:softHyphen/>
              <w:t>век) / общее количе</w:t>
            </w:r>
            <w:r w:rsidRPr="00D62B78">
              <w:softHyphen/>
              <w:t xml:space="preserve">ство опрошенных х 100 процентов.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Pr="00D62B78" w:rsidRDefault="002A02FA" w:rsidP="004E1C9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62B78">
              <w:t>доля опрошенных граждан в ходе мониторинга обществен</w:t>
            </w:r>
            <w:r w:rsidRPr="00D62B78">
              <w:softHyphen/>
              <w:t>ного мне</w:t>
            </w:r>
            <w:r w:rsidRPr="00D62B78">
              <w:softHyphen/>
              <w:t xml:space="preserve">ния, которые лично сталкивались за последний год с проявлениями коррупции в </w:t>
            </w:r>
            <w:r w:rsidR="00D62B78">
              <w:t>Семикаракорском городском поселении</w:t>
            </w:r>
            <w:r w:rsidRPr="00D62B78">
              <w:t>.</w:t>
            </w:r>
          </w:p>
          <w:p w:rsidR="002A02FA" w:rsidRPr="00D62B78" w:rsidRDefault="002A02FA" w:rsidP="004E1C9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  <w:p w:rsidR="002A02FA" w:rsidRPr="00D62B78" w:rsidRDefault="002A02FA" w:rsidP="004E1C97">
            <w:pPr>
              <w:autoSpaceDE w:val="0"/>
              <w:autoSpaceDN w:val="0"/>
              <w:adjustRightInd w:val="0"/>
              <w:jc w:val="both"/>
            </w:pPr>
            <w:r w:rsidRPr="00D62B78">
              <w:t>доля опрошенных граждан в ходе мониторинга обществен</w:t>
            </w:r>
            <w:r w:rsidRPr="00D62B78">
              <w:softHyphen/>
              <w:t>ного мне</w:t>
            </w:r>
            <w:r w:rsidRPr="00D62B78">
              <w:softHyphen/>
              <w:t>ния, которые лично сталкивались в 2010 году с про</w:t>
            </w:r>
            <w:r w:rsidRPr="00D62B78">
              <w:softHyphen/>
              <w:t>явлениями кор</w:t>
            </w:r>
            <w:r w:rsidRPr="00D62B78">
              <w:softHyphen/>
              <w:t xml:space="preserve">рупции в </w:t>
            </w:r>
            <w:r w:rsidR="00D62B78">
              <w:t>Семикаракорском городском поселении</w:t>
            </w:r>
            <w:r w:rsidRPr="00D62B78">
              <w:t xml:space="preserve"> (36,2 процента).</w:t>
            </w:r>
          </w:p>
          <w:p w:rsidR="002A02FA" w:rsidRPr="00D62B78" w:rsidRDefault="002A02FA" w:rsidP="004E1C9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  <w:p w:rsidR="002A02FA" w:rsidRPr="00D62B78" w:rsidRDefault="002A02FA" w:rsidP="004E1C9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D62B78">
              <w:t>доля опрошенных граждан в ходе мониторинга обществен</w:t>
            </w:r>
            <w:r w:rsidRPr="00D62B78">
              <w:softHyphen/>
              <w:t>ного мне</w:t>
            </w:r>
            <w:r w:rsidRPr="00D62B78">
              <w:softHyphen/>
              <w:t xml:space="preserve">ния, которые лично сталкивались </w:t>
            </w:r>
            <w:r w:rsidRPr="00D62B78">
              <w:lastRenderedPageBreak/>
              <w:t xml:space="preserve">с проявлениями коррупции в </w:t>
            </w:r>
            <w:r w:rsidR="00D62B78">
              <w:t>Семикаракорском городском поселении</w:t>
            </w:r>
            <w:r w:rsidRPr="00D62B78">
              <w:t xml:space="preserve"> в 2014-2020 го</w:t>
            </w:r>
            <w:r w:rsidRPr="00D62B78">
              <w:softHyphen/>
              <w:t xml:space="preserve">дах. </w:t>
            </w:r>
          </w:p>
        </w:tc>
      </w:tr>
      <w:tr w:rsidR="00F4688A" w:rsidRPr="006F6DBC" w:rsidTr="00F468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D62B78" w:rsidP="00923089">
            <w:pPr>
              <w:ind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A94A5E">
            <w:pPr>
              <w:ind w:left="-57" w:right="-44"/>
            </w:pPr>
            <w:r w:rsidRPr="006F6DBC">
              <w:rPr>
                <w:sz w:val="22"/>
              </w:rPr>
              <w:t xml:space="preserve">Количество членов добровольной народной дружины в </w:t>
            </w:r>
            <w:r w:rsidR="00A94A5E">
              <w:rPr>
                <w:sz w:val="22"/>
              </w:rPr>
              <w:t>Семикаракорском городском поселении.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A94A5E">
            <w:pPr>
              <w:ind w:left="-57" w:right="-44"/>
              <w:jc w:val="center"/>
            </w:pPr>
            <w:r w:rsidRPr="006F6DBC">
              <w:rPr>
                <w:sz w:val="22"/>
              </w:rPr>
              <w:t>чел.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FE29ED">
            <w:pPr>
              <w:jc w:val="both"/>
              <w:rPr>
                <w:sz w:val="22"/>
                <w:szCs w:val="22"/>
              </w:rPr>
            </w:pPr>
            <w:r w:rsidRPr="006F6DBC">
              <w:rPr>
                <w:sz w:val="22"/>
                <w:szCs w:val="22"/>
              </w:rPr>
              <w:t xml:space="preserve">          В</w:t>
            </w:r>
          </w:p>
          <w:p w:rsidR="00926145" w:rsidRPr="006F6DBC" w:rsidRDefault="00A94A5E" w:rsidP="00FE29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= ------- * 100</w:t>
            </w:r>
            <w:r w:rsidR="00926145" w:rsidRPr="006F6DBC">
              <w:rPr>
                <w:sz w:val="22"/>
                <w:szCs w:val="22"/>
              </w:rPr>
              <w:t>, где</w:t>
            </w:r>
          </w:p>
          <w:p w:rsidR="00926145" w:rsidRPr="006F6DBC" w:rsidRDefault="00926145" w:rsidP="00FE29ED">
            <w:pPr>
              <w:jc w:val="both"/>
              <w:rPr>
                <w:sz w:val="22"/>
                <w:szCs w:val="22"/>
              </w:rPr>
            </w:pPr>
            <w:r w:rsidRPr="006F6DBC">
              <w:rPr>
                <w:sz w:val="22"/>
                <w:szCs w:val="22"/>
              </w:rPr>
              <w:t xml:space="preserve">          С</w:t>
            </w:r>
          </w:p>
          <w:p w:rsidR="00926145" w:rsidRPr="006F6DBC" w:rsidRDefault="00926145" w:rsidP="00FE29ED">
            <w:pPr>
              <w:jc w:val="both"/>
              <w:rPr>
                <w:sz w:val="22"/>
                <w:szCs w:val="22"/>
              </w:rPr>
            </w:pPr>
            <w:r w:rsidRPr="006F6DBC">
              <w:rPr>
                <w:sz w:val="22"/>
                <w:szCs w:val="22"/>
              </w:rPr>
              <w:t xml:space="preserve">А – количество членов добровольной народной дружины в </w:t>
            </w:r>
            <w:r w:rsidR="00A94A5E">
              <w:rPr>
                <w:sz w:val="22"/>
                <w:szCs w:val="22"/>
              </w:rPr>
              <w:t>Семикаракорском городском поселении</w:t>
            </w:r>
          </w:p>
          <w:p w:rsidR="00926145" w:rsidRPr="006F6DBC" w:rsidRDefault="00926145" w:rsidP="00FE29ED">
            <w:pPr>
              <w:jc w:val="both"/>
              <w:rPr>
                <w:sz w:val="22"/>
                <w:szCs w:val="22"/>
              </w:rPr>
            </w:pPr>
            <w:r w:rsidRPr="006F6DBC">
              <w:rPr>
                <w:sz w:val="22"/>
                <w:szCs w:val="22"/>
              </w:rPr>
              <w:t xml:space="preserve">В – количество членов добровольной народной дружины в </w:t>
            </w:r>
            <w:r w:rsidR="00A94A5E">
              <w:rPr>
                <w:sz w:val="22"/>
                <w:szCs w:val="22"/>
              </w:rPr>
              <w:t>Семикаракорском городском поселении</w:t>
            </w:r>
            <w:r w:rsidRPr="006F6DBC">
              <w:rPr>
                <w:sz w:val="22"/>
                <w:szCs w:val="22"/>
              </w:rPr>
              <w:t>,</w:t>
            </w:r>
          </w:p>
          <w:p w:rsidR="00926145" w:rsidRPr="006F6DBC" w:rsidRDefault="00926145" w:rsidP="00FE29ED">
            <w:pPr>
              <w:jc w:val="both"/>
              <w:rPr>
                <w:sz w:val="22"/>
                <w:szCs w:val="22"/>
              </w:rPr>
            </w:pPr>
            <w:r w:rsidRPr="006F6DBC">
              <w:rPr>
                <w:sz w:val="22"/>
                <w:szCs w:val="22"/>
              </w:rPr>
              <w:t>С – количество городского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8A" w:rsidRPr="00D948A2" w:rsidRDefault="00F4688A" w:rsidP="00806501">
            <w:pPr>
              <w:ind w:left="-57" w:right="-44"/>
              <w:rPr>
                <w:color w:val="000000"/>
                <w:sz w:val="22"/>
                <w:szCs w:val="28"/>
              </w:rPr>
            </w:pPr>
            <w:r w:rsidRPr="00D948A2">
              <w:rPr>
                <w:color w:val="000000"/>
                <w:sz w:val="22"/>
                <w:szCs w:val="28"/>
              </w:rPr>
              <w:t xml:space="preserve">Базовый показатель 1 равен </w:t>
            </w:r>
          </w:p>
          <w:p w:rsidR="00926145" w:rsidRDefault="00A94A5E" w:rsidP="00806501">
            <w:pPr>
              <w:ind w:left="-57" w:right="-44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17 чел</w:t>
            </w:r>
            <w:r w:rsidR="00806501">
              <w:rPr>
                <w:color w:val="000000"/>
                <w:sz w:val="22"/>
                <w:szCs w:val="28"/>
              </w:rPr>
              <w:t>.</w:t>
            </w:r>
          </w:p>
          <w:p w:rsidR="00806501" w:rsidRPr="00D948A2" w:rsidRDefault="00806501" w:rsidP="00806501">
            <w:pPr>
              <w:ind w:left="-57" w:right="-44"/>
              <w:rPr>
                <w:color w:val="000000"/>
                <w:sz w:val="22"/>
                <w:szCs w:val="28"/>
              </w:rPr>
            </w:pPr>
          </w:p>
          <w:p w:rsidR="00806501" w:rsidRDefault="00D948A2" w:rsidP="0080650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D948A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Базовый показатель </w:t>
            </w:r>
          </w:p>
          <w:p w:rsidR="00D948A2" w:rsidRPr="00D948A2" w:rsidRDefault="00D948A2" w:rsidP="0080650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D948A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С</w:t>
            </w:r>
            <w:r w:rsidR="0080650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=</w:t>
            </w:r>
            <w:r w:rsidRPr="00D948A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 </w:t>
            </w:r>
            <w:r w:rsidR="00A94A5E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23500</w:t>
            </w:r>
            <w:r w:rsidRPr="00D948A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 чел.,</w:t>
            </w:r>
          </w:p>
          <w:p w:rsidR="00806501" w:rsidRPr="00D948A2" w:rsidRDefault="00806501" w:rsidP="00A94A5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Ч</w:t>
            </w:r>
            <w:r w:rsidR="00A94A5E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исленность дружинников в 2013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 году  - </w:t>
            </w:r>
            <w:r w:rsidR="00A94A5E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 чел.</w:t>
            </w:r>
          </w:p>
        </w:tc>
      </w:tr>
      <w:tr w:rsidR="00F4688A" w:rsidRPr="006F6DBC" w:rsidTr="00F468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D62B78" w:rsidP="00923089">
            <w:pPr>
              <w:ind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FE29E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6F6DBC">
              <w:rPr>
                <w:rFonts w:ascii="Times New Roman" w:hAnsi="Times New Roman" w:cs="Times New Roman"/>
                <w:sz w:val="22"/>
                <w:szCs w:val="24"/>
              </w:rPr>
              <w:t>Количество раскрытых преступлений с участием членов добровольной народной дружины.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FE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FE29ED">
            <w:pPr>
              <w:jc w:val="both"/>
              <w:rPr>
                <w:sz w:val="22"/>
                <w:szCs w:val="22"/>
              </w:rPr>
            </w:pPr>
            <w:r w:rsidRPr="006F6DBC">
              <w:rPr>
                <w:sz w:val="22"/>
                <w:szCs w:val="22"/>
              </w:rPr>
              <w:t xml:space="preserve">Расчет показателя определяется на основании отчетов </w:t>
            </w:r>
            <w:r w:rsidR="007D5016" w:rsidRPr="006F6DBC">
              <w:rPr>
                <w:sz w:val="22"/>
                <w:szCs w:val="22"/>
              </w:rPr>
              <w:t>казачье</w:t>
            </w:r>
            <w:r w:rsidR="007D5016">
              <w:rPr>
                <w:sz w:val="22"/>
                <w:szCs w:val="22"/>
              </w:rPr>
              <w:t>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4" w:rsidRDefault="00F4688A" w:rsidP="00F4688A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806501">
              <w:rPr>
                <w:rFonts w:ascii="Times New Roman" w:hAnsi="Times New Roman" w:cs="Times New Roman"/>
                <w:sz w:val="22"/>
                <w:szCs w:val="24"/>
              </w:rPr>
              <w:t>Базовый показатель 2 равен</w:t>
            </w:r>
          </w:p>
          <w:p w:rsidR="00926145" w:rsidRPr="00806501" w:rsidRDefault="00A94A5E" w:rsidP="00F4688A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F4688A" w:rsidRPr="00806501">
              <w:rPr>
                <w:rFonts w:ascii="Times New Roman" w:hAnsi="Times New Roman" w:cs="Times New Roman"/>
                <w:sz w:val="22"/>
                <w:szCs w:val="24"/>
              </w:rPr>
              <w:t xml:space="preserve"> единицам</w:t>
            </w:r>
          </w:p>
        </w:tc>
      </w:tr>
      <w:tr w:rsidR="00F4688A" w:rsidRPr="006F6DBC" w:rsidTr="00F468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D62B78" w:rsidP="00923089">
            <w:pPr>
              <w:ind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A94A5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6F6DBC">
              <w:rPr>
                <w:rFonts w:ascii="Times New Roman" w:hAnsi="Times New Roman" w:cs="Times New Roman"/>
                <w:sz w:val="22"/>
                <w:szCs w:val="28"/>
              </w:rPr>
              <w:t xml:space="preserve">Количество проведенных сходов граждан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FE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A94A5E">
            <w:pPr>
              <w:jc w:val="both"/>
              <w:rPr>
                <w:sz w:val="22"/>
                <w:szCs w:val="22"/>
              </w:rPr>
            </w:pPr>
            <w:r w:rsidRPr="006F6DBC">
              <w:rPr>
                <w:sz w:val="22"/>
                <w:szCs w:val="22"/>
              </w:rPr>
              <w:t xml:space="preserve">Расчет показателя определяется на основании отчетов </w:t>
            </w:r>
            <w:r w:rsidR="00A94A5E">
              <w:rPr>
                <w:sz w:val="22"/>
                <w:szCs w:val="22"/>
              </w:rPr>
              <w:t>Администрации Семикаракорского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4" w:rsidRDefault="00F4688A" w:rsidP="00F4688A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806501">
              <w:rPr>
                <w:rFonts w:ascii="Times New Roman" w:hAnsi="Times New Roman" w:cs="Times New Roman"/>
                <w:sz w:val="22"/>
                <w:szCs w:val="24"/>
              </w:rPr>
              <w:t>Базовый показатель 3 равен</w:t>
            </w:r>
            <w:r w:rsidR="00D948A2" w:rsidRPr="0080650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926145" w:rsidRPr="00806501" w:rsidRDefault="00926145" w:rsidP="00A94A5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806501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A94A5E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="00F4688A" w:rsidRPr="00806501">
              <w:rPr>
                <w:rFonts w:ascii="Times New Roman" w:hAnsi="Times New Roman" w:cs="Times New Roman"/>
                <w:sz w:val="22"/>
                <w:szCs w:val="24"/>
              </w:rPr>
              <w:t xml:space="preserve"> единицам</w:t>
            </w:r>
          </w:p>
        </w:tc>
      </w:tr>
      <w:tr w:rsidR="00F4688A" w:rsidRPr="006F6DBC" w:rsidTr="0080650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D62B78" w:rsidP="00923089">
            <w:pPr>
              <w:ind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7D5016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6F6DBC">
              <w:rPr>
                <w:rFonts w:ascii="Times New Roman" w:hAnsi="Times New Roman" w:cs="Times New Roman"/>
                <w:sz w:val="22"/>
                <w:szCs w:val="28"/>
              </w:rPr>
              <w:t xml:space="preserve">Количество мероприятий с участием </w:t>
            </w:r>
            <w:r w:rsidR="007D5016">
              <w:rPr>
                <w:rFonts w:ascii="Times New Roman" w:hAnsi="Times New Roman" w:cs="Times New Roman"/>
                <w:sz w:val="22"/>
                <w:szCs w:val="28"/>
              </w:rPr>
              <w:t xml:space="preserve">Семикаракорского городского казачьего общества </w:t>
            </w:r>
            <w:r w:rsidRPr="006F6DBC">
              <w:rPr>
                <w:rFonts w:ascii="Times New Roman" w:hAnsi="Times New Roman" w:cs="Times New Roman"/>
                <w:sz w:val="22"/>
                <w:szCs w:val="28"/>
              </w:rPr>
              <w:t xml:space="preserve"> по обеспечению общественного порядка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FE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7D5016">
            <w:pPr>
              <w:jc w:val="both"/>
              <w:rPr>
                <w:sz w:val="22"/>
                <w:szCs w:val="22"/>
              </w:rPr>
            </w:pPr>
            <w:r w:rsidRPr="006F6DBC">
              <w:rPr>
                <w:sz w:val="22"/>
                <w:szCs w:val="22"/>
              </w:rPr>
              <w:t>Расчет показателя определяется на основании отчетов казачье</w:t>
            </w:r>
            <w:r w:rsidR="007D5016">
              <w:rPr>
                <w:sz w:val="22"/>
                <w:szCs w:val="22"/>
              </w:rPr>
              <w:t>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4" w:rsidRDefault="00F4688A" w:rsidP="00F4688A">
            <w:pPr>
              <w:ind w:left="-57" w:right="-44"/>
              <w:rPr>
                <w:sz w:val="22"/>
              </w:rPr>
            </w:pPr>
            <w:r w:rsidRPr="00806501">
              <w:rPr>
                <w:sz w:val="22"/>
              </w:rPr>
              <w:t>Базовый показатель 5 равен</w:t>
            </w:r>
            <w:r w:rsidR="00D948A2" w:rsidRPr="00806501">
              <w:rPr>
                <w:sz w:val="22"/>
              </w:rPr>
              <w:t xml:space="preserve"> </w:t>
            </w:r>
          </w:p>
          <w:p w:rsidR="00926145" w:rsidRDefault="00A94A5E" w:rsidP="00F4688A">
            <w:pPr>
              <w:ind w:left="-57" w:right="-44"/>
              <w:rPr>
                <w:sz w:val="22"/>
              </w:rPr>
            </w:pPr>
            <w:r>
              <w:rPr>
                <w:sz w:val="22"/>
              </w:rPr>
              <w:t>15</w:t>
            </w:r>
            <w:r w:rsidR="00F4688A" w:rsidRPr="00806501">
              <w:rPr>
                <w:sz w:val="22"/>
              </w:rPr>
              <w:t xml:space="preserve"> единицам</w:t>
            </w:r>
          </w:p>
          <w:p w:rsidR="00806501" w:rsidRDefault="00806501" w:rsidP="00F4688A">
            <w:pPr>
              <w:ind w:left="-57" w:right="-44"/>
              <w:rPr>
                <w:sz w:val="22"/>
              </w:rPr>
            </w:pPr>
          </w:p>
          <w:p w:rsidR="00806501" w:rsidRPr="00806501" w:rsidRDefault="00806501" w:rsidP="00F4688A">
            <w:pPr>
              <w:ind w:left="-57" w:right="-44"/>
              <w:rPr>
                <w:sz w:val="22"/>
              </w:rPr>
            </w:pPr>
          </w:p>
        </w:tc>
      </w:tr>
      <w:tr w:rsidR="00F4688A" w:rsidRPr="006F6DBC" w:rsidTr="00F468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D62B78" w:rsidP="00923089">
            <w:pPr>
              <w:ind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A94A5E">
            <w:pPr>
              <w:pStyle w:val="a8"/>
              <w:rPr>
                <w:rFonts w:ascii="Times New Roman" w:hAnsi="Times New Roman"/>
                <w:szCs w:val="24"/>
              </w:rPr>
            </w:pPr>
            <w:r w:rsidRPr="006F6DBC">
              <w:rPr>
                <w:rFonts w:ascii="Times New Roman" w:hAnsi="Times New Roman"/>
                <w:szCs w:val="24"/>
              </w:rPr>
              <w:t xml:space="preserve">Количество опубликованных в средствах массовой информации материалов о деятельности Администрации </w:t>
            </w:r>
            <w:r w:rsidR="00A94A5E">
              <w:rPr>
                <w:rFonts w:ascii="Times New Roman" w:hAnsi="Times New Roman"/>
                <w:szCs w:val="24"/>
              </w:rPr>
              <w:t>Семикаракорского городского поселения</w:t>
            </w:r>
            <w:r w:rsidRPr="006F6DBC">
              <w:rPr>
                <w:rFonts w:ascii="Times New Roman" w:hAnsi="Times New Roman"/>
                <w:szCs w:val="24"/>
              </w:rPr>
              <w:t xml:space="preserve">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FE29ED">
            <w:pPr>
              <w:ind w:left="-57" w:right="-44"/>
              <w:jc w:val="center"/>
            </w:pPr>
            <w:r w:rsidRPr="006F6DBC">
              <w:t>ед.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6F6DBC" w:rsidRDefault="00926145" w:rsidP="00FE29ED">
            <w:pPr>
              <w:jc w:val="both"/>
              <w:rPr>
                <w:sz w:val="22"/>
                <w:szCs w:val="22"/>
              </w:rPr>
            </w:pPr>
            <w:r w:rsidRPr="006F6DBC">
              <w:rPr>
                <w:sz w:val="22"/>
                <w:szCs w:val="22"/>
              </w:rPr>
              <w:t>Расчет показателя определяется по количеству опубликованных в средствах массовой информации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8A" w:rsidRPr="00806501" w:rsidRDefault="00F4688A" w:rsidP="00F4688A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806501">
              <w:rPr>
                <w:rFonts w:ascii="Times New Roman" w:hAnsi="Times New Roman" w:cs="Times New Roman"/>
                <w:sz w:val="22"/>
                <w:szCs w:val="24"/>
              </w:rPr>
              <w:t>Базовый показатель 8 равен</w:t>
            </w:r>
          </w:p>
          <w:p w:rsidR="00926145" w:rsidRPr="00806501" w:rsidRDefault="00A94A5E" w:rsidP="00F4688A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F4688A" w:rsidRPr="00806501">
              <w:rPr>
                <w:rFonts w:ascii="Times New Roman" w:hAnsi="Times New Roman" w:cs="Times New Roman"/>
                <w:sz w:val="22"/>
                <w:szCs w:val="24"/>
              </w:rPr>
              <w:t xml:space="preserve"> единицам</w:t>
            </w:r>
          </w:p>
        </w:tc>
      </w:tr>
    </w:tbl>
    <w:p w:rsidR="00AB4033" w:rsidRPr="006F6DBC" w:rsidRDefault="00AB4033" w:rsidP="00AB4033">
      <w:pPr>
        <w:widowControl w:val="0"/>
        <w:autoSpaceDE w:val="0"/>
        <w:autoSpaceDN w:val="0"/>
        <w:adjustRightInd w:val="0"/>
        <w:ind w:firstLine="540"/>
        <w:jc w:val="both"/>
      </w:pPr>
    </w:p>
    <w:sectPr w:rsidR="00AB4033" w:rsidRPr="006F6DBC" w:rsidSect="00D62B78">
      <w:footerReference w:type="default" r:id="rId11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5A" w:rsidRDefault="00C02D5A" w:rsidP="002409D2">
      <w:r>
        <w:separator/>
      </w:r>
    </w:p>
  </w:endnote>
  <w:endnote w:type="continuationSeparator" w:id="0">
    <w:p w:rsidR="00C02D5A" w:rsidRDefault="00C02D5A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AC" w:rsidRDefault="00B77633" w:rsidP="004E1C97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237A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237AC" w:rsidRDefault="004237AC" w:rsidP="004E1C9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AC" w:rsidRDefault="00B77633" w:rsidP="004E1C97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237A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45C96">
      <w:rPr>
        <w:rStyle w:val="af5"/>
        <w:noProof/>
      </w:rPr>
      <w:t>12</w:t>
    </w:r>
    <w:r>
      <w:rPr>
        <w:rStyle w:val="af5"/>
      </w:rPr>
      <w:fldChar w:fldCharType="end"/>
    </w:r>
  </w:p>
  <w:p w:rsidR="004237AC" w:rsidRDefault="004237AC" w:rsidP="004E1C97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AC" w:rsidRDefault="00B77633" w:rsidP="00545C96">
    <w:pPr>
      <w:pStyle w:val="ac"/>
      <w:jc w:val="right"/>
    </w:pPr>
    <w:fldSimple w:instr=" PAGE   \* MERGEFORMAT ">
      <w:r w:rsidR="00545C96">
        <w:rPr>
          <w:noProof/>
        </w:rPr>
        <w:t>20</w:t>
      </w:r>
    </w:fldSimple>
  </w:p>
  <w:p w:rsidR="004237AC" w:rsidRDefault="004237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5A" w:rsidRDefault="00C02D5A" w:rsidP="002409D2">
      <w:r>
        <w:separator/>
      </w:r>
    </w:p>
  </w:footnote>
  <w:footnote w:type="continuationSeparator" w:id="0">
    <w:p w:rsidR="00C02D5A" w:rsidRDefault="00C02D5A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7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5"/>
  </w:num>
  <w:num w:numId="18">
    <w:abstractNumId w:val="26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2A"/>
    <w:rsid w:val="00001AE6"/>
    <w:rsid w:val="00006DB5"/>
    <w:rsid w:val="00014939"/>
    <w:rsid w:val="00015926"/>
    <w:rsid w:val="000228EA"/>
    <w:rsid w:val="00034AB7"/>
    <w:rsid w:val="000372BD"/>
    <w:rsid w:val="00040121"/>
    <w:rsid w:val="00041B0B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F6E"/>
    <w:rsid w:val="0008481E"/>
    <w:rsid w:val="00085D80"/>
    <w:rsid w:val="00087082"/>
    <w:rsid w:val="0008724A"/>
    <w:rsid w:val="00090213"/>
    <w:rsid w:val="0009097A"/>
    <w:rsid w:val="00093656"/>
    <w:rsid w:val="00094990"/>
    <w:rsid w:val="000A147E"/>
    <w:rsid w:val="000A1721"/>
    <w:rsid w:val="000A357A"/>
    <w:rsid w:val="000A36C9"/>
    <w:rsid w:val="000C58C6"/>
    <w:rsid w:val="000C6100"/>
    <w:rsid w:val="000C7888"/>
    <w:rsid w:val="000D0BAC"/>
    <w:rsid w:val="000D5DC7"/>
    <w:rsid w:val="000E243E"/>
    <w:rsid w:val="000E340A"/>
    <w:rsid w:val="000E4742"/>
    <w:rsid w:val="000F161F"/>
    <w:rsid w:val="000F243A"/>
    <w:rsid w:val="00100DF1"/>
    <w:rsid w:val="00101CE4"/>
    <w:rsid w:val="001106C2"/>
    <w:rsid w:val="00110DEB"/>
    <w:rsid w:val="00117000"/>
    <w:rsid w:val="00121CF4"/>
    <w:rsid w:val="001227CF"/>
    <w:rsid w:val="00124A4F"/>
    <w:rsid w:val="00125ACB"/>
    <w:rsid w:val="00127077"/>
    <w:rsid w:val="00131D94"/>
    <w:rsid w:val="00141D26"/>
    <w:rsid w:val="00145387"/>
    <w:rsid w:val="00153DEA"/>
    <w:rsid w:val="00154C4D"/>
    <w:rsid w:val="00164B3D"/>
    <w:rsid w:val="00175A16"/>
    <w:rsid w:val="00175D33"/>
    <w:rsid w:val="00182813"/>
    <w:rsid w:val="0018747A"/>
    <w:rsid w:val="001902C6"/>
    <w:rsid w:val="00193C6F"/>
    <w:rsid w:val="001B2952"/>
    <w:rsid w:val="001C14AE"/>
    <w:rsid w:val="001C631F"/>
    <w:rsid w:val="001D51C7"/>
    <w:rsid w:val="001E0705"/>
    <w:rsid w:val="001E23EB"/>
    <w:rsid w:val="001E5600"/>
    <w:rsid w:val="001F19F2"/>
    <w:rsid w:val="001F25D5"/>
    <w:rsid w:val="001F26A1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7646"/>
    <w:rsid w:val="00247804"/>
    <w:rsid w:val="00251BFB"/>
    <w:rsid w:val="0026260C"/>
    <w:rsid w:val="00263B4A"/>
    <w:rsid w:val="00264445"/>
    <w:rsid w:val="00271E77"/>
    <w:rsid w:val="002731C3"/>
    <w:rsid w:val="00275C45"/>
    <w:rsid w:val="00280472"/>
    <w:rsid w:val="00280D31"/>
    <w:rsid w:val="00280E31"/>
    <w:rsid w:val="00283B88"/>
    <w:rsid w:val="00283BBF"/>
    <w:rsid w:val="00290A49"/>
    <w:rsid w:val="00290AD7"/>
    <w:rsid w:val="00292951"/>
    <w:rsid w:val="00293B31"/>
    <w:rsid w:val="00293EAC"/>
    <w:rsid w:val="00295EB5"/>
    <w:rsid w:val="002A02FA"/>
    <w:rsid w:val="002A2431"/>
    <w:rsid w:val="002A57A4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22EE"/>
    <w:rsid w:val="002E432B"/>
    <w:rsid w:val="002F762E"/>
    <w:rsid w:val="003032EC"/>
    <w:rsid w:val="00303547"/>
    <w:rsid w:val="00303DC0"/>
    <w:rsid w:val="00307855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7201F"/>
    <w:rsid w:val="00373342"/>
    <w:rsid w:val="0037497E"/>
    <w:rsid w:val="00386FDE"/>
    <w:rsid w:val="00387C8B"/>
    <w:rsid w:val="003A13AC"/>
    <w:rsid w:val="003A3F3C"/>
    <w:rsid w:val="003A62FF"/>
    <w:rsid w:val="003A6435"/>
    <w:rsid w:val="003A6527"/>
    <w:rsid w:val="003A78DB"/>
    <w:rsid w:val="003B1306"/>
    <w:rsid w:val="003B15B2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24C6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713B"/>
    <w:rsid w:val="004407F4"/>
    <w:rsid w:val="00450D11"/>
    <w:rsid w:val="00455936"/>
    <w:rsid w:val="0045797B"/>
    <w:rsid w:val="004603BB"/>
    <w:rsid w:val="0046759A"/>
    <w:rsid w:val="004676FE"/>
    <w:rsid w:val="004728B6"/>
    <w:rsid w:val="004861C4"/>
    <w:rsid w:val="00486CC6"/>
    <w:rsid w:val="00491D6A"/>
    <w:rsid w:val="004964F9"/>
    <w:rsid w:val="004A2CFC"/>
    <w:rsid w:val="004A35C6"/>
    <w:rsid w:val="004A7790"/>
    <w:rsid w:val="004A7BAE"/>
    <w:rsid w:val="004B0E04"/>
    <w:rsid w:val="004B1106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4A2F"/>
    <w:rsid w:val="004F7242"/>
    <w:rsid w:val="00502B98"/>
    <w:rsid w:val="00505967"/>
    <w:rsid w:val="00506306"/>
    <w:rsid w:val="00514720"/>
    <w:rsid w:val="00520991"/>
    <w:rsid w:val="00520E24"/>
    <w:rsid w:val="00524FBA"/>
    <w:rsid w:val="005254EA"/>
    <w:rsid w:val="005314C5"/>
    <w:rsid w:val="00536702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A0813"/>
    <w:rsid w:val="005C2538"/>
    <w:rsid w:val="005C4350"/>
    <w:rsid w:val="005C7410"/>
    <w:rsid w:val="005D43BB"/>
    <w:rsid w:val="005E0556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4883"/>
    <w:rsid w:val="00637D21"/>
    <w:rsid w:val="006409D3"/>
    <w:rsid w:val="00640D8D"/>
    <w:rsid w:val="006420F3"/>
    <w:rsid w:val="00642801"/>
    <w:rsid w:val="006611B6"/>
    <w:rsid w:val="00661A3E"/>
    <w:rsid w:val="006625FB"/>
    <w:rsid w:val="00662D89"/>
    <w:rsid w:val="0066514F"/>
    <w:rsid w:val="00665AE0"/>
    <w:rsid w:val="00665B87"/>
    <w:rsid w:val="006670B7"/>
    <w:rsid w:val="00667DAA"/>
    <w:rsid w:val="0067235D"/>
    <w:rsid w:val="00674819"/>
    <w:rsid w:val="006751F5"/>
    <w:rsid w:val="00677961"/>
    <w:rsid w:val="006820B8"/>
    <w:rsid w:val="00682522"/>
    <w:rsid w:val="00690A07"/>
    <w:rsid w:val="006918FC"/>
    <w:rsid w:val="00691C43"/>
    <w:rsid w:val="00696764"/>
    <w:rsid w:val="006A01BB"/>
    <w:rsid w:val="006A047B"/>
    <w:rsid w:val="006A4DC0"/>
    <w:rsid w:val="006B1412"/>
    <w:rsid w:val="006B519D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35E0A"/>
    <w:rsid w:val="007639AC"/>
    <w:rsid w:val="0077180E"/>
    <w:rsid w:val="00771DDB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E0F8B"/>
    <w:rsid w:val="007E7046"/>
    <w:rsid w:val="00803673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6F8E"/>
    <w:rsid w:val="00853113"/>
    <w:rsid w:val="008556C5"/>
    <w:rsid w:val="00863744"/>
    <w:rsid w:val="0087236C"/>
    <w:rsid w:val="0087390B"/>
    <w:rsid w:val="00886044"/>
    <w:rsid w:val="008973C3"/>
    <w:rsid w:val="00897D7B"/>
    <w:rsid w:val="008A0507"/>
    <w:rsid w:val="008A10FB"/>
    <w:rsid w:val="008A53AA"/>
    <w:rsid w:val="008A5956"/>
    <w:rsid w:val="008B0649"/>
    <w:rsid w:val="008B14C1"/>
    <w:rsid w:val="008B31B0"/>
    <w:rsid w:val="008C1B49"/>
    <w:rsid w:val="008C259E"/>
    <w:rsid w:val="008C6A12"/>
    <w:rsid w:val="008C6E98"/>
    <w:rsid w:val="008D146C"/>
    <w:rsid w:val="008D41B3"/>
    <w:rsid w:val="008D7D5C"/>
    <w:rsid w:val="008E0767"/>
    <w:rsid w:val="008E5CE1"/>
    <w:rsid w:val="008F4028"/>
    <w:rsid w:val="008F490A"/>
    <w:rsid w:val="00912201"/>
    <w:rsid w:val="00913853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457A"/>
    <w:rsid w:val="00951770"/>
    <w:rsid w:val="00955F7F"/>
    <w:rsid w:val="0096148D"/>
    <w:rsid w:val="009635C1"/>
    <w:rsid w:val="00964596"/>
    <w:rsid w:val="0096531C"/>
    <w:rsid w:val="0097388E"/>
    <w:rsid w:val="009831D4"/>
    <w:rsid w:val="009838D3"/>
    <w:rsid w:val="00995B8F"/>
    <w:rsid w:val="00996436"/>
    <w:rsid w:val="009977EC"/>
    <w:rsid w:val="009A7D70"/>
    <w:rsid w:val="009B3440"/>
    <w:rsid w:val="009B5DC8"/>
    <w:rsid w:val="009C5D62"/>
    <w:rsid w:val="009D6C27"/>
    <w:rsid w:val="009E382F"/>
    <w:rsid w:val="009E61FC"/>
    <w:rsid w:val="00A00FC8"/>
    <w:rsid w:val="00A02A09"/>
    <w:rsid w:val="00A02F43"/>
    <w:rsid w:val="00A05F4D"/>
    <w:rsid w:val="00A11C97"/>
    <w:rsid w:val="00A14A8B"/>
    <w:rsid w:val="00A15F97"/>
    <w:rsid w:val="00A16FE6"/>
    <w:rsid w:val="00A21C8A"/>
    <w:rsid w:val="00A2288E"/>
    <w:rsid w:val="00A33131"/>
    <w:rsid w:val="00A33D06"/>
    <w:rsid w:val="00A351A9"/>
    <w:rsid w:val="00A36ABB"/>
    <w:rsid w:val="00A4332A"/>
    <w:rsid w:val="00A43EB2"/>
    <w:rsid w:val="00A460F8"/>
    <w:rsid w:val="00A46D58"/>
    <w:rsid w:val="00A47C26"/>
    <w:rsid w:val="00A7613C"/>
    <w:rsid w:val="00A77C31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6320"/>
    <w:rsid w:val="00B66884"/>
    <w:rsid w:val="00B731C3"/>
    <w:rsid w:val="00B775AA"/>
    <w:rsid w:val="00B77633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394C"/>
    <w:rsid w:val="00BC3B8F"/>
    <w:rsid w:val="00BC7464"/>
    <w:rsid w:val="00BD0984"/>
    <w:rsid w:val="00BD11C1"/>
    <w:rsid w:val="00BD1A4D"/>
    <w:rsid w:val="00BD38B1"/>
    <w:rsid w:val="00BD5826"/>
    <w:rsid w:val="00BE19CF"/>
    <w:rsid w:val="00BE4C69"/>
    <w:rsid w:val="00BF1781"/>
    <w:rsid w:val="00BF2713"/>
    <w:rsid w:val="00BF4F3A"/>
    <w:rsid w:val="00C02D5A"/>
    <w:rsid w:val="00C0579A"/>
    <w:rsid w:val="00C1638E"/>
    <w:rsid w:val="00C17819"/>
    <w:rsid w:val="00C200D5"/>
    <w:rsid w:val="00C2212A"/>
    <w:rsid w:val="00C262D8"/>
    <w:rsid w:val="00C267D9"/>
    <w:rsid w:val="00C329C1"/>
    <w:rsid w:val="00C33268"/>
    <w:rsid w:val="00C41F22"/>
    <w:rsid w:val="00C475AF"/>
    <w:rsid w:val="00C52168"/>
    <w:rsid w:val="00C53166"/>
    <w:rsid w:val="00C54084"/>
    <w:rsid w:val="00C620ED"/>
    <w:rsid w:val="00C72640"/>
    <w:rsid w:val="00C77F7E"/>
    <w:rsid w:val="00C80A48"/>
    <w:rsid w:val="00C8242B"/>
    <w:rsid w:val="00C955F1"/>
    <w:rsid w:val="00C96C2D"/>
    <w:rsid w:val="00CA0BDD"/>
    <w:rsid w:val="00CA1A6F"/>
    <w:rsid w:val="00CC2F14"/>
    <w:rsid w:val="00CC3BDF"/>
    <w:rsid w:val="00CC5A19"/>
    <w:rsid w:val="00CC71E4"/>
    <w:rsid w:val="00CD4655"/>
    <w:rsid w:val="00CD4BA5"/>
    <w:rsid w:val="00CD597F"/>
    <w:rsid w:val="00CD72BC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5A3"/>
    <w:rsid w:val="00D948A2"/>
    <w:rsid w:val="00DA1177"/>
    <w:rsid w:val="00DA2173"/>
    <w:rsid w:val="00DA5114"/>
    <w:rsid w:val="00DB2101"/>
    <w:rsid w:val="00DC0D30"/>
    <w:rsid w:val="00DC209F"/>
    <w:rsid w:val="00DD6DBD"/>
    <w:rsid w:val="00DE199C"/>
    <w:rsid w:val="00DF1E9C"/>
    <w:rsid w:val="00DF6136"/>
    <w:rsid w:val="00DF6EF2"/>
    <w:rsid w:val="00E00346"/>
    <w:rsid w:val="00E0065D"/>
    <w:rsid w:val="00E06033"/>
    <w:rsid w:val="00E07AD7"/>
    <w:rsid w:val="00E22AC6"/>
    <w:rsid w:val="00E25806"/>
    <w:rsid w:val="00E26A42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498E"/>
    <w:rsid w:val="00F04D9E"/>
    <w:rsid w:val="00F10B88"/>
    <w:rsid w:val="00F11C4D"/>
    <w:rsid w:val="00F12E7E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913DD"/>
    <w:rsid w:val="00FA3F69"/>
    <w:rsid w:val="00FA5025"/>
    <w:rsid w:val="00FA57D3"/>
    <w:rsid w:val="00FA5C1C"/>
    <w:rsid w:val="00FB1D3C"/>
    <w:rsid w:val="00FB56D0"/>
    <w:rsid w:val="00FB7A2E"/>
    <w:rsid w:val="00FC232B"/>
    <w:rsid w:val="00FC2B18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  <w:lang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F161F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uiPriority w:val="20"/>
    <w:qFormat/>
    <w:rsid w:val="00145387"/>
    <w:rPr>
      <w:i/>
      <w:iCs/>
    </w:rPr>
  </w:style>
  <w:style w:type="paragraph" w:styleId="ac">
    <w:name w:val="footer"/>
    <w:basedOn w:val="a"/>
    <w:link w:val="ad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d">
    <w:name w:val="Нижний колонтитул Знак"/>
    <w:link w:val="ac"/>
    <w:rsid w:val="00FE29ED"/>
    <w:rPr>
      <w:rFonts w:ascii="Calibri" w:eastAsia="Times New Roman" w:hAnsi="Calibri" w:cs="Times New Roman"/>
      <w:sz w:val="22"/>
      <w:szCs w:val="22"/>
    </w:rPr>
  </w:style>
  <w:style w:type="paragraph" w:styleId="ae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45952"/>
    <w:rPr>
      <w:b/>
      <w:bCs/>
    </w:rPr>
  </w:style>
  <w:style w:type="character" w:styleId="af0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3">
    <w:name w:val="Body Text Indent"/>
    <w:basedOn w:val="a"/>
    <w:link w:val="af4"/>
    <w:uiPriority w:val="99"/>
    <w:semiHidden/>
    <w:unhideWhenUsed/>
    <w:rsid w:val="00D078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5">
    <w:name w:val="page number"/>
    <w:basedOn w:val="a0"/>
    <w:rsid w:val="00A22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D71380A8D39F0A1BA04F23C2402A90E7444D63E1121D7A3BAA3934EB3379D00CDF914D1402DD76262A666E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nland.ru/content/info.asp?infoId=22245&amp;partId=7&amp;topicFolderId=0&amp;topicInfoId=222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5855</Words>
  <Characters>33378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39155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cp:lastModifiedBy>ГОиЧС</cp:lastModifiedBy>
  <cp:revision>11</cp:revision>
  <cp:lastPrinted>2013-10-30T10:13:00Z</cp:lastPrinted>
  <dcterms:created xsi:type="dcterms:W3CDTF">2013-10-30T06:52:00Z</dcterms:created>
  <dcterms:modified xsi:type="dcterms:W3CDTF">2013-10-30T10:31:00Z</dcterms:modified>
</cp:coreProperties>
</file>