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F42" w:rsidRDefault="00726D62" w:rsidP="001C3F42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sz w:val="28"/>
          <w:szCs w:val="28"/>
        </w:rPr>
        <w:t>Р</w:t>
      </w:r>
      <w:r w:rsidR="001C3F42">
        <w:rPr>
          <w:rFonts w:ascii="Times New Roman" w:hAnsi="Times New Roman" w:cs="Times New Roman"/>
          <w:b w:val="0"/>
          <w:sz w:val="28"/>
          <w:szCs w:val="28"/>
        </w:rPr>
        <w:t>оссийская Федерация</w:t>
      </w:r>
    </w:p>
    <w:p w:rsidR="001C3F42" w:rsidRDefault="001C3F42" w:rsidP="001C3F42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Ростовская область</w:t>
      </w:r>
    </w:p>
    <w:p w:rsidR="001C3F42" w:rsidRDefault="001C3F42" w:rsidP="001C3F42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Администрация Семикаракорского городского поселения</w:t>
      </w:r>
    </w:p>
    <w:p w:rsidR="001C3F42" w:rsidRDefault="001C3F42" w:rsidP="001C3F4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C3F42" w:rsidRDefault="001C3F42" w:rsidP="001C3F4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РАСПОРЯЖЕНИЕ</w:t>
      </w:r>
    </w:p>
    <w:p w:rsidR="001C3F42" w:rsidRDefault="001C3F42" w:rsidP="001C3F4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1C3F42" w:rsidRDefault="001C3F42" w:rsidP="001C3F42">
      <w:pPr>
        <w:pStyle w:val="ConsPlusTitle"/>
        <w:widowControl/>
        <w:ind w:left="-70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726D6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86580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5667EF">
        <w:rPr>
          <w:rFonts w:ascii="Times New Roman" w:hAnsi="Times New Roman" w:cs="Times New Roman"/>
          <w:b w:val="0"/>
          <w:sz w:val="28"/>
          <w:szCs w:val="28"/>
        </w:rPr>
        <w:t>23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="005667EF">
        <w:rPr>
          <w:rFonts w:ascii="Times New Roman" w:hAnsi="Times New Roman" w:cs="Times New Roman"/>
          <w:b w:val="0"/>
          <w:sz w:val="28"/>
          <w:szCs w:val="28"/>
        </w:rPr>
        <w:t>01</w:t>
      </w:r>
      <w:r>
        <w:rPr>
          <w:rFonts w:ascii="Times New Roman" w:hAnsi="Times New Roman" w:cs="Times New Roman"/>
          <w:b w:val="0"/>
          <w:sz w:val="28"/>
          <w:szCs w:val="28"/>
        </w:rPr>
        <w:t>.201</w:t>
      </w:r>
      <w:r w:rsidR="00262EAE">
        <w:rPr>
          <w:rFonts w:ascii="Times New Roman" w:hAnsi="Times New Roman" w:cs="Times New Roman"/>
          <w:b w:val="0"/>
          <w:sz w:val="28"/>
          <w:szCs w:val="28"/>
        </w:rPr>
        <w:t>7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</w:t>
      </w:r>
      <w:r w:rsidR="00726D62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20661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г. Семикаракорск                                   </w:t>
      </w:r>
      <w:r w:rsidR="00726D62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786580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726D6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A3C3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667E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63D6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5667EF">
        <w:rPr>
          <w:rFonts w:ascii="Times New Roman" w:hAnsi="Times New Roman" w:cs="Times New Roman"/>
          <w:b w:val="0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</w:t>
      </w:r>
    </w:p>
    <w:p w:rsidR="001C3F42" w:rsidRDefault="001C3F42" w:rsidP="001C3F42">
      <w:pPr>
        <w:jc w:val="center"/>
      </w:pPr>
    </w:p>
    <w:p w:rsidR="00D57810" w:rsidRDefault="00BD2F70" w:rsidP="00D57810">
      <w:pPr>
        <w:pStyle w:val="ConsPlusTitle"/>
        <w:keepNext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D57810">
        <w:rPr>
          <w:rFonts w:ascii="Times New Roman" w:hAnsi="Times New Roman" w:cs="Times New Roman"/>
          <w:b w:val="0"/>
          <w:sz w:val="28"/>
          <w:szCs w:val="28"/>
        </w:rPr>
        <w:t>б утверждении плана реализации</w:t>
      </w:r>
    </w:p>
    <w:p w:rsidR="00D57810" w:rsidRDefault="00D57810" w:rsidP="00D57810">
      <w:pPr>
        <w:pStyle w:val="ConsPlusTitle"/>
        <w:keepNext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муниципальной программы Семикаракорского </w:t>
      </w:r>
    </w:p>
    <w:p w:rsidR="00D57810" w:rsidRDefault="00D57810" w:rsidP="00D57810">
      <w:pPr>
        <w:pStyle w:val="ConsPlusTitle"/>
        <w:keepNext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городского поселения «Развитие субъектов малого и среднего </w:t>
      </w:r>
    </w:p>
    <w:p w:rsidR="001C3F42" w:rsidRDefault="00D57810" w:rsidP="00D57810">
      <w:pPr>
        <w:pStyle w:val="ConsPlusTitle"/>
        <w:keepNext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предпринимательства</w:t>
      </w:r>
      <w:r w:rsidR="00BD2F7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на 201</w:t>
      </w:r>
      <w:r w:rsidR="00A76E60">
        <w:rPr>
          <w:rFonts w:ascii="Times New Roman" w:hAnsi="Times New Roman" w:cs="Times New Roman"/>
          <w:b w:val="0"/>
          <w:sz w:val="28"/>
          <w:szCs w:val="28"/>
        </w:rPr>
        <w:t>7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год»</w:t>
      </w:r>
    </w:p>
    <w:p w:rsidR="00BD2F70" w:rsidRDefault="00BD2F70" w:rsidP="00FC2749">
      <w:pPr>
        <w:pStyle w:val="ConsPlusTitle"/>
        <w:keepNext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76E60" w:rsidRDefault="001C3F42" w:rsidP="001C3BDA">
      <w:pPr>
        <w:pStyle w:val="ConsPlusTitle"/>
        <w:keepNext/>
        <w:widowControl/>
        <w:ind w:hanging="42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</w:t>
      </w:r>
      <w:r w:rsidR="00A76E60">
        <w:rPr>
          <w:rFonts w:ascii="Times New Roman" w:hAnsi="Times New Roman" w:cs="Times New Roman"/>
          <w:b w:val="0"/>
          <w:sz w:val="28"/>
          <w:szCs w:val="28"/>
        </w:rPr>
        <w:t>В соответствии с постановлением Администрации Семикаракорского городского поселения от 17.09.2013 № 422 «Об утверждении Порядка разработки, реализации и оценки эффективности муниципальных программ Семикаракорского городского поселения», постановлением Администрации Семикаракорского городского поселения от 23.10.2013 № 471 «Об утверждении муниципальной программы Семикаракорского городского поселения «Развитие субъектов малого и среднего предпринимательства»:</w:t>
      </w:r>
    </w:p>
    <w:p w:rsidR="00A76E60" w:rsidRDefault="00A76E60" w:rsidP="00A76E60">
      <w:pPr>
        <w:pStyle w:val="ConsPlusTitle"/>
        <w:keepNext/>
        <w:widowControl/>
        <w:ind w:left="142"/>
        <w:jc w:val="both"/>
        <w:rPr>
          <w:rFonts w:ascii="Calibri" w:hAnsi="Calibri" w:cs="Times New Roman"/>
          <w:b w:val="0"/>
          <w:sz w:val="28"/>
          <w:szCs w:val="28"/>
        </w:rPr>
      </w:pPr>
    </w:p>
    <w:p w:rsidR="00A76E60" w:rsidRDefault="00A76E60" w:rsidP="00A76E60">
      <w:pPr>
        <w:pStyle w:val="ConsPlusTitle"/>
        <w:keepNext/>
        <w:widowControl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Fonts w:ascii="Calibri" w:hAnsi="Calibri" w:cs="Times New Roman"/>
          <w:b w:val="0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1. Утвердить план реализации муниципальной программы Семикаракорского городского поселения «Развитие субъектов малого и среднего предпринимательства» на 2017 год согласно приложению.</w:t>
      </w:r>
    </w:p>
    <w:p w:rsidR="005667EF" w:rsidRDefault="005667EF" w:rsidP="00A76E60">
      <w:pPr>
        <w:pStyle w:val="ConsPlusTitle"/>
        <w:keepNext/>
        <w:widowControl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       2. Признать утратившим силу распоряжение Администрации Семикаракорского городского поселения от 09.02.2015 № 22 «Об утверждении плана реализации муниципальной программы Семикаракорского городского поселения «Развитие субъектов малого и среднего предпринимательства» на 2015 год».</w:t>
      </w:r>
    </w:p>
    <w:p w:rsidR="00A76E60" w:rsidRDefault="005667EF" w:rsidP="00A76E60">
      <w:pPr>
        <w:pStyle w:val="ConsPlusTitle"/>
        <w:keepNext/>
        <w:widowControl/>
        <w:ind w:left="142"/>
        <w:jc w:val="both"/>
      </w:pP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    3</w:t>
      </w:r>
      <w:r w:rsidR="00A76E60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.  </w:t>
      </w: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 </w:t>
      </w:r>
      <w:r w:rsidR="00A76E60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Настоящее распоряжение вступает в силу со дня его подписания.</w:t>
      </w:r>
    </w:p>
    <w:p w:rsidR="00A76E60" w:rsidRDefault="005667EF" w:rsidP="005667EF">
      <w:pPr>
        <w:pStyle w:val="ConsPlusTitle"/>
        <w:keepNext/>
        <w:widowControl/>
        <w:ind w:left="142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    4</w:t>
      </w:r>
      <w:r w:rsidR="00A76E60">
        <w:rPr>
          <w:rFonts w:ascii="Times New Roman" w:hAnsi="Times New Roman" w:cs="Times New Roman"/>
          <w:b w:val="0"/>
          <w:sz w:val="28"/>
          <w:szCs w:val="28"/>
        </w:rPr>
        <w:t>. Контроль за исполнением настоящего распоряжения  возложить на заместителя Главы Администрации Семикаракорского городского поселения по социальному развитию и организационной работе Юсину Г.В.</w:t>
      </w:r>
    </w:p>
    <w:p w:rsidR="00A76E60" w:rsidRDefault="00A76E60" w:rsidP="00BD2F70">
      <w:pPr>
        <w:pStyle w:val="ConsPlusTitle"/>
        <w:keepNext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76E60" w:rsidRDefault="00A76E60" w:rsidP="00BD2F70">
      <w:pPr>
        <w:pStyle w:val="ConsPlusTitle"/>
        <w:keepNext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C3F42" w:rsidRDefault="00A76E60" w:rsidP="00BD2F70">
      <w:pPr>
        <w:pStyle w:val="ConsPlusTitle"/>
        <w:keepNext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1C3F42">
        <w:rPr>
          <w:rFonts w:ascii="Times New Roman" w:hAnsi="Times New Roman" w:cs="Times New Roman"/>
          <w:b w:val="0"/>
          <w:sz w:val="28"/>
          <w:szCs w:val="28"/>
        </w:rPr>
        <w:t>Глава Семикаракорского</w:t>
      </w:r>
    </w:p>
    <w:p w:rsidR="001C3F42" w:rsidRPr="001C3F42" w:rsidRDefault="001C3F42" w:rsidP="00FC2749">
      <w:pPr>
        <w:pStyle w:val="ConsPlusTitle"/>
        <w:keepNext/>
        <w:widowControl/>
        <w:ind w:left="142"/>
        <w:jc w:val="both"/>
        <w:rPr>
          <w:b w:val="0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городского поселения                                                                            А.Н. Черненко</w:t>
      </w:r>
    </w:p>
    <w:p w:rsidR="001C3F42" w:rsidRDefault="001C3F42" w:rsidP="001C3F4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C3F42" w:rsidRPr="00726D62" w:rsidRDefault="0060528E" w:rsidP="00FC2749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распоряжение </w:t>
      </w:r>
      <w:r w:rsidR="001C3F42" w:rsidRPr="00726D62">
        <w:rPr>
          <w:rFonts w:ascii="Times New Roman" w:hAnsi="Times New Roman"/>
        </w:rPr>
        <w:t xml:space="preserve">вносит </w:t>
      </w:r>
    </w:p>
    <w:p w:rsidR="001C3F42" w:rsidRPr="00726D62" w:rsidRDefault="001C3F42" w:rsidP="00FC2749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</w:rPr>
      </w:pPr>
      <w:r w:rsidRPr="00726D62">
        <w:rPr>
          <w:rFonts w:ascii="Times New Roman" w:hAnsi="Times New Roman"/>
        </w:rPr>
        <w:t>сектор экономики и финансов</w:t>
      </w:r>
    </w:p>
    <w:p w:rsidR="001C3F42" w:rsidRPr="00726D62" w:rsidRDefault="001C3F42" w:rsidP="00FC2749">
      <w:pPr>
        <w:autoSpaceDE w:val="0"/>
        <w:autoSpaceDN w:val="0"/>
        <w:adjustRightInd w:val="0"/>
        <w:spacing w:line="240" w:lineRule="auto"/>
        <w:ind w:left="142"/>
        <w:jc w:val="both"/>
        <w:rPr>
          <w:rFonts w:ascii="Times New Roman" w:hAnsi="Times New Roman"/>
        </w:rPr>
      </w:pPr>
      <w:r w:rsidRPr="00726D62">
        <w:rPr>
          <w:rFonts w:ascii="Times New Roman" w:hAnsi="Times New Roman"/>
        </w:rPr>
        <w:t xml:space="preserve">исполнитель Чайкина О.Ю. </w:t>
      </w:r>
    </w:p>
    <w:p w:rsidR="001C3F42" w:rsidRPr="00726D62" w:rsidRDefault="001C3F42" w:rsidP="00FC2749">
      <w:pPr>
        <w:widowControl w:val="0"/>
        <w:autoSpaceDE w:val="0"/>
        <w:autoSpaceDN w:val="0"/>
        <w:adjustRightInd w:val="0"/>
        <w:spacing w:line="240" w:lineRule="auto"/>
        <w:ind w:left="-426" w:firstLine="426"/>
        <w:jc w:val="both"/>
      </w:pPr>
    </w:p>
    <w:p w:rsidR="001C3F42" w:rsidRDefault="001C3F42" w:rsidP="001C3F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1C3F42" w:rsidRDefault="001C3F42" w:rsidP="001C3F4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</w:p>
    <w:p w:rsidR="001C3F42" w:rsidRDefault="001C3F42" w:rsidP="001C3F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1C3F42" w:rsidRDefault="001C3F42" w:rsidP="001C3F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1C3F42" w:rsidRDefault="001C3F42" w:rsidP="001C3F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1C3F42" w:rsidRDefault="001C3F42" w:rsidP="001C3F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1C3F42" w:rsidRDefault="001C3F42" w:rsidP="001C3F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1C3F42" w:rsidRDefault="001C3F42" w:rsidP="00786580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</w:p>
    <w:p w:rsidR="001C3F42" w:rsidRDefault="001C3F42" w:rsidP="001C3F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  <w:sectPr w:rsidR="001C3F42" w:rsidSect="00FC2749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tbl>
      <w:tblPr>
        <w:tblW w:w="4384" w:type="dxa"/>
        <w:tblInd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84"/>
      </w:tblGrid>
      <w:tr w:rsidR="0088231C" w:rsidTr="0088231C">
        <w:trPr>
          <w:trHeight w:val="1488"/>
        </w:trPr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</w:tcPr>
          <w:p w:rsidR="0088231C" w:rsidRPr="0088231C" w:rsidRDefault="0088231C" w:rsidP="00882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88231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Приложение </w:t>
            </w:r>
          </w:p>
          <w:p w:rsidR="0088231C" w:rsidRDefault="0088231C" w:rsidP="00566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88231C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="00A1694D">
              <w:rPr>
                <w:rFonts w:ascii="Times New Roman" w:hAnsi="Times New Roman"/>
                <w:sz w:val="28"/>
                <w:szCs w:val="28"/>
              </w:rPr>
              <w:t>распоряжению</w:t>
            </w:r>
            <w:r w:rsidRPr="0088231C">
              <w:rPr>
                <w:rFonts w:ascii="Times New Roman" w:hAnsi="Times New Roman"/>
                <w:sz w:val="28"/>
                <w:szCs w:val="28"/>
              </w:rPr>
              <w:t xml:space="preserve"> Администрации Семикаракорского городского поселения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 w:rsidR="005667EF">
              <w:rPr>
                <w:rFonts w:ascii="Times New Roman" w:hAnsi="Times New Roman"/>
                <w:sz w:val="28"/>
                <w:szCs w:val="28"/>
              </w:rPr>
              <w:t>23</w:t>
            </w:r>
            <w:r w:rsidR="00726D62">
              <w:rPr>
                <w:rFonts w:ascii="Times New Roman" w:hAnsi="Times New Roman"/>
                <w:sz w:val="28"/>
                <w:szCs w:val="28"/>
              </w:rPr>
              <w:t>.</w:t>
            </w:r>
            <w:r w:rsidR="005667EF">
              <w:rPr>
                <w:rFonts w:ascii="Times New Roman" w:hAnsi="Times New Roman"/>
                <w:sz w:val="28"/>
                <w:szCs w:val="28"/>
              </w:rPr>
              <w:t>01</w:t>
            </w:r>
            <w:r w:rsidR="00726D62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A76E60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5667E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</w:tbl>
    <w:p w:rsidR="00726D62" w:rsidRDefault="00726D62" w:rsidP="005C18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1C3F42" w:rsidRPr="0088231C" w:rsidRDefault="001C3F42" w:rsidP="005C18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88231C">
        <w:rPr>
          <w:rFonts w:ascii="Times New Roman" w:hAnsi="Times New Roman"/>
          <w:sz w:val="28"/>
          <w:szCs w:val="28"/>
        </w:rPr>
        <w:t>План</w:t>
      </w:r>
    </w:p>
    <w:p w:rsidR="004900DE" w:rsidRDefault="001C3F42" w:rsidP="001C3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231C">
        <w:rPr>
          <w:rFonts w:ascii="Times New Roman" w:hAnsi="Times New Roman"/>
          <w:sz w:val="28"/>
          <w:szCs w:val="28"/>
        </w:rPr>
        <w:t xml:space="preserve">реализации муниципальной программы </w:t>
      </w:r>
      <w:r w:rsidR="0088231C">
        <w:rPr>
          <w:rFonts w:ascii="Times New Roman" w:hAnsi="Times New Roman"/>
          <w:sz w:val="28"/>
          <w:szCs w:val="28"/>
        </w:rPr>
        <w:t xml:space="preserve">Семикаракорского городского поселения </w:t>
      </w:r>
    </w:p>
    <w:p w:rsidR="001C3F42" w:rsidRPr="0088231C" w:rsidRDefault="0088231C" w:rsidP="001C3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«Развитие субъектов малого и среднего предпринимательства»</w:t>
      </w:r>
      <w:r w:rsidR="001C3F42" w:rsidRPr="0088231C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201</w:t>
      </w:r>
      <w:r w:rsidR="00A76E60">
        <w:rPr>
          <w:rFonts w:ascii="Times New Roman" w:hAnsi="Times New Roman"/>
          <w:sz w:val="28"/>
          <w:szCs w:val="28"/>
        </w:rPr>
        <w:t>7</w:t>
      </w:r>
      <w:r w:rsidR="001C3F42" w:rsidRPr="0088231C">
        <w:rPr>
          <w:rFonts w:ascii="Times New Roman" w:hAnsi="Times New Roman"/>
          <w:sz w:val="28"/>
          <w:szCs w:val="28"/>
        </w:rPr>
        <w:t xml:space="preserve"> год</w:t>
      </w:r>
    </w:p>
    <w:p w:rsidR="001C3F42" w:rsidRDefault="001C3F42" w:rsidP="001C3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593" w:type="dxa"/>
        <w:tblInd w:w="-20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8"/>
        <w:gridCol w:w="3827"/>
        <w:gridCol w:w="1843"/>
        <w:gridCol w:w="2126"/>
        <w:gridCol w:w="993"/>
        <w:gridCol w:w="1276"/>
        <w:gridCol w:w="1275"/>
        <w:gridCol w:w="1134"/>
        <w:gridCol w:w="1135"/>
        <w:gridCol w:w="1416"/>
      </w:tblGrid>
      <w:tr w:rsidR="001C3F42" w:rsidTr="00726D62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42" w:rsidRDefault="001C3F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42" w:rsidRDefault="001C3F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1C3F42" w:rsidRDefault="001C3F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1C3F42" w:rsidRDefault="004900DE" w:rsidP="00490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1C3F42">
              <w:rPr>
                <w:rFonts w:ascii="Times New Roman" w:hAnsi="Times New Roman" w:cs="Times New Roman"/>
                <w:sz w:val="24"/>
                <w:szCs w:val="24"/>
              </w:rPr>
              <w:t>целевой программы, 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42" w:rsidRDefault="001C3F42" w:rsidP="00C73B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42" w:rsidRDefault="001C3F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42" w:rsidRDefault="001C3F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(дата)</w:t>
            </w:r>
          </w:p>
        </w:tc>
        <w:tc>
          <w:tcPr>
            <w:tcW w:w="6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42" w:rsidRDefault="001C3F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 </w:t>
            </w:r>
            <w:hyperlink r:id="rId5" w:anchor="Par1127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&lt;*&gt;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</w:t>
            </w:r>
          </w:p>
        </w:tc>
      </w:tr>
      <w:tr w:rsidR="001C3F42" w:rsidTr="00726D62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F42" w:rsidRDefault="001C3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F42" w:rsidRDefault="001C3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F42" w:rsidRDefault="001C3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F42" w:rsidRDefault="001C3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F42" w:rsidRDefault="001C3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42" w:rsidRDefault="001C3F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42" w:rsidRDefault="001C3F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42" w:rsidRDefault="001C3F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42" w:rsidRDefault="001C3F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42" w:rsidRDefault="001C3F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</w:tr>
      <w:tr w:rsidR="001C3F42" w:rsidTr="00726D62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42" w:rsidRDefault="001C3F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42" w:rsidRDefault="001C3F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42" w:rsidRDefault="001C3F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42" w:rsidRDefault="001C3F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42" w:rsidRDefault="001C3F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42" w:rsidRDefault="001C3F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42" w:rsidRDefault="001C3F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42" w:rsidRDefault="001C3F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42" w:rsidRDefault="001C3F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42" w:rsidRDefault="001C3F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C3F42" w:rsidTr="00726D62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42" w:rsidRPr="005A792D" w:rsidRDefault="00F537ED" w:rsidP="004900D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42" w:rsidRDefault="00C73B8C" w:rsidP="00C73B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   «Изучение и формирование благоприятной среды для развития предпринимательства»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42" w:rsidRPr="005A792D" w:rsidRDefault="00C73B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A792D">
              <w:rPr>
                <w:rFonts w:ascii="Times New Roman" w:hAnsi="Times New Roman" w:cs="Times New Roman"/>
                <w:sz w:val="20"/>
                <w:szCs w:val="20"/>
              </w:rPr>
              <w:t>сектор экономики и финансов Администрации Семикаракорского городского поселения/ Чайкина О.Ю.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42" w:rsidRPr="005A792D" w:rsidRDefault="00C73B8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92D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тенденций роста или снижения показателей, формирование объема налоговых поступлений в бюджет поселения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42" w:rsidRPr="006466F5" w:rsidRDefault="005A792D" w:rsidP="006466F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42" w:rsidRDefault="00BB0D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42" w:rsidRDefault="00C03E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42" w:rsidRDefault="00C03E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42" w:rsidRDefault="00BB0D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23,8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42" w:rsidRDefault="00C03E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3F42" w:rsidTr="00726D62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42" w:rsidRPr="005A792D" w:rsidRDefault="00C03ECA" w:rsidP="00F537E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A792D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42" w:rsidRDefault="00C03E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совместной работы с органом статистики по сбору информации, анализ полученной информации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42" w:rsidRPr="005A792D" w:rsidRDefault="00C03E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A792D">
              <w:rPr>
                <w:rFonts w:ascii="Times New Roman" w:hAnsi="Times New Roman" w:cs="Times New Roman"/>
                <w:sz w:val="20"/>
                <w:szCs w:val="20"/>
              </w:rPr>
              <w:t>сектор экономики и финансов Администрации Семикаракорского городского поселения/ Чайкина О.Ю.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42" w:rsidRPr="005A792D" w:rsidRDefault="00C03ECA" w:rsidP="0004082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92D">
              <w:rPr>
                <w:rFonts w:ascii="Times New Roman" w:hAnsi="Times New Roman" w:cs="Times New Roman"/>
                <w:sz w:val="20"/>
                <w:szCs w:val="20"/>
              </w:rPr>
              <w:t>составление прогноза социально-экономического развития по раздел</w:t>
            </w:r>
            <w:r w:rsidR="0004082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5A792D">
              <w:rPr>
                <w:rFonts w:ascii="Times New Roman" w:hAnsi="Times New Roman" w:cs="Times New Roman"/>
                <w:sz w:val="20"/>
                <w:szCs w:val="20"/>
              </w:rPr>
              <w:t xml:space="preserve"> «Труд» для определения налоговых поступлений в бюджет поселения от СМП</w:t>
            </w:r>
            <w:r w:rsidR="0004082F">
              <w:rPr>
                <w:rFonts w:ascii="Times New Roman" w:hAnsi="Times New Roman" w:cs="Times New Roman"/>
                <w:sz w:val="20"/>
                <w:szCs w:val="20"/>
              </w:rPr>
              <w:t>, анализ показателей развития сферы предпринимательства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42" w:rsidRPr="005C18E4" w:rsidRDefault="005A792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8E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5C18E4">
              <w:rPr>
                <w:rFonts w:ascii="Times New Roman" w:hAnsi="Times New Roman" w:cs="Times New Roman"/>
                <w:sz w:val="18"/>
                <w:szCs w:val="18"/>
              </w:rPr>
              <w:t xml:space="preserve"> полугодие, </w:t>
            </w:r>
            <w:r w:rsidRPr="005C18E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5C18E4">
              <w:rPr>
                <w:rFonts w:ascii="Times New Roman" w:hAnsi="Times New Roman" w:cs="Times New Roman"/>
                <w:sz w:val="18"/>
                <w:szCs w:val="18"/>
              </w:rPr>
              <w:t xml:space="preserve"> полугодие, 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42" w:rsidRDefault="00BB0D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42" w:rsidRDefault="00C03E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42" w:rsidRDefault="00C03E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42" w:rsidRDefault="00BB0D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23,8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42" w:rsidRDefault="00C03E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3F42" w:rsidTr="00726D62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42" w:rsidRPr="005C18E4" w:rsidRDefault="001C3F42" w:rsidP="005A792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C18E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92D" w:rsidRDefault="005A79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Основное мероприятие </w:t>
            </w:r>
          </w:p>
          <w:p w:rsidR="001C3F42" w:rsidRDefault="005A79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Поддержка субъектов малого и среднего предпринимательства в области подготовки,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переподготовки и повышения квалификации кадров»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42" w:rsidRDefault="005A79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18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сектор экономики и финансов Администрации Семикаракорского городского </w:t>
            </w:r>
            <w:r w:rsidRPr="005C18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поселения/ Чайкина О.Ю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42" w:rsidRPr="005A792D" w:rsidRDefault="005A79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9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пропаганда и популяризация предпринимательской деятельности, публичное </w:t>
            </w:r>
            <w:r w:rsidRPr="005A79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рассмотрение проблем малого и среднего предпринимательства, определение проблем и перспектив развития сферы малого и среднего предпринимательства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42" w:rsidRPr="005C18E4" w:rsidRDefault="005A79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8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течение года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42" w:rsidRDefault="00580EA4" w:rsidP="000408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082F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42" w:rsidRDefault="005C18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42" w:rsidRDefault="005C18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42" w:rsidRDefault="00D93BC6" w:rsidP="000408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35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4082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42" w:rsidRDefault="005C18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3F42" w:rsidTr="00726D62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42" w:rsidRPr="005C18E4" w:rsidRDefault="001C3F42" w:rsidP="004900D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C18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5C18E4" w:rsidRPr="005C18E4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42" w:rsidRDefault="005C18E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изготовление информационных, презентационных  материалов для СМП, создание информационной базы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42" w:rsidRDefault="005C18E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18E4">
              <w:rPr>
                <w:rFonts w:ascii="Times New Roman" w:hAnsi="Times New Roman" w:cs="Times New Roman"/>
                <w:sz w:val="20"/>
                <w:szCs w:val="20"/>
              </w:rPr>
              <w:t>сектор экономики и финансов Администрации Семикаракорского городского поселения/ Чайкина О.Ю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42" w:rsidRPr="005C18E4" w:rsidRDefault="005C18E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8E4">
              <w:rPr>
                <w:rFonts w:ascii="Times New Roman" w:hAnsi="Times New Roman" w:cs="Times New Roman"/>
                <w:sz w:val="20"/>
                <w:szCs w:val="20"/>
              </w:rPr>
              <w:t xml:space="preserve">ознакомление с нормативно- правовой базой в сфере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развития </w:t>
            </w:r>
            <w:r w:rsidRPr="005C18E4">
              <w:rPr>
                <w:rFonts w:ascii="Times New Roman" w:hAnsi="Times New Roman" w:cs="Times New Roman"/>
                <w:sz w:val="20"/>
                <w:szCs w:val="20"/>
              </w:rPr>
              <w:t>предпринимательства, деловой информацией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42" w:rsidRPr="005C18E4" w:rsidRDefault="005C18E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8E4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42" w:rsidRDefault="00580EA4" w:rsidP="000408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35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4082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42" w:rsidRDefault="005C18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42" w:rsidRDefault="005C18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42" w:rsidRDefault="00D93BC6" w:rsidP="000408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082F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42" w:rsidRDefault="005C18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3F42" w:rsidTr="00726D62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42" w:rsidRPr="00F537ED" w:rsidRDefault="005C18E4" w:rsidP="005C18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537E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908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42" w:rsidRDefault="005C18E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«Пропаганда и популяризация предпринимательской деятельности»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42" w:rsidRDefault="005C18E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18E4">
              <w:rPr>
                <w:rFonts w:ascii="Times New Roman" w:hAnsi="Times New Roman" w:cs="Times New Roman"/>
                <w:sz w:val="20"/>
                <w:szCs w:val="20"/>
              </w:rPr>
              <w:t>сектор экономики и финансов Администрации Семикаракорского городского поселения/ Чайкина О.Ю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42" w:rsidRPr="00F537ED" w:rsidRDefault="00F537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F537ED">
              <w:rPr>
                <w:rFonts w:ascii="Times New Roman" w:hAnsi="Times New Roman" w:cs="Times New Roman"/>
                <w:sz w:val="20"/>
                <w:szCs w:val="20"/>
              </w:rPr>
              <w:t>ропаганда и популяризация предпринимательской деятельности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публичное рассмотрение проблем малого и среднего предпринимательства, формирование положительного имиджа предпринимателя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42" w:rsidRPr="00F537ED" w:rsidRDefault="00F537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7ED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42" w:rsidRDefault="004735A8" w:rsidP="002C04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537E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42" w:rsidRDefault="00F537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42" w:rsidRDefault="00F537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42" w:rsidRDefault="004735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537E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42" w:rsidRDefault="00F537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3F42" w:rsidTr="00726D62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42" w:rsidRPr="00F537ED" w:rsidRDefault="00F537ED" w:rsidP="004900D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537ED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42" w:rsidRDefault="00F537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конкурса «Лучший предприниматель города Семикаракорска»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42" w:rsidRDefault="00F537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18E4">
              <w:rPr>
                <w:rFonts w:ascii="Times New Roman" w:hAnsi="Times New Roman" w:cs="Times New Roman"/>
                <w:sz w:val="20"/>
                <w:szCs w:val="20"/>
              </w:rPr>
              <w:t>сектор экономики и финансов Администрации Семикаракорского городского поселения/ Чайкина О.Ю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ED" w:rsidRDefault="00F537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3F42" w:rsidRDefault="00F537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F537ED">
              <w:rPr>
                <w:rFonts w:ascii="Times New Roman" w:hAnsi="Times New Roman" w:cs="Times New Roman"/>
                <w:sz w:val="20"/>
                <w:szCs w:val="20"/>
              </w:rPr>
              <w:t>ропаганда и популяризация предпринимательской деятельности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42" w:rsidRPr="00F537ED" w:rsidRDefault="00F537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7ED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42" w:rsidRDefault="004735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537E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42" w:rsidRDefault="00F537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42" w:rsidRDefault="00F537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42" w:rsidRDefault="004735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537E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42" w:rsidRDefault="00F537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37ED" w:rsidTr="00726D62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ED" w:rsidRPr="00F537ED" w:rsidRDefault="00F537ED" w:rsidP="004900D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537ED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ED" w:rsidRDefault="00F537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 «Рекламно-выставочная деятельность»          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ED" w:rsidRDefault="00F537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18E4">
              <w:rPr>
                <w:rFonts w:ascii="Times New Roman" w:hAnsi="Times New Roman" w:cs="Times New Roman"/>
                <w:sz w:val="20"/>
                <w:szCs w:val="20"/>
              </w:rPr>
              <w:t>сектор экономики и финансов Администрации Семикаракорского городского поселения/ Чайкина О.Ю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ED" w:rsidRPr="00F537ED" w:rsidRDefault="00F537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инвестиционной привлекательности бизнеса, продвижение товаров местных производителей</w:t>
            </w:r>
            <w:r w:rsidR="0004082F">
              <w:rPr>
                <w:rFonts w:ascii="Times New Roman" w:hAnsi="Times New Roman" w:cs="Times New Roman"/>
                <w:sz w:val="20"/>
                <w:szCs w:val="20"/>
              </w:rPr>
              <w:t>, организация ярмарок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ED" w:rsidRPr="00F537ED" w:rsidRDefault="00F537ED" w:rsidP="003D498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7ED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ED" w:rsidRDefault="0004082F" w:rsidP="000408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735A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ED" w:rsidRDefault="00F537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ED" w:rsidRDefault="00F537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ED" w:rsidRDefault="0004082F" w:rsidP="000408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47B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735A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ED" w:rsidRDefault="00F537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03E00" w:rsidTr="00726D62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00" w:rsidRPr="00F537ED" w:rsidRDefault="00E03E00" w:rsidP="004900D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00" w:rsidRDefault="00E03E00" w:rsidP="00E03E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ярмарочной торговли в День российского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предпринимательства, общегородских праздниках, проведение ярмарок «выходного дня»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00" w:rsidRPr="005C18E4" w:rsidRDefault="00E03E0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C18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сектор экономики и финансов Администрации </w:t>
            </w:r>
            <w:r w:rsidRPr="005C18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Семикаракорского городского поселения/ Чайкина О.Ю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00" w:rsidRPr="00FC2749" w:rsidRDefault="00E03E0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распространение передового опыта в сфере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предпринимательской деятельности, представление продукции местных товаропроизводителей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00" w:rsidRPr="00FC2749" w:rsidRDefault="00E03E0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00" w:rsidRDefault="0004082F" w:rsidP="000408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47B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03E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00" w:rsidRDefault="00E03E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00" w:rsidRDefault="00E03E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00" w:rsidRDefault="0004082F" w:rsidP="000408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47B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03E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00" w:rsidRDefault="00E03E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37ED" w:rsidTr="00726D62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ED" w:rsidRPr="00F537ED" w:rsidRDefault="00F537ED" w:rsidP="004900D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537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ED" w:rsidRDefault="00F537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«Вовлечение молодежи в предпринимательскую деятельность»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ED" w:rsidRDefault="00F537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18E4">
              <w:rPr>
                <w:rFonts w:ascii="Times New Roman" w:hAnsi="Times New Roman" w:cs="Times New Roman"/>
                <w:sz w:val="20"/>
                <w:szCs w:val="20"/>
              </w:rPr>
              <w:t>сектор экономики и финансов Администрации Семикаракорского городского поселения/ Чайкина О.Ю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ED" w:rsidRPr="00FC2749" w:rsidRDefault="00FC274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749">
              <w:rPr>
                <w:rFonts w:ascii="Times New Roman" w:hAnsi="Times New Roman" w:cs="Times New Roman"/>
                <w:sz w:val="20"/>
                <w:szCs w:val="20"/>
              </w:rPr>
              <w:t>развитие предпринимательской инициативы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ED" w:rsidRPr="00FC2749" w:rsidRDefault="00B9087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ED" w:rsidRDefault="00F40382" w:rsidP="00F403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735A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ED" w:rsidRDefault="00FC27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ED" w:rsidRDefault="00FC27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ED" w:rsidRDefault="004735A8" w:rsidP="00F403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F403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ED" w:rsidRDefault="00FC27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03E00" w:rsidTr="00726D62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00" w:rsidRDefault="00E03E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00" w:rsidRDefault="00E03E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мастер-классов и бизнес- тренингов, экскурсий на предприятия малого и среднего бизнеса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00" w:rsidRDefault="00E03E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18E4">
              <w:rPr>
                <w:rFonts w:ascii="Times New Roman" w:hAnsi="Times New Roman" w:cs="Times New Roman"/>
                <w:sz w:val="20"/>
                <w:szCs w:val="20"/>
              </w:rPr>
              <w:t>сектор экономики и финансов Администрации Семикаракорского городского поселения/ Чайкина О.Ю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00" w:rsidRDefault="00E03E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профориентация с целью выбора профессии, увеличение числа молодежи, желающей организовать собственное дело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00" w:rsidRDefault="00B908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49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00" w:rsidRDefault="00B908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00" w:rsidRDefault="00B908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00" w:rsidRDefault="00B908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00" w:rsidRDefault="00B908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00" w:rsidRDefault="00B908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37ED" w:rsidTr="00726D62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ED" w:rsidRDefault="00F537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ED" w:rsidRDefault="00F537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по муниципальной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программе       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ED" w:rsidRDefault="00F537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ED" w:rsidRDefault="00F537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ED" w:rsidRDefault="00F537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ED" w:rsidRDefault="00FC2749" w:rsidP="00F451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451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451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ED" w:rsidRDefault="00FC27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ED" w:rsidRDefault="00FC27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ED" w:rsidRDefault="00FC2749" w:rsidP="00F451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451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451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ED" w:rsidRDefault="00FC27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C3F42" w:rsidRDefault="001C3F42" w:rsidP="001C3F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</w:t>
      </w:r>
    </w:p>
    <w:p w:rsidR="001C3F42" w:rsidRDefault="001C3F42" w:rsidP="001C3F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" w:name="Par1127"/>
      <w:bookmarkEnd w:id="1"/>
      <w:r>
        <w:rPr>
          <w:rFonts w:ascii="Times New Roman" w:hAnsi="Times New Roman"/>
          <w:sz w:val="24"/>
          <w:szCs w:val="24"/>
        </w:rPr>
        <w:t>&lt;*&gt; Объем расходов приводится на очередной финансовый год.</w:t>
      </w:r>
    </w:p>
    <w:p w:rsidR="001C3F42" w:rsidRDefault="001C3F42" w:rsidP="001C3F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C5A46" w:rsidRDefault="00E87622"/>
    <w:sectPr w:rsidR="00EC5A46" w:rsidSect="005C18E4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F42"/>
    <w:rsid w:val="0004082F"/>
    <w:rsid w:val="00071261"/>
    <w:rsid w:val="00130448"/>
    <w:rsid w:val="00185FBD"/>
    <w:rsid w:val="001A6E9E"/>
    <w:rsid w:val="001C3BDA"/>
    <w:rsid w:val="001C3F42"/>
    <w:rsid w:val="001E639A"/>
    <w:rsid w:val="001F288D"/>
    <w:rsid w:val="0020661E"/>
    <w:rsid w:val="002433B1"/>
    <w:rsid w:val="00262EAE"/>
    <w:rsid w:val="00263D6F"/>
    <w:rsid w:val="002A4FD8"/>
    <w:rsid w:val="002B3927"/>
    <w:rsid w:val="002C040A"/>
    <w:rsid w:val="00320C04"/>
    <w:rsid w:val="00381202"/>
    <w:rsid w:val="00393AFF"/>
    <w:rsid w:val="004735A8"/>
    <w:rsid w:val="004900DE"/>
    <w:rsid w:val="00547B9C"/>
    <w:rsid w:val="005667EF"/>
    <w:rsid w:val="00580EA4"/>
    <w:rsid w:val="005A792D"/>
    <w:rsid w:val="005C18E4"/>
    <w:rsid w:val="0060528E"/>
    <w:rsid w:val="00606303"/>
    <w:rsid w:val="006466F5"/>
    <w:rsid w:val="006511D4"/>
    <w:rsid w:val="00692DED"/>
    <w:rsid w:val="006D25B5"/>
    <w:rsid w:val="006F4415"/>
    <w:rsid w:val="00726D62"/>
    <w:rsid w:val="00786580"/>
    <w:rsid w:val="0088231C"/>
    <w:rsid w:val="008A514D"/>
    <w:rsid w:val="0090062F"/>
    <w:rsid w:val="0092210D"/>
    <w:rsid w:val="00960461"/>
    <w:rsid w:val="009B7354"/>
    <w:rsid w:val="009E6A31"/>
    <w:rsid w:val="009E70C8"/>
    <w:rsid w:val="00A1694D"/>
    <w:rsid w:val="00A76E60"/>
    <w:rsid w:val="00B577C6"/>
    <w:rsid w:val="00B9087B"/>
    <w:rsid w:val="00BA3C30"/>
    <w:rsid w:val="00BB0DB4"/>
    <w:rsid w:val="00BB5F70"/>
    <w:rsid w:val="00BD2F70"/>
    <w:rsid w:val="00C03ECA"/>
    <w:rsid w:val="00C73B8C"/>
    <w:rsid w:val="00CB53D2"/>
    <w:rsid w:val="00D57810"/>
    <w:rsid w:val="00D854C5"/>
    <w:rsid w:val="00D93BC6"/>
    <w:rsid w:val="00E03E00"/>
    <w:rsid w:val="00E429DE"/>
    <w:rsid w:val="00E87622"/>
    <w:rsid w:val="00F345E6"/>
    <w:rsid w:val="00F40382"/>
    <w:rsid w:val="00F451B5"/>
    <w:rsid w:val="00F537ED"/>
    <w:rsid w:val="00FC2749"/>
    <w:rsid w:val="00FC7877"/>
    <w:rsid w:val="00FE0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F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1C3F4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Hyperlink"/>
    <w:basedOn w:val="a0"/>
    <w:uiPriority w:val="99"/>
    <w:semiHidden/>
    <w:unhideWhenUsed/>
    <w:rsid w:val="001C3F42"/>
    <w:rPr>
      <w:color w:val="0000FF"/>
      <w:u w:val="single"/>
    </w:rPr>
  </w:style>
  <w:style w:type="paragraph" w:customStyle="1" w:styleId="ConsPlusNormal">
    <w:name w:val="ConsPlusNormal"/>
    <w:rsid w:val="001C3F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C3F4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F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1C3F4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Hyperlink"/>
    <w:basedOn w:val="a0"/>
    <w:uiPriority w:val="99"/>
    <w:semiHidden/>
    <w:unhideWhenUsed/>
    <w:rsid w:val="001C3F42"/>
    <w:rPr>
      <w:color w:val="0000FF"/>
      <w:u w:val="single"/>
    </w:rPr>
  </w:style>
  <w:style w:type="paragraph" w:customStyle="1" w:styleId="ConsPlusNormal">
    <w:name w:val="ConsPlusNormal"/>
    <w:rsid w:val="001C3F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C3F4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0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\\Gorodfinansist\&#1060;&#1080;&#1085;&#1072;&#1085;&#1089;&#1080;&#1089;&#1090;\&#1055;&#1056;&#1054;&#1043;&#1056;&#1040;&#1052;&#1052;&#1067;%20&#1076;&#1083;&#1103;%20&#1057;&#1054;&#1058;&#1056;&#1059;&#1044;&#1053;&#1048;&#1050;&#1054;&#1042;\&#1087;&#1088;&#1080;&#1083;&#1086;&#1078;&#1077;&#1085;&#1080;&#1077;%20&#1090;&#1072;&#1073;&#1083;&#1080;&#1094;&#1099;%20&#1082;%20&#1084;&#1077;&#1090;&#1086;&#1076;&#1080;&#1082;&#1077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945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Fizigr</cp:lastModifiedBy>
  <cp:revision>2</cp:revision>
  <cp:lastPrinted>2017-01-20T12:22:00Z</cp:lastPrinted>
  <dcterms:created xsi:type="dcterms:W3CDTF">2017-01-25T05:49:00Z</dcterms:created>
  <dcterms:modified xsi:type="dcterms:W3CDTF">2017-01-25T05:49:00Z</dcterms:modified>
</cp:coreProperties>
</file>