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87" w:rsidRPr="00794787" w:rsidRDefault="00794787" w:rsidP="00794787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947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Обнаружение подозрительно предмета, </w:t>
      </w:r>
    </w:p>
    <w:p w:rsidR="00794787" w:rsidRPr="00794787" w:rsidRDefault="00794787" w:rsidP="00794787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gramStart"/>
      <w:r w:rsidRPr="007947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который</w:t>
      </w:r>
      <w:proofErr w:type="gramEnd"/>
      <w:r w:rsidRPr="007947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может оказаться взрывным устройством</w:t>
      </w:r>
    </w:p>
    <w:p w:rsidR="00794787" w:rsidRPr="000F7306" w:rsidRDefault="00794787" w:rsidP="00794787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>одозрительны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>, которые могут оказаться взрывными устройствами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 можете  увидеть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 в транспорте, на лестничных площадках, около дверей квартир, в учреждениях и в общественных местах.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 как вам кажется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«в этом месте и в это время», не оставляйте этот факт без внимания.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полиции.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- не трогайте, не вскрывайте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передвигайте находку;</w:t>
      </w:r>
    </w:p>
    <w:p w:rsidR="00794787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зафиксируйте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 время обнаружения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 постарайтесь сделать так, чтобы люди отошли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дальше от опасной находки;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не забывайте, что вы являетесь самым важным очевидцем.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794787" w:rsidRDefault="00794787" w:rsidP="00794787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787" w:rsidRPr="00794787" w:rsidRDefault="00794787" w:rsidP="00794787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947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Получение инф</w:t>
      </w:r>
      <w:bookmarkStart w:id="0" w:name="_GoBack"/>
      <w:bookmarkEnd w:id="0"/>
      <w:r w:rsidRPr="007947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ормации об эвакуации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Находясь в квартире, выполняйте следующие действия: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возьмите 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документы, деньги и ценности;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отключите электричество, воду и газ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окажите помощь в э</w:t>
      </w:r>
      <w:r>
        <w:rPr>
          <w:rFonts w:ascii="Times New Roman" w:hAnsi="Times New Roman" w:cs="Times New Roman"/>
          <w:sz w:val="28"/>
          <w:szCs w:val="28"/>
          <w:lang w:eastAsia="ru-RU"/>
        </w:rPr>
        <w:t>вакуации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 xml:space="preserve"> пожилых и тяжелобольных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обязательно закройте входную дверь на замок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306">
        <w:rPr>
          <w:rFonts w:ascii="Times New Roman" w:hAnsi="Times New Roman" w:cs="Times New Roman"/>
          <w:sz w:val="28"/>
          <w:szCs w:val="28"/>
          <w:lang w:eastAsia="ru-RU"/>
        </w:rPr>
        <w:t>- это защитит квартиру от возможного проникновения мародеров.</w:t>
      </w:r>
    </w:p>
    <w:p w:rsidR="00794787" w:rsidRPr="000F7306" w:rsidRDefault="00794787" w:rsidP="007947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306">
        <w:rPr>
          <w:rFonts w:ascii="Times New Roman" w:hAnsi="Times New Roman" w:cs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794787" w:rsidRPr="000F7306" w:rsidRDefault="00794787" w:rsidP="00794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94E" w:rsidRDefault="0004394E"/>
    <w:sectPr w:rsidR="0004394E" w:rsidSect="007600A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87"/>
    <w:rsid w:val="0004394E"/>
    <w:rsid w:val="00794787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8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787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8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787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2019-04-29T07:21:00Z</dcterms:created>
  <dcterms:modified xsi:type="dcterms:W3CDTF">2019-04-29T07:22:00Z</dcterms:modified>
</cp:coreProperties>
</file>