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D7" w:rsidRPr="00E12D92" w:rsidRDefault="00AE5DD7" w:rsidP="00AE5DD7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28"/>
          <w:szCs w:val="28"/>
        </w:rPr>
      </w:pPr>
      <w:bookmarkStart w:id="0" w:name="_GoBack"/>
      <w:bookmarkEnd w:id="0"/>
      <w:r w:rsidRPr="00E12D9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Обнаружение подозрительно предмета, который может оказаться взрывным</w:t>
      </w:r>
      <w:r w:rsidR="00E221F3" w:rsidRPr="00E12D9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</w:t>
      </w:r>
      <w:r w:rsidRPr="00E12D9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устройством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Если обнаруженный предмет не должен</w:t>
      </w:r>
      <w:r w:rsidR="00E12D92">
        <w:rPr>
          <w:rFonts w:ascii="Times New Roman" w:hAnsi="Times New Roman" w:cs="Times New Roman"/>
          <w:sz w:val="28"/>
          <w:szCs w:val="28"/>
        </w:rPr>
        <w:t>,</w:t>
      </w:r>
      <w:r w:rsidRPr="00E12D92">
        <w:rPr>
          <w:rFonts w:ascii="Times New Roman" w:hAnsi="Times New Roman" w:cs="Times New Roman"/>
          <w:sz w:val="28"/>
          <w:szCs w:val="28"/>
        </w:rPr>
        <w:t xml:space="preserve"> как вам кажется, находит</w:t>
      </w:r>
      <w:r w:rsidR="00E12D92">
        <w:rPr>
          <w:rFonts w:ascii="Times New Roman" w:hAnsi="Times New Roman" w:cs="Times New Roman"/>
          <w:sz w:val="28"/>
          <w:szCs w:val="28"/>
        </w:rPr>
        <w:t>ь</w:t>
      </w:r>
      <w:r w:rsidRPr="00E12D92">
        <w:rPr>
          <w:rFonts w:ascii="Times New Roman" w:hAnsi="Times New Roman" w:cs="Times New Roman"/>
          <w:sz w:val="28"/>
          <w:szCs w:val="28"/>
        </w:rPr>
        <w:t>ся «в этом месте и в это время», не оставляйте этот факт без внимания.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 xml:space="preserve">Обнаружив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отделение </w:t>
      </w:r>
      <w:r w:rsidR="00E221F3" w:rsidRPr="00E12D92">
        <w:rPr>
          <w:rFonts w:ascii="Times New Roman" w:hAnsi="Times New Roman" w:cs="Times New Roman"/>
          <w:sz w:val="28"/>
          <w:szCs w:val="28"/>
        </w:rPr>
        <w:t>по</w:t>
      </w:r>
      <w:r w:rsidRPr="00E12D92">
        <w:rPr>
          <w:rFonts w:ascii="Times New Roman" w:hAnsi="Times New Roman" w:cs="Times New Roman"/>
          <w:sz w:val="28"/>
          <w:szCs w:val="28"/>
        </w:rPr>
        <w:t>лиции.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При обнаружении подозрительного предмета в учреждении, немедленно сообщите о находке администрации.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Во всех перечисленных случаях: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- не трогайте, не вскрывайте и не передвигайте находку</w:t>
      </w:r>
      <w:r w:rsidR="00E12D92">
        <w:rPr>
          <w:rFonts w:ascii="Times New Roman" w:hAnsi="Times New Roman" w:cs="Times New Roman"/>
          <w:sz w:val="28"/>
          <w:szCs w:val="28"/>
        </w:rPr>
        <w:t>;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- зафиксируйте время обнаружения находки</w:t>
      </w:r>
      <w:r w:rsidR="00E12D92">
        <w:rPr>
          <w:rFonts w:ascii="Times New Roman" w:hAnsi="Times New Roman" w:cs="Times New Roman"/>
          <w:sz w:val="28"/>
          <w:szCs w:val="28"/>
        </w:rPr>
        <w:t>;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- постарайтесь сделать так, чтобы люди отошли как можно дальше от опасной находки</w:t>
      </w:r>
      <w:r w:rsidR="00E12D92">
        <w:rPr>
          <w:rFonts w:ascii="Times New Roman" w:hAnsi="Times New Roman" w:cs="Times New Roman"/>
          <w:sz w:val="28"/>
          <w:szCs w:val="28"/>
        </w:rPr>
        <w:t>;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- обязательно дождитесь прибытия</w:t>
      </w:r>
      <w:r w:rsidR="00E12D92">
        <w:rPr>
          <w:rFonts w:ascii="Times New Roman" w:hAnsi="Times New Roman" w:cs="Times New Roman"/>
          <w:sz w:val="28"/>
          <w:szCs w:val="28"/>
        </w:rPr>
        <w:t xml:space="preserve"> оперативно-следственной группы;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- не забывайте, что вы являетесь самым важным очевидцем.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AE5DD7" w:rsidRPr="00E12D92" w:rsidRDefault="00AE5DD7" w:rsidP="00AE5DD7">
      <w:pPr>
        <w:shd w:val="clear" w:color="auto" w:fill="FFFFFF"/>
        <w:spacing w:before="180" w:after="180" w:line="248" w:lineRule="atLeast"/>
        <w:rPr>
          <w:rFonts w:ascii="Tahoma" w:eastAsia="Times New Roman" w:hAnsi="Tahoma" w:cs="Tahoma"/>
          <w:color w:val="000000"/>
          <w:sz w:val="28"/>
          <w:szCs w:val="28"/>
        </w:rPr>
      </w:pPr>
      <w:r w:rsidRPr="00E12D9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Получение информации о</w:t>
      </w:r>
      <w:r w:rsidR="00E12D9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б</w:t>
      </w:r>
      <w:r w:rsidRPr="00E12D92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эвакуации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Находясь в квартире, выполняйте следующие действия: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- возьмите личные документы, деньги и ценности</w:t>
      </w:r>
      <w:r w:rsidR="00E12D92">
        <w:rPr>
          <w:rFonts w:ascii="Times New Roman" w:hAnsi="Times New Roman" w:cs="Times New Roman"/>
          <w:sz w:val="28"/>
          <w:szCs w:val="28"/>
        </w:rPr>
        <w:t>;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- отключите электричество, воду и газ</w:t>
      </w:r>
      <w:r w:rsidR="00E12D92">
        <w:rPr>
          <w:rFonts w:ascii="Times New Roman" w:hAnsi="Times New Roman" w:cs="Times New Roman"/>
          <w:sz w:val="28"/>
          <w:szCs w:val="28"/>
        </w:rPr>
        <w:t>;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- окажите помощь в эксплуатации пожилых и тяжелобольных людей</w:t>
      </w:r>
      <w:r w:rsidR="00E12D92">
        <w:rPr>
          <w:rFonts w:ascii="Times New Roman" w:hAnsi="Times New Roman" w:cs="Times New Roman"/>
          <w:sz w:val="28"/>
          <w:szCs w:val="28"/>
        </w:rPr>
        <w:t>;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- обязательно закройте входную дверь на замок</w:t>
      </w:r>
      <w:r w:rsidR="00E12D92">
        <w:rPr>
          <w:rFonts w:ascii="Times New Roman" w:hAnsi="Times New Roman" w:cs="Times New Roman"/>
          <w:sz w:val="28"/>
          <w:szCs w:val="28"/>
        </w:rPr>
        <w:t xml:space="preserve"> </w:t>
      </w:r>
      <w:r w:rsidRPr="00E12D92">
        <w:rPr>
          <w:rFonts w:ascii="Times New Roman" w:hAnsi="Times New Roman" w:cs="Times New Roman"/>
          <w:sz w:val="28"/>
          <w:szCs w:val="28"/>
        </w:rPr>
        <w:t>- это защитит квартиру от возможного проникновения мародеров.</w:t>
      </w:r>
    </w:p>
    <w:p w:rsidR="00AE5DD7" w:rsidRPr="00E12D92" w:rsidRDefault="00AE5DD7" w:rsidP="00E221F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12D92">
        <w:rPr>
          <w:rFonts w:ascii="Times New Roman" w:hAnsi="Times New Roman" w:cs="Times New Roman"/>
          <w:sz w:val="28"/>
          <w:szCs w:val="28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AE5DD7" w:rsidRPr="00E12D92" w:rsidRDefault="00AE5DD7" w:rsidP="00255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E5DD7" w:rsidRPr="00E12D92" w:rsidSect="00E12D92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47"/>
    <w:multiLevelType w:val="multilevel"/>
    <w:tmpl w:val="798A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A5C1D"/>
    <w:multiLevelType w:val="multilevel"/>
    <w:tmpl w:val="ADB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C430C"/>
    <w:multiLevelType w:val="multilevel"/>
    <w:tmpl w:val="D444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E3D78"/>
    <w:multiLevelType w:val="multilevel"/>
    <w:tmpl w:val="B0E82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727EA"/>
    <w:multiLevelType w:val="multilevel"/>
    <w:tmpl w:val="DB6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C3985"/>
    <w:multiLevelType w:val="multilevel"/>
    <w:tmpl w:val="BAEE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26C27"/>
    <w:multiLevelType w:val="multilevel"/>
    <w:tmpl w:val="E2DC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351D7"/>
    <w:multiLevelType w:val="multilevel"/>
    <w:tmpl w:val="D242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D24B5"/>
    <w:multiLevelType w:val="multilevel"/>
    <w:tmpl w:val="BA9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82B1E"/>
    <w:multiLevelType w:val="multilevel"/>
    <w:tmpl w:val="D1E6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A7E8E"/>
    <w:multiLevelType w:val="multilevel"/>
    <w:tmpl w:val="CE1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87186"/>
    <w:multiLevelType w:val="multilevel"/>
    <w:tmpl w:val="D99A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520F3"/>
    <w:multiLevelType w:val="multilevel"/>
    <w:tmpl w:val="8072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B1F4E"/>
    <w:multiLevelType w:val="multilevel"/>
    <w:tmpl w:val="4C70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2472F"/>
    <w:multiLevelType w:val="multilevel"/>
    <w:tmpl w:val="332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E4B1C"/>
    <w:multiLevelType w:val="multilevel"/>
    <w:tmpl w:val="4A00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16C37"/>
    <w:multiLevelType w:val="multilevel"/>
    <w:tmpl w:val="AD42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612E2"/>
    <w:multiLevelType w:val="multilevel"/>
    <w:tmpl w:val="228A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91226"/>
    <w:multiLevelType w:val="multilevel"/>
    <w:tmpl w:val="F96C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7F6EB1"/>
    <w:multiLevelType w:val="multilevel"/>
    <w:tmpl w:val="875C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E2BDA"/>
    <w:multiLevelType w:val="multilevel"/>
    <w:tmpl w:val="1056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95D15"/>
    <w:multiLevelType w:val="multilevel"/>
    <w:tmpl w:val="670E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D68B3"/>
    <w:multiLevelType w:val="multilevel"/>
    <w:tmpl w:val="C13E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E69FC"/>
    <w:multiLevelType w:val="multilevel"/>
    <w:tmpl w:val="731E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B520F3"/>
    <w:multiLevelType w:val="multilevel"/>
    <w:tmpl w:val="624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C6A6A"/>
    <w:multiLevelType w:val="multilevel"/>
    <w:tmpl w:val="6E9CD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4"/>
  </w:num>
  <w:num w:numId="5">
    <w:abstractNumId w:val="17"/>
  </w:num>
  <w:num w:numId="6">
    <w:abstractNumId w:val="5"/>
  </w:num>
  <w:num w:numId="7">
    <w:abstractNumId w:val="23"/>
  </w:num>
  <w:num w:numId="8">
    <w:abstractNumId w:val="8"/>
  </w:num>
  <w:num w:numId="9">
    <w:abstractNumId w:val="0"/>
  </w:num>
  <w:num w:numId="10">
    <w:abstractNumId w:val="20"/>
  </w:num>
  <w:num w:numId="11">
    <w:abstractNumId w:val="10"/>
  </w:num>
  <w:num w:numId="12">
    <w:abstractNumId w:val="18"/>
  </w:num>
  <w:num w:numId="13">
    <w:abstractNumId w:val="4"/>
  </w:num>
  <w:num w:numId="14">
    <w:abstractNumId w:val="19"/>
  </w:num>
  <w:num w:numId="15">
    <w:abstractNumId w:val="7"/>
  </w:num>
  <w:num w:numId="16">
    <w:abstractNumId w:val="13"/>
  </w:num>
  <w:num w:numId="17">
    <w:abstractNumId w:val="22"/>
  </w:num>
  <w:num w:numId="18">
    <w:abstractNumId w:val="24"/>
  </w:num>
  <w:num w:numId="19">
    <w:abstractNumId w:val="11"/>
  </w:num>
  <w:num w:numId="20">
    <w:abstractNumId w:val="12"/>
  </w:num>
  <w:num w:numId="21">
    <w:abstractNumId w:val="21"/>
  </w:num>
  <w:num w:numId="22">
    <w:abstractNumId w:val="15"/>
  </w:num>
  <w:num w:numId="23">
    <w:abstractNumId w:val="3"/>
  </w:num>
  <w:num w:numId="24">
    <w:abstractNumId w:val="16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94"/>
    <w:rsid w:val="00255394"/>
    <w:rsid w:val="00296560"/>
    <w:rsid w:val="002E2F9C"/>
    <w:rsid w:val="003243E9"/>
    <w:rsid w:val="00493FFC"/>
    <w:rsid w:val="00526E8B"/>
    <w:rsid w:val="00727712"/>
    <w:rsid w:val="00785038"/>
    <w:rsid w:val="00807761"/>
    <w:rsid w:val="008C0535"/>
    <w:rsid w:val="00AB5E6B"/>
    <w:rsid w:val="00AE5DD7"/>
    <w:rsid w:val="00AF1F2F"/>
    <w:rsid w:val="00C63BDA"/>
    <w:rsid w:val="00D30517"/>
    <w:rsid w:val="00E12D92"/>
    <w:rsid w:val="00E221F3"/>
    <w:rsid w:val="00E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5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DD7"/>
  </w:style>
  <w:style w:type="character" w:styleId="a4">
    <w:name w:val="Strong"/>
    <w:basedOn w:val="a0"/>
    <w:uiPriority w:val="22"/>
    <w:qFormat/>
    <w:rsid w:val="00AE5D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5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AF1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5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DD7"/>
  </w:style>
  <w:style w:type="character" w:styleId="a4">
    <w:name w:val="Strong"/>
    <w:basedOn w:val="a0"/>
    <w:uiPriority w:val="22"/>
    <w:qFormat/>
    <w:rsid w:val="00AE5D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5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AF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user31</cp:lastModifiedBy>
  <cp:revision>2</cp:revision>
  <dcterms:created xsi:type="dcterms:W3CDTF">2020-03-30T12:13:00Z</dcterms:created>
  <dcterms:modified xsi:type="dcterms:W3CDTF">2020-03-30T12:13:00Z</dcterms:modified>
</cp:coreProperties>
</file>