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FC" w:rsidRPr="00F77BE7" w:rsidRDefault="00144BFC" w:rsidP="00F77BE7">
      <w:pPr>
        <w:pStyle w:val="font8"/>
        <w:jc w:val="center"/>
        <w:rPr>
          <w:b/>
          <w:color w:val="C00000"/>
          <w:sz w:val="32"/>
          <w:szCs w:val="32"/>
        </w:rPr>
      </w:pPr>
      <w:r w:rsidRPr="00F77BE7">
        <w:rPr>
          <w:rStyle w:val="color16"/>
          <w:b/>
          <w:color w:val="C00000"/>
          <w:sz w:val="32"/>
          <w:szCs w:val="32"/>
        </w:rPr>
        <w:t xml:space="preserve">ООО  «ЖЕМЧУЖИНА ДОНА»  </w:t>
      </w:r>
      <w:r w:rsidR="00A336E1" w:rsidRPr="00F77BE7">
        <w:rPr>
          <w:rStyle w:val="color16"/>
          <w:b/>
          <w:color w:val="C00000"/>
          <w:sz w:val="32"/>
          <w:szCs w:val="32"/>
        </w:rPr>
        <w:t>создана</w:t>
      </w:r>
      <w:r w:rsidRPr="00F77BE7">
        <w:rPr>
          <w:rStyle w:val="color16"/>
          <w:b/>
          <w:color w:val="C00000"/>
          <w:sz w:val="32"/>
          <w:szCs w:val="32"/>
        </w:rPr>
        <w:t xml:space="preserve"> 31.12. 2014 г.</w:t>
      </w:r>
    </w:p>
    <w:p w:rsidR="00144BFC" w:rsidRPr="00F77BE7" w:rsidRDefault="00144BFC" w:rsidP="00144BFC">
      <w:pPr>
        <w:pStyle w:val="font8"/>
      </w:pPr>
      <w:r w:rsidRPr="00F77BE7">
        <w:rPr>
          <w:rStyle w:val="color16"/>
        </w:rPr>
        <w:t>Свидетельство о государственной регистрации юридического лица от 31 декабря 2014 г. серия 61 № 4146183133898.</w:t>
      </w:r>
    </w:p>
    <w:p w:rsidR="00F77BE7" w:rsidRPr="00F77BE7" w:rsidRDefault="00144BFC" w:rsidP="00F77BE7">
      <w:pPr>
        <w:pStyle w:val="a3"/>
        <w:spacing w:before="0" w:beforeAutospacing="0" w:after="0" w:afterAutospacing="0"/>
        <w:rPr>
          <w:rStyle w:val="a5"/>
          <w:b/>
          <w:bCs/>
          <w:color w:val="002060"/>
        </w:rPr>
      </w:pPr>
      <w:r w:rsidRPr="00A43FB6">
        <w:rPr>
          <w:rStyle w:val="a4"/>
          <w:b w:val="0"/>
        </w:rPr>
        <w:t xml:space="preserve">Является лицензированным предприятием лицензия </w:t>
      </w:r>
      <w:hyperlink r:id="rId7" w:tgtFrame="_blank" w:history="1">
        <w:r w:rsidR="00A336E1" w:rsidRPr="00F77BE7">
          <w:rPr>
            <w:rStyle w:val="a5"/>
            <w:b/>
            <w:bCs/>
            <w:color w:val="002060"/>
          </w:rPr>
          <w:t>№166 от 21</w:t>
        </w:r>
        <w:r w:rsidRPr="00F77BE7">
          <w:rPr>
            <w:rStyle w:val="a5"/>
            <w:b/>
            <w:bCs/>
            <w:color w:val="002060"/>
          </w:rPr>
          <w:t xml:space="preserve"> </w:t>
        </w:r>
        <w:r w:rsidR="00A336E1" w:rsidRPr="00F77BE7">
          <w:rPr>
            <w:rStyle w:val="a5"/>
            <w:b/>
            <w:bCs/>
            <w:color w:val="002060"/>
          </w:rPr>
          <w:t>апреля</w:t>
        </w:r>
        <w:r w:rsidR="00F77BE7" w:rsidRPr="00F77BE7">
          <w:rPr>
            <w:rStyle w:val="a5"/>
            <w:b/>
            <w:bCs/>
            <w:color w:val="002060"/>
          </w:rPr>
          <w:t xml:space="preserve"> 2</w:t>
        </w:r>
        <w:r w:rsidRPr="00F77BE7">
          <w:rPr>
            <w:rStyle w:val="a5"/>
            <w:b/>
            <w:bCs/>
            <w:color w:val="002060"/>
          </w:rPr>
          <w:t>015г.</w:t>
        </w:r>
      </w:hyperlink>
    </w:p>
    <w:p w:rsidR="007B132B" w:rsidRPr="00A43FB6" w:rsidRDefault="00144BFC" w:rsidP="00F77BE7">
      <w:pPr>
        <w:pStyle w:val="a3"/>
        <w:spacing w:before="0" w:beforeAutospacing="0" w:after="0" w:afterAutospacing="0"/>
      </w:pPr>
      <w:r w:rsidRPr="00A43FB6">
        <w:rPr>
          <w:rStyle w:val="a4"/>
          <w:b w:val="0"/>
        </w:rPr>
        <w:t>Основным  видом деятельности  компании  является оказание услуг в сфере жилищно-коммунального хозяйства.</w:t>
      </w:r>
      <w:r w:rsidR="007B132B" w:rsidRPr="00A43FB6">
        <w:t> </w:t>
      </w:r>
    </w:p>
    <w:p w:rsidR="00F77BE7" w:rsidRPr="009E6E6D" w:rsidRDefault="00F77BE7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7B132B" w:rsidRPr="00F77BE7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77BE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Задачи компании: </w:t>
      </w:r>
    </w:p>
    <w:p w:rsidR="007B132B" w:rsidRPr="00A43FB6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Рациональное использование финансовых и энергетических ресурсов в управлении многоквартирными домами</w:t>
      </w:r>
    </w:p>
    <w:p w:rsidR="007B132B" w:rsidRPr="00A43FB6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равновесной системы отношений в сфере ЖКХ</w:t>
      </w:r>
    </w:p>
    <w:p w:rsidR="007B132B" w:rsidRPr="00A43FB6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эффективной системы получения обратной связи от жителей, своевременное реагирование на запросы жителей</w:t>
      </w:r>
    </w:p>
    <w:p w:rsidR="007B132B" w:rsidRPr="00A43FB6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2B" w:rsidRPr="00F77BE7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77BE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Цели компании:</w:t>
      </w:r>
    </w:p>
    <w:p w:rsidR="007B132B" w:rsidRPr="00A43FB6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» 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сложившихся стереотипов восприятия и оценки работников сферы ЖКХ. Формирование позитивной оценки представителя жилищно-коммунального комплекса, основанного на профессиональных и человеческих ценностях, отвечающих ожиданиям потребителей.</w:t>
      </w:r>
    </w:p>
    <w:p w:rsidR="007B132B" w:rsidRPr="00A43FB6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2B" w:rsidRPr="00A43FB6" w:rsidRDefault="007B132B" w:rsidP="0079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A4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Снижение стоимости содержания жилого фонда за счет внедрения ин</w:t>
      </w:r>
      <w:r w:rsidR="009E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4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овационных технологий в области ЖКХ.</w:t>
      </w:r>
    </w:p>
    <w:p w:rsidR="007B132B" w:rsidRPr="00A43FB6" w:rsidRDefault="007B132B" w:rsidP="007B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BE7" w:rsidRPr="009E6E6D" w:rsidRDefault="007B132B" w:rsidP="00F7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77BE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Возможности компании:</w:t>
      </w:r>
      <w:r w:rsidRPr="00F77BE7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7B132B" w:rsidRPr="00A43FB6" w:rsidRDefault="007B132B" w:rsidP="00F7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 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компании сформировался слаженный коллектив  из высококвалифицированных кадров. В штате УК  работает профессиональный персонал по обслуживанию зданий, совре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менных отопительных  установок и иных 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Весь персонал ежегодно проходит плановую аттестацию. </w:t>
      </w:r>
    </w:p>
    <w:p w:rsidR="007B132B" w:rsidRPr="00A43FB6" w:rsidRDefault="007B132B" w:rsidP="007B1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A4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"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ЖЕМЧУЖИНА ДОНА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обладает всем необходимым оборудованием для содержани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ремонта жилого фонда и прид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омовых территорий </w:t>
      </w:r>
    </w:p>
    <w:p w:rsidR="007B132B" w:rsidRPr="00A43FB6" w:rsidRDefault="007B132B" w:rsidP="007B1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 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проводит комплекс работ по поддержанию исправного состояния элементов жилых зданий, а также режимов работы технических устройств центрального отопления, горячего, холодного водоснабжения, канализации и вн</w:t>
      </w:r>
      <w:r w:rsidR="0056680C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утренних сетей электроснабжения.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2B" w:rsidRPr="00A43FB6" w:rsidRDefault="007B132B" w:rsidP="007B1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 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"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ЖЕМЧУЖИНА ДОНА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" организует поставку коммунальных ресурсов потребителям, заключая договора от имени собственников многоквартирного дома с ресурсоснабжающими организациями. Отслеживает качество предоставляемых коммунальных услуг.</w:t>
      </w:r>
    </w:p>
    <w:p w:rsidR="00794AE3" w:rsidRPr="00A43FB6" w:rsidRDefault="00794AE3" w:rsidP="00794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проводит  внедрение автоматизированной системы управления жилым фондом, которая позволяет контролировать расход средств каждого дома, отслеживать ситуацию по техническому состоянию домов.</w:t>
      </w:r>
    </w:p>
    <w:p w:rsidR="00794AE3" w:rsidRPr="00A43FB6" w:rsidRDefault="0056680C" w:rsidP="00794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» </w:t>
      </w:r>
      <w:r w:rsidRPr="00A43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Pr="00A43FB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"ЖЕМЧУЖИНА ДОНА"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системные решения в управлении домами в условиях </w:t>
      </w:r>
      <w:proofErr w:type="gramStart"/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8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объектного учета средств.</w:t>
      </w:r>
    </w:p>
    <w:p w:rsidR="00794AE3" w:rsidRPr="00A43FB6" w:rsidRDefault="0056680C" w:rsidP="00794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» 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компания "ЖЕМЧУЖИНА ДОНА" работает </w:t>
      </w:r>
      <w:r w:rsidR="00794AE3"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 заказчик/подрядчик, что позволило оптимизировать число персонала компании и отслеживать качество выполняемых работ.</w:t>
      </w:r>
    </w:p>
    <w:p w:rsidR="00794AE3" w:rsidRPr="00A43FB6" w:rsidRDefault="00F67BC5" w:rsidP="00A43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компания "ЖЕМЧУЖИНА ДОНА" оказывает широкий спектр дополнительных услуг (ремонтные работы любой сложности, монтаж любого оборудования, ландшафтный дизайн – «принцип одного окна») </w:t>
      </w:r>
    </w:p>
    <w:p w:rsidR="00F77BE7" w:rsidRPr="009E6E6D" w:rsidRDefault="00794AE3" w:rsidP="00F77BE7">
      <w:pPr>
        <w:pStyle w:val="a3"/>
        <w:jc w:val="center"/>
        <w:rPr>
          <w:rStyle w:val="a4"/>
          <w:sz w:val="26"/>
          <w:szCs w:val="26"/>
        </w:rPr>
      </w:pPr>
      <w:r w:rsidRPr="00F77BE7">
        <w:rPr>
          <w:rStyle w:val="a4"/>
          <w:sz w:val="26"/>
          <w:szCs w:val="26"/>
        </w:rPr>
        <w:t xml:space="preserve">Благодарим за выбор и доверие к нашей компании. Мы </w:t>
      </w:r>
      <w:r w:rsidR="0056680C" w:rsidRPr="00F77BE7">
        <w:rPr>
          <w:rStyle w:val="a4"/>
          <w:sz w:val="26"/>
          <w:szCs w:val="26"/>
        </w:rPr>
        <w:t xml:space="preserve">сделаем все, чтобы жители </w:t>
      </w:r>
      <w:r w:rsidRPr="00F77BE7">
        <w:rPr>
          <w:rStyle w:val="a4"/>
          <w:sz w:val="26"/>
          <w:szCs w:val="26"/>
        </w:rPr>
        <w:t>не испытывали неудо</w:t>
      </w:r>
      <w:proofErr w:type="gramStart"/>
      <w:r w:rsidRPr="00F77BE7">
        <w:rPr>
          <w:rStyle w:val="a4"/>
          <w:sz w:val="26"/>
          <w:szCs w:val="26"/>
        </w:rPr>
        <w:t>бств пр</w:t>
      </w:r>
      <w:proofErr w:type="gramEnd"/>
      <w:r w:rsidRPr="00F77BE7">
        <w:rPr>
          <w:rStyle w:val="a4"/>
          <w:sz w:val="26"/>
          <w:szCs w:val="26"/>
        </w:rPr>
        <w:t>и решении сво</w:t>
      </w:r>
      <w:r w:rsidR="00AF365C" w:rsidRPr="00F77BE7">
        <w:rPr>
          <w:rStyle w:val="a4"/>
          <w:sz w:val="26"/>
          <w:szCs w:val="26"/>
        </w:rPr>
        <w:t>и</w:t>
      </w:r>
      <w:r w:rsidRPr="00F77BE7">
        <w:rPr>
          <w:rStyle w:val="a4"/>
          <w:sz w:val="26"/>
          <w:szCs w:val="26"/>
        </w:rPr>
        <w:t>х быт</w:t>
      </w:r>
      <w:r w:rsidR="0056680C" w:rsidRPr="00F77BE7">
        <w:rPr>
          <w:rStyle w:val="a4"/>
          <w:sz w:val="26"/>
          <w:szCs w:val="26"/>
        </w:rPr>
        <w:t xml:space="preserve">овых вопросов, любили свой дом </w:t>
      </w:r>
      <w:r w:rsidRPr="00F77BE7">
        <w:rPr>
          <w:rStyle w:val="a4"/>
          <w:sz w:val="26"/>
          <w:szCs w:val="26"/>
        </w:rPr>
        <w:t>и гордились ими.</w:t>
      </w:r>
    </w:p>
    <w:p w:rsidR="00794AE3" w:rsidRPr="00F77BE7" w:rsidRDefault="00794AE3" w:rsidP="00F77BE7">
      <w:pPr>
        <w:pStyle w:val="a3"/>
        <w:jc w:val="center"/>
        <w:rPr>
          <w:rStyle w:val="a4"/>
          <w:sz w:val="26"/>
          <w:szCs w:val="26"/>
        </w:rPr>
      </w:pPr>
      <w:r w:rsidRPr="00F77BE7">
        <w:rPr>
          <w:rStyle w:val="a4"/>
          <w:sz w:val="26"/>
          <w:szCs w:val="26"/>
        </w:rPr>
        <w:t>Пусть в Ваших домах всегда будет радость, любовь и благополучие!</w:t>
      </w:r>
    </w:p>
    <w:p w:rsidR="00F77BE7" w:rsidRPr="00F77BE7" w:rsidRDefault="00F77BE7" w:rsidP="00F77BE7">
      <w:pPr>
        <w:pStyle w:val="a3"/>
        <w:jc w:val="center"/>
        <w:rPr>
          <w:rStyle w:val="a4"/>
          <w:sz w:val="26"/>
          <w:szCs w:val="26"/>
        </w:rPr>
      </w:pPr>
    </w:p>
    <w:p w:rsidR="00794AE3" w:rsidRPr="00A43FB6" w:rsidRDefault="00794AE3" w:rsidP="00794AE3">
      <w:pPr>
        <w:pStyle w:val="a3"/>
      </w:pPr>
      <w:r w:rsidRPr="00A43FB6">
        <w:t>Специалист</w:t>
      </w:r>
      <w:proofErr w:type="gramStart"/>
      <w:r w:rsidRPr="00A43FB6">
        <w:t>ы ООО</w:t>
      </w:r>
      <w:proofErr w:type="gramEnd"/>
      <w:r w:rsidRPr="00A43FB6">
        <w:t xml:space="preserve"> «ЖЕМЧУЖИНА ДОНА» готовы в любое удобное для Вас время встретиться с Вами с целью обсуждения возможных вариантов сотрудничества.</w:t>
      </w:r>
    </w:p>
    <w:p w:rsidR="00A43FB6" w:rsidRPr="00A43FB6" w:rsidRDefault="00A43FB6" w:rsidP="00A43FB6">
      <w:pPr>
        <w:pStyle w:val="2"/>
        <w:spacing w:line="26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43FB6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ОГРАНИЧЕННОЙОТВЕТСТВЕННОСТЬЮ «ЖЕМЧУЖИНА ДОНА»</w:t>
      </w:r>
    </w:p>
    <w:p w:rsidR="00A43FB6" w:rsidRPr="00A43FB6" w:rsidRDefault="00A43FB6" w:rsidP="00A43FB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43FB6">
        <w:rPr>
          <w:rFonts w:ascii="Times New Roman" w:hAnsi="Times New Roman" w:cs="Times New Roman"/>
          <w:color w:val="auto"/>
          <w:sz w:val="24"/>
          <w:szCs w:val="24"/>
        </w:rPr>
        <w:t>(ООО «ЖЕМЧУЖИНА ДОНА»)</w:t>
      </w:r>
    </w:p>
    <w:p w:rsidR="00A43FB6" w:rsidRPr="00A43FB6" w:rsidRDefault="00A43FB6" w:rsidP="00A43F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 предприятия:</w:t>
      </w:r>
      <w:r w:rsidRPr="00A4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C83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Бойченко Алексей Александрович</w:t>
      </w:r>
    </w:p>
    <w:p w:rsidR="00D82A8F" w:rsidRDefault="00D82A8F" w:rsidP="00D82A8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Ростов-на-Дону,</w:t>
      </w:r>
      <w:r w:rsidRPr="00F35940">
        <w:rPr>
          <w:rFonts w:ascii="Times New Roman" w:hAnsi="Times New Roman" w:cs="Times New Roman"/>
          <w:sz w:val="28"/>
          <w:szCs w:val="28"/>
        </w:rPr>
        <w:t xml:space="preserve"> </w:t>
      </w:r>
      <w:r w:rsidRPr="00F3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Юридический адрес: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3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346630,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3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Ростов-на-Дону, ул.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3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Павленко, д.15, офис 304;</w:t>
      </w:r>
    </w:p>
    <w:p w:rsidR="00D82A8F" w:rsidRPr="00F35940" w:rsidRDefault="00D82A8F" w:rsidP="00D82A8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 главного офиса:  ул. Серафимовича, д. 64 (вход со двора), тел. 8-(863)-210-83-17.</w:t>
      </w:r>
    </w:p>
    <w:p w:rsidR="00D82A8F" w:rsidRDefault="00D82A8F" w:rsidP="00D82A8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График работы: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пн-пт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8.00 до 17.00, перерыв с 12.00 до 13.00, сб., вс. – выходной</w:t>
      </w:r>
    </w:p>
    <w:p w:rsidR="00D82A8F" w:rsidRDefault="00D82A8F" w:rsidP="00D82A8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Аварийно-диспетчерская служба г. Ростов-на-Дону: 8-</w:t>
      </w:r>
      <w:r w:rsidRPr="008B7B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 8(903) 401-23-27,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8-(863)- </w:t>
      </w:r>
      <w:r w:rsidRPr="008B7B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221-23-27</w:t>
      </w:r>
    </w:p>
    <w:p w:rsidR="00D82A8F" w:rsidRPr="00D82A8F" w:rsidRDefault="00D82A8F" w:rsidP="00D82A8F">
      <w:pPr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u w:val="single"/>
          <w:lang w:eastAsia="ru-RU"/>
        </w:rPr>
      </w:pPr>
      <w:r w:rsidRPr="00D82A8F">
        <w:rPr>
          <w:rFonts w:ascii="Times New Roman" w:eastAsia="Times New Roman" w:hAnsi="Times New Roman" w:cs="Times New Roman"/>
          <w:b/>
          <w:color w:val="7030A0"/>
          <w:sz w:val="20"/>
          <w:szCs w:val="20"/>
          <w:u w:val="single"/>
          <w:lang w:eastAsia="ru-RU"/>
        </w:rPr>
        <w:t>Обособленное подразделение в г. Семикаракорске, находится по адресу:</w:t>
      </w:r>
    </w:p>
    <w:p w:rsidR="00D82A8F" w:rsidRPr="00D82A8F" w:rsidRDefault="00D82A8F" w:rsidP="00D82A8F">
      <w:pPr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  <w:r w:rsidRPr="00D82A8F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г. Семикаракорск, ул. Королева, д. 5А, к.1, офис 7</w:t>
      </w:r>
    </w:p>
    <w:p w:rsidR="00D82A8F" w:rsidRPr="00D82A8F" w:rsidRDefault="00D82A8F" w:rsidP="00D82A8F">
      <w:pPr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  <w:r w:rsidRPr="00D82A8F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График работы: </w:t>
      </w:r>
      <w:proofErr w:type="spellStart"/>
      <w:r w:rsidRPr="00D82A8F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пн-пт</w:t>
      </w:r>
      <w:proofErr w:type="spellEnd"/>
      <w:r w:rsidRPr="00D82A8F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 с 8.00 до 17.00, перерыв с 12.00 до 13.00, сб., вс. – выходной</w:t>
      </w:r>
    </w:p>
    <w:p w:rsidR="00A43FB6" w:rsidRPr="00D82A8F" w:rsidRDefault="00D82A8F" w:rsidP="00D82A8F">
      <w:pPr>
        <w:pStyle w:val="font8"/>
        <w:rPr>
          <w:color w:val="7030A0"/>
        </w:rPr>
      </w:pPr>
      <w:r w:rsidRPr="00D82A8F">
        <w:rPr>
          <w:b/>
          <w:color w:val="7030A0"/>
          <w:sz w:val="20"/>
          <w:szCs w:val="20"/>
        </w:rPr>
        <w:t>Ко</w:t>
      </w:r>
      <w:r w:rsidR="00027A4E">
        <w:rPr>
          <w:b/>
          <w:color w:val="7030A0"/>
          <w:sz w:val="20"/>
          <w:szCs w:val="20"/>
        </w:rPr>
        <w:t>нт</w:t>
      </w:r>
      <w:proofErr w:type="gramStart"/>
      <w:r w:rsidR="00027A4E">
        <w:rPr>
          <w:b/>
          <w:color w:val="7030A0"/>
          <w:sz w:val="20"/>
          <w:szCs w:val="20"/>
        </w:rPr>
        <w:t>.</w:t>
      </w:r>
      <w:proofErr w:type="gramEnd"/>
      <w:r w:rsidR="00027A4E">
        <w:rPr>
          <w:b/>
          <w:color w:val="7030A0"/>
          <w:sz w:val="20"/>
          <w:szCs w:val="20"/>
        </w:rPr>
        <w:t xml:space="preserve"> </w:t>
      </w:r>
      <w:proofErr w:type="gramStart"/>
      <w:r w:rsidR="00027A4E">
        <w:rPr>
          <w:b/>
          <w:color w:val="7030A0"/>
          <w:sz w:val="20"/>
          <w:szCs w:val="20"/>
        </w:rPr>
        <w:t>т</w:t>
      </w:r>
      <w:proofErr w:type="gramEnd"/>
      <w:r w:rsidR="00027A4E">
        <w:rPr>
          <w:b/>
          <w:color w:val="7030A0"/>
          <w:sz w:val="20"/>
          <w:szCs w:val="20"/>
        </w:rPr>
        <w:t>ел г. Семикаракорск: 8- 938</w:t>
      </w:r>
      <w:r w:rsidRPr="00D82A8F">
        <w:rPr>
          <w:b/>
          <w:color w:val="7030A0"/>
          <w:sz w:val="20"/>
          <w:szCs w:val="20"/>
        </w:rPr>
        <w:t>-</w:t>
      </w:r>
      <w:r w:rsidR="00027A4E">
        <w:rPr>
          <w:b/>
          <w:color w:val="7030A0"/>
          <w:sz w:val="20"/>
          <w:szCs w:val="20"/>
        </w:rPr>
        <w:t>136</w:t>
      </w:r>
      <w:r w:rsidRPr="00D82A8F">
        <w:rPr>
          <w:b/>
          <w:color w:val="7030A0"/>
          <w:sz w:val="20"/>
          <w:szCs w:val="20"/>
        </w:rPr>
        <w:t>-</w:t>
      </w:r>
      <w:r w:rsidR="00027A4E">
        <w:rPr>
          <w:b/>
          <w:color w:val="7030A0"/>
          <w:sz w:val="20"/>
          <w:szCs w:val="20"/>
        </w:rPr>
        <w:t>4</w:t>
      </w:r>
      <w:r w:rsidRPr="00D82A8F">
        <w:rPr>
          <w:b/>
          <w:color w:val="7030A0"/>
          <w:sz w:val="20"/>
          <w:szCs w:val="20"/>
        </w:rPr>
        <w:t>6-</w:t>
      </w:r>
      <w:r w:rsidR="00027A4E">
        <w:rPr>
          <w:b/>
          <w:color w:val="7030A0"/>
          <w:sz w:val="20"/>
          <w:szCs w:val="20"/>
        </w:rPr>
        <w:t>26</w:t>
      </w:r>
      <w:bookmarkStart w:id="0" w:name="_GoBack"/>
      <w:bookmarkEnd w:id="0"/>
      <w:r w:rsidR="00A43FB6" w:rsidRPr="00D82A8F">
        <w:rPr>
          <w:rStyle w:val="wixguard"/>
          <w:color w:val="7030A0"/>
        </w:rPr>
        <w:t>​</w:t>
      </w:r>
    </w:p>
    <w:p w:rsidR="00794AE3" w:rsidRPr="00F77BE7" w:rsidRDefault="00A43FB6" w:rsidP="00C83ACB">
      <w:pPr>
        <w:pStyle w:val="font8"/>
        <w:rPr>
          <w:rStyle w:val="a4"/>
          <w:color w:val="C00000"/>
        </w:rPr>
      </w:pPr>
      <w:r w:rsidRPr="00F77BE7">
        <w:rPr>
          <w:b/>
          <w:bCs/>
        </w:rPr>
        <w:t xml:space="preserve">Режим работы </w:t>
      </w:r>
      <w:r w:rsidR="00F77BE7" w:rsidRPr="00F77BE7">
        <w:rPr>
          <w:b/>
          <w:bCs/>
        </w:rPr>
        <w:t xml:space="preserve"> аварийно-диспетчерской службы </w:t>
      </w:r>
      <w:r w:rsidRPr="00F77BE7">
        <w:rPr>
          <w:b/>
          <w:bCs/>
        </w:rPr>
        <w:t xml:space="preserve">  </w:t>
      </w:r>
      <w:r w:rsidR="00F77BE7" w:rsidRPr="00F77BE7">
        <w:rPr>
          <w:b/>
          <w:bCs/>
        </w:rPr>
        <w:t>-</w:t>
      </w:r>
      <w:r w:rsidRPr="00F77BE7">
        <w:rPr>
          <w:b/>
          <w:bCs/>
        </w:rPr>
        <w:t xml:space="preserve">    </w:t>
      </w:r>
      <w:r w:rsidRPr="00F77BE7">
        <w:rPr>
          <w:b/>
          <w:bCs/>
          <w:color w:val="C00000"/>
        </w:rPr>
        <w:t>КРУГЛОСУТОЧНО</w:t>
      </w:r>
      <w:r w:rsidRPr="00F77BE7">
        <w:rPr>
          <w:b/>
          <w:bCs/>
          <w:color w:val="C00000"/>
          <w:sz w:val="28"/>
          <w:szCs w:val="28"/>
        </w:rPr>
        <w:t>.</w:t>
      </w:r>
      <w:r w:rsidR="00794AE3" w:rsidRPr="00F77BE7">
        <w:rPr>
          <w:rStyle w:val="a4"/>
          <w:color w:val="C00000"/>
        </w:rPr>
        <w:t xml:space="preserve"> </w:t>
      </w:r>
    </w:p>
    <w:p w:rsidR="00A1453A" w:rsidRDefault="00A1453A"/>
    <w:sectPr w:rsidR="00A1453A" w:rsidSect="00F77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15" w:rsidRDefault="00A81715" w:rsidP="00144BFC">
      <w:pPr>
        <w:spacing w:after="0" w:line="240" w:lineRule="auto"/>
      </w:pPr>
      <w:r>
        <w:separator/>
      </w:r>
    </w:p>
  </w:endnote>
  <w:endnote w:type="continuationSeparator" w:id="0">
    <w:p w:rsidR="00A81715" w:rsidRDefault="00A81715" w:rsidP="001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15" w:rsidRDefault="00A81715" w:rsidP="00144BFC">
      <w:pPr>
        <w:spacing w:after="0" w:line="240" w:lineRule="auto"/>
      </w:pPr>
      <w:r>
        <w:separator/>
      </w:r>
    </w:p>
  </w:footnote>
  <w:footnote w:type="continuationSeparator" w:id="0">
    <w:p w:rsidR="00A81715" w:rsidRDefault="00A81715" w:rsidP="00144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33"/>
    <w:rsid w:val="00012028"/>
    <w:rsid w:val="00027A4E"/>
    <w:rsid w:val="00144BFC"/>
    <w:rsid w:val="0038610C"/>
    <w:rsid w:val="00425EEA"/>
    <w:rsid w:val="0052595B"/>
    <w:rsid w:val="0056680C"/>
    <w:rsid w:val="00675DAB"/>
    <w:rsid w:val="00794AE3"/>
    <w:rsid w:val="007B132B"/>
    <w:rsid w:val="00805633"/>
    <w:rsid w:val="00811CE5"/>
    <w:rsid w:val="009E6E6D"/>
    <w:rsid w:val="00A1453A"/>
    <w:rsid w:val="00A336E1"/>
    <w:rsid w:val="00A43FB6"/>
    <w:rsid w:val="00A81715"/>
    <w:rsid w:val="00AF365C"/>
    <w:rsid w:val="00B0380B"/>
    <w:rsid w:val="00BC2BF1"/>
    <w:rsid w:val="00C16D73"/>
    <w:rsid w:val="00C83ACB"/>
    <w:rsid w:val="00D82A8F"/>
    <w:rsid w:val="00DA292A"/>
    <w:rsid w:val="00F67BC5"/>
    <w:rsid w:val="00F7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BFC"/>
    <w:rPr>
      <w:b/>
      <w:bCs/>
    </w:rPr>
  </w:style>
  <w:style w:type="character" w:styleId="a5">
    <w:name w:val="Hyperlink"/>
    <w:basedOn w:val="a0"/>
    <w:uiPriority w:val="99"/>
    <w:semiHidden/>
    <w:unhideWhenUsed/>
    <w:rsid w:val="00144B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B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BFC"/>
  </w:style>
  <w:style w:type="paragraph" w:styleId="aa">
    <w:name w:val="footer"/>
    <w:basedOn w:val="a"/>
    <w:link w:val="ab"/>
    <w:uiPriority w:val="99"/>
    <w:unhideWhenUsed/>
    <w:rsid w:val="001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4BFC"/>
  </w:style>
  <w:style w:type="paragraph" w:customStyle="1" w:styleId="font8">
    <w:name w:val="font_8"/>
    <w:basedOn w:val="a"/>
    <w:rsid w:val="001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6">
    <w:name w:val="color_16"/>
    <w:basedOn w:val="a0"/>
    <w:rsid w:val="00144BFC"/>
  </w:style>
  <w:style w:type="character" w:customStyle="1" w:styleId="20">
    <w:name w:val="Заголовок 2 Знак"/>
    <w:basedOn w:val="a0"/>
    <w:link w:val="2"/>
    <w:uiPriority w:val="9"/>
    <w:rsid w:val="00A43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ixguard">
    <w:name w:val="wixguard"/>
    <w:basedOn w:val="a0"/>
    <w:rsid w:val="00A4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BFC"/>
    <w:rPr>
      <w:b/>
      <w:bCs/>
    </w:rPr>
  </w:style>
  <w:style w:type="character" w:styleId="a5">
    <w:name w:val="Hyperlink"/>
    <w:basedOn w:val="a0"/>
    <w:uiPriority w:val="99"/>
    <w:semiHidden/>
    <w:unhideWhenUsed/>
    <w:rsid w:val="00144B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B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BFC"/>
  </w:style>
  <w:style w:type="paragraph" w:styleId="aa">
    <w:name w:val="footer"/>
    <w:basedOn w:val="a"/>
    <w:link w:val="ab"/>
    <w:uiPriority w:val="99"/>
    <w:unhideWhenUsed/>
    <w:rsid w:val="001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4BFC"/>
  </w:style>
  <w:style w:type="paragraph" w:customStyle="1" w:styleId="font8">
    <w:name w:val="font_8"/>
    <w:basedOn w:val="a"/>
    <w:rsid w:val="001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6">
    <w:name w:val="color_16"/>
    <w:basedOn w:val="a0"/>
    <w:rsid w:val="00144BFC"/>
  </w:style>
  <w:style w:type="character" w:customStyle="1" w:styleId="20">
    <w:name w:val="Заголовок 2 Знак"/>
    <w:basedOn w:val="a0"/>
    <w:link w:val="2"/>
    <w:uiPriority w:val="9"/>
    <w:rsid w:val="00A43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ixguard">
    <w:name w:val="wixguard"/>
    <w:basedOn w:val="a0"/>
    <w:rsid w:val="00A4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39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chk.ru/about/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Усов</dc:creator>
  <cp:lastModifiedBy>Оператор</cp:lastModifiedBy>
  <cp:revision>3</cp:revision>
  <dcterms:created xsi:type="dcterms:W3CDTF">2017-11-23T12:42:00Z</dcterms:created>
  <dcterms:modified xsi:type="dcterms:W3CDTF">2017-12-18T10:30:00Z</dcterms:modified>
</cp:coreProperties>
</file>