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F1" w:rsidRPr="00C11E9C" w:rsidRDefault="000242F1" w:rsidP="000242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FF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земельного участка в аренду сроком на 20 лет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использования: для ведения личного подсобного хозяйства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</w:t>
      </w:r>
      <w:r w:rsidRPr="00C11E9C">
        <w:rPr>
          <w:rFonts w:ascii="Times New Roman" w:hAnsi="Times New Roman" w:cs="Times New Roman"/>
          <w:sz w:val="28"/>
          <w:szCs w:val="28"/>
        </w:rPr>
        <w:t>основании статьи 39.18 Земельного кодекса Российской Федерации, Постановления Администрации Семикаракорского городского поселения от 18.08.2017 № 775 «Об опубликовании информационного извещения о предоставлении земельного участка для ведения личного подсобного хозяйства».</w:t>
      </w:r>
      <w:proofErr w:type="gramEnd"/>
    </w:p>
    <w:p w:rsidR="000242F1" w:rsidRPr="00C11E9C" w:rsidRDefault="000242F1" w:rsidP="000242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E9C">
        <w:rPr>
          <w:rFonts w:ascii="Times New Roman" w:hAnsi="Times New Roman" w:cs="Times New Roman"/>
          <w:sz w:val="28"/>
          <w:szCs w:val="28"/>
        </w:rPr>
        <w:tab/>
        <w:t xml:space="preserve">Местоположение земельного участка: </w:t>
      </w:r>
      <w:proofErr w:type="gramStart"/>
      <w:r w:rsidRPr="00C11E9C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примерно в 2 м по направлению на юго-восток от строения расположенного по адресу: город Семикаракорск, улица Горького, 71, общей площадью 1530,0 квадратных метров, кадастровый номер: 61:35:0110127:229, категории земель: земли населенных пунктов, вид разрешенного использования: для ведения личного подсобного хозяйства,  размер годовой арендной платы составляет 15000 (пятнадцать тысяч) рублей 00 копеек,  согласно отчету от</w:t>
      </w:r>
      <w:proofErr w:type="gramEnd"/>
      <w:r w:rsidRPr="00C11E9C">
        <w:rPr>
          <w:rFonts w:ascii="Times New Roman" w:hAnsi="Times New Roman" w:cs="Times New Roman"/>
          <w:sz w:val="28"/>
          <w:szCs w:val="28"/>
        </w:rPr>
        <w:t xml:space="preserve"> 14.07.2017 № 17-Аз-301.</w:t>
      </w:r>
    </w:p>
    <w:p w:rsidR="000242F1" w:rsidRPr="00C11E9C" w:rsidRDefault="000242F1" w:rsidP="000242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E9C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аренды земельного участка для ведения личного подсобного хозяйства,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приемная.  </w:t>
      </w:r>
    </w:p>
    <w:p w:rsidR="000242F1" w:rsidRPr="00E02596" w:rsidRDefault="000242F1" w:rsidP="000242F1">
      <w:pPr>
        <w:pStyle w:val="ConsPlusNormal"/>
        <w:ind w:firstLine="540"/>
        <w:jc w:val="both"/>
        <w:rPr>
          <w:color w:val="000000" w:themeColor="text1"/>
          <w:spacing w:val="-6"/>
        </w:rPr>
      </w:pPr>
      <w:r w:rsidRPr="00C11E9C">
        <w:t xml:space="preserve">Датой начала приема заявлений является следующий рабочий день за днем опубликования извещений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C11E9C">
        <w:rPr>
          <w:lang w:val="en-US"/>
        </w:rPr>
        <w:t>www</w:t>
      </w:r>
      <w:r w:rsidRPr="00C11E9C">
        <w:t>.</w:t>
      </w:r>
      <w:proofErr w:type="spellStart"/>
      <w:r w:rsidRPr="00C11E9C">
        <w:rPr>
          <w:lang w:val="en-US"/>
        </w:rPr>
        <w:t>torgi</w:t>
      </w:r>
      <w:proofErr w:type="spellEnd"/>
      <w:r w:rsidRPr="00C11E9C">
        <w:t>.</w:t>
      </w:r>
      <w:proofErr w:type="spellStart"/>
      <w:r w:rsidRPr="00C11E9C">
        <w:rPr>
          <w:lang w:val="en-US"/>
        </w:rPr>
        <w:t>gov</w:t>
      </w:r>
      <w:proofErr w:type="spellEnd"/>
      <w:r w:rsidRPr="00C11E9C">
        <w:t>.</w:t>
      </w:r>
      <w:proofErr w:type="spellStart"/>
      <w:r w:rsidRPr="00C11E9C">
        <w:rPr>
          <w:lang w:val="en-US"/>
        </w:rPr>
        <w:t>ru</w:t>
      </w:r>
      <w:proofErr w:type="spellEnd"/>
      <w:r w:rsidRPr="00C11E9C">
        <w:t xml:space="preserve">. </w:t>
      </w:r>
      <w:r w:rsidRPr="00C11E9C">
        <w:rPr>
          <w:spacing w:val="-6"/>
        </w:rPr>
        <w:t>Дата окончания приема заявлений</w:t>
      </w:r>
      <w:r w:rsidRPr="00C11E9C">
        <w:rPr>
          <w:color w:val="000000" w:themeColor="text1"/>
          <w:spacing w:val="-6"/>
        </w:rPr>
        <w:t xml:space="preserve"> 1</w:t>
      </w:r>
      <w:r>
        <w:rPr>
          <w:color w:val="000000" w:themeColor="text1"/>
          <w:spacing w:val="-6"/>
        </w:rPr>
        <w:t>8</w:t>
      </w:r>
      <w:r w:rsidRPr="00E377C1">
        <w:rPr>
          <w:color w:val="000000" w:themeColor="text1"/>
          <w:spacing w:val="-6"/>
        </w:rPr>
        <w:t xml:space="preserve"> </w:t>
      </w:r>
      <w:r>
        <w:rPr>
          <w:color w:val="000000" w:themeColor="text1"/>
          <w:spacing w:val="-6"/>
        </w:rPr>
        <w:t>октября</w:t>
      </w:r>
      <w:r w:rsidRPr="00E377C1">
        <w:rPr>
          <w:color w:val="000000" w:themeColor="text1"/>
          <w:spacing w:val="-6"/>
        </w:rPr>
        <w:t xml:space="preserve"> 2017.</w:t>
      </w:r>
    </w:p>
    <w:p w:rsidR="005C2D66" w:rsidRPr="000242F1" w:rsidRDefault="005C2D66" w:rsidP="000242F1"/>
    <w:sectPr w:rsidR="005C2D66" w:rsidRPr="000242F1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242F1"/>
    <w:rsid w:val="000875C2"/>
    <w:rsid w:val="000E4A87"/>
    <w:rsid w:val="001774E8"/>
    <w:rsid w:val="00191ABD"/>
    <w:rsid w:val="001D253C"/>
    <w:rsid w:val="002C738F"/>
    <w:rsid w:val="003139F0"/>
    <w:rsid w:val="00352B90"/>
    <w:rsid w:val="00375639"/>
    <w:rsid w:val="005C2D66"/>
    <w:rsid w:val="00606B0C"/>
    <w:rsid w:val="00666E89"/>
    <w:rsid w:val="00667C5D"/>
    <w:rsid w:val="006E6C38"/>
    <w:rsid w:val="007A747C"/>
    <w:rsid w:val="008A098F"/>
    <w:rsid w:val="009011D2"/>
    <w:rsid w:val="009C52AE"/>
    <w:rsid w:val="00A42602"/>
    <w:rsid w:val="00AB34A3"/>
    <w:rsid w:val="00B66337"/>
    <w:rsid w:val="00BC20A5"/>
    <w:rsid w:val="00C20E41"/>
    <w:rsid w:val="00C92B66"/>
    <w:rsid w:val="00CA7CB9"/>
    <w:rsid w:val="00D65DAC"/>
    <w:rsid w:val="00DE4A3C"/>
    <w:rsid w:val="00E34644"/>
    <w:rsid w:val="00E62760"/>
    <w:rsid w:val="00F26440"/>
    <w:rsid w:val="00FC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2017-07-05T05:12:00Z</cp:lastPrinted>
  <dcterms:created xsi:type="dcterms:W3CDTF">2017-08-04T10:00:00Z</dcterms:created>
  <dcterms:modified xsi:type="dcterms:W3CDTF">2017-09-15T14:12:00Z</dcterms:modified>
</cp:coreProperties>
</file>