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E" w:rsidRPr="003066FF" w:rsidRDefault="0035193E" w:rsidP="00351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F238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F238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3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>, на основании  статьи 39.18 Земельного кодекса Российской Федерации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Pr="00B5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644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193E" w:rsidRPr="003066FF" w:rsidRDefault="0035193E" w:rsidP="00351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DD7F9F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0,1 м от  земельного участка, расположенного по адресу: Семикаракорский район садово</w:t>
      </w:r>
      <w:r>
        <w:rPr>
          <w:rFonts w:ascii="Times New Roman" w:hAnsi="Times New Roman" w:cs="Times New Roman"/>
          <w:sz w:val="28"/>
          <w:szCs w:val="28"/>
        </w:rPr>
        <w:t>е некоммерческое товарищество "</w:t>
      </w:r>
      <w:r w:rsidRPr="00DD7F9F">
        <w:rPr>
          <w:rFonts w:ascii="Times New Roman" w:hAnsi="Times New Roman" w:cs="Times New Roman"/>
          <w:sz w:val="28"/>
          <w:szCs w:val="28"/>
        </w:rPr>
        <w:t>Пищевик", 1 проезд, 44,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10000,0 квадратных метров, кадастровый номер: 61:35:0500101:2000, категория земель: земли сельскохозяйственного назначения, вид разрешенного использования:</w:t>
      </w:r>
      <w:r w:rsidRPr="00DD7F9F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льскохозяйственное использование,  стоимость выкупа земельного участка составляет 150000 (сто пятьдесят </w:t>
      </w:r>
      <w:r w:rsidRPr="00B5441C">
        <w:rPr>
          <w:rFonts w:ascii="Times New Roman" w:hAnsi="Times New Roman" w:cs="Times New Roman"/>
          <w:sz w:val="28"/>
          <w:szCs w:val="28"/>
        </w:rPr>
        <w:t>тысяч) рублей 00 копеек</w:t>
      </w:r>
      <w:r w:rsidRPr="00B544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согласно отчету от </w:t>
      </w:r>
      <w:r>
        <w:rPr>
          <w:rFonts w:ascii="Times New Roman" w:hAnsi="Times New Roman" w:cs="Times New Roman"/>
          <w:sz w:val="28"/>
          <w:szCs w:val="28"/>
        </w:rPr>
        <w:t xml:space="preserve"> 14.09.2018 № 274-О</w:t>
      </w:r>
      <w:r w:rsidRPr="00B544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2018.</w:t>
      </w:r>
    </w:p>
    <w:p w:rsidR="0035193E" w:rsidRDefault="0035193E" w:rsidP="00351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>Заявления от заинтересованных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88">
        <w:rPr>
          <w:rFonts w:ascii="Times New Roman" w:hAnsi="Times New Roman" w:cs="Times New Roman"/>
          <w:sz w:val="28"/>
          <w:szCs w:val="28"/>
        </w:rPr>
        <w:t>и крестьянских (фермерских) хозяйств</w:t>
      </w:r>
      <w:r w:rsidRPr="003066FF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за плату для </w:t>
      </w:r>
      <w:r w:rsidRPr="00404DF3">
        <w:rPr>
          <w:rFonts w:ascii="Times New Roman" w:hAnsi="Times New Roman" w:cs="Times New Roman"/>
          <w:sz w:val="28"/>
          <w:szCs w:val="28"/>
        </w:rPr>
        <w:t>осуществления крестьянским (фермерским) хозяйством его деятельности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</w:t>
      </w:r>
      <w:proofErr w:type="spellStart"/>
      <w:r w:rsidRPr="003066FF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3066FF">
        <w:rPr>
          <w:rFonts w:ascii="Times New Roman" w:hAnsi="Times New Roman" w:cs="Times New Roman"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193E" w:rsidRPr="00E02596" w:rsidRDefault="0035193E" w:rsidP="0035193E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2 ноября 2018</w:t>
      </w:r>
      <w:r w:rsidRPr="00E02596">
        <w:rPr>
          <w:color w:val="000000" w:themeColor="text1"/>
          <w:spacing w:val="-6"/>
        </w:rPr>
        <w:t>.</w:t>
      </w:r>
    </w:p>
    <w:p w:rsidR="005C2D66" w:rsidRPr="0035193E" w:rsidRDefault="005C2D66" w:rsidP="0035193E">
      <w:pPr>
        <w:rPr>
          <w:szCs w:val="28"/>
        </w:rPr>
      </w:pPr>
    </w:p>
    <w:sectPr w:rsidR="005C2D66" w:rsidRPr="0035193E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7"/>
    <w:rsid w:val="000875C2"/>
    <w:rsid w:val="000B3695"/>
    <w:rsid w:val="000E4A87"/>
    <w:rsid w:val="00116438"/>
    <w:rsid w:val="001774E8"/>
    <w:rsid w:val="00191ABD"/>
    <w:rsid w:val="001F01D3"/>
    <w:rsid w:val="00284251"/>
    <w:rsid w:val="002C738F"/>
    <w:rsid w:val="003139F0"/>
    <w:rsid w:val="0035193E"/>
    <w:rsid w:val="00352B90"/>
    <w:rsid w:val="00355FA1"/>
    <w:rsid w:val="00375639"/>
    <w:rsid w:val="00375A73"/>
    <w:rsid w:val="0038753F"/>
    <w:rsid w:val="005C2D66"/>
    <w:rsid w:val="005F0470"/>
    <w:rsid w:val="00601CD5"/>
    <w:rsid w:val="00643B15"/>
    <w:rsid w:val="00653B58"/>
    <w:rsid w:val="00666E89"/>
    <w:rsid w:val="00667C5D"/>
    <w:rsid w:val="006E6C38"/>
    <w:rsid w:val="00723538"/>
    <w:rsid w:val="00741914"/>
    <w:rsid w:val="00753E18"/>
    <w:rsid w:val="007A44F2"/>
    <w:rsid w:val="007A747C"/>
    <w:rsid w:val="0084621D"/>
    <w:rsid w:val="008A098F"/>
    <w:rsid w:val="009C52AE"/>
    <w:rsid w:val="00A439FD"/>
    <w:rsid w:val="00AB34A3"/>
    <w:rsid w:val="00AC78D7"/>
    <w:rsid w:val="00B61668"/>
    <w:rsid w:val="00B66337"/>
    <w:rsid w:val="00B6648D"/>
    <w:rsid w:val="00BC20A5"/>
    <w:rsid w:val="00BD52EC"/>
    <w:rsid w:val="00CA7CB9"/>
    <w:rsid w:val="00CB4BD3"/>
    <w:rsid w:val="00CC3A3A"/>
    <w:rsid w:val="00D40FCF"/>
    <w:rsid w:val="00D65DAC"/>
    <w:rsid w:val="00E31AFB"/>
    <w:rsid w:val="00E45F3A"/>
    <w:rsid w:val="00E62760"/>
    <w:rsid w:val="00E751DC"/>
    <w:rsid w:val="00EC1AF5"/>
    <w:rsid w:val="00F37BCF"/>
    <w:rsid w:val="00FA6301"/>
    <w:rsid w:val="00FB4ECE"/>
    <w:rsid w:val="00FC7EBB"/>
    <w:rsid w:val="00FC7F64"/>
    <w:rsid w:val="00FD4114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2</cp:revision>
  <cp:lastPrinted>2017-07-05T05:12:00Z</cp:lastPrinted>
  <dcterms:created xsi:type="dcterms:W3CDTF">2018-10-03T12:20:00Z</dcterms:created>
  <dcterms:modified xsi:type="dcterms:W3CDTF">2018-10-03T12:20:00Z</dcterms:modified>
</cp:coreProperties>
</file>