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70" w:rsidRDefault="006A1B70" w:rsidP="006A1B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F13CF4">
        <w:t xml:space="preserve">Приложение к приказу «О внесении изменений в план </w:t>
      </w:r>
    </w:p>
    <w:p w:rsidR="006A1B70" w:rsidRPr="00F13CF4" w:rsidRDefault="006A1B70" w:rsidP="006A1B70">
      <w:pPr>
        <w:tabs>
          <w:tab w:val="center" w:pos="4677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  <w:r w:rsidR="00AA20B6">
        <w:t xml:space="preserve">                     </w:t>
      </w:r>
      <w:r>
        <w:t xml:space="preserve">  </w:t>
      </w:r>
      <w:r w:rsidRPr="00F13CF4">
        <w:t>финансово-экономической деятельности» №</w:t>
      </w:r>
      <w:r>
        <w:t xml:space="preserve"> </w:t>
      </w:r>
      <w:r w:rsidR="00AA20B6">
        <w:t>17</w:t>
      </w:r>
      <w:r>
        <w:t xml:space="preserve"> от</w:t>
      </w:r>
      <w:r w:rsidR="00C81808">
        <w:t xml:space="preserve"> </w:t>
      </w:r>
      <w:r w:rsidR="00AA20B6">
        <w:t>12.01.2016</w:t>
      </w:r>
      <w:r w:rsidRPr="00F13CF4">
        <w:t>г</w:t>
      </w:r>
    </w:p>
    <w:tbl>
      <w:tblPr>
        <w:tblW w:w="149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3"/>
        <w:gridCol w:w="3317"/>
        <w:gridCol w:w="5386"/>
        <w:gridCol w:w="1701"/>
        <w:gridCol w:w="113"/>
        <w:gridCol w:w="2609"/>
      </w:tblGrid>
      <w:tr w:rsidR="006A1B70" w:rsidRPr="00F13CF4" w:rsidTr="009921F4">
        <w:trPr>
          <w:trHeight w:val="454"/>
        </w:trPr>
        <w:tc>
          <w:tcPr>
            <w:tcW w:w="5131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r w:rsidRPr="00F13CF4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13CF4">
              <w:rPr>
                <w:rFonts w:ascii="Times New Roman" w:hAnsi="Times New Roman"/>
                <w:b/>
                <w:bCs/>
              </w:rPr>
              <w:t>УТВЕРЖДАЮ</w:t>
            </w:r>
          </w:p>
        </w:tc>
      </w:tr>
      <w:tr w:rsidR="006A1B70" w:rsidRPr="00F13CF4" w:rsidTr="009921F4">
        <w:trPr>
          <w:trHeight w:val="1402"/>
        </w:trPr>
        <w:tc>
          <w:tcPr>
            <w:tcW w:w="5131" w:type="dxa"/>
            <w:gridSpan w:val="3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9605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A1B70" w:rsidRPr="00F13CF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86" w:type="dxa"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gridSpan w:val="3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8"/>
                <w:szCs w:val="28"/>
              </w:rPr>
            </w:pPr>
            <w:r w:rsidRPr="00F13CF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="00C81808">
              <w:rPr>
                <w:rFonts w:ascii="Times New Roman" w:hAnsi="Times New Roman"/>
                <w:sz w:val="28"/>
                <w:szCs w:val="28"/>
              </w:rPr>
              <w:t>ГКДЦ»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1B70" w:rsidRPr="00F13CF4" w:rsidTr="009921F4">
        <w:trPr>
          <w:trHeight w:val="438"/>
        </w:trPr>
        <w:tc>
          <w:tcPr>
            <w:tcW w:w="1701" w:type="dxa"/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Черненко</w:t>
            </w:r>
          </w:p>
        </w:tc>
        <w:tc>
          <w:tcPr>
            <w:tcW w:w="5386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1B70">
              <w:rPr>
                <w:rFonts w:ascii="Times New Roman" w:hAnsi="Times New Roman"/>
                <w:sz w:val="24"/>
                <w:szCs w:val="24"/>
              </w:rPr>
              <w:t>.Н.</w:t>
            </w:r>
            <w:r w:rsidR="00894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Рыженко</w:t>
            </w:r>
          </w:p>
        </w:tc>
      </w:tr>
      <w:tr w:rsidR="006A1B70" w:rsidRPr="00F13CF4" w:rsidTr="009921F4"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______________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(</w:t>
            </w:r>
            <w:proofErr w:type="gramStart"/>
            <w:r w:rsidRPr="00F13CF4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F13CF4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7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__________________ 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(Ф.И.О)</w:t>
            </w:r>
          </w:p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5386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(подпись)</w:t>
            </w:r>
          </w:p>
        </w:tc>
        <w:tc>
          <w:tcPr>
            <w:tcW w:w="113" w:type="dxa"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:rsidR="006A1B70" w:rsidRPr="00F13CF4" w:rsidRDefault="006A1B70" w:rsidP="009921F4">
            <w:pPr>
              <w:spacing w:after="0"/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 xml:space="preserve">            (Ф.И.О.)</w:t>
            </w:r>
          </w:p>
        </w:tc>
      </w:tr>
    </w:tbl>
    <w:p w:rsidR="006A1B70" w:rsidRPr="00F13CF4" w:rsidRDefault="006A1B70" w:rsidP="006A1B70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2552"/>
        <w:gridCol w:w="7314"/>
        <w:gridCol w:w="85"/>
        <w:gridCol w:w="142"/>
        <w:gridCol w:w="397"/>
        <w:gridCol w:w="255"/>
        <w:gridCol w:w="2551"/>
      </w:tblGrid>
      <w:tr w:rsidR="006A1B70" w:rsidRPr="00F13CF4" w:rsidTr="009921F4">
        <w:trPr>
          <w:cantSplit/>
          <w:trHeight w:val="95"/>
        </w:trPr>
        <w:tc>
          <w:tcPr>
            <w:tcW w:w="198" w:type="dxa"/>
            <w:vAlign w:val="bottom"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14" w:type="dxa"/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E771B5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5E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215EFE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81808">
              <w:rPr>
                <w:rFonts w:ascii="Times New Roman" w:hAnsi="Times New Roman"/>
                <w:sz w:val="24"/>
                <w:szCs w:val="24"/>
              </w:rPr>
              <w:t>.</w:t>
            </w:r>
            <w:r w:rsidR="006A1B70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1B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A1B70" w:rsidRPr="00F13CF4" w:rsidTr="009921F4">
        <w:trPr>
          <w:trHeight w:val="90"/>
        </w:trPr>
        <w:tc>
          <w:tcPr>
            <w:tcW w:w="3402" w:type="dxa"/>
            <w:gridSpan w:val="4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</w:rPr>
            </w:pPr>
            <w:r w:rsidRPr="00F13CF4">
              <w:rPr>
                <w:rFonts w:ascii="Times New Roman" w:hAnsi="Times New Roman"/>
              </w:rPr>
              <w:t>«</w:t>
            </w:r>
            <w:proofErr w:type="gramStart"/>
            <w:r w:rsidR="00E771B5">
              <w:rPr>
                <w:rFonts w:ascii="Times New Roman" w:hAnsi="Times New Roman"/>
              </w:rPr>
              <w:t>0</w:t>
            </w:r>
            <w:r w:rsidR="00215EFE">
              <w:rPr>
                <w:rFonts w:ascii="Times New Roman" w:hAnsi="Times New Roman"/>
              </w:rPr>
              <w:t>9</w:t>
            </w:r>
            <w:r w:rsidRPr="00F13CF4">
              <w:rPr>
                <w:rFonts w:ascii="Times New Roman" w:hAnsi="Times New Roman"/>
              </w:rPr>
              <w:t>»_</w:t>
            </w:r>
            <w:proofErr w:type="gramEnd"/>
            <w:r w:rsidR="00C81808">
              <w:rPr>
                <w:rFonts w:ascii="Times New Roman" w:hAnsi="Times New Roman"/>
              </w:rPr>
              <w:t xml:space="preserve"> </w:t>
            </w:r>
            <w:r w:rsidR="00215EFE">
              <w:rPr>
                <w:rFonts w:ascii="Times New Roman" w:hAnsi="Times New Roman"/>
              </w:rPr>
              <w:t>01</w:t>
            </w:r>
            <w:r w:rsidR="00C81808">
              <w:rPr>
                <w:rFonts w:ascii="Times New Roman" w:hAnsi="Times New Roman"/>
              </w:rPr>
              <w:t>_20</w:t>
            </w:r>
            <w:r w:rsidR="00A11397">
              <w:rPr>
                <w:rFonts w:ascii="Times New Roman" w:hAnsi="Times New Roman"/>
              </w:rPr>
              <w:t>1</w:t>
            </w:r>
            <w:r w:rsidR="00215EF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7399" w:type="dxa"/>
            <w:gridSpan w:val="2"/>
          </w:tcPr>
          <w:p w:rsidR="006A1B70" w:rsidRPr="00F13CF4" w:rsidRDefault="006A1B70" w:rsidP="009921F4">
            <w:pPr>
              <w:tabs>
                <w:tab w:val="left" w:pos="1889"/>
              </w:tabs>
              <w:rPr>
                <w:rFonts w:ascii="Times New Roman" w:hAnsi="Times New Roman"/>
              </w:rPr>
            </w:pPr>
          </w:p>
        </w:tc>
        <w:tc>
          <w:tcPr>
            <w:tcW w:w="3345" w:type="dxa"/>
            <w:gridSpan w:val="4"/>
            <w:hideMark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A1B70" w:rsidRPr="00262FE0" w:rsidRDefault="006A1B70" w:rsidP="006A1B70">
      <w:pPr>
        <w:spacing w:before="360"/>
        <w:rPr>
          <w:rFonts w:ascii="Times New Roman" w:hAnsi="Times New Roman"/>
          <w:b/>
          <w:bCs/>
          <w:sz w:val="24"/>
          <w:szCs w:val="24"/>
        </w:rPr>
      </w:pPr>
      <w:r w:rsidRPr="00262F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ПЛАН ФИНАНСОВО-ХОЗЯЙСТВЕННОЙ ДЕЯТЕЛЬНОСТИ</w:t>
      </w:r>
      <w:r w:rsidRPr="00262FE0"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                                   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62FE0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УНИЦИПАЛЬНОГО УЧРЕЖДЕНИЯ НА   201</w:t>
      </w:r>
      <w:r w:rsidR="00E771B5">
        <w:rPr>
          <w:rFonts w:ascii="Times New Roman" w:hAnsi="Times New Roman"/>
          <w:b/>
          <w:bCs/>
          <w:sz w:val="24"/>
          <w:szCs w:val="24"/>
        </w:rPr>
        <w:t>9</w:t>
      </w:r>
      <w:r w:rsidRPr="00262FE0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C81808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15EFE">
        <w:rPr>
          <w:rFonts w:ascii="Times New Roman" w:hAnsi="Times New Roman"/>
          <w:b/>
          <w:bCs/>
          <w:sz w:val="24"/>
          <w:szCs w:val="24"/>
        </w:rPr>
        <w:t>2</w:t>
      </w:r>
    </w:p>
    <w:p w:rsidR="006A1B70" w:rsidRPr="00F13CF4" w:rsidRDefault="006A1B70" w:rsidP="006A1B70">
      <w:pPr>
        <w:spacing w:after="60"/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54"/>
        <w:gridCol w:w="255"/>
        <w:gridCol w:w="1678"/>
        <w:gridCol w:w="397"/>
        <w:gridCol w:w="397"/>
        <w:gridCol w:w="340"/>
      </w:tblGrid>
      <w:tr w:rsidR="006A1B70" w:rsidRPr="00F13CF4" w:rsidTr="009921F4">
        <w:trPr>
          <w:jc w:val="center"/>
        </w:trPr>
        <w:tc>
          <w:tcPr>
            <w:tcW w:w="567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>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E771B5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5E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1B70" w:rsidRPr="00F13CF4" w:rsidRDefault="00B52E09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15EFE">
              <w:rPr>
                <w:rFonts w:ascii="Times New Roman" w:hAnsi="Times New Roman"/>
                <w:sz w:val="24"/>
                <w:szCs w:val="24"/>
              </w:rPr>
              <w:t>янва</w:t>
            </w:r>
            <w:r w:rsidR="004C026D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397" w:type="dxa"/>
            <w:vAlign w:val="bottom"/>
            <w:hideMark/>
          </w:tcPr>
          <w:p w:rsidR="006A1B70" w:rsidRPr="00F13CF4" w:rsidRDefault="006A1B70" w:rsidP="009921F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E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6A1B70" w:rsidRPr="00F13CF4" w:rsidRDefault="006A1B70" w:rsidP="009921F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A1B70" w:rsidRPr="00F13CF4" w:rsidRDefault="006A1B70" w:rsidP="006A1B70">
      <w:pPr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0"/>
        <w:gridCol w:w="5897"/>
        <w:gridCol w:w="1985"/>
        <w:gridCol w:w="1418"/>
      </w:tblGrid>
      <w:tr w:rsidR="006A1B70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6A1B70" w:rsidRPr="00F13CF4" w:rsidRDefault="006A1B70" w:rsidP="009921F4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1B70" w:rsidRPr="00C81808" w:rsidRDefault="00C81808" w:rsidP="00992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r w:rsidRPr="00C81808">
              <w:rPr>
                <w:rFonts w:ascii="Times New Roman" w:hAnsi="Times New Roman"/>
                <w:b/>
                <w:sz w:val="24"/>
                <w:szCs w:val="24"/>
              </w:rPr>
              <w:t>ГКДЦ»</w:t>
            </w:r>
            <w:r w:rsidR="006A1B70" w:rsidRPr="00C818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B70" w:rsidRPr="00F13CF4" w:rsidRDefault="006A1B70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B70" w:rsidRPr="00F13CF4" w:rsidTr="009921F4">
        <w:trPr>
          <w:trHeight w:hRule="exact" w:val="419"/>
        </w:trPr>
        <w:tc>
          <w:tcPr>
            <w:tcW w:w="5840" w:type="dxa"/>
            <w:vMerge w:val="restart"/>
            <w:hideMark/>
          </w:tcPr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</w:t>
            </w:r>
          </w:p>
          <w:p w:rsidR="006A1B70" w:rsidRPr="00F13CF4" w:rsidRDefault="006A1B70" w:rsidP="009921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средств бюджета Семикаракорского района</w:t>
            </w:r>
          </w:p>
        </w:tc>
        <w:tc>
          <w:tcPr>
            <w:tcW w:w="5897" w:type="dxa"/>
            <w:vMerge w:val="restart"/>
            <w:hideMark/>
          </w:tcPr>
          <w:p w:rsidR="006A1B70" w:rsidRPr="00F13CF4" w:rsidRDefault="00C81808" w:rsidP="00992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C81808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6A1B70" w:rsidRPr="00F13CF4" w:rsidTr="009921F4">
        <w:trPr>
          <w:trHeight w:hRule="exact" w:val="313"/>
        </w:trPr>
        <w:tc>
          <w:tcPr>
            <w:tcW w:w="5840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vMerge/>
            <w:vAlign w:val="center"/>
            <w:hideMark/>
          </w:tcPr>
          <w:p w:rsidR="006A1B70" w:rsidRPr="00F13CF4" w:rsidRDefault="006A1B70" w:rsidP="0099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  <w:hideMark/>
          </w:tcPr>
          <w:p w:rsidR="006A1B70" w:rsidRPr="00F13CF4" w:rsidRDefault="006A1B70" w:rsidP="009921F4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B70" w:rsidRPr="00F13CF4" w:rsidRDefault="0082363B" w:rsidP="0099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</w:tr>
      <w:tr w:rsidR="00C81808" w:rsidRPr="00F13CF4" w:rsidTr="009921F4">
        <w:trPr>
          <w:trHeight w:hRule="exact" w:val="857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346630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, Ростовская </w:t>
            </w:r>
            <w:proofErr w:type="spellStart"/>
            <w:r w:rsidRPr="00F13CF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13CF4">
              <w:rPr>
                <w:rFonts w:ascii="Times New Roman" w:hAnsi="Times New Roman"/>
                <w:sz w:val="24"/>
                <w:szCs w:val="24"/>
              </w:rPr>
              <w:t>, Семикаракорский р-н,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г.Семикаракорск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пр-т Атаманский, 265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602515010</w:t>
            </w:r>
          </w:p>
        </w:tc>
      </w:tr>
      <w:tr w:rsidR="00C81808" w:rsidRPr="00F13CF4" w:rsidTr="009921F4">
        <w:trPr>
          <w:trHeight w:hRule="exact" w:val="419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6132012290</w:t>
            </w:r>
          </w:p>
        </w:tc>
        <w:tc>
          <w:tcPr>
            <w:tcW w:w="1985" w:type="dxa"/>
            <w:vAlign w:val="bottom"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08" w:rsidRPr="00F13CF4" w:rsidTr="009921F4">
        <w:trPr>
          <w:trHeight w:hRule="exact" w:val="313"/>
        </w:trPr>
        <w:tc>
          <w:tcPr>
            <w:tcW w:w="5840" w:type="dxa"/>
            <w:vAlign w:val="bottom"/>
            <w:hideMark/>
          </w:tcPr>
          <w:p w:rsidR="00C81808" w:rsidRPr="00F13CF4" w:rsidRDefault="00C81808" w:rsidP="00C81808">
            <w:pPr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613201001</w:t>
            </w:r>
          </w:p>
        </w:tc>
        <w:tc>
          <w:tcPr>
            <w:tcW w:w="1985" w:type="dxa"/>
            <w:vAlign w:val="bottom"/>
            <w:hideMark/>
          </w:tcPr>
          <w:p w:rsidR="00C81808" w:rsidRPr="00F13CF4" w:rsidRDefault="00C81808" w:rsidP="00C81808">
            <w:pPr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808" w:rsidRPr="00F13CF4" w:rsidRDefault="00C81808" w:rsidP="00C818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CF4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6A1B70" w:rsidRPr="00291EA1" w:rsidRDefault="006A1B70" w:rsidP="006A1B70">
      <w:pPr>
        <w:spacing w:before="120"/>
        <w:rPr>
          <w:rFonts w:ascii="Times New Roman" w:hAnsi="Times New Roman"/>
          <w:b/>
          <w:noProof/>
          <w:color w:val="333333"/>
          <w:sz w:val="20"/>
          <w:szCs w:val="20"/>
        </w:rPr>
      </w:pPr>
      <w:r w:rsidRPr="00F13CF4">
        <w:rPr>
          <w:rFonts w:ascii="Times New Roman" w:hAnsi="Times New Roman"/>
          <w:sz w:val="24"/>
          <w:szCs w:val="24"/>
        </w:rPr>
        <w:t>Единица измерения: руб.</w:t>
      </w:r>
    </w:p>
    <w:p w:rsidR="006A1B70" w:rsidRPr="000D4BFE" w:rsidRDefault="006A1B70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1. Показатели финансового состояния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84"/>
        <w:gridCol w:w="215"/>
        <w:gridCol w:w="400"/>
        <w:gridCol w:w="584"/>
        <w:gridCol w:w="620"/>
        <w:gridCol w:w="587"/>
        <w:gridCol w:w="3911"/>
        <w:gridCol w:w="584"/>
        <w:gridCol w:w="584"/>
        <w:gridCol w:w="584"/>
        <w:gridCol w:w="1080"/>
        <w:gridCol w:w="3136"/>
      </w:tblGrid>
      <w:tr w:rsidR="006A1B70" w:rsidRPr="00B366BB" w:rsidTr="000D4BFE">
        <w:trPr>
          <w:trHeight w:val="15"/>
          <w:tblCellSpacing w:w="15" w:type="dxa"/>
        </w:trPr>
        <w:tc>
          <w:tcPr>
            <w:tcW w:w="3142" w:type="dxa"/>
            <w:gridSpan w:val="6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7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1359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финансового состояния учреждения (подразделения)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771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15E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2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E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4C026D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F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(последнюю отчетную дату)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91" w:type="dxa"/>
            <w:vAlign w:val="center"/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291EA1" w:rsidRDefault="00215EFE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23 868 109,57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6D18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824,27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386264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1 261 644,14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82363B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  <w:r w:rsidR="001E0FDB">
              <w:rPr>
                <w:rFonts w:ascii="Times New Roman" w:eastAsia="Times New Roman" w:hAnsi="Times New Roman" w:cs="Times New Roman"/>
                <w:sz w:val="24"/>
                <w:szCs w:val="24"/>
              </w:rPr>
              <w:t> 853,25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остаточная стоимость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386264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388 045,66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учреждения, всего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денежные средства учреждения на счетах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финансовые инструменты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доходам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по расходам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долговые обязательства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B70" w:rsidRPr="00B366BB" w:rsidTr="000D4BFE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просроченная кредиторская задолженность 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A1B70" w:rsidRPr="00B366BB" w:rsidRDefault="006A1B70" w:rsidP="0099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4BFE" w:rsidRDefault="000D4BFE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BFE" w:rsidRDefault="00B366BB" w:rsidP="000D4BFE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Показатели по поступлениям и выплатам учреждения (</w:t>
      </w:r>
      <w:proofErr w:type="gramStart"/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подразделения)</w:t>
      </w:r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0D4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B366BB" w:rsidRPr="000D4BFE" w:rsidRDefault="000D4BFE" w:rsidP="000D4B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366BB" w:rsidRPr="00B3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386264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6264">
        <w:rPr>
          <w:rFonts w:ascii="Times New Roman" w:eastAsia="Times New Roman" w:hAnsi="Times New Roman" w:cs="Times New Roman"/>
          <w:b/>
          <w:bCs/>
          <w:sz w:val="24"/>
          <w:szCs w:val="24"/>
        </w:rPr>
        <w:t>янва</w:t>
      </w:r>
      <w:r w:rsidR="004C026D">
        <w:rPr>
          <w:rFonts w:ascii="Times New Roman" w:eastAsia="Times New Roman" w:hAnsi="Times New Roman" w:cs="Times New Roman"/>
          <w:b/>
          <w:bCs/>
          <w:sz w:val="24"/>
          <w:szCs w:val="24"/>
        </w:rPr>
        <w:t>ря</w:t>
      </w:r>
      <w:r w:rsidR="00957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F674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8626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787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737"/>
        <w:gridCol w:w="1106"/>
        <w:gridCol w:w="1522"/>
        <w:gridCol w:w="320"/>
        <w:gridCol w:w="1361"/>
        <w:gridCol w:w="57"/>
        <w:gridCol w:w="850"/>
        <w:gridCol w:w="905"/>
        <w:gridCol w:w="513"/>
        <w:gridCol w:w="1559"/>
        <w:gridCol w:w="1559"/>
        <w:gridCol w:w="710"/>
        <w:gridCol w:w="167"/>
        <w:gridCol w:w="116"/>
        <w:gridCol w:w="52"/>
      </w:tblGrid>
      <w:tr w:rsidR="00B366BB" w:rsidRPr="00B366BB" w:rsidTr="00D710A6">
        <w:trPr>
          <w:gridAfter w:val="3"/>
          <w:wAfter w:w="290" w:type="dxa"/>
          <w:trHeight w:val="15"/>
          <w:tblCellSpacing w:w="15" w:type="dxa"/>
        </w:trPr>
        <w:tc>
          <w:tcPr>
            <w:tcW w:w="208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</w:p>
        </w:tc>
        <w:tc>
          <w:tcPr>
            <w:tcW w:w="111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5724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обеспечения, руб. (с точностью до двух знаков после запятой </w:t>
            </w:r>
            <w:r w:rsidR="00C93C3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E63">
              <w:rPr>
                <w:rFonts w:ascii="Times New Roman" w:eastAsia="Times New Roman" w:hAnsi="Times New Roman" w:cs="Times New Roman"/>
                <w:sz w:val="24"/>
                <w:szCs w:val="24"/>
              </w:rPr>
              <w:t>20 622</w:t>
            </w:r>
            <w:r w:rsidR="00EA1D75">
              <w:rPr>
                <w:rFonts w:ascii="Times New Roman" w:eastAsia="Times New Roman" w:hAnsi="Times New Roman" w:cs="Times New Roman"/>
                <w:sz w:val="24"/>
                <w:szCs w:val="24"/>
              </w:rPr>
              <w:t> 177,15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66BB" w:rsidRPr="00B366BB" w:rsidTr="00D710A6">
        <w:trPr>
          <w:gridAfter w:val="3"/>
          <w:wAfter w:w="290" w:type="dxa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3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D4653" w:rsidRPr="00B366BB" w:rsidTr="000F16F9">
        <w:trPr>
          <w:gridAfter w:val="3"/>
          <w:wAfter w:w="290" w:type="dxa"/>
          <w:trHeight w:val="4133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государственного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(муниципального) задания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абзацем </w:t>
            </w:r>
            <w:r w:rsidR="000F16F9" w:rsidRP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вторым пункта 1 статьи 78.1 Бюджетног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кодекса Российской </w:t>
            </w:r>
            <w:proofErr w:type="spellStart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</w:t>
            </w:r>
            <w:proofErr w:type="spellEnd"/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68EE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оказания услуг (выполнения работ) на платной основе и от иной приносящей доход деятельности </w:t>
            </w:r>
          </w:p>
        </w:tc>
      </w:tr>
      <w:tr w:rsidR="00CE2D3A" w:rsidRPr="00B366BB" w:rsidTr="000F16F9">
        <w:trPr>
          <w:trHeight w:val="1334"/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6D5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6D5D00" w:rsidP="00FD54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предпринимательской деятельности</w:t>
            </w:r>
            <w:r w:rsidR="00BD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BD4653" w:rsidP="00BD4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</w:t>
            </w:r>
            <w:r w:rsidR="00FD54DD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основных средств</w:t>
            </w:r>
          </w:p>
        </w:tc>
      </w:tr>
      <w:tr w:rsidR="00CE2D3A" w:rsidRPr="00B366BB" w:rsidTr="000F16F9">
        <w:trPr>
          <w:trHeight w:val="21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FD54DD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20 622 177,15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20 318 577,15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D00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D0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tblCellSpacing w:w="15" w:type="dxa"/>
        </w:trPr>
        <w:tc>
          <w:tcPr>
            <w:tcW w:w="20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собственности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000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0F16F9">
        <w:trPr>
          <w:trHeight w:val="35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2"/>
          <w:wAfter w:w="123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услуг, работ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710A6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6D587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6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штрафов, пеней, иных сумм принудительного изъятия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организаций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субсидии, предоставленные из бюджета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операций с активами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D5604" w:rsidRPr="00B366BB" w:rsidRDefault="00DD5604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20 622 177,15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865E63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20 318 577,15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16F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0D8C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0F16F9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r w:rsidR="00736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766D18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1551CC" w:rsidRPr="006E4C48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16 626 970,15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6D18" w:rsidRDefault="00766D18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766D18" w:rsidRDefault="00D77461" w:rsidP="00766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16 626 970,15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оплата труда и начисления на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3141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51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1EA" w:rsidRDefault="00D77461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12 770 195,19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961" w:rsidRDefault="00D77461" w:rsidP="00D04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12 770 195,19</w:t>
            </w:r>
          </w:p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569C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67569C" w:rsidRDefault="001551CC" w:rsidP="006756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1CC" w:rsidRPr="00B366BB" w:rsidTr="0067569C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по оплате труда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C65E4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67569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95108010900022860113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3 856 774,96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74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3 856 774,96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 иные выплаты населению,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8C1DEA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уплату налогов, сборов и иных платежей,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95108010900022860290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1CC" w:rsidRPr="00B366BB" w:rsidRDefault="0065664F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11 800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A6" w:rsidRPr="00B366BB" w:rsidRDefault="00D710A6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rHeight w:val="230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6E4C48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04961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9D12B0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3 883 407,00</w:t>
            </w: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D04961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9 8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03 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551CC" w:rsidRPr="00B366BB" w:rsidRDefault="00E771B5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1DEA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8C1DEA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87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увеличение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финансовых активов, 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уменьшение остатков средств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выбытия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D3A" w:rsidRPr="00B366BB" w:rsidTr="00D710A6">
        <w:trPr>
          <w:gridAfter w:val="1"/>
          <w:wAfter w:w="7" w:type="dxa"/>
          <w:tblCellSpacing w:w="15" w:type="dxa"/>
        </w:trPr>
        <w:tc>
          <w:tcPr>
            <w:tcW w:w="20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51CC" w:rsidRPr="00B366BB" w:rsidRDefault="001551CC" w:rsidP="00CE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CE2D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26D" w:rsidRDefault="004C026D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2.1. Показатели выплат по расходам на закупку товаров, работ, услуг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2.1 </w:t>
      </w:r>
    </w:p>
    <w:p w:rsidR="00B366BB" w:rsidRPr="00B366BB" w:rsidRDefault="009571C8" w:rsidP="00B3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F498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011E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011EA">
        <w:rPr>
          <w:rFonts w:ascii="Times New Roman" w:eastAsia="Times New Roman" w:hAnsi="Times New Roman" w:cs="Times New Roman"/>
          <w:b/>
          <w:bCs/>
          <w:sz w:val="24"/>
          <w:szCs w:val="24"/>
        </w:rPr>
        <w:t>янва</w:t>
      </w:r>
      <w:r w:rsidR="00FE6E45">
        <w:rPr>
          <w:rFonts w:ascii="Times New Roman" w:eastAsia="Times New Roman" w:hAnsi="Times New Roman" w:cs="Times New Roman"/>
          <w:b/>
          <w:bCs/>
          <w:sz w:val="24"/>
          <w:szCs w:val="24"/>
        </w:rPr>
        <w:t>ря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011E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06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6BB"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tbl>
      <w:tblPr>
        <w:tblW w:w="146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930"/>
        <w:gridCol w:w="789"/>
        <w:gridCol w:w="1472"/>
        <w:gridCol w:w="229"/>
        <w:gridCol w:w="993"/>
        <w:gridCol w:w="141"/>
        <w:gridCol w:w="992"/>
        <w:gridCol w:w="1326"/>
        <w:gridCol w:w="375"/>
        <w:gridCol w:w="847"/>
        <w:gridCol w:w="854"/>
        <w:gridCol w:w="368"/>
        <w:gridCol w:w="1237"/>
        <w:gridCol w:w="1222"/>
        <w:gridCol w:w="1085"/>
        <w:gridCol w:w="133"/>
        <w:gridCol w:w="95"/>
      </w:tblGrid>
      <w:tr w:rsidR="00B366BB" w:rsidRPr="00B366BB" w:rsidTr="00CE2D3A">
        <w:trPr>
          <w:gridAfter w:val="1"/>
          <w:wAfter w:w="50" w:type="dxa"/>
          <w:trHeight w:val="15"/>
          <w:tblCellSpacing w:w="15" w:type="dxa"/>
        </w:trPr>
        <w:tc>
          <w:tcPr>
            <w:tcW w:w="15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9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0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5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CE2D3A">
        <w:trPr>
          <w:gridAfter w:val="1"/>
          <w:wAfter w:w="50" w:type="dxa"/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выплат по расходам на закупку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C577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товаров, работ и услуг,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точностью до двух знаков после запятой 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3 883 407,00</w:t>
            </w:r>
          </w:p>
        </w:tc>
        <w:tc>
          <w:tcPr>
            <w:tcW w:w="10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строки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37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закупки </w:t>
            </w:r>
          </w:p>
        </w:tc>
        <w:tc>
          <w:tcPr>
            <w:tcW w:w="7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закупки </w:t>
            </w:r>
          </w:p>
        </w:tc>
        <w:tc>
          <w:tcPr>
            <w:tcW w:w="379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40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Федеральным законом от 18 июля 2011 года N 223-ФЗ "О закупках товаров, работ, услуг отдельными видами юридических лиц"</w:t>
              </w:r>
            </w:hyperlink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920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0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F31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</w:t>
            </w:r>
            <w:r w:rsidR="00F316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2-ой год планового периода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F49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вый год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 __ г. 1-ый год планового периода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по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расходам на закупку товаров, работ, услуг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9D12B0" w:rsidP="001551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3 883 407,00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 579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07,00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оплату контрактов заключенных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начала очередного финансового года: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</w:t>
            </w:r>
          </w:p>
        </w:tc>
        <w:tc>
          <w:tcPr>
            <w:tcW w:w="7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951 000,00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951 000,00</w:t>
            </w:r>
          </w:p>
        </w:tc>
        <w:tc>
          <w:tcPr>
            <w:tcW w:w="8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C48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9D12B0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2 932 407,00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BA7" w:rsidRDefault="00A37BA7"/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6E4C48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9D12B0" w:rsidP="00A37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2 628 807,00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F498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303 600,00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BA7" w:rsidRPr="00B366BB" w:rsidTr="00CE2D3A">
        <w:trPr>
          <w:tblCellSpacing w:w="15" w:type="dxa"/>
        </w:trPr>
        <w:tc>
          <w:tcPr>
            <w:tcW w:w="15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A37BA7" w:rsidRPr="00B366BB" w:rsidRDefault="00A37BA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0A61" w:rsidRDefault="00950A61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17C" w:rsidRDefault="0050617C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335" w:rsidRDefault="00B81335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7C0" w:rsidRDefault="00C577C0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Таблица 3. Сведения о средствах, поступающих во временное распоряжение учреждения (подразделения)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587"/>
        <w:gridCol w:w="3296"/>
        <w:gridCol w:w="615"/>
        <w:gridCol w:w="584"/>
        <w:gridCol w:w="494"/>
        <w:gridCol w:w="90"/>
        <w:gridCol w:w="584"/>
        <w:gridCol w:w="2263"/>
      </w:tblGrid>
      <w:tr w:rsidR="00B366BB" w:rsidRPr="00B366BB" w:rsidTr="00B366BB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8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1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F3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rHeight w:val="15"/>
          <w:tblCellSpacing w:w="15" w:type="dxa"/>
        </w:trPr>
        <w:tc>
          <w:tcPr>
            <w:tcW w:w="702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(руб., с точностью до двух знаков после запятой - 0,00)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конец года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Выбытие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6BB" w:rsidRPr="00B366BB" w:rsidRDefault="00B366BB" w:rsidP="00B366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4. Справочная информация</w:t>
      </w:r>
    </w:p>
    <w:p w:rsidR="00B366BB" w:rsidRPr="00B366BB" w:rsidRDefault="00B366BB" w:rsidP="00B366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7"/>
        <w:gridCol w:w="1508"/>
        <w:gridCol w:w="2078"/>
      </w:tblGrid>
      <w:tr w:rsidR="00B366BB" w:rsidRPr="00B366BB" w:rsidTr="00B366B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</w:t>
            </w:r>
            <w:hyperlink r:id="rId8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Бюджетным кодексом Российской Федерации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9C3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73A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Pr="00B366BB" w:rsidRDefault="0020073A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0073A" w:rsidRDefault="0020073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B366B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579C3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3138"/>
        <w:gridCol w:w="707"/>
        <w:gridCol w:w="208"/>
        <w:gridCol w:w="196"/>
        <w:gridCol w:w="281"/>
        <w:gridCol w:w="192"/>
        <w:gridCol w:w="194"/>
        <w:gridCol w:w="880"/>
        <w:gridCol w:w="434"/>
        <w:gridCol w:w="103"/>
        <w:gridCol w:w="1126"/>
        <w:gridCol w:w="1531"/>
        <w:gridCol w:w="3816"/>
        <w:gridCol w:w="1614"/>
      </w:tblGrid>
      <w:tr w:rsidR="005D6527" w:rsidRPr="00B366BB" w:rsidTr="006E4C48">
        <w:trPr>
          <w:trHeight w:val="15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0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7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8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4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5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C57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527" w:rsidRPr="00B366BB" w:rsidTr="006E4C48">
        <w:trPr>
          <w:gridAfter w:val="1"/>
          <w:wAfter w:w="1569" w:type="dxa"/>
          <w:trHeight w:val="126"/>
          <w:tblCellSpacing w:w="15" w:type="dxa"/>
        </w:trPr>
        <w:tc>
          <w:tcPr>
            <w:tcW w:w="195" w:type="dxa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6"/>
            <w:vAlign w:val="center"/>
            <w:hideMark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2"/>
          </w:tcPr>
          <w:p w:rsidR="005D6527" w:rsidRPr="00B366BB" w:rsidRDefault="005D6527" w:rsidP="00B36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B366BB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A46">
        <w:rPr>
          <w:rFonts w:ascii="Times New Roman" w:eastAsia="Times New Roman" w:hAnsi="Times New Roman" w:cs="Times New Roman"/>
          <w:b/>
          <w:sz w:val="28"/>
          <w:szCs w:val="28"/>
        </w:rPr>
        <w:t>Сведения об операциях с целевыми субсидиями, предоставленными государственному (му</w:t>
      </w:r>
      <w:r w:rsidR="00F579C3" w:rsidRPr="00D56A46">
        <w:rPr>
          <w:rFonts w:ascii="Times New Roman" w:eastAsia="Times New Roman" w:hAnsi="Times New Roman" w:cs="Times New Roman"/>
          <w:b/>
          <w:sz w:val="28"/>
          <w:szCs w:val="28"/>
        </w:rPr>
        <w:t xml:space="preserve">ниципальному) учреждению </w:t>
      </w: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93"/>
        <w:gridCol w:w="567"/>
        <w:gridCol w:w="173"/>
        <w:gridCol w:w="394"/>
        <w:gridCol w:w="425"/>
        <w:gridCol w:w="716"/>
        <w:gridCol w:w="985"/>
        <w:gridCol w:w="567"/>
        <w:gridCol w:w="709"/>
        <w:gridCol w:w="582"/>
      </w:tblGrid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A908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</w:tr>
      <w:tr w:rsidR="00C577C0" w:rsidRPr="00B366BB" w:rsidTr="000D4BFE">
        <w:trPr>
          <w:gridAfter w:val="4"/>
          <w:wAfter w:w="1569" w:type="dxa"/>
          <w:trHeight w:val="12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должности лица, утверждающего документ, наименование органа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577C0" w:rsidRPr="00AF1C06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77C0" w:rsidRPr="00AF1C06" w:rsidTr="000D4BFE">
        <w:trPr>
          <w:gridAfter w:val="4"/>
          <w:wAfter w:w="1569" w:type="dxa"/>
          <w:trHeight w:val="956"/>
          <w:tblCellSpacing w:w="15" w:type="dxa"/>
        </w:trPr>
        <w:tc>
          <w:tcPr>
            <w:tcW w:w="5317" w:type="dxa"/>
            <w:gridSpan w:val="7"/>
          </w:tcPr>
          <w:p w:rsidR="00C577C0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7C0" w:rsidRPr="00AF1C06" w:rsidRDefault="0041784D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="00C577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.Н.</w:t>
            </w:r>
            <w:r w:rsidR="008944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Рыженко</w:t>
            </w: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gridAfter w:val="4"/>
          <w:wAfter w:w="1569" w:type="dxa"/>
          <w:tblCellSpacing w:w="15" w:type="dxa"/>
        </w:trPr>
        <w:tc>
          <w:tcPr>
            <w:tcW w:w="2949" w:type="dxa"/>
          </w:tcPr>
          <w:p w:rsidR="00C577C0" w:rsidRPr="00095930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59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803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3"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  <w:tr w:rsidR="00C577C0" w:rsidRPr="00B366BB" w:rsidTr="000D4BFE">
        <w:trPr>
          <w:gridAfter w:val="4"/>
          <w:wAfter w:w="1569" w:type="dxa"/>
          <w:trHeight w:val="196"/>
          <w:tblCellSpacing w:w="15" w:type="dxa"/>
        </w:trPr>
        <w:tc>
          <w:tcPr>
            <w:tcW w:w="5317" w:type="dxa"/>
            <w:gridSpan w:val="7"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3042" w:type="dxa"/>
            <w:gridSpan w:val="2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</w:tcPr>
          <w:p w:rsidR="00C577C0" w:rsidRPr="00B366BB" w:rsidRDefault="009D12B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C577C0" w:rsidRPr="00B366BB" w:rsidRDefault="00F011EA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C577C0" w:rsidRPr="00B366BB" w:rsidRDefault="00C577C0" w:rsidP="000D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C577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7C0" w:rsidRDefault="00C577C0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09A" w:rsidRDefault="00E2609A" w:rsidP="00E260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7C0" w:rsidRPr="00B366BB" w:rsidRDefault="00C577C0" w:rsidP="00C577C0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  <w:t>Сведения об операциях с целевыми субсидиями, предоставленными государственному (муниципальному) учреждению на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00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66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2270"/>
        <w:gridCol w:w="176"/>
        <w:gridCol w:w="430"/>
        <w:gridCol w:w="426"/>
        <w:gridCol w:w="206"/>
        <w:gridCol w:w="394"/>
        <w:gridCol w:w="426"/>
        <w:gridCol w:w="191"/>
        <w:gridCol w:w="1146"/>
        <w:gridCol w:w="599"/>
        <w:gridCol w:w="946"/>
        <w:gridCol w:w="212"/>
        <w:gridCol w:w="358"/>
        <w:gridCol w:w="198"/>
        <w:gridCol w:w="191"/>
        <w:gridCol w:w="194"/>
        <w:gridCol w:w="339"/>
        <w:gridCol w:w="213"/>
        <w:gridCol w:w="194"/>
        <w:gridCol w:w="209"/>
        <w:gridCol w:w="215"/>
        <w:gridCol w:w="184"/>
        <w:gridCol w:w="505"/>
        <w:gridCol w:w="675"/>
        <w:gridCol w:w="1637"/>
        <w:gridCol w:w="1693"/>
      </w:tblGrid>
      <w:tr w:rsidR="00F011EA" w:rsidRPr="00B366BB" w:rsidTr="000D4BFE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ОКУД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0501016 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D12B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571C8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9D12B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(муниципальное)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(подразделение)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ГКДЦ»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24198314</w:t>
            </w:r>
          </w:p>
        </w:tc>
      </w:tr>
      <w:tr w:rsidR="007B1401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6132012290</w:t>
            </w:r>
            <w:r w:rsidR="00C577C0">
              <w:rPr>
                <w:rFonts w:ascii="Times New Roman" w:eastAsia="Times New Roman" w:hAnsi="Times New Roman" w:cs="Times New Roman"/>
                <w:sz w:val="24"/>
                <w:szCs w:val="24"/>
              </w:rPr>
              <w:t>/613201001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представления предыдущих 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Сведений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1401" w:rsidRPr="00B366BB" w:rsidTr="000D4BFE">
        <w:trPr>
          <w:tblCellSpacing w:w="15" w:type="dxa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ОКТМО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60251501001</w:t>
            </w: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и полномочия учредителя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41784D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органа, осуществляющего </w:t>
            </w:r>
          </w:p>
        </w:tc>
        <w:tc>
          <w:tcPr>
            <w:tcW w:w="517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ОКПО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лицевого счета </w:t>
            </w:r>
          </w:p>
        </w:tc>
        <w:tc>
          <w:tcPr>
            <w:tcW w:w="5174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Федерального казначейства по Ростовской области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79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B366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ОКВ</w:t>
              </w:r>
            </w:hyperlink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иностранной валюты)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84D" w:rsidRPr="00B366BB" w:rsidTr="000D4BFE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7C0" w:rsidRPr="00B366BB" w:rsidTr="000D4BFE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средств на начало года 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7C0" w:rsidRPr="00B366BB" w:rsidRDefault="00C577C0" w:rsidP="000D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6BB" w:rsidRPr="00B366BB" w:rsidRDefault="00B366BB" w:rsidP="00E26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5" w:type="dxa"/>
        <w:tblCellSpacing w:w="15" w:type="dxa"/>
        <w:tblInd w:w="-5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"/>
        <w:gridCol w:w="341"/>
        <w:gridCol w:w="193"/>
        <w:gridCol w:w="608"/>
        <w:gridCol w:w="185"/>
        <w:gridCol w:w="402"/>
        <w:gridCol w:w="131"/>
        <w:gridCol w:w="49"/>
        <w:gridCol w:w="131"/>
        <w:gridCol w:w="1139"/>
        <w:gridCol w:w="34"/>
        <w:gridCol w:w="159"/>
        <w:gridCol w:w="360"/>
        <w:gridCol w:w="466"/>
        <w:gridCol w:w="11"/>
        <w:gridCol w:w="135"/>
        <w:gridCol w:w="320"/>
        <w:gridCol w:w="141"/>
        <w:gridCol w:w="114"/>
        <w:gridCol w:w="138"/>
        <w:gridCol w:w="293"/>
        <w:gridCol w:w="100"/>
        <w:gridCol w:w="129"/>
        <w:gridCol w:w="528"/>
        <w:gridCol w:w="30"/>
        <w:gridCol w:w="281"/>
        <w:gridCol w:w="80"/>
        <w:gridCol w:w="191"/>
        <w:gridCol w:w="76"/>
        <w:gridCol w:w="30"/>
        <w:gridCol w:w="104"/>
        <w:gridCol w:w="811"/>
        <w:gridCol w:w="273"/>
        <w:gridCol w:w="64"/>
        <w:gridCol w:w="64"/>
        <w:gridCol w:w="208"/>
        <w:gridCol w:w="30"/>
        <w:gridCol w:w="234"/>
        <w:gridCol w:w="202"/>
        <w:gridCol w:w="343"/>
        <w:gridCol w:w="159"/>
        <w:gridCol w:w="89"/>
        <w:gridCol w:w="30"/>
        <w:gridCol w:w="133"/>
        <w:gridCol w:w="78"/>
        <w:gridCol w:w="188"/>
        <w:gridCol w:w="273"/>
        <w:gridCol w:w="83"/>
        <w:gridCol w:w="273"/>
        <w:gridCol w:w="60"/>
        <w:gridCol w:w="303"/>
        <w:gridCol w:w="30"/>
        <w:gridCol w:w="82"/>
        <w:gridCol w:w="207"/>
        <w:gridCol w:w="89"/>
        <w:gridCol w:w="72"/>
        <w:gridCol w:w="132"/>
        <w:gridCol w:w="82"/>
        <w:gridCol w:w="102"/>
        <w:gridCol w:w="30"/>
        <w:gridCol w:w="140"/>
        <w:gridCol w:w="84"/>
        <w:gridCol w:w="30"/>
        <w:gridCol w:w="158"/>
        <w:gridCol w:w="84"/>
        <w:gridCol w:w="189"/>
        <w:gridCol w:w="30"/>
        <w:gridCol w:w="385"/>
        <w:gridCol w:w="262"/>
        <w:gridCol w:w="30"/>
        <w:gridCol w:w="590"/>
        <w:gridCol w:w="83"/>
        <w:gridCol w:w="29"/>
        <w:gridCol w:w="243"/>
        <w:gridCol w:w="30"/>
        <w:gridCol w:w="54"/>
        <w:gridCol w:w="37"/>
        <w:gridCol w:w="235"/>
        <w:gridCol w:w="30"/>
        <w:gridCol w:w="968"/>
        <w:gridCol w:w="144"/>
        <w:gridCol w:w="35"/>
        <w:gridCol w:w="138"/>
        <w:gridCol w:w="134"/>
      </w:tblGrid>
      <w:tr w:rsidR="004168EE" w:rsidRPr="00B366BB" w:rsidTr="00EB0872">
        <w:trPr>
          <w:gridBefore w:val="1"/>
          <w:gridAfter w:val="4"/>
          <w:wAfter w:w="403" w:type="dxa"/>
          <w:trHeight w:val="15"/>
          <w:tblCellSpacing w:w="15" w:type="dxa"/>
        </w:trPr>
        <w:tc>
          <w:tcPr>
            <w:tcW w:w="3104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31" w:type="dxa"/>
            <w:gridSpan w:val="1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3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7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0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8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7" w:type="dxa"/>
            <w:gridSpan w:val="7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5" w:type="dxa"/>
            <w:gridSpan w:val="8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7" w:type="dxa"/>
            <w:gridSpan w:val="9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rHeight w:val="2367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Ро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объекта ФАИП </w:t>
            </w:r>
          </w:p>
        </w:tc>
        <w:tc>
          <w:tcPr>
            <w:tcW w:w="17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Разрешенный к использованию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остаток субсидии прошлых лет на начало 20 ___ г.</w:t>
            </w:r>
          </w:p>
        </w:tc>
        <w:tc>
          <w:tcPr>
            <w:tcW w:w="229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Суммы возврата дебиторской задолженности прошлых лет </w:t>
            </w:r>
          </w:p>
        </w:tc>
        <w:tc>
          <w:tcPr>
            <w:tcW w:w="338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B0872" w:rsidRPr="00B366BB" w:rsidTr="00EB0872">
        <w:trPr>
          <w:gridBefore w:val="1"/>
          <w:gridAfter w:val="4"/>
          <w:wAfter w:w="403" w:type="dxa"/>
          <w:trHeight w:val="515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C65E4C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72" w:rsidRPr="00B366BB" w:rsidTr="00EB0872">
        <w:trPr>
          <w:gridBefore w:val="1"/>
          <w:gridAfter w:val="4"/>
          <w:wAfter w:w="403" w:type="dxa"/>
          <w:trHeight w:val="339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B0872" w:rsidRPr="00B366BB" w:rsidRDefault="00EB0872" w:rsidP="00EB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34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8EE" w:rsidRPr="00B366BB" w:rsidTr="00EB0872">
        <w:trPr>
          <w:gridBefore w:val="1"/>
          <w:gridAfter w:val="4"/>
          <w:wAfter w:w="403" w:type="dxa"/>
          <w:tblCellSpacing w:w="15" w:type="dxa"/>
        </w:trPr>
        <w:tc>
          <w:tcPr>
            <w:tcW w:w="310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страниц </w:t>
            </w:r>
          </w:p>
        </w:tc>
        <w:tc>
          <w:tcPr>
            <w:tcW w:w="1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6E4C48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F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0872" w:rsidRPr="00B366BB" w:rsidTr="00EB0872">
        <w:trPr>
          <w:gridBefore w:val="1"/>
          <w:trHeight w:val="15"/>
          <w:tblCellSpacing w:w="15" w:type="dxa"/>
        </w:trPr>
        <w:tc>
          <w:tcPr>
            <w:tcW w:w="48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7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7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8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4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3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0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8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1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" w:type="dxa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8" w:type="dxa"/>
            <w:gridSpan w:val="5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4" w:type="dxa"/>
            <w:gridSpan w:val="4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3" w:type="dxa"/>
            <w:gridSpan w:val="6"/>
            <w:vAlign w:val="center"/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60D95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  <w:r w:rsidR="007C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ОТМЕТКА ОРГАНА, ОСУЩЕСТВЛЯЮЩЕГО ВЕДЕНИЕ 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4" w:type="dxa"/>
            <w:gridSpan w:val="5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ЛИЦЕВОГО СЧЕТА, О ПРИНЯТИИ НАСТОЯЩИХ СВЕДЕНИЙ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финансово-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экономической службы 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</w:tr>
      <w:tr w:rsidR="00B366BB" w:rsidRPr="00B366BB" w:rsidTr="00EB0872">
        <w:trPr>
          <w:gridBefore w:val="1"/>
          <w:gridAfter w:val="2"/>
          <w:wAfter w:w="225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(расшифровка 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D95" w:rsidRPr="00B366BB" w:rsidTr="00EB0872">
        <w:trPr>
          <w:gridBefore w:val="1"/>
          <w:gridAfter w:val="3"/>
          <w:wAfter w:w="260" w:type="dxa"/>
          <w:tblCellSpacing w:w="15" w:type="dxa"/>
        </w:trPr>
        <w:tc>
          <w:tcPr>
            <w:tcW w:w="19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подписи)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3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3628F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41784D" w:rsidP="002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Л.Д.</w:t>
            </w:r>
            <w:r w:rsidR="007C1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C60D95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4-0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178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(расшифровка подписи)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(телефон)</w:t>
            </w: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BB" w:rsidRPr="00B366BB" w:rsidTr="00EB0872">
        <w:trPr>
          <w:gridAfter w:val="1"/>
          <w:tblCellSpacing w:w="15" w:type="dxa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D12B0" w:rsidP="006E4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F011E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 w:rsidR="0089442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9A2CCA" w:rsidP="00B3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11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5" w:type="dxa"/>
            <w:gridSpan w:val="6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66BB" w:rsidRPr="00B366BB" w:rsidRDefault="00B366BB" w:rsidP="00B366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6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66BB" w:rsidRPr="00F3628F" w:rsidRDefault="00B366BB" w:rsidP="00B3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  <w:r w:rsidRPr="00B366B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366BB" w:rsidRPr="00F3628F" w:rsidSect="000D4BFE">
      <w:pgSz w:w="16838" w:h="11906" w:orient="landscape" w:code="9"/>
      <w:pgMar w:top="340" w:right="624" w:bottom="284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187"/>
    <w:multiLevelType w:val="multilevel"/>
    <w:tmpl w:val="D6FC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655F"/>
    <w:multiLevelType w:val="multilevel"/>
    <w:tmpl w:val="81D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65C02"/>
    <w:multiLevelType w:val="multilevel"/>
    <w:tmpl w:val="E00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86328"/>
    <w:multiLevelType w:val="multilevel"/>
    <w:tmpl w:val="86F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81BEC"/>
    <w:multiLevelType w:val="multilevel"/>
    <w:tmpl w:val="D11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34F0"/>
    <w:multiLevelType w:val="multilevel"/>
    <w:tmpl w:val="1544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784D5A"/>
    <w:multiLevelType w:val="multilevel"/>
    <w:tmpl w:val="7D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B4AAC"/>
    <w:multiLevelType w:val="multilevel"/>
    <w:tmpl w:val="D63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BB"/>
    <w:rsid w:val="00007D1F"/>
    <w:rsid w:val="00030121"/>
    <w:rsid w:val="0007661D"/>
    <w:rsid w:val="00095930"/>
    <w:rsid w:val="00096A10"/>
    <w:rsid w:val="000D4B56"/>
    <w:rsid w:val="000D4BFE"/>
    <w:rsid w:val="000F16F9"/>
    <w:rsid w:val="00105FE0"/>
    <w:rsid w:val="001551CC"/>
    <w:rsid w:val="00191596"/>
    <w:rsid w:val="001A2589"/>
    <w:rsid w:val="001D7EFA"/>
    <w:rsid w:val="001E0FDB"/>
    <w:rsid w:val="001E1CA3"/>
    <w:rsid w:val="001E20AD"/>
    <w:rsid w:val="00200055"/>
    <w:rsid w:val="0020073A"/>
    <w:rsid w:val="00203A66"/>
    <w:rsid w:val="00215EFE"/>
    <w:rsid w:val="00252F84"/>
    <w:rsid w:val="00273EDD"/>
    <w:rsid w:val="00281171"/>
    <w:rsid w:val="002827CD"/>
    <w:rsid w:val="002F6745"/>
    <w:rsid w:val="00301EDB"/>
    <w:rsid w:val="00324D1E"/>
    <w:rsid w:val="003670BD"/>
    <w:rsid w:val="00374EAD"/>
    <w:rsid w:val="00386264"/>
    <w:rsid w:val="003C19C7"/>
    <w:rsid w:val="003D04E0"/>
    <w:rsid w:val="003F20F7"/>
    <w:rsid w:val="004168EE"/>
    <w:rsid w:val="0041784D"/>
    <w:rsid w:val="00426024"/>
    <w:rsid w:val="00431493"/>
    <w:rsid w:val="00487734"/>
    <w:rsid w:val="004C026D"/>
    <w:rsid w:val="0050617C"/>
    <w:rsid w:val="00526D14"/>
    <w:rsid w:val="0057248E"/>
    <w:rsid w:val="00576780"/>
    <w:rsid w:val="005A4F9F"/>
    <w:rsid w:val="005C287C"/>
    <w:rsid w:val="005D6527"/>
    <w:rsid w:val="006032BF"/>
    <w:rsid w:val="0062360A"/>
    <w:rsid w:val="00642F38"/>
    <w:rsid w:val="00643FEE"/>
    <w:rsid w:val="0065664F"/>
    <w:rsid w:val="00657344"/>
    <w:rsid w:val="0067569C"/>
    <w:rsid w:val="006A1005"/>
    <w:rsid w:val="006A1B70"/>
    <w:rsid w:val="006B20F3"/>
    <w:rsid w:val="006B660C"/>
    <w:rsid w:val="006D5874"/>
    <w:rsid w:val="006D5D00"/>
    <w:rsid w:val="006E47E3"/>
    <w:rsid w:val="006E4C48"/>
    <w:rsid w:val="00724D44"/>
    <w:rsid w:val="00736BA0"/>
    <w:rsid w:val="00766D18"/>
    <w:rsid w:val="00787FA3"/>
    <w:rsid w:val="007B1401"/>
    <w:rsid w:val="007B5B5E"/>
    <w:rsid w:val="007C167F"/>
    <w:rsid w:val="0082363B"/>
    <w:rsid w:val="008572FB"/>
    <w:rsid w:val="00865E63"/>
    <w:rsid w:val="00894429"/>
    <w:rsid w:val="008C1DEA"/>
    <w:rsid w:val="00905349"/>
    <w:rsid w:val="00906AFB"/>
    <w:rsid w:val="009207CB"/>
    <w:rsid w:val="00934672"/>
    <w:rsid w:val="00937736"/>
    <w:rsid w:val="00950A61"/>
    <w:rsid w:val="009571C8"/>
    <w:rsid w:val="00963141"/>
    <w:rsid w:val="009921F4"/>
    <w:rsid w:val="009A2CCA"/>
    <w:rsid w:val="009B0215"/>
    <w:rsid w:val="009D12B0"/>
    <w:rsid w:val="00A11397"/>
    <w:rsid w:val="00A14DA8"/>
    <w:rsid w:val="00A37BA7"/>
    <w:rsid w:val="00A46336"/>
    <w:rsid w:val="00A47A4B"/>
    <w:rsid w:val="00A53D7A"/>
    <w:rsid w:val="00A9085D"/>
    <w:rsid w:val="00AA20B6"/>
    <w:rsid w:val="00AC029B"/>
    <w:rsid w:val="00AE0A81"/>
    <w:rsid w:val="00AF1C06"/>
    <w:rsid w:val="00AF26C8"/>
    <w:rsid w:val="00AF4985"/>
    <w:rsid w:val="00B366BB"/>
    <w:rsid w:val="00B52E09"/>
    <w:rsid w:val="00B74D15"/>
    <w:rsid w:val="00B81335"/>
    <w:rsid w:val="00BD4653"/>
    <w:rsid w:val="00C1191C"/>
    <w:rsid w:val="00C176F7"/>
    <w:rsid w:val="00C20913"/>
    <w:rsid w:val="00C577C0"/>
    <w:rsid w:val="00C60D95"/>
    <w:rsid w:val="00C65E4C"/>
    <w:rsid w:val="00C81808"/>
    <w:rsid w:val="00C87DA7"/>
    <w:rsid w:val="00C93C3E"/>
    <w:rsid w:val="00CD4156"/>
    <w:rsid w:val="00CE2D3A"/>
    <w:rsid w:val="00CF3F27"/>
    <w:rsid w:val="00D04961"/>
    <w:rsid w:val="00D1522D"/>
    <w:rsid w:val="00D23141"/>
    <w:rsid w:val="00D56A46"/>
    <w:rsid w:val="00D710A6"/>
    <w:rsid w:val="00D77461"/>
    <w:rsid w:val="00DA036D"/>
    <w:rsid w:val="00DC3C5E"/>
    <w:rsid w:val="00DD5604"/>
    <w:rsid w:val="00DE2C67"/>
    <w:rsid w:val="00E16DA9"/>
    <w:rsid w:val="00E2609A"/>
    <w:rsid w:val="00E27989"/>
    <w:rsid w:val="00E50D8C"/>
    <w:rsid w:val="00E63009"/>
    <w:rsid w:val="00E771B5"/>
    <w:rsid w:val="00E96054"/>
    <w:rsid w:val="00EA1D75"/>
    <w:rsid w:val="00EB0872"/>
    <w:rsid w:val="00F011EA"/>
    <w:rsid w:val="00F25536"/>
    <w:rsid w:val="00F3165D"/>
    <w:rsid w:val="00F3628F"/>
    <w:rsid w:val="00F37B17"/>
    <w:rsid w:val="00F51BE0"/>
    <w:rsid w:val="00F52150"/>
    <w:rsid w:val="00F579C3"/>
    <w:rsid w:val="00F713DB"/>
    <w:rsid w:val="00FA6C96"/>
    <w:rsid w:val="00FB55B2"/>
    <w:rsid w:val="00FD1CAE"/>
    <w:rsid w:val="00FD54DD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D1CA"/>
  <w15:docId w15:val="{9827B68C-FB70-4AD4-8DA1-4DC8C34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6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6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6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6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6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6B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6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6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66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B366BB"/>
  </w:style>
  <w:style w:type="character" w:customStyle="1" w:styleId="info-title">
    <w:name w:val="info-title"/>
    <w:basedOn w:val="a0"/>
    <w:rsid w:val="00B366BB"/>
  </w:style>
  <w:style w:type="paragraph" w:customStyle="1" w:styleId="headertext">
    <w:name w:val="header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6BB"/>
    <w:rPr>
      <w:b/>
      <w:bCs/>
    </w:rPr>
  </w:style>
  <w:style w:type="paragraph" w:customStyle="1" w:styleId="copyright">
    <w:name w:val="copyright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3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366BB"/>
  </w:style>
  <w:style w:type="paragraph" w:styleId="a5">
    <w:name w:val="Balloon Text"/>
    <w:basedOn w:val="a"/>
    <w:link w:val="a6"/>
    <w:uiPriority w:val="99"/>
    <w:semiHidden/>
    <w:unhideWhenUsed/>
    <w:rsid w:val="00B3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1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8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9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5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4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6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5512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12000004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12001068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0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738" TargetMode="External"/><Relationship Id="rId14" Type="http://schemas.openxmlformats.org/officeDocument/2006/relationships/hyperlink" Target="http://docs.cntd.ru/document/842501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20E6-A0CF-470D-B753-8A9564C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57</cp:revision>
  <cp:lastPrinted>2019-02-12T13:14:00Z</cp:lastPrinted>
  <dcterms:created xsi:type="dcterms:W3CDTF">2016-01-19T11:09:00Z</dcterms:created>
  <dcterms:modified xsi:type="dcterms:W3CDTF">2019-02-12T13:15:00Z</dcterms:modified>
</cp:coreProperties>
</file>