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22" w:rsidRDefault="009F3138" w:rsidP="00221F2F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138" w:rsidRPr="00D5779E" w:rsidRDefault="009F3138" w:rsidP="0022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5779E" w:rsidRPr="00D5779E">
        <w:rPr>
          <w:rFonts w:ascii="Times New Roman" w:hAnsi="Times New Roman" w:cs="Times New Roman"/>
        </w:rPr>
        <w:t>УТВЕРЖДАЮ</w:t>
      </w:r>
    </w:p>
    <w:p w:rsidR="009F3138" w:rsidRPr="007F2623" w:rsidRDefault="009F3138" w:rsidP="0022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623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14011">
        <w:rPr>
          <w:rFonts w:ascii="Times New Roman" w:hAnsi="Times New Roman" w:cs="Times New Roman"/>
          <w:sz w:val="24"/>
          <w:szCs w:val="24"/>
        </w:rPr>
        <w:t>г</w:t>
      </w:r>
      <w:r w:rsidRPr="007F2623">
        <w:rPr>
          <w:rFonts w:ascii="Times New Roman" w:hAnsi="Times New Roman" w:cs="Times New Roman"/>
          <w:sz w:val="24"/>
          <w:szCs w:val="24"/>
        </w:rPr>
        <w:t>лавы  Администрации</w:t>
      </w:r>
    </w:p>
    <w:p w:rsidR="009F3138" w:rsidRDefault="009F3138" w:rsidP="009F3138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7F2623">
        <w:rPr>
          <w:rFonts w:ascii="Times New Roman" w:hAnsi="Times New Roman" w:cs="Times New Roman"/>
          <w:sz w:val="24"/>
          <w:szCs w:val="24"/>
        </w:rPr>
        <w:t xml:space="preserve"> Семикаракорского  городского поселения</w:t>
      </w:r>
    </w:p>
    <w:p w:rsidR="00A10756" w:rsidRPr="007F2623" w:rsidRDefault="00A10756" w:rsidP="009F3138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социальному развитию и организационной работе</w:t>
      </w:r>
    </w:p>
    <w:p w:rsidR="009F3138" w:rsidRPr="007F2623" w:rsidRDefault="009F3138" w:rsidP="009F3138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7F2623">
        <w:rPr>
          <w:rFonts w:ascii="Times New Roman" w:hAnsi="Times New Roman" w:cs="Times New Roman"/>
          <w:sz w:val="24"/>
          <w:szCs w:val="24"/>
        </w:rPr>
        <w:t xml:space="preserve">   ________Г.В. Юсина</w:t>
      </w:r>
    </w:p>
    <w:p w:rsidR="009F3138" w:rsidRDefault="009F3138" w:rsidP="009F3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38" w:rsidRPr="007F2623" w:rsidRDefault="009F3138" w:rsidP="0022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2F" w:rsidRDefault="00221F2F" w:rsidP="0022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38" w:rsidRPr="007F2623" w:rsidRDefault="009F3138" w:rsidP="0022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3138" w:rsidRDefault="00A54AC5" w:rsidP="0022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культурно-массовых и спортивных мероприятий для молодежи </w:t>
      </w:r>
    </w:p>
    <w:p w:rsidR="00A54AC5" w:rsidRPr="007F2623" w:rsidRDefault="00A54AC5" w:rsidP="0022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Семикаракорского городского поселения </w:t>
      </w:r>
    </w:p>
    <w:p w:rsidR="009F3138" w:rsidRDefault="009F3138" w:rsidP="0022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623">
        <w:rPr>
          <w:rFonts w:ascii="Times New Roman" w:hAnsi="Times New Roman" w:cs="Times New Roman"/>
          <w:b/>
          <w:sz w:val="24"/>
          <w:szCs w:val="24"/>
        </w:rPr>
        <w:t>на</w:t>
      </w:r>
      <w:r w:rsidR="00A54A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4011">
        <w:rPr>
          <w:rFonts w:ascii="Times New Roman" w:hAnsi="Times New Roman" w:cs="Times New Roman"/>
          <w:b/>
          <w:sz w:val="24"/>
          <w:szCs w:val="24"/>
        </w:rPr>
        <w:t>9</w:t>
      </w:r>
      <w:r w:rsidRPr="007F262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54AC5" w:rsidRPr="007F2623" w:rsidRDefault="00A54AC5" w:rsidP="00221F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2" w:type="dxa"/>
        <w:tblInd w:w="220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Layout w:type="fixed"/>
        <w:tblCellMar>
          <w:left w:w="78" w:type="dxa"/>
        </w:tblCellMar>
        <w:tblLook w:val="04A0"/>
      </w:tblPr>
      <w:tblGrid>
        <w:gridCol w:w="992"/>
        <w:gridCol w:w="6662"/>
        <w:gridCol w:w="1701"/>
        <w:gridCol w:w="2693"/>
        <w:gridCol w:w="3544"/>
      </w:tblGrid>
      <w:tr w:rsidR="00221F2F" w:rsidRPr="000F4CF0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21F2F" w:rsidRPr="000F4CF0" w:rsidRDefault="00221F2F" w:rsidP="0022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F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221F2F" w:rsidRPr="000F4CF0" w:rsidRDefault="00221F2F" w:rsidP="00114011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0F4CF0">
              <w:rPr>
                <w:b/>
                <w:sz w:val="24"/>
                <w:szCs w:val="24"/>
                <w:lang w:val="ru-RU"/>
              </w:rPr>
              <w:t>На</w:t>
            </w:r>
            <w:r w:rsidR="00114011">
              <w:rPr>
                <w:b/>
                <w:sz w:val="24"/>
                <w:szCs w:val="24"/>
                <w:lang w:val="ru-RU"/>
              </w:rPr>
              <w:t xml:space="preserve">именование </w:t>
            </w:r>
            <w:r w:rsidRPr="000F4CF0">
              <w:rPr>
                <w:b/>
                <w:sz w:val="24"/>
                <w:szCs w:val="24"/>
                <w:lang w:val="ru-RU"/>
              </w:rPr>
              <w:t xml:space="preserve"> мероприяти</w:t>
            </w:r>
            <w:r w:rsidR="00114011">
              <w:rPr>
                <w:b/>
                <w:sz w:val="24"/>
                <w:szCs w:val="24"/>
                <w:lang w:val="ru-RU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Default="00114011" w:rsidP="0022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F2F" w:rsidRDefault="00EF5307" w:rsidP="0022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221F2F" w:rsidRPr="000F4CF0" w:rsidRDefault="00221F2F" w:rsidP="0022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221F2F" w:rsidRPr="000F4CF0" w:rsidRDefault="00221F2F" w:rsidP="0022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F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221F2F" w:rsidRPr="000F4CF0" w:rsidRDefault="00221F2F" w:rsidP="00221F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F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1401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0E2FE9" w:rsidRDefault="0011401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114011" w:rsidP="00114011">
            <w:pPr>
              <w:pStyle w:val="a3"/>
              <w:rPr>
                <w:sz w:val="24"/>
                <w:szCs w:val="24"/>
                <w:lang w:val="ru-RU"/>
              </w:rPr>
            </w:pPr>
            <w:r w:rsidRPr="00114011">
              <w:rPr>
                <w:sz w:val="24"/>
                <w:szCs w:val="24"/>
                <w:lang w:val="ru-RU"/>
              </w:rPr>
              <w:t>Городской военно-патриотический конкурс «А ну-ка, парни!»</w:t>
            </w:r>
            <w:r>
              <w:rPr>
                <w:sz w:val="24"/>
                <w:szCs w:val="24"/>
                <w:lang w:val="ru-RU"/>
              </w:rPr>
              <w:t>, 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114011" w:rsidRP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ГКДЦ, Литвинов А.В.</w:t>
            </w:r>
          </w:p>
        </w:tc>
      </w:tr>
      <w:tr w:rsidR="0011401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AC5D59" w:rsidRDefault="0011401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11401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Брейн-ринг «Избирательное право: вчера, сегодня, завтра» в рамках Месячника мо</w:t>
            </w:r>
            <w:r w:rsidR="00EF5307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>одого избирателя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F5307" w:rsidRDefault="00EF5307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Деревенченко С.Ю., </w:t>
            </w:r>
          </w:p>
          <w:p w:rsidR="00EF5307" w:rsidRDefault="00EF5307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ГКДЦ, </w:t>
            </w:r>
          </w:p>
          <w:p w:rsidR="00EF5307" w:rsidRDefault="00EF5307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Горяинова Г.Н., Гарес И.А.</w:t>
            </w:r>
          </w:p>
          <w:p w:rsid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1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AC5D59" w:rsidRDefault="0011401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11401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площадок «Молодецкие забавы» на городском празднике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011">
              <w:rPr>
                <w:rFonts w:ascii="Times New Roman" w:hAnsi="Times New Roman" w:cs="Times New Roman"/>
                <w:sz w:val="24"/>
                <w:szCs w:val="24"/>
              </w:rPr>
              <w:t>лощадь Станичная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совет,</w:t>
            </w:r>
          </w:p>
          <w:p w:rsidR="00114011" w:rsidRP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ГКДЦ, Литвинов А.В.</w:t>
            </w:r>
          </w:p>
        </w:tc>
      </w:tr>
      <w:tr w:rsidR="0011401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0E2FE9" w:rsidRDefault="0011401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EF5307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Молодежного совета и молодежи города в экологических акциях, субботниках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114011" w:rsidRPr="00114011" w:rsidRDefault="00EF5307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F5307" w:rsidRDefault="00EF5307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EF5307" w:rsidRDefault="00EF5307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114011" w:rsidRPr="00114011" w:rsidRDefault="0011401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F1CE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 акция «Помоги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5C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Pr="00114011" w:rsidRDefault="00384BB2" w:rsidP="005C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5C6A22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членов городского Молодежного совета в региональном проекте «Молодежная команда Губернатора»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A10756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EF5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Молодежного совета и молодежи города в  Дне древонасаждения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Городские соревнования по мини-футболу, пос</w:t>
            </w:r>
            <w:r w:rsidR="005C6A22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ященные Дню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скв. «Солнечный»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Pr="00114011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ГКДЦ, Литвинов А.В.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AC5D5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творческой развлекательной площадки на городском празднике, посвященном 1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38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Pr="00114011" w:rsidRDefault="00384BB2" w:rsidP="005C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AC5D5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Открытие интерактивной развлекательной площадки «Молодежная поляна»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Pr="00114011" w:rsidRDefault="00384BB2" w:rsidP="00EF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EA19E1" w:rsidP="00EA19E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Интерактивная развлекательная п</w:t>
            </w:r>
            <w:r w:rsidR="00384BB2">
              <w:rPr>
                <w:sz w:val="24"/>
                <w:szCs w:val="24"/>
                <w:lang w:val="ru-RU"/>
              </w:rPr>
              <w:t xml:space="preserve">лощадка «Молодежная поляна»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C056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Городские акции «Георгиевская ленточка», «Вспомним всех поименно»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C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C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1C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384BB2" w:rsidRDefault="00384BB2" w:rsidP="001C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  <w:p w:rsidR="00384BB2" w:rsidRPr="00114011" w:rsidRDefault="00384BB2" w:rsidP="001C0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384BB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 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38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семей «Веселая семейка»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762B83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совет,</w:t>
            </w:r>
          </w:p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384BB2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0E2FE9" w:rsidRDefault="00384BB2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384BB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 акция, посвященная Всемирному Дню отказа от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384BB2" w:rsidRPr="00114011" w:rsidRDefault="00384BB2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</w:t>
            </w:r>
          </w:p>
        </w:tc>
      </w:tr>
      <w:tr w:rsidR="00EA19E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0E2FE9" w:rsidRDefault="00EA19E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F82128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Выездная интерактивная развлекательная площадка «Молодежная поляна»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Плодопитомнический,</w:t>
            </w:r>
          </w:p>
          <w:p w:rsidR="00EA19E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Молчановский,</w:t>
            </w:r>
          </w:p>
          <w:p w:rsidR="00EA19E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скв. «Первомайский»</w:t>
            </w:r>
          </w:p>
          <w:p w:rsidR="00EA19E1" w:rsidRPr="0011401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EA19E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совет, </w:t>
            </w:r>
          </w:p>
          <w:p w:rsidR="00EA19E1" w:rsidRPr="00114011" w:rsidRDefault="00EA19E1" w:rsidP="00F82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ГКДЦ, Гарес И.А.</w:t>
            </w:r>
          </w:p>
        </w:tc>
      </w:tr>
      <w:tr w:rsidR="00EA19E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0E2FE9" w:rsidRDefault="00EA19E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384BB2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 площадки «Молодежный мастер-класс» на городском празднике, посвященном 1 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EA19E1" w:rsidRPr="00114011" w:rsidRDefault="00EA19E1" w:rsidP="0038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EA19E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AC5D59" w:rsidRDefault="00EA19E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 молодежная акция «Триколор»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EA19E1" w:rsidRPr="00114011" w:rsidRDefault="00EA19E1" w:rsidP="0038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EA19E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AC5D59" w:rsidRDefault="00EA19E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День молодежи:</w:t>
            </w:r>
          </w:p>
          <w:p w:rsidR="00EA19E1" w:rsidRDefault="00EA19E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A10756">
              <w:rPr>
                <w:sz w:val="24"/>
                <w:szCs w:val="24"/>
                <w:lang w:val="ru-RU"/>
              </w:rPr>
              <w:t>молодежный сити-квест «Код города»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EA19E1" w:rsidRPr="00114011" w:rsidRDefault="00EA19E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праздничный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10756" w:rsidRDefault="00A10756" w:rsidP="00A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парк, </w:t>
            </w:r>
          </w:p>
          <w:p w:rsidR="00EA19E1" w:rsidRPr="00114011" w:rsidRDefault="00A10756" w:rsidP="00A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Станичная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38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EA19E1" w:rsidRPr="00114011" w:rsidRDefault="00EA19E1" w:rsidP="00384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EA19E1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AC5D59" w:rsidRDefault="00EA19E1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молодежный квест «Семейный квартал»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Pr="00114011" w:rsidRDefault="00EA19E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EA19E1" w:rsidRDefault="00EA19E1" w:rsidP="00E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EA19E1" w:rsidRDefault="00EA19E1" w:rsidP="00E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совет, </w:t>
            </w:r>
          </w:p>
          <w:p w:rsidR="00EA19E1" w:rsidRDefault="00EA19E1" w:rsidP="00EA1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ГКДЦ, Гарес И.А.</w:t>
            </w:r>
          </w:p>
          <w:p w:rsidR="00EA19E1" w:rsidRPr="00114011" w:rsidRDefault="00EA19E1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3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0E2FE9" w:rsidRDefault="00762B83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762B83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 акция, посвященная Дню 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762B83" w:rsidRPr="00114011" w:rsidRDefault="00762B83" w:rsidP="0076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762B83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AC5D59" w:rsidRDefault="00762B83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Городской конкурс «Наша дружная семья», посвященный Дню города Семикаракорска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762B83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совет,</w:t>
            </w:r>
          </w:p>
          <w:p w:rsidR="00762B83" w:rsidRPr="00114011" w:rsidRDefault="00762B83" w:rsidP="002B6F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762B83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0E2FE9" w:rsidRDefault="00762B83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Default="00762B83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Молодежные мероприятия, посвященные Дню города:</w:t>
            </w:r>
          </w:p>
          <w:p w:rsidR="00762B83" w:rsidRDefault="00762B83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танцевальный флешмоб,</w:t>
            </w:r>
          </w:p>
          <w:p w:rsidR="00762B83" w:rsidRPr="00114011" w:rsidRDefault="00762B83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городская  игра-квест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Default="00762B83" w:rsidP="0076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762B83" w:rsidRDefault="00762B83" w:rsidP="0076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совет,</w:t>
            </w:r>
          </w:p>
          <w:p w:rsidR="00762B83" w:rsidRPr="00114011" w:rsidRDefault="00762B83" w:rsidP="0076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ГКДЦ</w:t>
            </w:r>
          </w:p>
        </w:tc>
      </w:tr>
      <w:tr w:rsidR="00762B83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0E2FE9" w:rsidRDefault="00762B83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762B83" w:rsidP="0011401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Деятельность городского волонтерского отряда при  проведении городских мероприятий, дежурство молодежного патруля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A10756" w:rsidP="00A10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0E2FE9" w:rsidP="000E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2B83">
              <w:rPr>
                <w:rFonts w:ascii="Times New Roman" w:hAnsi="Times New Roman" w:cs="Times New Roman"/>
                <w:sz w:val="24"/>
                <w:szCs w:val="24"/>
              </w:rPr>
              <w:t>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Default="00762B83" w:rsidP="0076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762B83" w:rsidRPr="00114011" w:rsidRDefault="00762B83" w:rsidP="0076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762B83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AC5D59" w:rsidRDefault="00762B83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0E2FE9" w:rsidP="000E2FE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 молодежи города на предприятия малого и среднего бизнеса в рамках Всемирной недели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0E2FE9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762B83" w:rsidRPr="00114011" w:rsidRDefault="000E2FE9" w:rsidP="00114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Default="000E2FE9" w:rsidP="000E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762B83" w:rsidRPr="00114011" w:rsidRDefault="000E2FE9" w:rsidP="000E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 по предпринимательсву</w:t>
            </w:r>
          </w:p>
        </w:tc>
      </w:tr>
      <w:tr w:rsidR="000E2FE9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AC5D59" w:rsidRDefault="000E2FE9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6076B9">
            <w:pPr>
              <w:pStyle w:val="a3"/>
              <w:rPr>
                <w:sz w:val="24"/>
                <w:szCs w:val="24"/>
                <w:lang w:val="ru-RU"/>
              </w:rPr>
            </w:pPr>
            <w:r w:rsidRPr="00114011">
              <w:rPr>
                <w:sz w:val="24"/>
                <w:szCs w:val="24"/>
                <w:lang w:val="ru-RU"/>
              </w:rPr>
              <w:t>День молодежного самоуправления в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6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6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6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</w:rPr>
              <w:t xml:space="preserve">Деревенченко С.Ю. </w:t>
            </w:r>
          </w:p>
          <w:p w:rsidR="000E2FE9" w:rsidRPr="00114011" w:rsidRDefault="000E2FE9" w:rsidP="00607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FE9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0E2FE9" w:rsidRDefault="000E2FE9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54257B">
            <w:pPr>
              <w:pStyle w:val="a3"/>
              <w:rPr>
                <w:sz w:val="24"/>
                <w:szCs w:val="24"/>
                <w:lang w:val="ru-RU"/>
              </w:rPr>
            </w:pPr>
            <w:r w:rsidRPr="0011401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Городской турнир,  посвященный Дню Конституции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5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5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114011" w:rsidRDefault="000E2FE9" w:rsidP="005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</w:rPr>
              <w:t xml:space="preserve">Деревенченко С.Ю., </w:t>
            </w:r>
          </w:p>
          <w:p w:rsidR="000E2FE9" w:rsidRPr="00114011" w:rsidRDefault="000E2FE9" w:rsidP="005574C3">
            <w:pPr>
              <w:spacing w:before="80" w:afterLines="80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</w:rPr>
              <w:t>Литвинов А.В.,</w:t>
            </w:r>
          </w:p>
          <w:p w:rsidR="000E2FE9" w:rsidRPr="00114011" w:rsidRDefault="000E2FE9" w:rsidP="0054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  <w:tr w:rsidR="000E2FE9" w:rsidRPr="00114011" w:rsidTr="00AC5D5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Pr="000E2FE9" w:rsidRDefault="000E2FE9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2FE9" w:rsidRPr="00114011" w:rsidRDefault="000E2FE9" w:rsidP="000E2FE9">
            <w:pPr>
              <w:pStyle w:val="a3"/>
              <w:rPr>
                <w:sz w:val="24"/>
                <w:szCs w:val="24"/>
                <w:lang w:val="ru-RU"/>
              </w:rPr>
            </w:pPr>
            <w:r w:rsidRPr="00114011">
              <w:rPr>
                <w:sz w:val="24"/>
                <w:szCs w:val="24"/>
                <w:lang w:val="ru-RU"/>
              </w:rPr>
              <w:t>Городская акция «Стань Дедом Морозом»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8" w:type="dxa"/>
            </w:tcMar>
          </w:tcPr>
          <w:p w:rsidR="000E2FE9" w:rsidRPr="00114011" w:rsidRDefault="000E2FE9" w:rsidP="001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left w:w="78" w:type="dxa"/>
            </w:tcMar>
          </w:tcPr>
          <w:p w:rsidR="000E2FE9" w:rsidRPr="00114011" w:rsidRDefault="000E2FE9" w:rsidP="001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1140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ерритория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0E2FE9" w:rsidRDefault="000E2FE9" w:rsidP="001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11"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0E2FE9" w:rsidRPr="00114011" w:rsidRDefault="000E2FE9" w:rsidP="001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совет по предпринимательсву,</w:t>
            </w:r>
            <w:r w:rsidRPr="0011401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</w:t>
            </w:r>
          </w:p>
        </w:tc>
      </w:tr>
      <w:tr w:rsidR="00AC5D59" w:rsidRPr="00114011" w:rsidTr="000E2FE9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  <w:vAlign w:val="center"/>
          </w:tcPr>
          <w:p w:rsidR="00AC5D59" w:rsidRPr="00A10756" w:rsidRDefault="00AC5D59" w:rsidP="000E2FE9">
            <w:pPr>
              <w:pStyle w:val="a4"/>
              <w:numPr>
                <w:ilvl w:val="0"/>
                <w:numId w:val="3"/>
              </w:num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AC5D59" w:rsidRPr="00114011" w:rsidRDefault="00AC5D59" w:rsidP="00AC5D5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Заседания Молодежного совета при Администрации Семикаракорского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D59" w:rsidRDefault="00AC5D59" w:rsidP="001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май, сентябрь, 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AC5D59" w:rsidRDefault="00AC5D59" w:rsidP="00151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ГКДЦ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:rsidR="00AC5D59" w:rsidRDefault="00AC5D59" w:rsidP="00AC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Деревенченко С.Ю.,</w:t>
            </w:r>
          </w:p>
          <w:p w:rsidR="00AC5D59" w:rsidRPr="00114011" w:rsidRDefault="00AC5D59" w:rsidP="00AC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совет</w:t>
            </w:r>
          </w:p>
        </w:tc>
      </w:tr>
    </w:tbl>
    <w:p w:rsidR="009F3138" w:rsidRPr="00114011" w:rsidRDefault="009F3138" w:rsidP="005C6A22">
      <w:pPr>
        <w:tabs>
          <w:tab w:val="left" w:pos="4950"/>
          <w:tab w:val="left" w:pos="8220"/>
          <w:tab w:val="left" w:pos="110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0C" w:rsidRPr="00114011" w:rsidRDefault="0049740C" w:rsidP="005C6A22">
      <w:pPr>
        <w:tabs>
          <w:tab w:val="left" w:pos="4950"/>
          <w:tab w:val="left" w:pos="8220"/>
          <w:tab w:val="left" w:pos="1102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9740C" w:rsidRPr="00CF3E0B" w:rsidRDefault="0049740C" w:rsidP="00221F2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3E0B">
        <w:rPr>
          <w:rFonts w:ascii="Times New Roman" w:hAnsi="Times New Roman" w:cs="Times New Roman"/>
          <w:sz w:val="24"/>
          <w:szCs w:val="28"/>
        </w:rPr>
        <w:t xml:space="preserve">   Старший инспектор по делам молодежи </w:t>
      </w:r>
    </w:p>
    <w:p w:rsidR="0049740C" w:rsidRPr="00CF3E0B" w:rsidRDefault="0049740C" w:rsidP="00221F2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3E0B">
        <w:rPr>
          <w:rFonts w:ascii="Times New Roman" w:hAnsi="Times New Roman" w:cs="Times New Roman"/>
          <w:sz w:val="24"/>
          <w:szCs w:val="28"/>
        </w:rPr>
        <w:t xml:space="preserve">   и организационной работе Администрации   </w:t>
      </w:r>
    </w:p>
    <w:p w:rsidR="0049740C" w:rsidRPr="00CF3E0B" w:rsidRDefault="0049740C" w:rsidP="00221F2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F3E0B">
        <w:rPr>
          <w:rFonts w:ascii="Times New Roman" w:hAnsi="Times New Roman" w:cs="Times New Roman"/>
          <w:sz w:val="24"/>
          <w:szCs w:val="28"/>
        </w:rPr>
        <w:t xml:space="preserve">   Семикаракорского городского поселения          </w:t>
      </w:r>
      <w:r w:rsidR="00221F2F">
        <w:rPr>
          <w:rFonts w:ascii="Times New Roman" w:hAnsi="Times New Roman" w:cs="Times New Roman"/>
          <w:sz w:val="24"/>
          <w:szCs w:val="28"/>
        </w:rPr>
        <w:t xml:space="preserve">        </w:t>
      </w:r>
      <w:r w:rsidRPr="00CF3E0B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CF3E0B">
        <w:rPr>
          <w:rFonts w:ascii="Times New Roman" w:hAnsi="Times New Roman" w:cs="Times New Roman"/>
          <w:sz w:val="24"/>
          <w:szCs w:val="28"/>
        </w:rPr>
        <w:t xml:space="preserve">     </w:t>
      </w:r>
      <w:r w:rsidRPr="00CF3E0B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0E2FE9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CF3E0B">
        <w:rPr>
          <w:rFonts w:ascii="Times New Roman" w:hAnsi="Times New Roman" w:cs="Times New Roman"/>
          <w:sz w:val="24"/>
          <w:szCs w:val="28"/>
        </w:rPr>
        <w:t xml:space="preserve">     С.Ю. Деревенченко  </w:t>
      </w:r>
    </w:p>
    <w:p w:rsidR="000F4CF0" w:rsidRDefault="000F4CF0" w:rsidP="00221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4"/>
        <w:gridCol w:w="14731"/>
      </w:tblGrid>
      <w:tr w:rsidR="000F4CF0" w:rsidTr="000E2FE9">
        <w:tc>
          <w:tcPr>
            <w:tcW w:w="7393" w:type="dxa"/>
          </w:tcPr>
          <w:p w:rsidR="000F4CF0" w:rsidRDefault="000F4CF0" w:rsidP="0022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8" w:type="dxa"/>
          </w:tcPr>
          <w:tbl>
            <w:tblPr>
              <w:tblW w:w="4214" w:type="dxa"/>
              <w:tblInd w:w="10301" w:type="dxa"/>
              <w:tblLook w:val="04A0"/>
            </w:tblPr>
            <w:tblGrid>
              <w:gridCol w:w="4214"/>
            </w:tblGrid>
            <w:tr w:rsidR="000F4CF0" w:rsidRPr="0049740C" w:rsidTr="000E2FE9">
              <w:trPr>
                <w:trHeight w:val="1756"/>
              </w:trPr>
              <w:tc>
                <w:tcPr>
                  <w:tcW w:w="4214" w:type="dxa"/>
                </w:tcPr>
                <w:p w:rsidR="000F4CF0" w:rsidRPr="00221F2F" w:rsidRDefault="000F4CF0" w:rsidP="00221F2F">
                  <w:pPr>
                    <w:tabs>
                      <w:tab w:val="left" w:pos="5137"/>
                    </w:tabs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0F4CF0" w:rsidRPr="00221F2F" w:rsidRDefault="000F4CF0" w:rsidP="00221F2F">
                  <w:pPr>
                    <w:spacing w:after="0"/>
                    <w:ind w:right="17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"МБУ  ГКДЦ"     </w:t>
                  </w:r>
                </w:p>
                <w:p w:rsidR="000F4CF0" w:rsidRPr="00221F2F" w:rsidRDefault="000F4CF0" w:rsidP="000E2FE9">
                  <w:pPr>
                    <w:tabs>
                      <w:tab w:val="left" w:pos="3528"/>
                    </w:tabs>
                    <w:spacing w:after="0"/>
                    <w:ind w:right="175" w:firstLine="3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 А.Н. Рыженко</w:t>
                  </w:r>
                </w:p>
                <w:p w:rsidR="000F4CF0" w:rsidRPr="0049740C" w:rsidRDefault="000F4CF0" w:rsidP="000E2FE9">
                  <w:pPr>
                    <w:spacing w:before="120" w:after="0"/>
                    <w:ind w:right="175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15"/>
                      <w:sz w:val="28"/>
                      <w:szCs w:val="28"/>
                    </w:rPr>
                  </w:pPr>
                  <w:r w:rsidRPr="00221F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 201</w:t>
                  </w:r>
                  <w:r w:rsidR="000E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497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F4CF0" w:rsidRDefault="000F4CF0" w:rsidP="00221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0B7" w:rsidRPr="009F3138" w:rsidRDefault="00EA50B7" w:rsidP="000F4C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50B7" w:rsidRPr="009F3138" w:rsidSect="00114011">
      <w:pgSz w:w="16838" w:h="11906" w:orient="landscape"/>
      <w:pgMar w:top="426" w:right="851" w:bottom="566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D10" w:rsidRDefault="00832D10" w:rsidP="005C6A22">
      <w:pPr>
        <w:spacing w:after="0" w:line="240" w:lineRule="auto"/>
      </w:pPr>
      <w:r>
        <w:separator/>
      </w:r>
    </w:p>
  </w:endnote>
  <w:endnote w:type="continuationSeparator" w:id="1">
    <w:p w:rsidR="00832D10" w:rsidRDefault="00832D10" w:rsidP="005C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D10" w:rsidRDefault="00832D10" w:rsidP="005C6A22">
      <w:pPr>
        <w:spacing w:after="0" w:line="240" w:lineRule="auto"/>
      </w:pPr>
      <w:r>
        <w:separator/>
      </w:r>
    </w:p>
  </w:footnote>
  <w:footnote w:type="continuationSeparator" w:id="1">
    <w:p w:rsidR="00832D10" w:rsidRDefault="00832D10" w:rsidP="005C6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45C"/>
    <w:multiLevelType w:val="hybridMultilevel"/>
    <w:tmpl w:val="85AA2C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583521F"/>
    <w:multiLevelType w:val="hybridMultilevel"/>
    <w:tmpl w:val="572E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75A6"/>
    <w:multiLevelType w:val="hybridMultilevel"/>
    <w:tmpl w:val="42620B1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3138"/>
    <w:rsid w:val="000E2FE9"/>
    <w:rsid w:val="000F4CF0"/>
    <w:rsid w:val="00114011"/>
    <w:rsid w:val="00172FA3"/>
    <w:rsid w:val="00221F2F"/>
    <w:rsid w:val="0024661B"/>
    <w:rsid w:val="003039D7"/>
    <w:rsid w:val="00384BB2"/>
    <w:rsid w:val="00394218"/>
    <w:rsid w:val="0049740C"/>
    <w:rsid w:val="004C37C4"/>
    <w:rsid w:val="005574C3"/>
    <w:rsid w:val="005C6A22"/>
    <w:rsid w:val="00666328"/>
    <w:rsid w:val="00752C03"/>
    <w:rsid w:val="00762B83"/>
    <w:rsid w:val="0080716D"/>
    <w:rsid w:val="00821230"/>
    <w:rsid w:val="00832D10"/>
    <w:rsid w:val="0085013B"/>
    <w:rsid w:val="009F3138"/>
    <w:rsid w:val="00A10756"/>
    <w:rsid w:val="00A43CD1"/>
    <w:rsid w:val="00A54AC5"/>
    <w:rsid w:val="00AC5D59"/>
    <w:rsid w:val="00B47286"/>
    <w:rsid w:val="00C26A7F"/>
    <w:rsid w:val="00C4174A"/>
    <w:rsid w:val="00CF3E0B"/>
    <w:rsid w:val="00D10C6E"/>
    <w:rsid w:val="00D13B91"/>
    <w:rsid w:val="00D5779E"/>
    <w:rsid w:val="00DD62E8"/>
    <w:rsid w:val="00E34494"/>
    <w:rsid w:val="00EA19E1"/>
    <w:rsid w:val="00EA50B7"/>
    <w:rsid w:val="00EF5307"/>
    <w:rsid w:val="00FC6FAD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31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9F31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zh-CN" w:bidi="hi-IN"/>
    </w:rPr>
  </w:style>
  <w:style w:type="table" w:styleId="a5">
    <w:name w:val="Table Grid"/>
    <w:basedOn w:val="a1"/>
    <w:uiPriority w:val="59"/>
    <w:rsid w:val="000F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C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6A22"/>
  </w:style>
  <w:style w:type="paragraph" w:styleId="a8">
    <w:name w:val="footer"/>
    <w:basedOn w:val="a"/>
    <w:link w:val="a9"/>
    <w:uiPriority w:val="99"/>
    <w:semiHidden/>
    <w:unhideWhenUsed/>
    <w:rsid w:val="005C6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user36</cp:lastModifiedBy>
  <cp:revision>8</cp:revision>
  <cp:lastPrinted>2019-04-10T05:19:00Z</cp:lastPrinted>
  <dcterms:created xsi:type="dcterms:W3CDTF">2019-02-05T07:29:00Z</dcterms:created>
  <dcterms:modified xsi:type="dcterms:W3CDTF">2019-04-10T05:20:00Z</dcterms:modified>
</cp:coreProperties>
</file>