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22" w:rsidRDefault="007F4022" w:rsidP="007F4022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ПРОЕКТ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  <w:bookmarkStart w:id="0" w:name="_GoBack"/>
      <w:bookmarkEnd w:id="0"/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</w:t>
      </w:r>
      <w:r w:rsidR="00E235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Сем</w:t>
      </w:r>
      <w:r w:rsidR="007B20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икаракорск</w:t>
      </w:r>
      <w:r w:rsidR="007B20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7B20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7B20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7B20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7B20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7B20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7B20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006D0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</w:t>
      </w:r>
      <w:r w:rsidR="007B20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«__»_______2020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г.</w:t>
      </w:r>
    </w:p>
    <w:p w:rsidR="007F4022" w:rsidRDefault="007F4022" w:rsidP="007F4022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 Черненко Александра Николаевича, действующего на основании Устава, именуемая в дальнейшем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 основании Протокола ______________________</w:t>
      </w:r>
      <w:r w:rsidR="007B20F2">
        <w:rPr>
          <w:rFonts w:ascii="Times New Roman" w:hAnsi="Times New Roman" w:cs="Times New Roman"/>
          <w:sz w:val="28"/>
          <w:szCs w:val="28"/>
        </w:rPr>
        <w:t>______________  от ________.2020</w:t>
      </w:r>
      <w:r>
        <w:rPr>
          <w:rFonts w:ascii="Times New Roman" w:hAnsi="Times New Roman" w:cs="Times New Roman"/>
          <w:sz w:val="28"/>
          <w:szCs w:val="28"/>
        </w:rPr>
        <w:t xml:space="preserve"> №_____</w:t>
      </w:r>
      <w:r w:rsidR="005E1C5B">
        <w:rPr>
          <w:rFonts w:ascii="Times New Roman" w:hAnsi="Times New Roman" w:cs="Times New Roman"/>
          <w:sz w:val="28"/>
          <w:szCs w:val="28"/>
        </w:rPr>
        <w:t>, постановления Администрации Семикаракорского городского поселения «__________________» от _________.2020 №____, извещение № ______________, Лот № ____,</w:t>
      </w:r>
      <w:r>
        <w:rPr>
          <w:rFonts w:ascii="Times New Roman" w:hAnsi="Times New Roman" w:cs="Times New Roman"/>
          <w:sz w:val="28"/>
          <w:szCs w:val="28"/>
        </w:rPr>
        <w:t xml:space="preserve"> Арендодатель предоставляет, а Арендатор принимает в аренду земельный участок, общей площадью _______</w:t>
      </w:r>
      <w:r w:rsidR="00E23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квадратных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(далее – земельный участок), в границах, указанных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Управления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7F4022" w:rsidRDefault="007F4022" w:rsidP="007F4022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</w:t>
      </w:r>
    </w:p>
    <w:p w:rsidR="007F4022" w:rsidRPr="00500399" w:rsidRDefault="007F4022" w:rsidP="007F402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3.2. </w:t>
      </w:r>
      <w:r w:rsidRPr="00500399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spellStart"/>
      <w:proofErr w:type="gramStart"/>
      <w:r w:rsidRPr="005003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00399">
        <w:rPr>
          <w:rFonts w:ascii="Times New Roman" w:hAnsi="Times New Roman" w:cs="Times New Roman"/>
          <w:sz w:val="28"/>
          <w:szCs w:val="28"/>
        </w:rPr>
        <w:t>/с 40101810</w:t>
      </w:r>
      <w:r w:rsidR="00312C94">
        <w:rPr>
          <w:rFonts w:ascii="Times New Roman" w:hAnsi="Times New Roman" w:cs="Times New Roman"/>
          <w:sz w:val="28"/>
          <w:szCs w:val="28"/>
        </w:rPr>
        <w:t>303490010007</w:t>
      </w:r>
      <w:r w:rsidRPr="00500399">
        <w:rPr>
          <w:rFonts w:ascii="Times New Roman" w:hAnsi="Times New Roman" w:cs="Times New Roman"/>
          <w:sz w:val="28"/>
          <w:szCs w:val="28"/>
        </w:rPr>
        <w:t>, УФК МФ РФ по Ростовской области (</w:t>
      </w:r>
      <w:proofErr w:type="spellStart"/>
      <w:r w:rsidRPr="00500399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00399"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отделение г. Ростов-на-Дону, БИК 046015001,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земельным участком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 изменении кадастровой стоимости земельного участка арендная плата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3.6.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3.7. Не использование земельного участка не может служить основанием для отказа от внесения арендной платы.</w:t>
      </w:r>
    </w:p>
    <w:p w:rsidR="007F4022" w:rsidRDefault="007F4022" w:rsidP="007F4022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7F4022" w:rsidRDefault="007F4022" w:rsidP="007F4022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 Арендатор обязан: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4022" w:rsidRPr="00047EF1" w:rsidRDefault="007F4022" w:rsidP="007F4022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потребовать внесения арендной платы за все время просрочки.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Договор субаренды земельного участка, а также договор передачи Арендатором 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Срок действия договора субаренды не может превышать срок действия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При досрочном расторжении Договора договор субаренды земельного участка прекращает свое действие.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8.5. Расходы по государственной регистрации Договора, а также изменений и дополнений к нему возлагаются на Арендатора (Арендаторов).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</w:t>
      </w:r>
      <w:r w:rsidR="00E2351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передается в Управление Федеральной службы государственной регистрации, кадастра и картографии по Ростовской области.</w:t>
      </w:r>
    </w:p>
    <w:p w:rsidR="00062C0F" w:rsidRDefault="00062C0F" w:rsidP="00062C0F">
      <w:pPr>
        <w:pStyle w:val="a5"/>
        <w:ind w:firstLine="709"/>
        <w:jc w:val="both"/>
        <w:rPr>
          <w:rStyle w:val="9"/>
          <w:rFonts w:eastAsia="Courier New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>8.7.  В качестве неотъемлемой части к Договору прилагаются:</w:t>
      </w:r>
    </w:p>
    <w:p w:rsidR="00062C0F" w:rsidRPr="00B37646" w:rsidRDefault="00062C0F" w:rsidP="00062C0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 w:rsidRPr="00B37646">
        <w:rPr>
          <w:rFonts w:ascii="Times New Roman" w:hAnsi="Times New Roman" w:cs="Times New Roman"/>
          <w:sz w:val="28"/>
          <w:szCs w:val="28"/>
        </w:rPr>
        <w:t>1. Акт приема-передачи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</w:t>
      </w:r>
      <w:r w:rsidRPr="00B37646">
        <w:rPr>
          <w:rFonts w:ascii="Times New Roman" w:hAnsi="Times New Roman" w:cs="Times New Roman"/>
          <w:sz w:val="28"/>
          <w:szCs w:val="28"/>
        </w:rPr>
        <w:t>;</w:t>
      </w:r>
    </w:p>
    <w:p w:rsidR="00062C0F" w:rsidRPr="00B37646" w:rsidRDefault="00062C0F" w:rsidP="00062C0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8.7.2. Расчет арендной платы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</w:t>
      </w:r>
    </w:p>
    <w:p w:rsidR="00062C0F" w:rsidRPr="00C533AB" w:rsidRDefault="00062C0F" w:rsidP="00062C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8.7.3. Протокол «__________________» 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экз.;</w:t>
      </w:r>
    </w:p>
    <w:p w:rsidR="00062C0F" w:rsidRDefault="00062C0F" w:rsidP="00062C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0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8.7.4.</w:t>
      </w:r>
      <w:r w:rsidRPr="007A7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Семикаракорского городского поселения №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 на ___ л. в ___</w:t>
      </w:r>
      <w:r w:rsidR="00ED0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экз.</w:t>
      </w:r>
    </w:p>
    <w:p w:rsidR="007F4022" w:rsidRDefault="007F4022" w:rsidP="007F4022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7F4022" w:rsidRDefault="007F4022" w:rsidP="007F4022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7F4022" w:rsidRDefault="007F4022" w:rsidP="007F4022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7F4022" w:rsidRDefault="007F4022" w:rsidP="007F4022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346630, Ростовская область,            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Семикаракорский район, город       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Семикаракорск, улица Ленина, 138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ИНН6163021632, КПП 616301001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4022" w:rsidRPr="00936290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3629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36290">
        <w:rPr>
          <w:rFonts w:ascii="Times New Roman" w:hAnsi="Times New Roman" w:cs="Times New Roman"/>
          <w:sz w:val="28"/>
          <w:szCs w:val="28"/>
        </w:rPr>
        <w:t>/с 40101810</w:t>
      </w:r>
      <w:r w:rsidR="00312C94">
        <w:rPr>
          <w:rFonts w:ascii="Times New Roman" w:hAnsi="Times New Roman" w:cs="Times New Roman"/>
          <w:sz w:val="28"/>
          <w:szCs w:val="28"/>
        </w:rPr>
        <w:t>303490010007</w:t>
      </w:r>
      <w:r w:rsidRPr="00936290">
        <w:rPr>
          <w:rFonts w:ascii="Times New Roman" w:hAnsi="Times New Roman" w:cs="Times New Roman"/>
          <w:sz w:val="28"/>
          <w:szCs w:val="28"/>
        </w:rPr>
        <w:t xml:space="preserve">, УФК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МФ РФ по Ростовской области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6290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936290"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ИНН 6163021632, КПП 616301001,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ОКТМО 60651101, Банк: отделение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г. Ростов-на-Дону, БИК 046015001,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КОД: 81511105013130000120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«Доходы, получаемые в виде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арендной платы на земельные участки,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которые не разграничена, и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3629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 расположены в границах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городских поселений, а так же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средства от продажи права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</w:t>
      </w:r>
    </w:p>
    <w:p w:rsidR="007F4022" w:rsidRPr="00936290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указанных земельных участков». 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А.Н. Черненко</w:t>
      </w:r>
    </w:p>
    <w:p w:rsidR="00697CF7" w:rsidRDefault="00697CF7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tabs>
          <w:tab w:val="left" w:pos="6900"/>
        </w:tabs>
        <w:rPr>
          <w:sz w:val="20"/>
          <w:szCs w:val="20"/>
        </w:rPr>
      </w:pPr>
    </w:p>
    <w:p w:rsidR="007F4022" w:rsidRDefault="007F4022" w:rsidP="007F4022">
      <w:pPr>
        <w:rPr>
          <w:sz w:val="20"/>
          <w:szCs w:val="20"/>
        </w:rPr>
      </w:pP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7F4022" w:rsidRDefault="007B20F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________2020</w:t>
      </w:r>
      <w:r w:rsidR="007F4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F4022">
        <w:rPr>
          <w:rFonts w:ascii="Times New Roman" w:hAnsi="Times New Roman"/>
          <w:sz w:val="28"/>
          <w:szCs w:val="28"/>
        </w:rPr>
        <w:t>№___</w:t>
      </w:r>
    </w:p>
    <w:p w:rsidR="007F4022" w:rsidRDefault="007F4022" w:rsidP="007F4022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7F4022" w:rsidRDefault="007F4022" w:rsidP="007F4022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приема-передачи земельного участка</w:t>
      </w:r>
    </w:p>
    <w:p w:rsidR="007F4022" w:rsidRDefault="007F4022" w:rsidP="007F4022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                                 </w:t>
      </w:r>
      <w:r w:rsidR="007B20F2">
        <w:rPr>
          <w:rFonts w:ascii="Times New Roman" w:hAnsi="Times New Roman" w:cs="Times New Roman"/>
          <w:sz w:val="28"/>
          <w:szCs w:val="28"/>
        </w:rPr>
        <w:t xml:space="preserve">                     ______.2020</w:t>
      </w:r>
    </w:p>
    <w:p w:rsidR="007F4022" w:rsidRDefault="007F4022" w:rsidP="007F4022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поселения, Черненко Александра Николаевича, именуемая в дальнейшем «Арендодатель»,  передала, а ___________________,   именуемый в дальнейшем «Арендатор» принял земельный участок, площадью ______ квадратных метров, кадастровый номер: ____________,</w:t>
      </w:r>
      <w:r w:rsidR="00E23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___________________________________, категория земель:</w:t>
      </w:r>
      <w:r w:rsidR="00E23514">
        <w:rPr>
          <w:rFonts w:ascii="Times New Roman" w:hAnsi="Times New Roman" w:cs="Times New Roman"/>
          <w:sz w:val="28"/>
          <w:szCs w:val="28"/>
        </w:rPr>
        <w:t xml:space="preserve"> </w:t>
      </w:r>
      <w:r w:rsidRPr="0050039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_____________________________________,  в соответствии с договором аренды земельного участка от   </w:t>
      </w:r>
      <w:r w:rsidR="007B20F2">
        <w:rPr>
          <w:rFonts w:ascii="Times New Roman" w:hAnsi="Times New Roman" w:cs="Times New Roman"/>
          <w:bCs/>
          <w:sz w:val="28"/>
          <w:szCs w:val="28"/>
        </w:rPr>
        <w:t>______2020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   № _____, в надлежащем состоянии, пригодном для использования по целевому назначению и разрешенному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использованию. Стороны претензий друг к другу не имеют.</w:t>
      </w:r>
    </w:p>
    <w:p w:rsidR="007F4022" w:rsidRDefault="007F4022" w:rsidP="007F402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4022" w:rsidRDefault="007F4022" w:rsidP="007F4022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7F4022" w:rsidRDefault="007F4022" w:rsidP="007F4022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 w:rsidR="00730E7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F4022" w:rsidRDefault="007F4022" w:rsidP="007F4022">
      <w:pPr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rPr>
          <w:rFonts w:ascii="Times New Roman" w:hAnsi="Times New Roman" w:cs="Times New Roman"/>
          <w:b/>
          <w:sz w:val="28"/>
          <w:szCs w:val="28"/>
        </w:rPr>
      </w:pPr>
    </w:p>
    <w:p w:rsidR="007F4022" w:rsidRDefault="007F4022" w:rsidP="007F40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0E78" w:rsidRDefault="00730E78" w:rsidP="007F40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0E78" w:rsidRDefault="00730E78" w:rsidP="007F40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0E78" w:rsidRDefault="00730E78" w:rsidP="007F40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0E78" w:rsidRDefault="00730E78" w:rsidP="007F40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0E78" w:rsidRDefault="00730E78" w:rsidP="007F40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7F4022" w:rsidRDefault="007F4022" w:rsidP="007F40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7F4022" w:rsidRDefault="007B20F2" w:rsidP="007F40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______.2020</w:t>
      </w:r>
      <w:r w:rsidR="007F4022">
        <w:rPr>
          <w:rFonts w:ascii="Times New Roman" w:hAnsi="Times New Roman" w:cs="Times New Roman"/>
          <w:sz w:val="28"/>
          <w:szCs w:val="28"/>
        </w:rPr>
        <w:t xml:space="preserve"> № _____  </w:t>
      </w:r>
    </w:p>
    <w:p w:rsidR="007F4022" w:rsidRDefault="007F4022" w:rsidP="007F4022">
      <w:pPr>
        <w:pStyle w:val="a4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7F4022" w:rsidRDefault="007F4022" w:rsidP="007F4022">
      <w:pPr>
        <w:pStyle w:val="a4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7F4022" w:rsidRDefault="007F4022" w:rsidP="007F4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7F4022" w:rsidTr="007B20F2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4022" w:rsidRDefault="007F4022" w:rsidP="007B20F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7F4022" w:rsidRDefault="007F4022" w:rsidP="007B20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7F4022" w:rsidRDefault="007F4022" w:rsidP="007F4022">
      <w:pPr>
        <w:pStyle w:val="a4"/>
        <w:ind w:right="-116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квартала текущего года в следующем размере: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17E" w:rsidRPr="007F4022" w:rsidRDefault="007F4022" w:rsidP="00D41A77">
      <w:pPr>
        <w:pStyle w:val="a5"/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sectPr w:rsidR="00BF317E" w:rsidRPr="007F4022" w:rsidSect="00730E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856"/>
    <w:rsid w:val="00006D09"/>
    <w:rsid w:val="00062C0F"/>
    <w:rsid w:val="002E194D"/>
    <w:rsid w:val="00312C94"/>
    <w:rsid w:val="00356DE5"/>
    <w:rsid w:val="005D47BB"/>
    <w:rsid w:val="005E1C5B"/>
    <w:rsid w:val="00697CF7"/>
    <w:rsid w:val="00730E78"/>
    <w:rsid w:val="00774CED"/>
    <w:rsid w:val="007B20F2"/>
    <w:rsid w:val="007F4022"/>
    <w:rsid w:val="00801BAD"/>
    <w:rsid w:val="008464AA"/>
    <w:rsid w:val="008D55D6"/>
    <w:rsid w:val="00A44269"/>
    <w:rsid w:val="00BF317E"/>
    <w:rsid w:val="00D41A77"/>
    <w:rsid w:val="00E23514"/>
    <w:rsid w:val="00E42856"/>
    <w:rsid w:val="00ED0CDF"/>
    <w:rsid w:val="00F2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E42856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E428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E42856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E42856"/>
    <w:pPr>
      <w:spacing w:after="0" w:line="240" w:lineRule="auto"/>
    </w:pPr>
  </w:style>
  <w:style w:type="paragraph" w:customStyle="1" w:styleId="ConsNonformat">
    <w:name w:val="ConsNonformat"/>
    <w:rsid w:val="00E428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E428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2017-04-13T05:07:00Z</dcterms:created>
  <dcterms:modified xsi:type="dcterms:W3CDTF">2020-02-04T12:00:00Z</dcterms:modified>
</cp:coreProperties>
</file>