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2B" w:rsidRDefault="00DE082B" w:rsidP="00DE082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ПРОЕКТ</w:t>
      </w:r>
    </w:p>
    <w:p w:rsidR="00DE082B" w:rsidRDefault="00DE082B" w:rsidP="00DE082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DE082B" w:rsidRDefault="00DE082B" w:rsidP="00DE082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082B" w:rsidRDefault="00DE082B" w:rsidP="00DE082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</w:t>
      </w: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                                  "__"____2020 </w:t>
      </w: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в лице главы Администрации Семикаракорского городского поселения, Черненко Александра Николаевича, действующего на основании Устава, именуемая в дальнейшем «Продавец», с одной стороны, и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E082B" w:rsidRDefault="00DE082B" w:rsidP="00DE082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 основании Протокола «______________________________»  от ______2020, постановления Администрации Семикаракорского городского поселения от _______2020 №___, извещения №_____________, Лот № ___,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 ___________________________________________, расположенный по адресу: ___________________________________________, категория земель: ___________________, вид разрешенного использования: ________________________.</w:t>
      </w:r>
    </w:p>
    <w:p w:rsidR="00DE082B" w:rsidRDefault="00DE082B" w:rsidP="00DE082B">
      <w:pPr>
        <w:pStyle w:val="a5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E082B" w:rsidRDefault="00DE082B" w:rsidP="00DE082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DE082B" w:rsidRDefault="00DE082B" w:rsidP="00DE082B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Цена земельного участка установлена Протоколом «_________________________________________»  от ____________________ и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_________________ (______________)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рублей_____ копеек, без учета НДС.   </w:t>
      </w: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 Задаток, внесенный 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засчитывается в счет оплаты стоимости приобретаемого земельного участка</w:t>
      </w:r>
      <w:r>
        <w:rPr>
          <w:rFonts w:ascii="Times New Roman" w:hAnsi="Times New Roman" w:cs="Times New Roman"/>
          <w:sz w:val="26"/>
          <w:szCs w:val="26"/>
        </w:rPr>
        <w:t>. Сумма остаточного платежа за земельный участок, указанная в пункте 2.1 Договора,  перечислена  Покупателем на счет:____________________________________________</w:t>
      </w: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E082B" w:rsidRDefault="00DE082B" w:rsidP="00DE082B">
      <w:pPr>
        <w:pStyle w:val="a5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E082B" w:rsidRDefault="00DE082B" w:rsidP="00DE082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3.2.1. 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порядке, установленном разделом 2 Договора.</w:t>
      </w: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DE082B" w:rsidRDefault="00DE082B" w:rsidP="00DE082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В случае наличия расходов по государственной регистрации перехода права собственности на земельный  участок, расходы возлагаются на Покупателя.</w:t>
      </w: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E082B" w:rsidRDefault="00DE082B" w:rsidP="00DE082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DE082B" w:rsidRDefault="00DE082B" w:rsidP="00DE082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>4.1.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E082B" w:rsidRDefault="00DE082B" w:rsidP="00DE082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DE082B" w:rsidRDefault="00DE082B" w:rsidP="00DE082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E082B" w:rsidRDefault="00DE082B" w:rsidP="00DE082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E082B" w:rsidRDefault="00DE082B" w:rsidP="00DE082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DE082B" w:rsidRDefault="00DE082B" w:rsidP="00DE082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E082B" w:rsidRDefault="00DE082B" w:rsidP="00DE082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DE082B" w:rsidRDefault="00DE082B" w:rsidP="00DE082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DE082B" w:rsidRDefault="00DE082B" w:rsidP="00DE082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 Акт приема-передачи земельного участка на 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 в 1__экз.</w:t>
      </w: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6.3.2. Протокол ________________ от ________.2020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DE082B" w:rsidRDefault="00DE082B" w:rsidP="00DE082B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6.3.3. Постановление Администрации Семикаракорского городского поселения от _____.2020 № ____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E082B" w:rsidRDefault="00DE082B" w:rsidP="00DE08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E082B" w:rsidRDefault="00DE082B" w:rsidP="00DE082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E082B" w:rsidRDefault="00DE082B" w:rsidP="00DE082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DE082B" w:rsidTr="00DE082B">
        <w:trPr>
          <w:trHeight w:val="4581"/>
        </w:trPr>
        <w:tc>
          <w:tcPr>
            <w:tcW w:w="4718" w:type="dxa"/>
          </w:tcPr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DE082B" w:rsidRDefault="00DE082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емикаракорск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138</w:t>
            </w:r>
          </w:p>
          <w:p w:rsidR="00DE082B" w:rsidRDefault="00DE082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DE082B" w:rsidRDefault="00DE082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40101810303490010007  </w:t>
            </w: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по Ростовской области Южного главного управления Центрального банка Российской Федерации  БИК 046015001</w:t>
            </w: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Семикаракорского</w:t>
            </w: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         </w:t>
            </w: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 А.Н.Черненко</w:t>
            </w: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82B" w:rsidRDefault="00DE082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E082B" w:rsidRDefault="00DE082B" w:rsidP="00DE08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082B" w:rsidRDefault="00DE082B" w:rsidP="00DE082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E082B" w:rsidRDefault="00DE082B" w:rsidP="00DE082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E082B" w:rsidRDefault="00DE082B" w:rsidP="00DE082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E082B" w:rsidRDefault="00DE082B" w:rsidP="00DE082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E082B" w:rsidRDefault="00DE082B" w:rsidP="00DE082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E082B" w:rsidRDefault="00DE082B" w:rsidP="00DE082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E082B" w:rsidRDefault="00DE082B" w:rsidP="00DE082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E082B" w:rsidRDefault="00DE082B" w:rsidP="00DE082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</w:t>
      </w:r>
    </w:p>
    <w:p w:rsidR="00DE082B" w:rsidRDefault="00DE082B" w:rsidP="00DE082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DE082B" w:rsidRDefault="00DE082B" w:rsidP="00DE082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DE082B" w:rsidRDefault="00DE082B" w:rsidP="00DE082B">
      <w:pPr>
        <w:pStyle w:val="a5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 ________.2020 № ___</w:t>
      </w:r>
    </w:p>
    <w:p w:rsidR="00DE082B" w:rsidRDefault="00DE082B" w:rsidP="00DE08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DE082B" w:rsidRDefault="00DE082B" w:rsidP="00DE08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E082B" w:rsidRDefault="00DE082B" w:rsidP="00DE08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DE082B" w:rsidRDefault="00DE082B" w:rsidP="00DE08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E082B" w:rsidRDefault="00DE082B" w:rsidP="00DE08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  _______. 2020</w:t>
      </w:r>
    </w:p>
    <w:p w:rsidR="00DE082B" w:rsidRDefault="00DE082B" w:rsidP="00DE082B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082B" w:rsidRDefault="00DE082B" w:rsidP="00DE082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в лице главы Администрации Семикаракорского городского поселения Черненко Александра Николаевича, действующего на основании Устава, именуемая в дальнейшем "Продавец", с одной стороны, и _____________________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«Покупатель», с другой стороны, и именуемые в дальнейшем «Стороны», заключили настоящий акт о нижеследующем:</w:t>
      </w:r>
    </w:p>
    <w:p w:rsidR="00DE082B" w:rsidRDefault="00DE082B" w:rsidP="00DE082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принимает земельный участок,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квадратных метров, кадастровый номер: _____________________, </w:t>
      </w:r>
      <w:r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(местоположение земельного участка): ______________, категория земель: ______________________, вид разрешенного использования: __________________________________</w:t>
      </w:r>
      <w:r>
        <w:rPr>
          <w:rFonts w:ascii="Times New Roman" w:hAnsi="Times New Roman" w:cs="Times New Roman"/>
          <w:sz w:val="28"/>
          <w:szCs w:val="28"/>
        </w:rPr>
        <w:t>, в соответствии с договором купли-продажи земельного участка от _____.</w:t>
      </w:r>
      <w:r>
        <w:rPr>
          <w:rFonts w:ascii="Times New Roman" w:hAnsi="Times New Roman" w:cs="Times New Roman"/>
          <w:bCs/>
          <w:sz w:val="28"/>
          <w:szCs w:val="28"/>
        </w:rPr>
        <w:t>2020  № 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DE082B" w:rsidRDefault="00DE082B" w:rsidP="00DE08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DE082B" w:rsidRDefault="00DE082B" w:rsidP="00DE082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0"/>
        <w:tblW w:w="9801" w:type="dxa"/>
        <w:tblLook w:val="01E0"/>
      </w:tblPr>
      <w:tblGrid>
        <w:gridCol w:w="4758"/>
        <w:gridCol w:w="5043"/>
      </w:tblGrid>
      <w:tr w:rsidR="00DE082B" w:rsidTr="00DE082B">
        <w:trPr>
          <w:trHeight w:val="2076"/>
        </w:trPr>
        <w:tc>
          <w:tcPr>
            <w:tcW w:w="4758" w:type="dxa"/>
          </w:tcPr>
          <w:p w:rsidR="00DE082B" w:rsidRDefault="00DE08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2B" w:rsidRDefault="00DE08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E082B" w:rsidRDefault="00DE08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</w:t>
            </w:r>
          </w:p>
          <w:p w:rsidR="00DE082B" w:rsidRDefault="00DE08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DE082B" w:rsidRDefault="00DE08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082B" w:rsidRDefault="00DE08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082B" w:rsidRDefault="00DE08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082B" w:rsidRDefault="00DE08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А.Н.Черненко</w:t>
            </w:r>
          </w:p>
          <w:p w:rsidR="00DE082B" w:rsidRDefault="00DE08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DE082B" w:rsidRDefault="00DE0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2B" w:rsidRDefault="00DE0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2B" w:rsidRDefault="00DE0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2B" w:rsidRDefault="00DE0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2B" w:rsidRDefault="00DE0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2B" w:rsidRDefault="00DE0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2B" w:rsidRDefault="00DE0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DE082B" w:rsidRDefault="00DE082B" w:rsidP="00DE082B"/>
    <w:p w:rsidR="00DE082B" w:rsidRDefault="00DE082B" w:rsidP="00DE082B">
      <w:pPr>
        <w:pStyle w:val="a4"/>
        <w:rPr>
          <w:rFonts w:ascii="Times New Roman" w:hAnsi="Times New Roman"/>
          <w:sz w:val="28"/>
          <w:szCs w:val="28"/>
        </w:rPr>
      </w:pPr>
    </w:p>
    <w:p w:rsidR="00DE082B" w:rsidRDefault="00DE082B" w:rsidP="00DE082B">
      <w:pPr>
        <w:pStyle w:val="a4"/>
        <w:rPr>
          <w:rFonts w:ascii="Times New Roman" w:hAnsi="Times New Roman"/>
          <w:sz w:val="28"/>
          <w:szCs w:val="28"/>
        </w:rPr>
      </w:pPr>
    </w:p>
    <w:p w:rsidR="00DE082B" w:rsidRDefault="00DE082B" w:rsidP="00DE082B">
      <w:pPr>
        <w:pStyle w:val="a4"/>
        <w:rPr>
          <w:rFonts w:ascii="Times New Roman" w:hAnsi="Times New Roman"/>
          <w:sz w:val="28"/>
          <w:szCs w:val="28"/>
        </w:rPr>
      </w:pPr>
    </w:p>
    <w:p w:rsidR="00DE082B" w:rsidRDefault="00DE082B" w:rsidP="00DE082B">
      <w:pPr>
        <w:pStyle w:val="ConsPlusNormal"/>
        <w:jc w:val="right"/>
        <w:outlineLvl w:val="1"/>
      </w:pPr>
    </w:p>
    <w:p w:rsidR="00DE082B" w:rsidRDefault="00DE082B" w:rsidP="00DE082B">
      <w:pPr>
        <w:spacing w:line="240" w:lineRule="auto"/>
        <w:jc w:val="center"/>
      </w:pPr>
    </w:p>
    <w:p w:rsidR="00DE082B" w:rsidRDefault="00DE082B" w:rsidP="00DE082B">
      <w:pPr>
        <w:pStyle w:val="a5"/>
      </w:pPr>
    </w:p>
    <w:p w:rsidR="00DE082B" w:rsidRDefault="00DE082B" w:rsidP="00DE082B">
      <w:pPr>
        <w:spacing w:line="240" w:lineRule="auto"/>
        <w:jc w:val="center"/>
      </w:pPr>
    </w:p>
    <w:p w:rsidR="00F77C89" w:rsidRPr="00DE082B" w:rsidRDefault="00F77C89" w:rsidP="00DE082B"/>
    <w:sectPr w:rsidR="00F77C89" w:rsidRPr="00DE082B" w:rsidSect="00570B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8D0"/>
    <w:rsid w:val="000A7E8C"/>
    <w:rsid w:val="00105A07"/>
    <w:rsid w:val="001F2A1D"/>
    <w:rsid w:val="0023047D"/>
    <w:rsid w:val="002A1E3E"/>
    <w:rsid w:val="004C2872"/>
    <w:rsid w:val="00654119"/>
    <w:rsid w:val="008225D3"/>
    <w:rsid w:val="008C78D0"/>
    <w:rsid w:val="00A22885"/>
    <w:rsid w:val="00C46F70"/>
    <w:rsid w:val="00CE1F4B"/>
    <w:rsid w:val="00DE082B"/>
    <w:rsid w:val="00EF54CE"/>
    <w:rsid w:val="00F46DA1"/>
    <w:rsid w:val="00F7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8C78D0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8C78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8C78D0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8C78D0"/>
    <w:pPr>
      <w:spacing w:after="0" w:line="240" w:lineRule="auto"/>
    </w:pPr>
  </w:style>
  <w:style w:type="paragraph" w:customStyle="1" w:styleId="ConsPlusNormal">
    <w:name w:val="ConsPlusNormal"/>
    <w:rsid w:val="008C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105A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2019-12-27T12:12:00Z</cp:lastPrinted>
  <dcterms:created xsi:type="dcterms:W3CDTF">2019-07-31T06:57:00Z</dcterms:created>
  <dcterms:modified xsi:type="dcterms:W3CDTF">2020-11-05T13:55:00Z</dcterms:modified>
</cp:coreProperties>
</file>