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4" w:rsidRPr="00A01E52" w:rsidRDefault="00B35734" w:rsidP="00B35734">
      <w:pPr>
        <w:jc w:val="both"/>
        <w:rPr>
          <w:rFonts w:ascii="Times New Roman" w:hAnsi="Times New Roman" w:cs="Times New Roman"/>
          <w:b/>
          <w:bCs/>
        </w:rPr>
      </w:pPr>
      <w:r w:rsidRPr="00A01E52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A01E52" w:rsidRDefault="00A01E52" w:rsidP="00A01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собственность за плату земельного участка, для ведения садоводства, на основании статьи 39.18 Земельного кодекса Российской Федерации, Постановления Администрации Семикаракорского городского поселения от 14.06.2022 № 364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A01E52" w:rsidRDefault="00A01E52" w:rsidP="00A0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 w:rsidRPr="001133B3">
        <w:rPr>
          <w:rFonts w:ascii="Times New Roman" w:hAnsi="Times New Roman"/>
          <w:sz w:val="28"/>
          <w:szCs w:val="28"/>
        </w:rPr>
        <w:t xml:space="preserve"> </w:t>
      </w:r>
      <w:r w:rsidRPr="003F78CF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</w:t>
      </w:r>
      <w:r>
        <w:rPr>
          <w:rFonts w:ascii="Times New Roman" w:hAnsi="Times New Roman" w:cs="Times New Roman"/>
          <w:sz w:val="28"/>
          <w:szCs w:val="28"/>
        </w:rPr>
        <w:t>садовое некоммерческое товарищество «Пищевик»</w:t>
      </w:r>
      <w:r w:rsidRPr="003F7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12-й Проезд, участок 28 </w:t>
      </w:r>
      <w:r>
        <w:rPr>
          <w:rFonts w:ascii="Times New Roman" w:hAnsi="Times New Roman"/>
          <w:sz w:val="28"/>
          <w:szCs w:val="28"/>
        </w:rPr>
        <w:t>общей площадью 525</w:t>
      </w:r>
      <w:r w:rsidRPr="001133B3">
        <w:rPr>
          <w:rFonts w:ascii="Times New Roman" w:hAnsi="Times New Roman"/>
          <w:sz w:val="28"/>
          <w:szCs w:val="28"/>
        </w:rPr>
        <w:t>,0 квадратных метр</w:t>
      </w:r>
      <w:r>
        <w:rPr>
          <w:rFonts w:ascii="Times New Roman" w:hAnsi="Times New Roman"/>
          <w:sz w:val="28"/>
          <w:szCs w:val="28"/>
        </w:rPr>
        <w:t>ов</w:t>
      </w:r>
      <w:r w:rsidRPr="001133B3">
        <w:rPr>
          <w:rFonts w:ascii="Times New Roman" w:hAnsi="Times New Roman"/>
          <w:sz w:val="28"/>
          <w:szCs w:val="28"/>
        </w:rPr>
        <w:t xml:space="preserve">, кадастровый номер: </w:t>
      </w:r>
      <w:r w:rsidRPr="00F42C15">
        <w:rPr>
          <w:rFonts w:ascii="Times New Roman" w:hAnsi="Times New Roman"/>
          <w:sz w:val="28"/>
          <w:szCs w:val="28"/>
        </w:rPr>
        <w:t>61:35:</w:t>
      </w:r>
      <w:r>
        <w:rPr>
          <w:rFonts w:ascii="Times New Roman" w:hAnsi="Times New Roman"/>
          <w:sz w:val="28"/>
          <w:szCs w:val="28"/>
        </w:rPr>
        <w:t>0500101</w:t>
      </w:r>
      <w:r w:rsidRPr="00F42C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2067</w:t>
      </w:r>
      <w:r w:rsidRPr="001133B3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F42C15">
        <w:rPr>
          <w:rFonts w:ascii="Times New Roman" w:hAnsi="Times New Roman"/>
          <w:sz w:val="28"/>
          <w:szCs w:val="28"/>
        </w:rPr>
        <w:t xml:space="preserve">земли </w:t>
      </w:r>
      <w:r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1133B3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/>
          <w:sz w:val="28"/>
          <w:szCs w:val="28"/>
        </w:rPr>
        <w:t>ведения садоводства</w:t>
      </w:r>
      <w:r w:rsidRPr="001133B3">
        <w:rPr>
          <w:rFonts w:ascii="Times New Roman" w:hAnsi="Times New Roman"/>
          <w:sz w:val="28"/>
          <w:szCs w:val="28"/>
        </w:rPr>
        <w:t xml:space="preserve">. </w:t>
      </w:r>
    </w:p>
    <w:p w:rsidR="00A01E52" w:rsidRDefault="00A01E52" w:rsidP="00A01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 w:rsidRPr="00F42C1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садоводства, принимает Администрация Семикаракорского городского поселения</w:t>
      </w:r>
      <w:r w:rsidRPr="009B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24.06</w:t>
      </w:r>
      <w:r w:rsidRPr="002B245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45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22.07.2022</w:t>
      </w:r>
      <w:r w:rsidRPr="002B2453">
        <w:rPr>
          <w:rFonts w:ascii="Times New Roman" w:hAnsi="Times New Roman" w:cs="Times New Roman"/>
          <w:sz w:val="28"/>
          <w:szCs w:val="28"/>
        </w:rPr>
        <w:t xml:space="preserve"> </w:t>
      </w:r>
      <w:r w:rsidRPr="00FE5366">
        <w:rPr>
          <w:rFonts w:ascii="Times New Roman" w:hAnsi="Times New Roman" w:cs="Times New Roman"/>
          <w:sz w:val="28"/>
          <w:szCs w:val="28"/>
        </w:rPr>
        <w:t>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A01E52" w:rsidRDefault="00A01E52" w:rsidP="00A01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52" w:rsidRDefault="00A01E52" w:rsidP="00A01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52" w:rsidRDefault="00A01E52" w:rsidP="00A01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58696B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1E52" w:rsidRPr="00FE5366" w:rsidRDefault="00A01E52" w:rsidP="00A01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52" w:rsidRPr="008D5F7D" w:rsidRDefault="00A01E52" w:rsidP="00A0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453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r>
        <w:rPr>
          <w:rFonts w:ascii="Times New Roman" w:hAnsi="Times New Roman" w:cs="Times New Roman"/>
          <w:sz w:val="28"/>
          <w:szCs w:val="28"/>
        </w:rPr>
        <w:t>22.07.2022.</w:t>
      </w:r>
    </w:p>
    <w:p w:rsidR="00A01E52" w:rsidRDefault="00A01E52" w:rsidP="00A01E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54CA7" w:rsidRDefault="00654CA7" w:rsidP="00A01E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774E8"/>
    <w:rsid w:val="00191ABD"/>
    <w:rsid w:val="001F7887"/>
    <w:rsid w:val="00215445"/>
    <w:rsid w:val="002C738F"/>
    <w:rsid w:val="0031313A"/>
    <w:rsid w:val="003139F0"/>
    <w:rsid w:val="00352B90"/>
    <w:rsid w:val="0036291C"/>
    <w:rsid w:val="00375639"/>
    <w:rsid w:val="0038753F"/>
    <w:rsid w:val="004E1D0B"/>
    <w:rsid w:val="004E408F"/>
    <w:rsid w:val="004F24F3"/>
    <w:rsid w:val="005C2D66"/>
    <w:rsid w:val="005F0470"/>
    <w:rsid w:val="00654CA7"/>
    <w:rsid w:val="00666E89"/>
    <w:rsid w:val="00667C5D"/>
    <w:rsid w:val="006E6C38"/>
    <w:rsid w:val="00741914"/>
    <w:rsid w:val="007A747C"/>
    <w:rsid w:val="008108BE"/>
    <w:rsid w:val="0081644B"/>
    <w:rsid w:val="008A098F"/>
    <w:rsid w:val="009C52AE"/>
    <w:rsid w:val="009D23BF"/>
    <w:rsid w:val="00A01E52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56F56"/>
    <w:rsid w:val="00CA7CB9"/>
    <w:rsid w:val="00CB4BD3"/>
    <w:rsid w:val="00CF2E20"/>
    <w:rsid w:val="00D40FCF"/>
    <w:rsid w:val="00D65DAC"/>
    <w:rsid w:val="00E418D8"/>
    <w:rsid w:val="00E44DFE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2017-07-05T05:12:00Z</cp:lastPrinted>
  <dcterms:created xsi:type="dcterms:W3CDTF">2017-12-15T12:45:00Z</dcterms:created>
  <dcterms:modified xsi:type="dcterms:W3CDTF">2022-06-20T10:59:00Z</dcterms:modified>
</cp:coreProperties>
</file>