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96" w:rsidRDefault="00506D96" w:rsidP="000D3F98">
      <w:pPr>
        <w:ind w:left="4500"/>
        <w:jc w:val="center"/>
        <w:rPr>
          <w:sz w:val="28"/>
          <w:szCs w:val="28"/>
        </w:rPr>
      </w:pPr>
      <w:bookmarkStart w:id="0" w:name="_GoBack"/>
      <w:bookmarkEnd w:id="0"/>
    </w:p>
    <w:p w:rsidR="009915C1" w:rsidRDefault="009915C1" w:rsidP="00B0777E">
      <w:pPr>
        <w:ind w:firstLine="720"/>
        <w:jc w:val="both"/>
        <w:rPr>
          <w:b/>
          <w:sz w:val="28"/>
          <w:szCs w:val="28"/>
        </w:rPr>
      </w:pPr>
    </w:p>
    <w:p w:rsidR="00D12233" w:rsidRDefault="009852FA" w:rsidP="00D12233">
      <w:pPr>
        <w:ind w:firstLine="72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1706880" cy="678180"/>
            <wp:effectExtent l="0" t="0" r="7620" b="762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233" w:rsidRPr="00D12233" w:rsidRDefault="00D12233" w:rsidP="00D12233">
      <w:pPr>
        <w:jc w:val="both"/>
        <w:rPr>
          <w:b/>
          <w:sz w:val="20"/>
          <w:szCs w:val="20"/>
        </w:rPr>
      </w:pPr>
      <w:r w:rsidRPr="00D12233">
        <w:rPr>
          <w:b/>
          <w:sz w:val="20"/>
          <w:szCs w:val="20"/>
        </w:rPr>
        <w:t xml:space="preserve">Пресс-релиз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29</w:t>
      </w:r>
      <w:r w:rsidRPr="00D12233">
        <w:rPr>
          <w:b/>
          <w:sz w:val="20"/>
          <w:szCs w:val="20"/>
        </w:rPr>
        <w:t>.09.2025</w:t>
      </w:r>
    </w:p>
    <w:p w:rsidR="00D12233" w:rsidRDefault="00D12233" w:rsidP="00D12233">
      <w:pPr>
        <w:ind w:firstLine="708"/>
        <w:jc w:val="both"/>
        <w:rPr>
          <w:b/>
          <w:sz w:val="28"/>
          <w:szCs w:val="28"/>
        </w:rPr>
      </w:pPr>
    </w:p>
    <w:p w:rsidR="00D12233" w:rsidRDefault="00D12233" w:rsidP="00D12233">
      <w:pPr>
        <w:ind w:firstLine="72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BC1DF1" w:rsidRPr="00D12233" w:rsidRDefault="00C66F5D" w:rsidP="00D12233">
      <w:pPr>
        <w:ind w:firstLine="72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12233">
        <w:rPr>
          <w:b/>
          <w:color w:val="000000"/>
          <w:sz w:val="28"/>
          <w:szCs w:val="28"/>
          <w:shd w:val="clear" w:color="auto" w:fill="FFFFFF"/>
        </w:rPr>
        <w:t xml:space="preserve">Эксперты региональных Управления Росреестра и Роскадастра в Ростовской области приняли участие в обучающем семинаре </w:t>
      </w:r>
      <w:r w:rsidR="00BC1DF1" w:rsidRPr="00D12233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F6A35" w:rsidRDefault="002F6A35" w:rsidP="00D1223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C66F5D" w:rsidRDefault="0092682E" w:rsidP="00D1223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26 сентября</w:t>
      </w:r>
      <w:r w:rsidR="00C66F5D">
        <w:rPr>
          <w:color w:val="000000"/>
          <w:sz w:val="28"/>
          <w:szCs w:val="28"/>
          <w:shd w:val="clear" w:color="auto" w:fill="FFFFFF"/>
        </w:rPr>
        <w:t xml:space="preserve"> в режиме видеоконференцсвязи прошел обучающ</w:t>
      </w:r>
      <w:r w:rsidR="00D12233">
        <w:rPr>
          <w:color w:val="000000"/>
          <w:sz w:val="28"/>
          <w:szCs w:val="28"/>
          <w:shd w:val="clear" w:color="auto" w:fill="FFFFFF"/>
        </w:rPr>
        <w:t>ий семинар для сотрудников МФЦ.</w:t>
      </w:r>
    </w:p>
    <w:p w:rsidR="0092682E" w:rsidRDefault="00BC1DF1" w:rsidP="00D1223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BC1DF1">
        <w:rPr>
          <w:color w:val="000000"/>
          <w:sz w:val="28"/>
          <w:szCs w:val="28"/>
          <w:shd w:val="clear" w:color="auto" w:fill="FFFFFF"/>
        </w:rPr>
        <w:t xml:space="preserve">Семинар состоялся на площадке Уполномоченного МФЦ по адресу: ул. Береговая, 8, оф. 613 с </w:t>
      </w:r>
      <w:r w:rsidR="0092682E" w:rsidRPr="00BC1DF1">
        <w:rPr>
          <w:color w:val="000000"/>
          <w:sz w:val="28"/>
          <w:szCs w:val="28"/>
          <w:shd w:val="clear" w:color="auto" w:fill="FFFFFF"/>
        </w:rPr>
        <w:t>участием</w:t>
      </w:r>
      <w:r w:rsidR="0092682E">
        <w:rPr>
          <w:color w:val="000000"/>
          <w:sz w:val="28"/>
          <w:szCs w:val="28"/>
          <w:shd w:val="clear" w:color="auto" w:fill="FFFFFF"/>
        </w:rPr>
        <w:t xml:space="preserve"> представителей Управления </w:t>
      </w:r>
      <w:r w:rsidR="0092682E" w:rsidRPr="00BC1DF1">
        <w:rPr>
          <w:color w:val="000000"/>
          <w:sz w:val="28"/>
          <w:szCs w:val="28"/>
          <w:shd w:val="clear" w:color="auto" w:fill="FFFFFF"/>
        </w:rPr>
        <w:t>Росреестра по Рос</w:t>
      </w:r>
      <w:r w:rsidR="0092682E">
        <w:rPr>
          <w:color w:val="000000"/>
          <w:sz w:val="28"/>
          <w:szCs w:val="28"/>
          <w:shd w:val="clear" w:color="auto" w:fill="FFFFFF"/>
        </w:rPr>
        <w:t xml:space="preserve">товской области – Ирины Москалюк, </w:t>
      </w:r>
      <w:r w:rsidR="0092682E" w:rsidRPr="00BC1DF1">
        <w:rPr>
          <w:color w:val="000000"/>
          <w:sz w:val="28"/>
          <w:szCs w:val="28"/>
          <w:shd w:val="clear" w:color="auto" w:fill="FFFFFF"/>
        </w:rPr>
        <w:t>филиала ППК «Роскадастр» по Ростовской области</w:t>
      </w:r>
      <w:r w:rsidR="00D76D4D">
        <w:rPr>
          <w:color w:val="000000"/>
          <w:sz w:val="28"/>
          <w:szCs w:val="28"/>
          <w:shd w:val="clear" w:color="auto" w:fill="FFFFFF"/>
        </w:rPr>
        <w:t xml:space="preserve"> </w:t>
      </w:r>
      <w:r w:rsidR="0092682E">
        <w:rPr>
          <w:color w:val="000000"/>
          <w:sz w:val="28"/>
          <w:szCs w:val="28"/>
          <w:shd w:val="clear" w:color="auto" w:fill="FFFFFF"/>
        </w:rPr>
        <w:t xml:space="preserve">– </w:t>
      </w:r>
      <w:r w:rsidR="0092682E" w:rsidRPr="00BC1DF1">
        <w:rPr>
          <w:color w:val="000000"/>
          <w:sz w:val="28"/>
          <w:szCs w:val="28"/>
          <w:shd w:val="clear" w:color="auto" w:fill="FFFFFF"/>
        </w:rPr>
        <w:t xml:space="preserve">Карины Поповой, Уполномоченного МФЦ </w:t>
      </w:r>
      <w:r w:rsidR="0092682E">
        <w:rPr>
          <w:color w:val="000000"/>
          <w:sz w:val="28"/>
          <w:szCs w:val="28"/>
          <w:shd w:val="clear" w:color="auto" w:fill="FFFFFF"/>
        </w:rPr>
        <w:t>– Дарьи Скороходовой</w:t>
      </w:r>
      <w:r w:rsidR="0092682E" w:rsidRPr="00BC1DF1">
        <w:rPr>
          <w:color w:val="000000"/>
          <w:sz w:val="28"/>
          <w:szCs w:val="28"/>
          <w:shd w:val="clear" w:color="auto" w:fill="FFFFFF"/>
        </w:rPr>
        <w:t>, а также городских и районных МФЦ Ростовской области.</w:t>
      </w:r>
    </w:p>
    <w:p w:rsidR="0092682E" w:rsidRDefault="00C66F5D" w:rsidP="00D1223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мероприятии</w:t>
      </w:r>
      <w:r w:rsidR="0092682E">
        <w:rPr>
          <w:color w:val="000000"/>
          <w:sz w:val="28"/>
          <w:szCs w:val="28"/>
          <w:shd w:val="clear" w:color="auto" w:fill="FFFFFF"/>
        </w:rPr>
        <w:t xml:space="preserve"> обсуждались вопросы взаимодействия при оказании услуги получения заявителями невостребованных документов, переданных на архивное хранение в филиал ППК «Рос</w:t>
      </w:r>
      <w:r w:rsidR="00D12233">
        <w:rPr>
          <w:color w:val="000000"/>
          <w:sz w:val="28"/>
          <w:szCs w:val="28"/>
          <w:shd w:val="clear" w:color="auto" w:fill="FFFFFF"/>
        </w:rPr>
        <w:t xml:space="preserve">кадстр» по Ростовской области. </w:t>
      </w:r>
    </w:p>
    <w:p w:rsidR="00F91131" w:rsidRDefault="00C66F5D" w:rsidP="00D1223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этой связи н</w:t>
      </w:r>
      <w:r w:rsidR="0092682E">
        <w:rPr>
          <w:color w:val="000000"/>
          <w:sz w:val="28"/>
          <w:szCs w:val="28"/>
          <w:shd w:val="clear" w:color="auto" w:fill="FFFFFF"/>
        </w:rPr>
        <w:t xml:space="preserve">апоминаем о способах получения заявителями </w:t>
      </w:r>
      <w:r w:rsidR="00D76D4D">
        <w:rPr>
          <w:color w:val="000000"/>
          <w:sz w:val="28"/>
          <w:szCs w:val="28"/>
          <w:shd w:val="clear" w:color="auto" w:fill="FFFFFF"/>
        </w:rPr>
        <w:t>невостребованных документов:</w:t>
      </w:r>
    </w:p>
    <w:p w:rsidR="00D76D4D" w:rsidRDefault="00D76D4D" w:rsidP="00D1223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в порядке курьерской доставки невостребованных документов работником Роскадастра (тел. для справок 8(863)210-70-08, доб. 5 и на сайте </w:t>
      </w:r>
      <w:hyperlink r:id="rId9" w:history="1">
        <w:r w:rsidRPr="005974D8">
          <w:rPr>
            <w:rStyle w:val="a3"/>
            <w:sz w:val="28"/>
            <w:szCs w:val="28"/>
            <w:shd w:val="clear" w:color="auto" w:fill="FFFFFF"/>
          </w:rPr>
          <w:t>https://kadastr.ru/services/nevostrebovannye-dokumenty/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), </w:t>
      </w:r>
    </w:p>
    <w:p w:rsidR="00D76D4D" w:rsidRDefault="00D76D4D" w:rsidP="00D1223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 любом офисе МФЦ.</w:t>
      </w:r>
    </w:p>
    <w:p w:rsidR="00D76D4D" w:rsidRDefault="00D76D4D" w:rsidP="00D1223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92682E" w:rsidRDefault="00D76D4D" w:rsidP="00D1223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справки:</w:t>
      </w:r>
    </w:p>
    <w:p w:rsidR="00D76D4D" w:rsidRDefault="0092682E" w:rsidP="00D122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Невостребованные документы –</w:t>
      </w:r>
      <w:r w:rsidR="00D76D4D">
        <w:rPr>
          <w:color w:val="000000"/>
          <w:sz w:val="28"/>
          <w:szCs w:val="28"/>
          <w:shd w:val="clear" w:color="auto" w:fill="FFFFFF"/>
        </w:rPr>
        <w:t xml:space="preserve"> </w:t>
      </w:r>
      <w:r w:rsidR="00D76D4D" w:rsidRPr="00497681">
        <w:rPr>
          <w:sz w:val="28"/>
          <w:szCs w:val="28"/>
        </w:rPr>
        <w:t>документы, сформированные по итогам рассмотрения заявления о государственном кадастровом учете и (или) государственной регистрации прав и других заявлений в сфере государственного кадастрового учета и государственной регистрации прав, не полученны</w:t>
      </w:r>
      <w:r w:rsidR="00D76D4D">
        <w:rPr>
          <w:sz w:val="28"/>
          <w:szCs w:val="28"/>
        </w:rPr>
        <w:t>е в установленном порядке заявителями</w:t>
      </w:r>
      <w:r w:rsidR="00D76D4D" w:rsidRPr="00497681">
        <w:rPr>
          <w:sz w:val="28"/>
          <w:szCs w:val="28"/>
        </w:rPr>
        <w:t>, а также при принятии решения о возврате документов без рассмотрения.</w:t>
      </w:r>
    </w:p>
    <w:p w:rsidR="00B44A20" w:rsidRDefault="00B44A20" w:rsidP="00D76D4D">
      <w:pPr>
        <w:autoSpaceDE w:val="0"/>
        <w:autoSpaceDN w:val="0"/>
        <w:adjustRightInd w:val="0"/>
        <w:rPr>
          <w:sz w:val="28"/>
          <w:szCs w:val="28"/>
        </w:rPr>
      </w:pPr>
    </w:p>
    <w:p w:rsidR="00C66F5D" w:rsidRDefault="00C66F5D" w:rsidP="00D76D4D">
      <w:pPr>
        <w:autoSpaceDE w:val="0"/>
        <w:autoSpaceDN w:val="0"/>
        <w:adjustRightInd w:val="0"/>
        <w:rPr>
          <w:sz w:val="28"/>
          <w:szCs w:val="28"/>
        </w:rPr>
      </w:pPr>
    </w:p>
    <w:p w:rsidR="00B44A20" w:rsidRPr="00BC1DF1" w:rsidRDefault="00B44A20" w:rsidP="00D76D4D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sectPr w:rsidR="00B44A20" w:rsidRPr="00BC1DF1" w:rsidSect="00EF4D3F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9B" w:rsidRDefault="00B0519B" w:rsidP="00EF4D3F">
      <w:r>
        <w:separator/>
      </w:r>
    </w:p>
  </w:endnote>
  <w:endnote w:type="continuationSeparator" w:id="0">
    <w:p w:rsidR="00B0519B" w:rsidRDefault="00B0519B" w:rsidP="00EF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9B" w:rsidRDefault="00B0519B" w:rsidP="00EF4D3F">
      <w:r>
        <w:separator/>
      </w:r>
    </w:p>
  </w:footnote>
  <w:footnote w:type="continuationSeparator" w:id="0">
    <w:p w:rsidR="00B0519B" w:rsidRDefault="00B0519B" w:rsidP="00EF4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2E" w:rsidRDefault="0092682E" w:rsidP="00EF4D3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33BFC"/>
    <w:multiLevelType w:val="hybridMultilevel"/>
    <w:tmpl w:val="D58A8648"/>
    <w:lvl w:ilvl="0" w:tplc="5BDA4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9412AE"/>
    <w:multiLevelType w:val="hybridMultilevel"/>
    <w:tmpl w:val="58C4E84C"/>
    <w:lvl w:ilvl="0" w:tplc="C28045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B2"/>
    <w:rsid w:val="000026E3"/>
    <w:rsid w:val="00011924"/>
    <w:rsid w:val="00016C6B"/>
    <w:rsid w:val="00020D2C"/>
    <w:rsid w:val="00022EB9"/>
    <w:rsid w:val="000263B5"/>
    <w:rsid w:val="0003084F"/>
    <w:rsid w:val="00037FCD"/>
    <w:rsid w:val="00046D4F"/>
    <w:rsid w:val="000517C2"/>
    <w:rsid w:val="0007377A"/>
    <w:rsid w:val="000A1EFC"/>
    <w:rsid w:val="000B7A67"/>
    <w:rsid w:val="000C0621"/>
    <w:rsid w:val="000D1541"/>
    <w:rsid w:val="000D3F98"/>
    <w:rsid w:val="000D4D9E"/>
    <w:rsid w:val="000D5314"/>
    <w:rsid w:val="000D6376"/>
    <w:rsid w:val="000E0023"/>
    <w:rsid w:val="00107ED8"/>
    <w:rsid w:val="00116CB3"/>
    <w:rsid w:val="00122647"/>
    <w:rsid w:val="00126954"/>
    <w:rsid w:val="00127FAD"/>
    <w:rsid w:val="00137B4B"/>
    <w:rsid w:val="00140B2F"/>
    <w:rsid w:val="00142C82"/>
    <w:rsid w:val="00146E1C"/>
    <w:rsid w:val="001579EB"/>
    <w:rsid w:val="00175215"/>
    <w:rsid w:val="00177137"/>
    <w:rsid w:val="00181432"/>
    <w:rsid w:val="00195337"/>
    <w:rsid w:val="00195735"/>
    <w:rsid w:val="001A175C"/>
    <w:rsid w:val="001A4420"/>
    <w:rsid w:val="001B5E4A"/>
    <w:rsid w:val="001B6738"/>
    <w:rsid w:val="001D5717"/>
    <w:rsid w:val="001D6751"/>
    <w:rsid w:val="001D7C94"/>
    <w:rsid w:val="001E6DD4"/>
    <w:rsid w:val="001F34DF"/>
    <w:rsid w:val="001F45C1"/>
    <w:rsid w:val="001F46EC"/>
    <w:rsid w:val="00206E30"/>
    <w:rsid w:val="0020772A"/>
    <w:rsid w:val="00215BF5"/>
    <w:rsid w:val="002247C4"/>
    <w:rsid w:val="00246D4D"/>
    <w:rsid w:val="00253780"/>
    <w:rsid w:val="00260195"/>
    <w:rsid w:val="002637AC"/>
    <w:rsid w:val="00263922"/>
    <w:rsid w:val="00265232"/>
    <w:rsid w:val="00270084"/>
    <w:rsid w:val="00272E59"/>
    <w:rsid w:val="00272F3E"/>
    <w:rsid w:val="00292CD1"/>
    <w:rsid w:val="002971B7"/>
    <w:rsid w:val="002A6E59"/>
    <w:rsid w:val="002C683D"/>
    <w:rsid w:val="002C7D4A"/>
    <w:rsid w:val="002D19FA"/>
    <w:rsid w:val="002E1B12"/>
    <w:rsid w:val="002E53D1"/>
    <w:rsid w:val="002E5B78"/>
    <w:rsid w:val="002E5D80"/>
    <w:rsid w:val="002E758B"/>
    <w:rsid w:val="002F602F"/>
    <w:rsid w:val="002F6A35"/>
    <w:rsid w:val="002F7F9B"/>
    <w:rsid w:val="00306D63"/>
    <w:rsid w:val="00307464"/>
    <w:rsid w:val="003131D2"/>
    <w:rsid w:val="0031373B"/>
    <w:rsid w:val="003308E8"/>
    <w:rsid w:val="00345DE7"/>
    <w:rsid w:val="00357018"/>
    <w:rsid w:val="00363381"/>
    <w:rsid w:val="00382E11"/>
    <w:rsid w:val="003830C3"/>
    <w:rsid w:val="00393916"/>
    <w:rsid w:val="003B7C18"/>
    <w:rsid w:val="003C380A"/>
    <w:rsid w:val="003D52E1"/>
    <w:rsid w:val="003D772E"/>
    <w:rsid w:val="003E1AD0"/>
    <w:rsid w:val="003E21DE"/>
    <w:rsid w:val="003E5F80"/>
    <w:rsid w:val="003F5A27"/>
    <w:rsid w:val="004147C8"/>
    <w:rsid w:val="004154AD"/>
    <w:rsid w:val="00421D58"/>
    <w:rsid w:val="004267BD"/>
    <w:rsid w:val="004507FE"/>
    <w:rsid w:val="00462E0E"/>
    <w:rsid w:val="004678EC"/>
    <w:rsid w:val="00497DE3"/>
    <w:rsid w:val="004A2FBC"/>
    <w:rsid w:val="004C3DA3"/>
    <w:rsid w:val="004E2240"/>
    <w:rsid w:val="004E251A"/>
    <w:rsid w:val="004E4FB3"/>
    <w:rsid w:val="004E6A64"/>
    <w:rsid w:val="004F4A1A"/>
    <w:rsid w:val="004F6902"/>
    <w:rsid w:val="0050323E"/>
    <w:rsid w:val="00506D96"/>
    <w:rsid w:val="00507E28"/>
    <w:rsid w:val="0051366C"/>
    <w:rsid w:val="00513B4E"/>
    <w:rsid w:val="00517401"/>
    <w:rsid w:val="0052193F"/>
    <w:rsid w:val="00532657"/>
    <w:rsid w:val="00534516"/>
    <w:rsid w:val="005377F6"/>
    <w:rsid w:val="00542ED5"/>
    <w:rsid w:val="00544556"/>
    <w:rsid w:val="00551160"/>
    <w:rsid w:val="0056706A"/>
    <w:rsid w:val="00567A50"/>
    <w:rsid w:val="00567E92"/>
    <w:rsid w:val="005726D8"/>
    <w:rsid w:val="0058347D"/>
    <w:rsid w:val="005853F7"/>
    <w:rsid w:val="005860D9"/>
    <w:rsid w:val="00586D6C"/>
    <w:rsid w:val="0059571A"/>
    <w:rsid w:val="00596053"/>
    <w:rsid w:val="005A3DEB"/>
    <w:rsid w:val="005A520E"/>
    <w:rsid w:val="005E2E9F"/>
    <w:rsid w:val="005E53F0"/>
    <w:rsid w:val="00601BBA"/>
    <w:rsid w:val="00604DB5"/>
    <w:rsid w:val="00617B4F"/>
    <w:rsid w:val="00632570"/>
    <w:rsid w:val="00635FA2"/>
    <w:rsid w:val="00640E1C"/>
    <w:rsid w:val="006461E1"/>
    <w:rsid w:val="006750C0"/>
    <w:rsid w:val="006766E6"/>
    <w:rsid w:val="00687120"/>
    <w:rsid w:val="00694271"/>
    <w:rsid w:val="006A008B"/>
    <w:rsid w:val="006D0D10"/>
    <w:rsid w:val="006D11C2"/>
    <w:rsid w:val="006E19F3"/>
    <w:rsid w:val="006F20BF"/>
    <w:rsid w:val="006F373E"/>
    <w:rsid w:val="007160C8"/>
    <w:rsid w:val="00723D0F"/>
    <w:rsid w:val="00730342"/>
    <w:rsid w:val="007323AA"/>
    <w:rsid w:val="00741885"/>
    <w:rsid w:val="00743725"/>
    <w:rsid w:val="00744B67"/>
    <w:rsid w:val="00755C86"/>
    <w:rsid w:val="00760425"/>
    <w:rsid w:val="00770492"/>
    <w:rsid w:val="0077221A"/>
    <w:rsid w:val="00784A56"/>
    <w:rsid w:val="007B3C00"/>
    <w:rsid w:val="007B4C27"/>
    <w:rsid w:val="007C3AD9"/>
    <w:rsid w:val="007E0EB7"/>
    <w:rsid w:val="007E6993"/>
    <w:rsid w:val="00806C4B"/>
    <w:rsid w:val="00810B53"/>
    <w:rsid w:val="00812FB2"/>
    <w:rsid w:val="008138AF"/>
    <w:rsid w:val="00822A12"/>
    <w:rsid w:val="0082425B"/>
    <w:rsid w:val="008251B0"/>
    <w:rsid w:val="00827C9D"/>
    <w:rsid w:val="00832557"/>
    <w:rsid w:val="0084628E"/>
    <w:rsid w:val="00847B5B"/>
    <w:rsid w:val="008660B6"/>
    <w:rsid w:val="008708CC"/>
    <w:rsid w:val="00886694"/>
    <w:rsid w:val="0089356C"/>
    <w:rsid w:val="008D784B"/>
    <w:rsid w:val="00904949"/>
    <w:rsid w:val="009145DB"/>
    <w:rsid w:val="0092682E"/>
    <w:rsid w:val="00932566"/>
    <w:rsid w:val="00937EF3"/>
    <w:rsid w:val="0095286B"/>
    <w:rsid w:val="00962855"/>
    <w:rsid w:val="00972CC2"/>
    <w:rsid w:val="00974F4B"/>
    <w:rsid w:val="009852FA"/>
    <w:rsid w:val="009915C1"/>
    <w:rsid w:val="00992C56"/>
    <w:rsid w:val="00997C1E"/>
    <w:rsid w:val="009A00BB"/>
    <w:rsid w:val="009A5357"/>
    <w:rsid w:val="009A608C"/>
    <w:rsid w:val="009C0730"/>
    <w:rsid w:val="009C4AA6"/>
    <w:rsid w:val="009D48E0"/>
    <w:rsid w:val="009D7A9B"/>
    <w:rsid w:val="009E700F"/>
    <w:rsid w:val="009F4FAB"/>
    <w:rsid w:val="00A03123"/>
    <w:rsid w:val="00A135A6"/>
    <w:rsid w:val="00A47580"/>
    <w:rsid w:val="00A522ED"/>
    <w:rsid w:val="00A6074B"/>
    <w:rsid w:val="00A70791"/>
    <w:rsid w:val="00A73076"/>
    <w:rsid w:val="00A81D0A"/>
    <w:rsid w:val="00A91E1E"/>
    <w:rsid w:val="00A962E0"/>
    <w:rsid w:val="00A97831"/>
    <w:rsid w:val="00AA29A1"/>
    <w:rsid w:val="00AA6F8D"/>
    <w:rsid w:val="00AC7D8C"/>
    <w:rsid w:val="00AE6E99"/>
    <w:rsid w:val="00AF4F1E"/>
    <w:rsid w:val="00AF57DD"/>
    <w:rsid w:val="00B0519B"/>
    <w:rsid w:val="00B06D65"/>
    <w:rsid w:val="00B0777E"/>
    <w:rsid w:val="00B21704"/>
    <w:rsid w:val="00B221EC"/>
    <w:rsid w:val="00B2236C"/>
    <w:rsid w:val="00B247EF"/>
    <w:rsid w:val="00B26F75"/>
    <w:rsid w:val="00B31121"/>
    <w:rsid w:val="00B326A1"/>
    <w:rsid w:val="00B34B14"/>
    <w:rsid w:val="00B40216"/>
    <w:rsid w:val="00B42021"/>
    <w:rsid w:val="00B44A20"/>
    <w:rsid w:val="00B4684C"/>
    <w:rsid w:val="00B61CF1"/>
    <w:rsid w:val="00B65398"/>
    <w:rsid w:val="00B7390A"/>
    <w:rsid w:val="00B86EE0"/>
    <w:rsid w:val="00B8793A"/>
    <w:rsid w:val="00B92C51"/>
    <w:rsid w:val="00BA1EEA"/>
    <w:rsid w:val="00BB4913"/>
    <w:rsid w:val="00BB64B8"/>
    <w:rsid w:val="00BC1DF1"/>
    <w:rsid w:val="00BC2C32"/>
    <w:rsid w:val="00BC6DDE"/>
    <w:rsid w:val="00BC7C04"/>
    <w:rsid w:val="00BD3B67"/>
    <w:rsid w:val="00BE0733"/>
    <w:rsid w:val="00BE72C4"/>
    <w:rsid w:val="00BF54B9"/>
    <w:rsid w:val="00BF6903"/>
    <w:rsid w:val="00C10484"/>
    <w:rsid w:val="00C347AB"/>
    <w:rsid w:val="00C35EA3"/>
    <w:rsid w:val="00C50E8A"/>
    <w:rsid w:val="00C55E94"/>
    <w:rsid w:val="00C66F5D"/>
    <w:rsid w:val="00C67EBA"/>
    <w:rsid w:val="00C7243B"/>
    <w:rsid w:val="00C8429E"/>
    <w:rsid w:val="00C935C7"/>
    <w:rsid w:val="00C972F7"/>
    <w:rsid w:val="00CA5C9F"/>
    <w:rsid w:val="00CB2501"/>
    <w:rsid w:val="00CC2949"/>
    <w:rsid w:val="00CC3F94"/>
    <w:rsid w:val="00CD774B"/>
    <w:rsid w:val="00CD7C03"/>
    <w:rsid w:val="00CE0F2F"/>
    <w:rsid w:val="00CE1BA9"/>
    <w:rsid w:val="00D04496"/>
    <w:rsid w:val="00D12233"/>
    <w:rsid w:val="00D2044E"/>
    <w:rsid w:val="00D23167"/>
    <w:rsid w:val="00D25E96"/>
    <w:rsid w:val="00D607B0"/>
    <w:rsid w:val="00D60AA9"/>
    <w:rsid w:val="00D61C96"/>
    <w:rsid w:val="00D74688"/>
    <w:rsid w:val="00D75BFB"/>
    <w:rsid w:val="00D76D4D"/>
    <w:rsid w:val="00D83150"/>
    <w:rsid w:val="00DA0F83"/>
    <w:rsid w:val="00DB3A26"/>
    <w:rsid w:val="00DC1555"/>
    <w:rsid w:val="00DC22E1"/>
    <w:rsid w:val="00DF74A2"/>
    <w:rsid w:val="00E076D0"/>
    <w:rsid w:val="00E14BEB"/>
    <w:rsid w:val="00E304D0"/>
    <w:rsid w:val="00E31B87"/>
    <w:rsid w:val="00E464FB"/>
    <w:rsid w:val="00E70B7F"/>
    <w:rsid w:val="00E837AA"/>
    <w:rsid w:val="00E879A7"/>
    <w:rsid w:val="00E93860"/>
    <w:rsid w:val="00E9417E"/>
    <w:rsid w:val="00E95D94"/>
    <w:rsid w:val="00EA1D15"/>
    <w:rsid w:val="00EB7219"/>
    <w:rsid w:val="00EC512C"/>
    <w:rsid w:val="00EC6E07"/>
    <w:rsid w:val="00ED544D"/>
    <w:rsid w:val="00EE709F"/>
    <w:rsid w:val="00EF4D3F"/>
    <w:rsid w:val="00F0204D"/>
    <w:rsid w:val="00F029E2"/>
    <w:rsid w:val="00F06D98"/>
    <w:rsid w:val="00F10CBD"/>
    <w:rsid w:val="00F12CFC"/>
    <w:rsid w:val="00F147EA"/>
    <w:rsid w:val="00F15707"/>
    <w:rsid w:val="00F2201F"/>
    <w:rsid w:val="00F22D37"/>
    <w:rsid w:val="00F301B8"/>
    <w:rsid w:val="00F3041B"/>
    <w:rsid w:val="00F34570"/>
    <w:rsid w:val="00F357FC"/>
    <w:rsid w:val="00F51915"/>
    <w:rsid w:val="00F57CC8"/>
    <w:rsid w:val="00F7120F"/>
    <w:rsid w:val="00F901CB"/>
    <w:rsid w:val="00F91131"/>
    <w:rsid w:val="00F925DC"/>
    <w:rsid w:val="00FA0C11"/>
    <w:rsid w:val="00FA30F6"/>
    <w:rsid w:val="00FA4046"/>
    <w:rsid w:val="00FD08A5"/>
    <w:rsid w:val="00FD3D75"/>
    <w:rsid w:val="00FD4826"/>
    <w:rsid w:val="00FF3041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2FB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12F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E938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F4D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F4D3F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F4D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EF4D3F"/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sid w:val="006766E6"/>
    <w:rPr>
      <w:sz w:val="22"/>
      <w:szCs w:val="22"/>
      <w:lang w:eastAsia="en-US"/>
    </w:rPr>
  </w:style>
  <w:style w:type="paragraph" w:customStyle="1" w:styleId="Default">
    <w:name w:val="Default"/>
    <w:rsid w:val="00CE0F2F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ConsPlusNormal">
    <w:name w:val="ConsPlusNormal"/>
    <w:basedOn w:val="a"/>
    <w:rsid w:val="005860D9"/>
    <w:pPr>
      <w:autoSpaceDE w:val="0"/>
      <w:autoSpaceDN w:val="0"/>
    </w:pPr>
    <w:rPr>
      <w:rFonts w:eastAsia="Calibri"/>
    </w:rPr>
  </w:style>
  <w:style w:type="paragraph" w:styleId="a9">
    <w:name w:val="Normal (Web)"/>
    <w:basedOn w:val="a"/>
    <w:uiPriority w:val="99"/>
    <w:semiHidden/>
    <w:unhideWhenUsed/>
    <w:rsid w:val="00177137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2FB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12F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E938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F4D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F4D3F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F4D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EF4D3F"/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sid w:val="006766E6"/>
    <w:rPr>
      <w:sz w:val="22"/>
      <w:szCs w:val="22"/>
      <w:lang w:eastAsia="en-US"/>
    </w:rPr>
  </w:style>
  <w:style w:type="paragraph" w:customStyle="1" w:styleId="Default">
    <w:name w:val="Default"/>
    <w:rsid w:val="00CE0F2F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ConsPlusNormal">
    <w:name w:val="ConsPlusNormal"/>
    <w:basedOn w:val="a"/>
    <w:rsid w:val="005860D9"/>
    <w:pPr>
      <w:autoSpaceDE w:val="0"/>
      <w:autoSpaceDN w:val="0"/>
    </w:pPr>
    <w:rPr>
      <w:rFonts w:eastAsia="Calibri"/>
    </w:rPr>
  </w:style>
  <w:style w:type="paragraph" w:styleId="a9">
    <w:name w:val="Normal (Web)"/>
    <w:basedOn w:val="a"/>
    <w:uiPriority w:val="99"/>
    <w:semiHidden/>
    <w:unhideWhenUsed/>
    <w:rsid w:val="0017713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dastr.ru/services/nevostrebovannye-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Links>
    <vt:vector size="6" baseType="variant">
      <vt:variant>
        <vt:i4>7798828</vt:i4>
      </vt:variant>
      <vt:variant>
        <vt:i4>0</vt:i4>
      </vt:variant>
      <vt:variant>
        <vt:i4>0</vt:i4>
      </vt:variant>
      <vt:variant>
        <vt:i4>5</vt:i4>
      </vt:variant>
      <vt:variant>
        <vt:lpwstr>https://kadastr.ru/services/nevostrebovannye-dokumenty/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ESShumkova</dc:creator>
  <cp:lastModifiedBy>user31</cp:lastModifiedBy>
  <cp:revision>2</cp:revision>
  <dcterms:created xsi:type="dcterms:W3CDTF">2025-10-03T08:56:00Z</dcterms:created>
  <dcterms:modified xsi:type="dcterms:W3CDTF">2025-10-03T08:56:00Z</dcterms:modified>
</cp:coreProperties>
</file>