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8079A4" w14:textId="7B1EF597" w:rsidR="008A5990" w:rsidRDefault="008A59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России появилась новая схема телефонного мошенничества</w:t>
      </w:r>
      <w:r w:rsidR="007A5021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- она направлена на держателей зарплатных карт.</w:t>
      </w:r>
    </w:p>
    <w:p w14:paraId="78A804CB" w14:textId="22A125FA" w:rsidR="008A5990" w:rsidRDefault="008A59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Злоумышленники рассылают поддельные </w:t>
      </w:r>
      <w:r>
        <w:rPr>
          <w:rFonts w:ascii="Times New Roman" w:hAnsi="Times New Roman" w:cs="Times New Roman"/>
          <w:sz w:val="28"/>
          <w:szCs w:val="28"/>
          <w:lang w:val="en-US"/>
        </w:rPr>
        <w:t>SMS</w:t>
      </w:r>
      <w:r w:rsidRPr="008A599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сообщения о принудительных удержаниях из заработной платы. </w:t>
      </w:r>
    </w:p>
    <w:p w14:paraId="6DD03D7E" w14:textId="1B6A71C7" w:rsidR="008A5990" w:rsidRDefault="008A59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Мошенники используют массовую рассылку фальшивых банковских уведомлений, в которых сообщают о якобы предстоящих обязательных вычетах из заработной платы в пользу специальной военной операции на основании несуществующего распоряжения правительства.</w:t>
      </w:r>
    </w:p>
    <w:p w14:paraId="5D9B98E9" w14:textId="3303EE8D" w:rsidR="008A5990" w:rsidRDefault="008A59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Схема работает через рассылку сообщений с официально выглядящими ссылками, при переходе по которым злоумышленники получают доступ к банковским картам жертв. Мошенники предлагают получателям отказаться от фиктивных ежемесячных взносов через переход по вредоносным ссылкам.</w:t>
      </w:r>
    </w:p>
    <w:p w14:paraId="38E36659" w14:textId="61E1E0D6" w:rsidR="008A5990" w:rsidRDefault="008A59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Злоумышленники тщательно имитируют официальные банковские уведомления, что повышает вероятность доверия со стороны получателей сообщений.</w:t>
      </w:r>
    </w:p>
    <w:p w14:paraId="07D7906D" w14:textId="1E9C4D06" w:rsidR="008A5990" w:rsidRPr="008A5990" w:rsidRDefault="00E717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Прокуратура района призывает </w:t>
      </w:r>
      <w:r w:rsidR="008A5990">
        <w:rPr>
          <w:rFonts w:ascii="Times New Roman" w:hAnsi="Times New Roman" w:cs="Times New Roman"/>
          <w:sz w:val="28"/>
          <w:szCs w:val="28"/>
        </w:rPr>
        <w:t xml:space="preserve">граждан проявлять бдительность и не реагировать на подозрительные сообщения о несанкционированных удержаниях из заработной платы. При получении подобных </w:t>
      </w:r>
      <w:r w:rsidR="008A5990">
        <w:rPr>
          <w:rFonts w:ascii="Times New Roman" w:hAnsi="Times New Roman" w:cs="Times New Roman"/>
          <w:sz w:val="28"/>
          <w:szCs w:val="28"/>
          <w:lang w:val="en-US"/>
        </w:rPr>
        <w:t>SMS</w:t>
      </w:r>
      <w:r w:rsidR="008A5990" w:rsidRPr="008A5990">
        <w:rPr>
          <w:rFonts w:ascii="Times New Roman" w:hAnsi="Times New Roman" w:cs="Times New Roman"/>
          <w:sz w:val="28"/>
          <w:szCs w:val="28"/>
        </w:rPr>
        <w:t xml:space="preserve"> </w:t>
      </w:r>
      <w:r w:rsidR="008A5990">
        <w:rPr>
          <w:rFonts w:ascii="Times New Roman" w:hAnsi="Times New Roman" w:cs="Times New Roman"/>
          <w:sz w:val="28"/>
          <w:szCs w:val="28"/>
        </w:rPr>
        <w:t>рекомендуется немедленно связываться с банком по официальным каналам связи.</w:t>
      </w:r>
    </w:p>
    <w:sectPr w:rsidR="008A5990" w:rsidRPr="008A59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C67"/>
    <w:rsid w:val="007A5021"/>
    <w:rsid w:val="008A5990"/>
    <w:rsid w:val="00C707D5"/>
    <w:rsid w:val="00E70C67"/>
    <w:rsid w:val="00E71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833A0"/>
  <w15:chartTrackingRefBased/>
  <w15:docId w15:val="{A1CBEB4D-6E08-45BD-BFF7-607786919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59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A59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Федорова Ксения Валерьевна</dc:creator>
  <cp:keywords/>
  <dc:description/>
  <cp:lastModifiedBy>Образцов Илья Дмитриевич</cp:lastModifiedBy>
  <cp:revision>2</cp:revision>
  <cp:lastPrinted>2025-02-10T13:50:00Z</cp:lastPrinted>
  <dcterms:created xsi:type="dcterms:W3CDTF">2025-05-12T12:16:00Z</dcterms:created>
  <dcterms:modified xsi:type="dcterms:W3CDTF">2025-05-12T12:16:00Z</dcterms:modified>
</cp:coreProperties>
</file>