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45" w:rsidRPr="006420EE" w:rsidRDefault="00215445" w:rsidP="00215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0EE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предоставления в </w:t>
      </w:r>
      <w:r w:rsidR="00067119" w:rsidRPr="006420EE">
        <w:rPr>
          <w:rFonts w:ascii="Times New Roman" w:hAnsi="Times New Roman" w:cs="Times New Roman"/>
          <w:b/>
          <w:sz w:val="28"/>
          <w:szCs w:val="28"/>
        </w:rPr>
        <w:t>собственность</w:t>
      </w:r>
      <w:r w:rsidRPr="006420EE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A90BE1" w:rsidRPr="006420EE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0EE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извещает о возможности предоставления земельного участка </w:t>
      </w:r>
      <w:r w:rsidR="005E07F0" w:rsidRPr="006420EE">
        <w:rPr>
          <w:rFonts w:ascii="Times New Roman" w:hAnsi="Times New Roman" w:cs="Times New Roman"/>
          <w:sz w:val="28"/>
          <w:szCs w:val="28"/>
        </w:rPr>
        <w:t xml:space="preserve">в </w:t>
      </w:r>
      <w:r w:rsidR="00067119" w:rsidRPr="006420EE">
        <w:rPr>
          <w:rFonts w:ascii="Times New Roman" w:hAnsi="Times New Roman" w:cs="Times New Roman"/>
          <w:sz w:val="28"/>
          <w:szCs w:val="28"/>
        </w:rPr>
        <w:t>собственность</w:t>
      </w:r>
      <w:r w:rsidRPr="006420EE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DF261F" w:rsidRPr="006420EE">
        <w:rPr>
          <w:rFonts w:ascii="Times New Roman" w:hAnsi="Times New Roman"/>
          <w:sz w:val="28"/>
          <w:szCs w:val="28"/>
        </w:rPr>
        <w:t>рыбоводство,</w:t>
      </w:r>
      <w:r w:rsidRPr="006420EE">
        <w:rPr>
          <w:rFonts w:ascii="Times New Roman" w:hAnsi="Times New Roman" w:cs="Times New Roman"/>
          <w:sz w:val="28"/>
          <w:szCs w:val="28"/>
        </w:rPr>
        <w:t xml:space="preserve"> на основании статьи 39.18 Земельного кодекса Российской Федерации, Постановления Администрации Семикаракорского городского поселения от </w:t>
      </w:r>
      <w:r w:rsidR="006420EE">
        <w:rPr>
          <w:rFonts w:ascii="Times New Roman" w:hAnsi="Times New Roman" w:cs="Times New Roman"/>
          <w:sz w:val="28"/>
          <w:szCs w:val="28"/>
        </w:rPr>
        <w:t>22.01</w:t>
      </w:r>
      <w:r w:rsidRPr="006420EE">
        <w:rPr>
          <w:rFonts w:ascii="Times New Roman" w:hAnsi="Times New Roman" w:cs="Times New Roman"/>
          <w:sz w:val="28"/>
          <w:szCs w:val="28"/>
        </w:rPr>
        <w:t>.202</w:t>
      </w:r>
      <w:r w:rsidR="00DF261F" w:rsidRPr="006420EE">
        <w:rPr>
          <w:rFonts w:ascii="Times New Roman" w:hAnsi="Times New Roman" w:cs="Times New Roman"/>
          <w:sz w:val="28"/>
          <w:szCs w:val="28"/>
        </w:rPr>
        <w:t>6</w:t>
      </w:r>
      <w:r w:rsidRPr="006420EE">
        <w:rPr>
          <w:rFonts w:ascii="Times New Roman" w:hAnsi="Times New Roman" w:cs="Times New Roman"/>
          <w:sz w:val="28"/>
          <w:szCs w:val="28"/>
        </w:rPr>
        <w:t xml:space="preserve"> №</w:t>
      </w:r>
      <w:r w:rsidR="00A739C0" w:rsidRPr="006420EE">
        <w:rPr>
          <w:rFonts w:ascii="Times New Roman" w:hAnsi="Times New Roman" w:cs="Times New Roman"/>
          <w:sz w:val="28"/>
          <w:szCs w:val="28"/>
        </w:rPr>
        <w:t xml:space="preserve"> </w:t>
      </w:r>
      <w:r w:rsidR="006420EE">
        <w:rPr>
          <w:rFonts w:ascii="Times New Roman" w:hAnsi="Times New Roman" w:cs="Times New Roman"/>
          <w:sz w:val="28"/>
          <w:szCs w:val="28"/>
        </w:rPr>
        <w:t>19</w:t>
      </w:r>
      <w:r w:rsidRPr="006420EE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 намерении участвовать в аукционе </w:t>
      </w:r>
      <w:r w:rsidR="00067119" w:rsidRPr="006420EE">
        <w:rPr>
          <w:rFonts w:ascii="Times New Roman" w:hAnsi="Times New Roman" w:cs="Times New Roman"/>
          <w:sz w:val="28"/>
          <w:szCs w:val="28"/>
        </w:rPr>
        <w:t>по продаже</w:t>
      </w:r>
      <w:r w:rsidRPr="006420EE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  <w:proofErr w:type="gramEnd"/>
    </w:p>
    <w:p w:rsidR="00A90BE1" w:rsidRPr="006420EE" w:rsidRDefault="00A90BE1" w:rsidP="00A9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0EE">
        <w:rPr>
          <w:rFonts w:ascii="Times New Roman" w:hAnsi="Times New Roman" w:cs="Times New Roman"/>
          <w:sz w:val="28"/>
          <w:szCs w:val="28"/>
        </w:rPr>
        <w:tab/>
        <w:t xml:space="preserve">Адрес (описание местоположения): </w:t>
      </w:r>
      <w:r w:rsidR="00DF261F" w:rsidRPr="006420EE">
        <w:rPr>
          <w:rFonts w:ascii="Times New Roman" w:hAnsi="Times New Roman"/>
          <w:sz w:val="28"/>
          <w:szCs w:val="28"/>
        </w:rPr>
        <w:t>Российская Федерация, Ростовская область, Семикаракорский район, в границах муниципального образования «Семикаракорское городское поселение»</w:t>
      </w:r>
      <w:r w:rsidRPr="006420EE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DF261F" w:rsidRPr="006420EE">
        <w:rPr>
          <w:rFonts w:ascii="Times New Roman" w:hAnsi="Times New Roman" w:cs="Times New Roman"/>
          <w:sz w:val="28"/>
          <w:szCs w:val="28"/>
        </w:rPr>
        <w:t>12462</w:t>
      </w:r>
      <w:r w:rsidRPr="006420EE">
        <w:rPr>
          <w:rFonts w:ascii="Times New Roman" w:hAnsi="Times New Roman" w:cs="Times New Roman"/>
          <w:sz w:val="28"/>
          <w:szCs w:val="28"/>
        </w:rPr>
        <w:t>,0 квадратны</w:t>
      </w:r>
      <w:r w:rsidR="00067119" w:rsidRPr="006420EE">
        <w:rPr>
          <w:rFonts w:ascii="Times New Roman" w:hAnsi="Times New Roman" w:cs="Times New Roman"/>
          <w:sz w:val="28"/>
          <w:szCs w:val="28"/>
        </w:rPr>
        <w:t>х</w:t>
      </w:r>
      <w:r w:rsidRPr="006420EE">
        <w:rPr>
          <w:rFonts w:ascii="Times New Roman" w:hAnsi="Times New Roman" w:cs="Times New Roman"/>
          <w:sz w:val="28"/>
          <w:szCs w:val="28"/>
        </w:rPr>
        <w:t xml:space="preserve"> метр</w:t>
      </w:r>
      <w:r w:rsidR="00DF261F" w:rsidRPr="006420EE">
        <w:rPr>
          <w:rFonts w:ascii="Times New Roman" w:hAnsi="Times New Roman" w:cs="Times New Roman"/>
          <w:sz w:val="28"/>
          <w:szCs w:val="28"/>
        </w:rPr>
        <w:t>а</w:t>
      </w:r>
      <w:r w:rsidRPr="006420EE">
        <w:rPr>
          <w:rFonts w:ascii="Times New Roman" w:hAnsi="Times New Roman" w:cs="Times New Roman"/>
          <w:sz w:val="28"/>
          <w:szCs w:val="28"/>
        </w:rPr>
        <w:t xml:space="preserve">, кадастровый номер: </w:t>
      </w:r>
      <w:r w:rsidR="00E50592" w:rsidRPr="006420EE">
        <w:rPr>
          <w:rFonts w:ascii="Times New Roman" w:hAnsi="Times New Roman"/>
          <w:sz w:val="28"/>
          <w:szCs w:val="28"/>
        </w:rPr>
        <w:t>61:35:</w:t>
      </w:r>
      <w:r w:rsidR="00DF261F" w:rsidRPr="006420EE">
        <w:rPr>
          <w:rFonts w:ascii="Times New Roman" w:hAnsi="Times New Roman"/>
          <w:sz w:val="28"/>
          <w:szCs w:val="28"/>
        </w:rPr>
        <w:t>0600012</w:t>
      </w:r>
      <w:r w:rsidR="00E50592" w:rsidRPr="006420EE">
        <w:rPr>
          <w:rFonts w:ascii="Times New Roman" w:hAnsi="Times New Roman"/>
          <w:sz w:val="28"/>
          <w:szCs w:val="28"/>
        </w:rPr>
        <w:t>:</w:t>
      </w:r>
      <w:r w:rsidR="00DF261F" w:rsidRPr="006420EE">
        <w:rPr>
          <w:rFonts w:ascii="Times New Roman" w:hAnsi="Times New Roman"/>
          <w:sz w:val="28"/>
          <w:szCs w:val="28"/>
        </w:rPr>
        <w:t>1159</w:t>
      </w:r>
      <w:r w:rsidRPr="006420EE">
        <w:rPr>
          <w:rFonts w:ascii="Times New Roman" w:hAnsi="Times New Roman" w:cs="Times New Roman"/>
          <w:sz w:val="28"/>
          <w:szCs w:val="28"/>
        </w:rPr>
        <w:t xml:space="preserve">, категория земель: земли </w:t>
      </w:r>
      <w:r w:rsidR="00DF261F" w:rsidRPr="006420EE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Pr="006420EE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DF261F" w:rsidRPr="006420EE">
        <w:rPr>
          <w:rFonts w:ascii="Times New Roman" w:hAnsi="Times New Roman"/>
          <w:sz w:val="28"/>
          <w:szCs w:val="28"/>
        </w:rPr>
        <w:t>рыбоводство</w:t>
      </w:r>
      <w:r w:rsidRPr="006420EE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A90BE1" w:rsidRPr="006420EE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EE">
        <w:rPr>
          <w:rFonts w:ascii="Times New Roman" w:hAnsi="Times New Roman" w:cs="Times New Roman"/>
          <w:sz w:val="28"/>
          <w:szCs w:val="28"/>
        </w:rPr>
        <w:t xml:space="preserve">Заявления от заинтересованных граждан о намерении участвовать в аукционе </w:t>
      </w:r>
      <w:r w:rsidR="00067119" w:rsidRPr="006420EE">
        <w:rPr>
          <w:rFonts w:ascii="Times New Roman" w:hAnsi="Times New Roman" w:cs="Times New Roman"/>
          <w:sz w:val="28"/>
          <w:szCs w:val="28"/>
        </w:rPr>
        <w:t>по продаже</w:t>
      </w:r>
      <w:r w:rsidRPr="006420E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067119" w:rsidRPr="006420EE">
        <w:rPr>
          <w:rFonts w:ascii="Times New Roman" w:hAnsi="Times New Roman"/>
          <w:sz w:val="28"/>
          <w:szCs w:val="28"/>
        </w:rPr>
        <w:t xml:space="preserve">для </w:t>
      </w:r>
      <w:r w:rsidR="00DF261F" w:rsidRPr="006420EE">
        <w:rPr>
          <w:rFonts w:ascii="Times New Roman" w:hAnsi="Times New Roman"/>
          <w:sz w:val="28"/>
          <w:szCs w:val="28"/>
        </w:rPr>
        <w:t>рыбоводства</w:t>
      </w:r>
      <w:r w:rsidRPr="006420EE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DF261F" w:rsidRPr="006420EE">
        <w:rPr>
          <w:rFonts w:ascii="Times New Roman" w:hAnsi="Times New Roman" w:cs="Times New Roman"/>
          <w:sz w:val="28"/>
          <w:szCs w:val="28"/>
        </w:rPr>
        <w:t>26.01.2026</w:t>
      </w:r>
      <w:r w:rsidRPr="006420EE">
        <w:rPr>
          <w:rFonts w:ascii="Times New Roman" w:hAnsi="Times New Roman" w:cs="Times New Roman"/>
          <w:sz w:val="28"/>
          <w:szCs w:val="28"/>
        </w:rPr>
        <w:t xml:space="preserve"> по </w:t>
      </w:r>
      <w:r w:rsidR="00DF261F" w:rsidRPr="006420EE">
        <w:rPr>
          <w:rFonts w:ascii="Times New Roman" w:hAnsi="Times New Roman" w:cs="Times New Roman"/>
          <w:sz w:val="28"/>
          <w:szCs w:val="28"/>
        </w:rPr>
        <w:t>24.02.2026</w:t>
      </w:r>
      <w:r w:rsidRPr="006420EE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</w:t>
      </w:r>
      <w:r w:rsidR="007E5FE4" w:rsidRPr="006420EE">
        <w:rPr>
          <w:rFonts w:ascii="Times New Roman" w:hAnsi="Times New Roman" w:cs="Times New Roman"/>
          <w:sz w:val="28"/>
          <w:szCs w:val="28"/>
        </w:rPr>
        <w:t>0</w:t>
      </w:r>
      <w:r w:rsidR="0007040F" w:rsidRPr="006420EE">
        <w:rPr>
          <w:rFonts w:ascii="Times New Roman" w:hAnsi="Times New Roman" w:cs="Times New Roman"/>
          <w:sz w:val="28"/>
          <w:szCs w:val="28"/>
        </w:rPr>
        <w:t>8</w:t>
      </w:r>
      <w:r w:rsidR="007E5FE4" w:rsidRPr="006420EE">
        <w:rPr>
          <w:rFonts w:ascii="Times New Roman" w:hAnsi="Times New Roman" w:cs="Times New Roman"/>
          <w:sz w:val="28"/>
          <w:szCs w:val="28"/>
        </w:rPr>
        <w:t>.00</w:t>
      </w:r>
      <w:r w:rsidRPr="006420EE">
        <w:rPr>
          <w:rFonts w:ascii="Times New Roman" w:hAnsi="Times New Roman" w:cs="Times New Roman"/>
          <w:sz w:val="28"/>
          <w:szCs w:val="28"/>
        </w:rPr>
        <w:t xml:space="preserve"> часов 00 минут до 17 часов 00 минут в рабочие дни по адресу: Ростовская область, Семикаракорский район, город Семикаракорск, улица Ленина, 138, приемная.</w:t>
      </w:r>
    </w:p>
    <w:p w:rsidR="00A90BE1" w:rsidRPr="006420EE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EE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6420EE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6420EE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6420EE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6420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20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90BE1" w:rsidRPr="006420EE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EE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DF261F" w:rsidRPr="006420EE">
        <w:rPr>
          <w:rFonts w:ascii="Times New Roman" w:hAnsi="Times New Roman" w:cs="Times New Roman"/>
          <w:sz w:val="28"/>
          <w:szCs w:val="28"/>
        </w:rPr>
        <w:t>24.02.2026</w:t>
      </w:r>
      <w:r w:rsidR="00732631" w:rsidRPr="006420EE">
        <w:rPr>
          <w:rFonts w:ascii="Times New Roman" w:hAnsi="Times New Roman" w:cs="Times New Roman"/>
          <w:sz w:val="28"/>
          <w:szCs w:val="28"/>
        </w:rPr>
        <w:t>.</w:t>
      </w:r>
    </w:p>
    <w:p w:rsidR="005C2D66" w:rsidRPr="00AE65DE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AE65DE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6337"/>
    <w:rsid w:val="00007A58"/>
    <w:rsid w:val="00040AE2"/>
    <w:rsid w:val="00067119"/>
    <w:rsid w:val="0007040F"/>
    <w:rsid w:val="000875C2"/>
    <w:rsid w:val="000B3695"/>
    <w:rsid w:val="000D3EC2"/>
    <w:rsid w:val="000D6A66"/>
    <w:rsid w:val="000E4A87"/>
    <w:rsid w:val="00116438"/>
    <w:rsid w:val="00143A70"/>
    <w:rsid w:val="0014701A"/>
    <w:rsid w:val="001774E8"/>
    <w:rsid w:val="00191ABD"/>
    <w:rsid w:val="001B2A3F"/>
    <w:rsid w:val="00215445"/>
    <w:rsid w:val="0024005F"/>
    <w:rsid w:val="00251904"/>
    <w:rsid w:val="0025508E"/>
    <w:rsid w:val="0028313D"/>
    <w:rsid w:val="002C738F"/>
    <w:rsid w:val="0031313A"/>
    <w:rsid w:val="003139F0"/>
    <w:rsid w:val="00352B90"/>
    <w:rsid w:val="00375639"/>
    <w:rsid w:val="0038753F"/>
    <w:rsid w:val="003E2865"/>
    <w:rsid w:val="0049481C"/>
    <w:rsid w:val="004D4631"/>
    <w:rsid w:val="004E408F"/>
    <w:rsid w:val="004F24F3"/>
    <w:rsid w:val="005350F1"/>
    <w:rsid w:val="005C2D66"/>
    <w:rsid w:val="005E07F0"/>
    <w:rsid w:val="005E1E4C"/>
    <w:rsid w:val="005F0470"/>
    <w:rsid w:val="006420EE"/>
    <w:rsid w:val="00656AC8"/>
    <w:rsid w:val="00666E89"/>
    <w:rsid w:val="0066703B"/>
    <w:rsid w:val="00667C5D"/>
    <w:rsid w:val="006C06CB"/>
    <w:rsid w:val="006D28AA"/>
    <w:rsid w:val="006E6C38"/>
    <w:rsid w:val="00732631"/>
    <w:rsid w:val="00740C08"/>
    <w:rsid w:val="00741914"/>
    <w:rsid w:val="0079353B"/>
    <w:rsid w:val="007A747C"/>
    <w:rsid w:val="007E5FE4"/>
    <w:rsid w:val="0080673B"/>
    <w:rsid w:val="0081644B"/>
    <w:rsid w:val="00817129"/>
    <w:rsid w:val="00824B81"/>
    <w:rsid w:val="008560B9"/>
    <w:rsid w:val="008A098F"/>
    <w:rsid w:val="008B5101"/>
    <w:rsid w:val="00953203"/>
    <w:rsid w:val="00985726"/>
    <w:rsid w:val="009B6A5B"/>
    <w:rsid w:val="009C52AE"/>
    <w:rsid w:val="009D23BF"/>
    <w:rsid w:val="00A64729"/>
    <w:rsid w:val="00A72B7C"/>
    <w:rsid w:val="00A739C0"/>
    <w:rsid w:val="00A76F2E"/>
    <w:rsid w:val="00A8498B"/>
    <w:rsid w:val="00A90BE1"/>
    <w:rsid w:val="00A94444"/>
    <w:rsid w:val="00AB34A3"/>
    <w:rsid w:val="00AC78D7"/>
    <w:rsid w:val="00AE65DE"/>
    <w:rsid w:val="00B47B3A"/>
    <w:rsid w:val="00B55953"/>
    <w:rsid w:val="00B61668"/>
    <w:rsid w:val="00B66337"/>
    <w:rsid w:val="00B6648D"/>
    <w:rsid w:val="00BC20A5"/>
    <w:rsid w:val="00BE1006"/>
    <w:rsid w:val="00BF774B"/>
    <w:rsid w:val="00C14101"/>
    <w:rsid w:val="00C66089"/>
    <w:rsid w:val="00C955DF"/>
    <w:rsid w:val="00CA7CB9"/>
    <w:rsid w:val="00CB4BD3"/>
    <w:rsid w:val="00CF2E20"/>
    <w:rsid w:val="00D40FCF"/>
    <w:rsid w:val="00D5374B"/>
    <w:rsid w:val="00D65DAC"/>
    <w:rsid w:val="00D93AD5"/>
    <w:rsid w:val="00DE4883"/>
    <w:rsid w:val="00DF1D2D"/>
    <w:rsid w:val="00DF261F"/>
    <w:rsid w:val="00E33A89"/>
    <w:rsid w:val="00E418D8"/>
    <w:rsid w:val="00E45F3A"/>
    <w:rsid w:val="00E47A3D"/>
    <w:rsid w:val="00E50592"/>
    <w:rsid w:val="00E62760"/>
    <w:rsid w:val="00EF2E3C"/>
    <w:rsid w:val="00F012CC"/>
    <w:rsid w:val="00F32D94"/>
    <w:rsid w:val="00F37BCF"/>
    <w:rsid w:val="00F471DC"/>
    <w:rsid w:val="00F86235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2026-01-20T12:54:00Z</cp:lastPrinted>
  <dcterms:created xsi:type="dcterms:W3CDTF">2017-12-15T12:45:00Z</dcterms:created>
  <dcterms:modified xsi:type="dcterms:W3CDTF">2026-01-23T07:04:00Z</dcterms:modified>
</cp:coreProperties>
</file>