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B0" w:rsidRPr="00A14AB0" w:rsidRDefault="00A14AB0" w:rsidP="00A14AB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</w:rPr>
      </w:pPr>
    </w:p>
    <w:p w:rsidR="005B3815" w:rsidRPr="005B3815" w:rsidRDefault="005B3815" w:rsidP="00A14AB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</w:pPr>
      <w:bookmarkStart w:id="0" w:name="_GoBack"/>
      <w:bookmarkEnd w:id="0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Результаты соревнований</w:t>
      </w:r>
    </w:p>
    <w:p w:rsidR="005B3815" w:rsidRPr="005B3815" w:rsidRDefault="005B3815" w:rsidP="005B381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  <w:t>Настольный теннис</w:t>
      </w:r>
    </w:p>
    <w:p w:rsidR="005B3815" w:rsidRPr="005B3815" w:rsidRDefault="005B3815" w:rsidP="005B38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Мужчины: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первое 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Любимов Константин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 (Семикаракорск), 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второе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Кулаков Артем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Семикаракорск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), 3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Савельев 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Александар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Новозолотовская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СОШ).</w:t>
      </w:r>
    </w:p>
    <w:p w:rsidR="005B3815" w:rsidRPr="005B3815" w:rsidRDefault="005B3815" w:rsidP="005B38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Женщины: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первое 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Акаева 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Миланат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 (ООО ССК), 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второе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Веркеева</w:t>
      </w:r>
      <w:proofErr w:type="spellEnd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 Марина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Семикаракорск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), 3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Акаева 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Малисат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(ООО «Ростовский бройлер»).</w:t>
      </w:r>
    </w:p>
    <w:p w:rsidR="005B3815" w:rsidRPr="005B3815" w:rsidRDefault="005B3815" w:rsidP="005B381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  <w:t>Армреслинг</w:t>
      </w:r>
    </w:p>
    <w:p w:rsidR="005B3815" w:rsidRPr="005B3815" w:rsidRDefault="005B3815" w:rsidP="005B38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До 80 кг: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первое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Машковский</w:t>
      </w:r>
      <w:proofErr w:type="spellEnd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 Иван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Бакланниковское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с/п), 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второе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Абдуллаев Камилл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(САТТ).</w:t>
      </w:r>
    </w:p>
    <w:p w:rsidR="005B3815" w:rsidRPr="005B3815" w:rsidRDefault="005B3815" w:rsidP="005B381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Свыше 80 кг: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первое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Заможний</w:t>
      </w:r>
      <w:proofErr w:type="spellEnd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 Сергей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 (САТТ), 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второе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Пешков Михаил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Бакланниковское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с/п).</w:t>
      </w:r>
    </w:p>
    <w:p w:rsidR="005B3815" w:rsidRPr="005B3815" w:rsidRDefault="005B3815" w:rsidP="005B381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  <w:t>Шахматы</w:t>
      </w:r>
    </w:p>
    <w:p w:rsidR="005B3815" w:rsidRPr="005B3815" w:rsidRDefault="005B3815" w:rsidP="005B381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Мужчины: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первое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Краснов Сергей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Бакланниковское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с/п), 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второе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Прохоров Владимир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 (САТТ), 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третье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Макаров Роман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(САТТ).</w:t>
      </w:r>
    </w:p>
    <w:p w:rsidR="005B3815" w:rsidRPr="005B3815" w:rsidRDefault="005B3815" w:rsidP="005B381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Женщины: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первое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Колесник Светлана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 (Семикаракорск), 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второе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Бахина</w:t>
      </w:r>
      <w:proofErr w:type="spellEnd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 Валентина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Семикаракорск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), </w:t>
      </w:r>
      <w:r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третье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proofErr w:type="gramStart"/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П</w:t>
      </w:r>
      <w:proofErr w:type="gramEnd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авленко Ольга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(ЦСО) и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Соколова Ольга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Бакланниковское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с/п).</w:t>
      </w:r>
    </w:p>
    <w:p w:rsidR="005B3815" w:rsidRPr="005B3815" w:rsidRDefault="005B3815" w:rsidP="005B381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  <w:t>Шашки</w:t>
      </w:r>
    </w:p>
    <w:p w:rsidR="005B3815" w:rsidRPr="005B3815" w:rsidRDefault="005B3815" w:rsidP="005B381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Мужчины: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="00386F33"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первое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Васильев Игорь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 (Семикаракорск), 2 и 3 места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И 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Чон</w:t>
      </w:r>
      <w:proofErr w:type="spellEnd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 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Хван</w:t>
      </w:r>
      <w:proofErr w:type="spellEnd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, И Вячеслав 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Чонович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Новозолотовская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СОШ).</w:t>
      </w:r>
    </w:p>
    <w:p w:rsidR="005B3815" w:rsidRPr="005B3815" w:rsidRDefault="005B3815" w:rsidP="005B381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Женщины: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="00386F33"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первое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Зарубина Виктория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 (САТТ), </w:t>
      </w:r>
      <w:r w:rsidR="00386F33"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второе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Курдюмова</w:t>
      </w:r>
      <w:proofErr w:type="spellEnd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 Жанна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 (ЦСО), </w:t>
      </w:r>
      <w:r w:rsidR="00386F33"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третье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Васильченко Людмила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Бакланниковское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с/п).</w:t>
      </w:r>
    </w:p>
    <w:p w:rsidR="005B3815" w:rsidRPr="005B3815" w:rsidRDefault="005B3815" w:rsidP="005B381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</w:pP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  <w:t>Дартс</w:t>
      </w:r>
      <w:proofErr w:type="spellEnd"/>
    </w:p>
    <w:p w:rsidR="005B3815" w:rsidRPr="005B3815" w:rsidRDefault="005B3815" w:rsidP="005B381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proofErr w:type="gram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Мужчины: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="00386F33"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первое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Митрофанов Сергей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 (с/к «Олимп», х. 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Топилин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), </w:t>
      </w:r>
      <w:r w:rsidR="00386F33"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второе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Мальцев Сергей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Страховская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СОШ), </w:t>
      </w:r>
      <w:r w:rsidR="00386F33"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третье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Кольцов Евгений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Новозолотовская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СОШ).</w:t>
      </w:r>
      <w:proofErr w:type="gramEnd"/>
    </w:p>
    <w:p w:rsidR="005B3815" w:rsidRPr="005B3815" w:rsidRDefault="005B3815" w:rsidP="005B381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proofErr w:type="gram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Женщины: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="00386F33"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первое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Онбыш</w:t>
      </w:r>
      <w:proofErr w:type="spellEnd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 Елена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 (с/к «Олимп», х. 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Топилин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), </w:t>
      </w:r>
      <w:r w:rsidR="00386F33"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второе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Акаева 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Малисат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 (ООО «Ростовский бройлер»), </w:t>
      </w:r>
      <w:r w:rsidR="00386F33" w:rsidRPr="00386F33">
        <w:rPr>
          <w:rFonts w:ascii="Times New Roman" w:eastAsia="Times New Roman" w:hAnsi="Times New Roman" w:cs="Times New Roman"/>
          <w:color w:val="0F1115"/>
          <w:sz w:val="26"/>
          <w:szCs w:val="26"/>
        </w:rPr>
        <w:t>третье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место </w:t>
      </w:r>
      <w:r w:rsidR="00A14AB0">
        <w:rPr>
          <w:rFonts w:ascii="Times New Roman" w:eastAsia="Times New Roman" w:hAnsi="Times New Roman" w:cs="Times New Roman"/>
          <w:color w:val="0F1115"/>
          <w:sz w:val="26"/>
          <w:szCs w:val="26"/>
        </w:rPr>
        <w:t>-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Гужвина Ольга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Страховская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СОШ).</w:t>
      </w:r>
      <w:proofErr w:type="gramEnd"/>
    </w:p>
    <w:p w:rsidR="005B3815" w:rsidRPr="005B3815" w:rsidRDefault="005B3815" w:rsidP="005B381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</w:pP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  <w:u w:val="single"/>
        </w:rPr>
        <w:t>Адаптивный спорт</w:t>
      </w:r>
    </w:p>
    <w:p w:rsidR="005B3815" w:rsidRPr="005B3815" w:rsidRDefault="005B3815" w:rsidP="005B381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В соревнованиях по шашкам победу одержал </w:t>
      </w:r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Дзюба Вадим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</w:t>
      </w:r>
      <w:proofErr w:type="spellStart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Бакланниковское</w:t>
      </w:r>
      <w:proofErr w:type="spellEnd"/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 xml:space="preserve"> с/п), занявший четвертое место в абсолютном зачете.</w:t>
      </w:r>
    </w:p>
    <w:p w:rsidR="005B3815" w:rsidRPr="005B3815" w:rsidRDefault="005B3815" w:rsidP="005B381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6"/>
          <w:szCs w:val="26"/>
        </w:rPr>
      </w:pP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В шахматах победила </w:t>
      </w:r>
      <w:proofErr w:type="spellStart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>Янвова</w:t>
      </w:r>
      <w:proofErr w:type="spellEnd"/>
      <w:r w:rsidRPr="00386F33">
        <w:rPr>
          <w:rFonts w:ascii="Times New Roman" w:eastAsia="Times New Roman" w:hAnsi="Times New Roman" w:cs="Times New Roman"/>
          <w:bCs/>
          <w:color w:val="0F1115"/>
          <w:sz w:val="26"/>
          <w:szCs w:val="26"/>
        </w:rPr>
        <w:t xml:space="preserve"> Элеонора</w:t>
      </w:r>
      <w:r w:rsidRPr="005B3815">
        <w:rPr>
          <w:rFonts w:ascii="Times New Roman" w:eastAsia="Times New Roman" w:hAnsi="Times New Roman" w:cs="Times New Roman"/>
          <w:color w:val="0F1115"/>
          <w:sz w:val="26"/>
          <w:szCs w:val="26"/>
        </w:rPr>
        <w:t> (МБУК РДК), занявшая третье место в абсолютном зачете.</w:t>
      </w:r>
    </w:p>
    <w:p w:rsidR="00F60DAD" w:rsidRDefault="00F60DAD"/>
    <w:sectPr w:rsidR="00F60DAD" w:rsidSect="00A14AB0">
      <w:pgSz w:w="11907" w:h="16839"/>
      <w:pgMar w:top="567" w:right="708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3DE7"/>
    <w:multiLevelType w:val="multilevel"/>
    <w:tmpl w:val="10E6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56FD2"/>
    <w:multiLevelType w:val="multilevel"/>
    <w:tmpl w:val="166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33FE2"/>
    <w:multiLevelType w:val="multilevel"/>
    <w:tmpl w:val="F7B0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604137"/>
    <w:multiLevelType w:val="multilevel"/>
    <w:tmpl w:val="5194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627C81"/>
    <w:multiLevelType w:val="multilevel"/>
    <w:tmpl w:val="69EE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6F0433"/>
    <w:multiLevelType w:val="multilevel"/>
    <w:tmpl w:val="808E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B61329"/>
    <w:multiLevelType w:val="multilevel"/>
    <w:tmpl w:val="5D34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34"/>
    <w:rsid w:val="00187167"/>
    <w:rsid w:val="00360F4A"/>
    <w:rsid w:val="00386F33"/>
    <w:rsid w:val="004A48D3"/>
    <w:rsid w:val="005813E9"/>
    <w:rsid w:val="005B3815"/>
    <w:rsid w:val="00921F34"/>
    <w:rsid w:val="00A14AB0"/>
    <w:rsid w:val="00F17205"/>
    <w:rsid w:val="00F6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</cp:lastModifiedBy>
  <cp:revision>2</cp:revision>
  <dcterms:created xsi:type="dcterms:W3CDTF">2026-02-09T15:20:00Z</dcterms:created>
  <dcterms:modified xsi:type="dcterms:W3CDTF">2026-02-09T15:20:00Z</dcterms:modified>
</cp:coreProperties>
</file>