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1B2" w:rsidRDefault="0022205D" w:rsidP="000801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Исполнение п</w:t>
      </w:r>
      <w:r w:rsidR="002C5CD1" w:rsidRPr="00B75CD2">
        <w:rPr>
          <w:rFonts w:ascii="Times New Roman" w:hAnsi="Times New Roman" w:cs="Times New Roman"/>
          <w:b/>
          <w:sz w:val="24"/>
          <w:szCs w:val="24"/>
        </w:rPr>
        <w:t>лан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2C5CD1" w:rsidRPr="00B75CD2">
        <w:rPr>
          <w:rFonts w:ascii="Times New Roman" w:hAnsi="Times New Roman" w:cs="Times New Roman"/>
          <w:b/>
          <w:sz w:val="24"/>
          <w:szCs w:val="24"/>
        </w:rPr>
        <w:t xml:space="preserve"> работы </w:t>
      </w:r>
      <w:r w:rsidR="002C5CD1" w:rsidRPr="000C04E8">
        <w:rPr>
          <w:rFonts w:ascii="Times New Roman" w:hAnsi="Times New Roman" w:cs="Times New Roman"/>
          <w:b/>
          <w:sz w:val="24"/>
          <w:szCs w:val="24"/>
        </w:rPr>
        <w:t xml:space="preserve">Совета по развитию </w:t>
      </w:r>
      <w:r w:rsidR="000801B2">
        <w:rPr>
          <w:rFonts w:ascii="Times New Roman" w:hAnsi="Times New Roman" w:cs="Times New Roman"/>
          <w:b/>
          <w:sz w:val="24"/>
          <w:szCs w:val="24"/>
        </w:rPr>
        <w:t xml:space="preserve">предпринимательства </w:t>
      </w:r>
    </w:p>
    <w:p w:rsidR="002C5CD1" w:rsidRDefault="000801B2" w:rsidP="002C5C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Администрации Семикаракорск</w:t>
      </w:r>
      <w:r w:rsidR="00030C68">
        <w:rPr>
          <w:rFonts w:ascii="Times New Roman" w:hAnsi="Times New Roman" w:cs="Times New Roman"/>
          <w:b/>
          <w:sz w:val="24"/>
          <w:szCs w:val="24"/>
        </w:rPr>
        <w:t>ого городского поселения за 2018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0"/>
        <w:gridCol w:w="4280"/>
        <w:gridCol w:w="1843"/>
        <w:gridCol w:w="2552"/>
        <w:gridCol w:w="5953"/>
      </w:tblGrid>
      <w:tr w:rsidR="00440C5F" w:rsidTr="000801B2">
        <w:trPr>
          <w:tblHeader/>
        </w:trPr>
        <w:tc>
          <w:tcPr>
            <w:tcW w:w="540" w:type="dxa"/>
          </w:tcPr>
          <w:p w:rsidR="00493C3A" w:rsidRDefault="00493C3A" w:rsidP="0075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80" w:type="dxa"/>
          </w:tcPr>
          <w:p w:rsidR="00493C3A" w:rsidRDefault="00493C3A" w:rsidP="0075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493C3A" w:rsidRDefault="00493C3A" w:rsidP="0075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552" w:type="dxa"/>
          </w:tcPr>
          <w:p w:rsidR="00493C3A" w:rsidRDefault="00493C3A" w:rsidP="0075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5953" w:type="dxa"/>
          </w:tcPr>
          <w:p w:rsidR="00493C3A" w:rsidRDefault="00493C3A" w:rsidP="0075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440C5F" w:rsidTr="000801B2">
        <w:tc>
          <w:tcPr>
            <w:tcW w:w="540" w:type="dxa"/>
          </w:tcPr>
          <w:p w:rsidR="00493C3A" w:rsidRDefault="00493C3A" w:rsidP="0075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493C3A" w:rsidRDefault="00493C3A" w:rsidP="00A8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3C3A" w:rsidRDefault="00493C3A" w:rsidP="00080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3C3A" w:rsidRDefault="00493C3A" w:rsidP="0008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93C3A" w:rsidRDefault="00493C3A" w:rsidP="00C56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C5F" w:rsidTr="000801B2">
        <w:tc>
          <w:tcPr>
            <w:tcW w:w="540" w:type="dxa"/>
          </w:tcPr>
          <w:p w:rsidR="00493C3A" w:rsidRDefault="005C3C51" w:rsidP="0075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3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0" w:type="dxa"/>
          </w:tcPr>
          <w:p w:rsidR="00493C3A" w:rsidRDefault="000801B2" w:rsidP="005C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  <w:r w:rsidR="0063549A">
              <w:rPr>
                <w:rFonts w:ascii="Times New Roman" w:hAnsi="Times New Roman" w:cs="Times New Roman"/>
                <w:sz w:val="24"/>
                <w:szCs w:val="24"/>
              </w:rPr>
              <w:t>мероприятий муниципальной программы Семикаракорского городского поселения «Развитие субъектов малого и среднего предпринимательства</w:t>
            </w:r>
            <w:r w:rsidR="005C3C51">
              <w:rPr>
                <w:rFonts w:ascii="Times New Roman" w:hAnsi="Times New Roman" w:cs="Times New Roman"/>
                <w:sz w:val="24"/>
                <w:szCs w:val="24"/>
              </w:rPr>
              <w:t xml:space="preserve"> в Семикаракорском городском поселении», утверждение отчета об исполнении программных мероприятий за 2018 год</w:t>
            </w:r>
          </w:p>
        </w:tc>
        <w:tc>
          <w:tcPr>
            <w:tcW w:w="1843" w:type="dxa"/>
          </w:tcPr>
          <w:p w:rsidR="00493C3A" w:rsidRDefault="0063549A" w:rsidP="0050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3549A" w:rsidRDefault="005C3C51" w:rsidP="007E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</w:tcPr>
          <w:p w:rsidR="007E318C" w:rsidRDefault="007E318C" w:rsidP="00521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93C3A" w:rsidRPr="00A43CF7" w:rsidRDefault="007E318C" w:rsidP="00521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Чайкина О.Ю.</w:t>
            </w:r>
          </w:p>
        </w:tc>
        <w:tc>
          <w:tcPr>
            <w:tcW w:w="5953" w:type="dxa"/>
          </w:tcPr>
          <w:p w:rsidR="004246A0" w:rsidRDefault="004246A0" w:rsidP="00424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3024" w:rsidRDefault="005C3C51" w:rsidP="005C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финансировании и освоении проводимых программных мероприятий за 2018 год утвержден постановлением Администрации Семикаракорского городского поселения от 08.02.2019 № 82</w:t>
            </w:r>
            <w:r w:rsidR="00DC5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EC1" w:rsidRDefault="00005AC7" w:rsidP="005C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13024">
                <w:rPr>
                  <w:rStyle w:val="a9"/>
                </w:rPr>
                <w:t>http://www.semikarakorsk-adm.ru/administration/deals/program/</w:t>
              </w:r>
            </w:hyperlink>
          </w:p>
        </w:tc>
      </w:tr>
      <w:tr w:rsidR="00DC57CB" w:rsidTr="000801B2">
        <w:tc>
          <w:tcPr>
            <w:tcW w:w="540" w:type="dxa"/>
          </w:tcPr>
          <w:p w:rsidR="00DC57CB" w:rsidRDefault="00DC57CB" w:rsidP="003B6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80" w:type="dxa"/>
          </w:tcPr>
          <w:p w:rsidR="00DC57CB" w:rsidRDefault="00DC57CB" w:rsidP="003B6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по развитию предпринимательства.  Подготовка вопросов на общее собрание предпринимателей «Об итогах развития малого и среднего предпринимательства в 2017 году»</w:t>
            </w:r>
          </w:p>
        </w:tc>
        <w:tc>
          <w:tcPr>
            <w:tcW w:w="1843" w:type="dxa"/>
          </w:tcPr>
          <w:p w:rsidR="00DC57CB" w:rsidRDefault="00DC57CB" w:rsidP="003B6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</w:tcPr>
          <w:p w:rsidR="00DC57CB" w:rsidRDefault="00DC57CB" w:rsidP="003B6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Чайкина О.Ю.</w:t>
            </w:r>
          </w:p>
        </w:tc>
        <w:tc>
          <w:tcPr>
            <w:tcW w:w="5953" w:type="dxa"/>
          </w:tcPr>
          <w:p w:rsidR="00113024" w:rsidRDefault="00DC57CB" w:rsidP="003B6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 08.02.2018 № 1</w:t>
            </w:r>
            <w:r w:rsidR="0011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57CB" w:rsidRDefault="00005AC7" w:rsidP="003B6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13024">
                <w:rPr>
                  <w:rStyle w:val="a9"/>
                </w:rPr>
                <w:t>http://www.semikarakorsk-adm.ru/files/2018/protok1-08022018.pdf</w:t>
              </w:r>
            </w:hyperlink>
          </w:p>
          <w:p w:rsidR="00113024" w:rsidRDefault="00113024" w:rsidP="003B6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24" w:rsidRDefault="00113024" w:rsidP="003B6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7CB" w:rsidTr="000801B2">
        <w:tc>
          <w:tcPr>
            <w:tcW w:w="540" w:type="dxa"/>
          </w:tcPr>
          <w:p w:rsidR="00DC57CB" w:rsidRDefault="00DC57CB" w:rsidP="0075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80" w:type="dxa"/>
          </w:tcPr>
          <w:p w:rsidR="00DC57CB" w:rsidRDefault="00DC57CB" w:rsidP="00AD1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Собрание предпринимателей</w:t>
            </w:r>
          </w:p>
        </w:tc>
        <w:tc>
          <w:tcPr>
            <w:tcW w:w="1843" w:type="dxa"/>
          </w:tcPr>
          <w:p w:rsidR="00DC57CB" w:rsidRDefault="00DC57CB" w:rsidP="00AD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</w:tcPr>
          <w:p w:rsidR="00DC57CB" w:rsidRDefault="00DC57CB" w:rsidP="005C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Чайкина О.Ю.</w:t>
            </w:r>
          </w:p>
          <w:p w:rsidR="00DC57CB" w:rsidRDefault="00DC57CB" w:rsidP="005C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DC57CB" w:rsidRDefault="00DC57CB" w:rsidP="005C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</w:t>
            </w:r>
          </w:p>
          <w:p w:rsidR="00DC57CB" w:rsidRDefault="00DC57CB" w:rsidP="005C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развитию предпринимательства</w:t>
            </w:r>
          </w:p>
        </w:tc>
        <w:tc>
          <w:tcPr>
            <w:tcW w:w="5953" w:type="dxa"/>
          </w:tcPr>
          <w:p w:rsidR="00DC57CB" w:rsidRDefault="00DC57CB" w:rsidP="005C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собрание проведено (протокол общего собрания предпринимателей Семикаракорского городского поселения от 01.03.2018) </w:t>
            </w:r>
          </w:p>
          <w:p w:rsidR="00113024" w:rsidRDefault="00005AC7" w:rsidP="005C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13024">
                <w:rPr>
                  <w:rStyle w:val="a9"/>
                </w:rPr>
                <w:t>http://www.semikarakorsk-adm.ru/files/2018/protok-01032018.pdf</w:t>
              </w:r>
            </w:hyperlink>
          </w:p>
        </w:tc>
      </w:tr>
      <w:tr w:rsidR="00DC57CB" w:rsidTr="000801B2">
        <w:tc>
          <w:tcPr>
            <w:tcW w:w="540" w:type="dxa"/>
          </w:tcPr>
          <w:p w:rsidR="00DC57CB" w:rsidRDefault="00DC57CB" w:rsidP="003B6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80" w:type="dxa"/>
          </w:tcPr>
          <w:p w:rsidR="00DC57CB" w:rsidRDefault="00DC57CB" w:rsidP="003B6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процедуры оценки регулирующего воздействия и экспертизы проектов муниципальных правовых актов, затрагивающих вопросы осуществления предпринимательской деятельности</w:t>
            </w:r>
          </w:p>
        </w:tc>
        <w:tc>
          <w:tcPr>
            <w:tcW w:w="1843" w:type="dxa"/>
          </w:tcPr>
          <w:p w:rsidR="00DC57CB" w:rsidRDefault="00DC57CB" w:rsidP="003B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DC57CB" w:rsidRDefault="00DC57CB" w:rsidP="003B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март</w:t>
            </w:r>
          </w:p>
        </w:tc>
        <w:tc>
          <w:tcPr>
            <w:tcW w:w="2552" w:type="dxa"/>
          </w:tcPr>
          <w:p w:rsidR="00DC57CB" w:rsidRDefault="00DC57CB" w:rsidP="003B6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7CB" w:rsidRDefault="00DC57CB" w:rsidP="003B6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Чайкина О.Ю.</w:t>
            </w:r>
          </w:p>
        </w:tc>
        <w:tc>
          <w:tcPr>
            <w:tcW w:w="5953" w:type="dxa"/>
          </w:tcPr>
          <w:p w:rsidR="00DC57CB" w:rsidRDefault="00DC57CB" w:rsidP="003B6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Приняты нормативные правовые акты о проведении оценки регулирующего воздействия и экспертизы проектов муниципальных правовых актов, затрагивающих вопросы осуществления предпринимательской деятельности. На сайте создан раздел, где размещена вся необходимая информация </w:t>
            </w:r>
            <w:hyperlink r:id="rId9" w:history="1">
              <w:r>
                <w:rPr>
                  <w:rStyle w:val="a9"/>
                </w:rPr>
                <w:t>http://www.semikarakorsk-adm.ru/business/order/index.php</w:t>
              </w:r>
            </w:hyperlink>
          </w:p>
        </w:tc>
      </w:tr>
      <w:tr w:rsidR="00D35683" w:rsidTr="000801B2">
        <w:tc>
          <w:tcPr>
            <w:tcW w:w="540" w:type="dxa"/>
          </w:tcPr>
          <w:p w:rsidR="00D35683" w:rsidRDefault="00D35683" w:rsidP="0075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280" w:type="dxa"/>
          </w:tcPr>
          <w:p w:rsidR="00D35683" w:rsidRDefault="00D35683" w:rsidP="00D42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Дня российского предпринимательства, организация праздничной ярмарки</w:t>
            </w:r>
          </w:p>
        </w:tc>
        <w:tc>
          <w:tcPr>
            <w:tcW w:w="1843" w:type="dxa"/>
          </w:tcPr>
          <w:p w:rsidR="00D35683" w:rsidRDefault="00D35683" w:rsidP="00AD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</w:tcPr>
          <w:p w:rsidR="00D35683" w:rsidRDefault="00D35683" w:rsidP="00D3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Чайкина О.Ю.</w:t>
            </w:r>
          </w:p>
          <w:p w:rsidR="00D35683" w:rsidRDefault="00D35683" w:rsidP="00D3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D35683" w:rsidRDefault="00D35683" w:rsidP="00D3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  <w:p w:rsidR="00D35683" w:rsidRDefault="00D35683" w:rsidP="00D3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развитию предпринимательства</w:t>
            </w:r>
          </w:p>
        </w:tc>
        <w:tc>
          <w:tcPr>
            <w:tcW w:w="5953" w:type="dxa"/>
          </w:tcPr>
          <w:p w:rsidR="00D35683" w:rsidRDefault="001F19F0" w:rsidP="00AD1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35683">
              <w:rPr>
                <w:rFonts w:ascii="Times New Roman" w:hAnsi="Times New Roman" w:cs="Times New Roman"/>
                <w:sz w:val="24"/>
                <w:szCs w:val="24"/>
              </w:rPr>
              <w:t>роведена праздничная ярмарка 26.05.2018</w:t>
            </w:r>
          </w:p>
          <w:p w:rsidR="00D35683" w:rsidRDefault="00005AC7" w:rsidP="00AD1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35683">
                <w:rPr>
                  <w:rStyle w:val="a9"/>
                </w:rPr>
                <w:t>http://www.semikarakorsk-adm.ru/press-center/citilife-news/yarmarka-v-chest-dnya-rossiyskogo/?sphrase_id=2127031</w:t>
              </w:r>
            </w:hyperlink>
          </w:p>
        </w:tc>
      </w:tr>
      <w:tr w:rsidR="00DC57CB" w:rsidTr="000801B2">
        <w:tc>
          <w:tcPr>
            <w:tcW w:w="540" w:type="dxa"/>
          </w:tcPr>
          <w:p w:rsidR="00DC57CB" w:rsidRDefault="00D35683" w:rsidP="0075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5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57CB" w:rsidRDefault="00DC57CB" w:rsidP="002C6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DC57CB" w:rsidRDefault="00DC57CB" w:rsidP="00D35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развития потребительского рынка в 201</w:t>
            </w:r>
            <w:r w:rsidR="00D356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на основании данных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Ростовстата</w:t>
            </w:r>
            <w:proofErr w:type="spellEnd"/>
          </w:p>
        </w:tc>
        <w:tc>
          <w:tcPr>
            <w:tcW w:w="1843" w:type="dxa"/>
          </w:tcPr>
          <w:p w:rsidR="00DC57CB" w:rsidRDefault="00DC57CB" w:rsidP="00AD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7CB" w:rsidRDefault="00D35683" w:rsidP="00AD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</w:tcPr>
          <w:p w:rsidR="00DC57CB" w:rsidRDefault="00DC57CB" w:rsidP="0075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7CB" w:rsidRDefault="00DC57CB" w:rsidP="00AD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Чайкина О.Ю.</w:t>
            </w:r>
          </w:p>
        </w:tc>
        <w:tc>
          <w:tcPr>
            <w:tcW w:w="5953" w:type="dxa"/>
          </w:tcPr>
          <w:p w:rsidR="00D35683" w:rsidRDefault="00DC57CB" w:rsidP="00AD1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размещен на сайте Администрации Семикаракорского городского поселения в разделе «Потребительский рынок» </w:t>
            </w:r>
          </w:p>
          <w:p w:rsidR="00DC57CB" w:rsidRDefault="00005AC7" w:rsidP="00AD1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35683">
                <w:rPr>
                  <w:rStyle w:val="a9"/>
                </w:rPr>
                <w:t>http://www.semikarakorsk-adm.ru/administration/socio-economic-indicators/consumer-market/</w:t>
              </w:r>
            </w:hyperlink>
          </w:p>
          <w:p w:rsidR="00DC57CB" w:rsidRDefault="00DC57CB" w:rsidP="00AD1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7CB" w:rsidTr="000801B2">
        <w:tc>
          <w:tcPr>
            <w:tcW w:w="540" w:type="dxa"/>
          </w:tcPr>
          <w:p w:rsidR="00DC57CB" w:rsidRDefault="00D35683" w:rsidP="0075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5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0" w:type="dxa"/>
          </w:tcPr>
          <w:p w:rsidR="00DC57CB" w:rsidRDefault="00D35683" w:rsidP="00B25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с контролирующими </w:t>
            </w:r>
            <w:r w:rsidR="00B2556F">
              <w:rPr>
                <w:rFonts w:ascii="Times New Roman" w:hAnsi="Times New Roman" w:cs="Times New Roman"/>
                <w:sz w:val="24"/>
                <w:szCs w:val="24"/>
              </w:rPr>
              <w:t>(надзорными) органами по соблюдению действующего законодательства и защиты прав предпринимателей</w:t>
            </w:r>
          </w:p>
        </w:tc>
        <w:tc>
          <w:tcPr>
            <w:tcW w:w="1843" w:type="dxa"/>
          </w:tcPr>
          <w:p w:rsidR="00DC57CB" w:rsidRDefault="00DC57CB" w:rsidP="0050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C57CB" w:rsidRDefault="00DC57CB" w:rsidP="0050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постоянно</w:t>
            </w:r>
          </w:p>
        </w:tc>
        <w:tc>
          <w:tcPr>
            <w:tcW w:w="2552" w:type="dxa"/>
          </w:tcPr>
          <w:p w:rsidR="00DC57CB" w:rsidRDefault="00DC57CB" w:rsidP="003C7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7CB" w:rsidRDefault="00DC57CB" w:rsidP="003C7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Чайкина О.Ю.</w:t>
            </w:r>
          </w:p>
        </w:tc>
        <w:tc>
          <w:tcPr>
            <w:tcW w:w="5953" w:type="dxa"/>
          </w:tcPr>
          <w:p w:rsidR="00DC57CB" w:rsidRDefault="00DC57CB" w:rsidP="00B25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58F3">
              <w:rPr>
                <w:rFonts w:ascii="Times New Roman" w:hAnsi="Times New Roman" w:cs="Times New Roman"/>
                <w:sz w:val="24"/>
                <w:szCs w:val="24"/>
              </w:rPr>
              <w:t xml:space="preserve">нформирование субъектов малого и среднего предпринимательства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  <w:r w:rsidRPr="00DA58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снове о</w:t>
            </w:r>
            <w:r w:rsidR="00B2556F">
              <w:rPr>
                <w:rFonts w:ascii="Times New Roman" w:hAnsi="Times New Roman" w:cs="Times New Roman"/>
                <w:sz w:val="24"/>
                <w:szCs w:val="24"/>
              </w:rPr>
              <w:t>б участии в работе межведомственной рабочей группе при прокуроре Семикаракорского района по вопросам</w:t>
            </w:r>
            <w:proofErr w:type="gramEnd"/>
            <w:r w:rsidR="00B2556F">
              <w:rPr>
                <w:rFonts w:ascii="Times New Roman" w:hAnsi="Times New Roman" w:cs="Times New Roman"/>
                <w:sz w:val="24"/>
                <w:szCs w:val="24"/>
              </w:rPr>
              <w:t xml:space="preserve"> защиты прав субъектов предпринимательской деятельности</w:t>
            </w:r>
          </w:p>
        </w:tc>
      </w:tr>
      <w:tr w:rsidR="00B2556F" w:rsidTr="000801B2">
        <w:tc>
          <w:tcPr>
            <w:tcW w:w="540" w:type="dxa"/>
          </w:tcPr>
          <w:p w:rsidR="00B2556F" w:rsidRDefault="00B2556F" w:rsidP="0075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80" w:type="dxa"/>
          </w:tcPr>
          <w:p w:rsidR="00B2556F" w:rsidRDefault="00B2556F" w:rsidP="00A03E9D">
            <w:pPr>
              <w:pStyle w:val="a4"/>
              <w:tabs>
                <w:tab w:val="left" w:pos="426"/>
                <w:tab w:val="left" w:pos="709"/>
              </w:tabs>
              <w:spacing w:after="60"/>
              <w:ind w:left="0"/>
              <w:jc w:val="both"/>
            </w:pPr>
            <w:r>
              <w:t>Взаимодействие с контролирующими органами по выявлению фактов незаконного предпринимательства, торговли в неустановленных местах</w:t>
            </w:r>
          </w:p>
        </w:tc>
        <w:tc>
          <w:tcPr>
            <w:tcW w:w="1843" w:type="dxa"/>
          </w:tcPr>
          <w:p w:rsidR="00B2556F" w:rsidRDefault="00B2556F" w:rsidP="007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B2556F" w:rsidRDefault="00B2556F" w:rsidP="007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Чайкина О.Ю.</w:t>
            </w:r>
          </w:p>
        </w:tc>
        <w:tc>
          <w:tcPr>
            <w:tcW w:w="5953" w:type="dxa"/>
          </w:tcPr>
          <w:p w:rsidR="00B2556F" w:rsidRDefault="00D07E83" w:rsidP="00F44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2556F">
              <w:rPr>
                <w:rFonts w:ascii="Times New Roman" w:hAnsi="Times New Roman" w:cs="Times New Roman"/>
                <w:sz w:val="24"/>
                <w:szCs w:val="24"/>
              </w:rPr>
              <w:t>тчетность за 2018 год в Департамент потребительского рынка Ростовской области</w:t>
            </w:r>
          </w:p>
          <w:p w:rsidR="00B2556F" w:rsidRDefault="00B2556F" w:rsidP="00F44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7CB" w:rsidTr="000801B2">
        <w:tc>
          <w:tcPr>
            <w:tcW w:w="540" w:type="dxa"/>
          </w:tcPr>
          <w:p w:rsidR="00DC57CB" w:rsidRDefault="00A07D77" w:rsidP="0075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C5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0" w:type="dxa"/>
          </w:tcPr>
          <w:p w:rsidR="00DC57CB" w:rsidRPr="00A03E9D" w:rsidRDefault="00DC57CB" w:rsidP="00A03E9D">
            <w:pPr>
              <w:pStyle w:val="a4"/>
              <w:tabs>
                <w:tab w:val="left" w:pos="426"/>
                <w:tab w:val="left" w:pos="709"/>
              </w:tabs>
              <w:spacing w:after="60"/>
              <w:ind w:left="0"/>
              <w:jc w:val="both"/>
            </w:pPr>
            <w:r>
              <w:t>Расширенное заседание Совета по развитию предпринимательства</w:t>
            </w:r>
            <w:r w:rsidR="00A07D77">
              <w:t>. Разработка совместных предложений по празднованию Дня города и других общегородских праздников</w:t>
            </w:r>
          </w:p>
        </w:tc>
        <w:tc>
          <w:tcPr>
            <w:tcW w:w="1843" w:type="dxa"/>
          </w:tcPr>
          <w:p w:rsidR="00DC57CB" w:rsidRDefault="00DC57CB" w:rsidP="007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7CB" w:rsidRDefault="00A07D77" w:rsidP="007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52" w:type="dxa"/>
          </w:tcPr>
          <w:p w:rsidR="00DC57CB" w:rsidRDefault="00DC57CB" w:rsidP="007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7CB" w:rsidRDefault="00DC57CB" w:rsidP="007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Чайкина О.Ю.</w:t>
            </w:r>
          </w:p>
        </w:tc>
        <w:tc>
          <w:tcPr>
            <w:tcW w:w="5953" w:type="dxa"/>
          </w:tcPr>
          <w:p w:rsidR="00DC57CB" w:rsidRDefault="00DC57CB" w:rsidP="00F44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1C0" w:rsidRDefault="00DC57CB" w:rsidP="00A07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 0</w:t>
            </w:r>
            <w:r w:rsidR="00A07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07D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07D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57CB" w:rsidRPr="00A03E9D" w:rsidRDefault="00005AC7" w:rsidP="00A07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A21C0">
                <w:rPr>
                  <w:rStyle w:val="a9"/>
                </w:rPr>
                <w:t>http://www.semikarakorsk-adm.ru/files/2018/protok2-01082018.pdf</w:t>
              </w:r>
            </w:hyperlink>
          </w:p>
        </w:tc>
      </w:tr>
      <w:tr w:rsidR="00DC57CB" w:rsidTr="000801B2">
        <w:tc>
          <w:tcPr>
            <w:tcW w:w="540" w:type="dxa"/>
          </w:tcPr>
          <w:p w:rsidR="00DC57CB" w:rsidRDefault="00EA21C0" w:rsidP="002C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C5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0" w:type="dxa"/>
          </w:tcPr>
          <w:p w:rsidR="00DC57CB" w:rsidRDefault="00DC57CB" w:rsidP="00A03E9D">
            <w:pPr>
              <w:pStyle w:val="a4"/>
              <w:tabs>
                <w:tab w:val="left" w:pos="426"/>
                <w:tab w:val="left" w:pos="709"/>
              </w:tabs>
              <w:spacing w:after="60"/>
              <w:ind w:left="0"/>
              <w:jc w:val="both"/>
            </w:pPr>
            <w:r>
              <w:t>Ежегодное участие предпринимателей в общегородских благотворительных акциях</w:t>
            </w:r>
          </w:p>
        </w:tc>
        <w:tc>
          <w:tcPr>
            <w:tcW w:w="1843" w:type="dxa"/>
          </w:tcPr>
          <w:p w:rsidR="00DC57CB" w:rsidRDefault="00DC57CB" w:rsidP="0077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C57CB" w:rsidRDefault="00DC57CB" w:rsidP="0077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весь период</w:t>
            </w:r>
          </w:p>
        </w:tc>
        <w:tc>
          <w:tcPr>
            <w:tcW w:w="2552" w:type="dxa"/>
          </w:tcPr>
          <w:p w:rsidR="00DC57CB" w:rsidRDefault="00DC57CB" w:rsidP="007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7CB" w:rsidRDefault="00DC57CB" w:rsidP="007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Чайкина О.Ю.,</w:t>
            </w:r>
          </w:p>
          <w:p w:rsidR="00DC57CB" w:rsidRPr="00A03E9D" w:rsidRDefault="00DC57CB" w:rsidP="0077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5953" w:type="dxa"/>
          </w:tcPr>
          <w:p w:rsidR="00DC57CB" w:rsidRDefault="00DC57CB" w:rsidP="00E1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акциях «Подарок родному городу», «Ветеранам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Семикаракорска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F1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народное внимание и заботу», «Стань Дедом Морозом»</w:t>
            </w:r>
          </w:p>
          <w:p w:rsidR="001F19F0" w:rsidRDefault="00005AC7" w:rsidP="00E16EC5">
            <w:pPr>
              <w:jc w:val="both"/>
            </w:pPr>
            <w:hyperlink r:id="rId13" w:history="1">
              <w:r w:rsidR="001F19F0">
                <w:rPr>
                  <w:rStyle w:val="a9"/>
                </w:rPr>
                <w:t>http://www.semikarakorsk-adm.ru/press-center/youth-press/novogodnie-mechty-sbyvayutsya/?sphrase_id=2127123</w:t>
              </w:r>
            </w:hyperlink>
          </w:p>
          <w:p w:rsidR="001F19F0" w:rsidRDefault="00005AC7" w:rsidP="00E1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F19F0">
                <w:rPr>
                  <w:rStyle w:val="a9"/>
                </w:rPr>
                <w:t>http://www.semikarakorsk-adm.ru/press-center/victory-1945-publication/obshchegorodskaya-aktsiya-veteranam-semikarakorska-narodnoe-vnimanie-i-zabotu-2018/</w:t>
              </w:r>
            </w:hyperlink>
          </w:p>
        </w:tc>
      </w:tr>
      <w:tr w:rsidR="00DC57CB" w:rsidTr="000801B2">
        <w:tc>
          <w:tcPr>
            <w:tcW w:w="540" w:type="dxa"/>
          </w:tcPr>
          <w:p w:rsidR="00DC57CB" w:rsidRDefault="00EA21C0" w:rsidP="0075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DC5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0" w:type="dxa"/>
          </w:tcPr>
          <w:p w:rsidR="00DC57CB" w:rsidRDefault="00DC57CB" w:rsidP="00A03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субъектов малого и среднего предпринимательства в тематических семинарах,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бизнес-встречах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круглых столах</w:t>
            </w:r>
          </w:p>
        </w:tc>
        <w:tc>
          <w:tcPr>
            <w:tcW w:w="1843" w:type="dxa"/>
          </w:tcPr>
          <w:p w:rsidR="00DC57CB" w:rsidRDefault="00DC57CB" w:rsidP="008C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7CB" w:rsidRDefault="00DC57CB" w:rsidP="008C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DC57CB" w:rsidRDefault="00DC57CB" w:rsidP="008C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7CB" w:rsidRDefault="00DC57CB" w:rsidP="008C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Чайкина О.Ю.,</w:t>
            </w:r>
          </w:p>
          <w:p w:rsidR="00DC57CB" w:rsidRDefault="00DC57CB" w:rsidP="008C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5953" w:type="dxa"/>
          </w:tcPr>
          <w:p w:rsidR="00DC57CB" w:rsidRDefault="00DC57CB" w:rsidP="008C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7CB" w:rsidRDefault="00DC57CB" w:rsidP="008C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DC57CB" w:rsidTr="000801B2">
        <w:tc>
          <w:tcPr>
            <w:tcW w:w="540" w:type="dxa"/>
          </w:tcPr>
          <w:p w:rsidR="00DC57CB" w:rsidRDefault="00DC57CB" w:rsidP="00E1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18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0" w:type="dxa"/>
          </w:tcPr>
          <w:p w:rsidR="00DC57CB" w:rsidRPr="0071168F" w:rsidRDefault="00DC57CB" w:rsidP="00B637B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Организация сезонных ярмарок «выходного дня» с привлечением с/х производителей, в том числе граждан, ведущих личное подсобное хозяйство, местных товаропроизводителей и производителей Ростовской области</w:t>
            </w:r>
          </w:p>
        </w:tc>
        <w:tc>
          <w:tcPr>
            <w:tcW w:w="1843" w:type="dxa"/>
          </w:tcPr>
          <w:p w:rsidR="00DC57CB" w:rsidRDefault="00DC57CB" w:rsidP="0050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C57CB" w:rsidRDefault="00DC57CB" w:rsidP="00F27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DC57CB" w:rsidRDefault="00DC57CB" w:rsidP="00F27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7CB" w:rsidRDefault="00DC57CB" w:rsidP="00F27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Чайкина О.Ю.</w:t>
            </w:r>
          </w:p>
        </w:tc>
        <w:tc>
          <w:tcPr>
            <w:tcW w:w="5953" w:type="dxa"/>
          </w:tcPr>
          <w:p w:rsidR="00EA21C0" w:rsidRDefault="00EA21C0" w:rsidP="00EA2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7CB" w:rsidRDefault="00EA21C0" w:rsidP="00EA2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Отчетность за 2018 год в Департамент потребительского рынка Ростовской области</w:t>
            </w:r>
          </w:p>
          <w:p w:rsidR="001F19F0" w:rsidRDefault="001F19F0" w:rsidP="00EA2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7CB" w:rsidTr="000801B2">
        <w:tc>
          <w:tcPr>
            <w:tcW w:w="540" w:type="dxa"/>
          </w:tcPr>
          <w:p w:rsidR="00DC57CB" w:rsidRDefault="00DC57CB" w:rsidP="00E1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18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0" w:type="dxa"/>
          </w:tcPr>
          <w:p w:rsidR="00DC57CB" w:rsidRDefault="00DC57CB" w:rsidP="00DA3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субъектов малого и среднего предпринимательства в смотре-конкурсе на лучшее оформление производственных посещений и прилегающей территории торговых объектов</w:t>
            </w:r>
          </w:p>
        </w:tc>
        <w:tc>
          <w:tcPr>
            <w:tcW w:w="1843" w:type="dxa"/>
          </w:tcPr>
          <w:p w:rsidR="00DC57CB" w:rsidRDefault="00DC57CB" w:rsidP="0050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июль-август</w:t>
            </w:r>
            <w:r w:rsidR="00E1188F">
              <w:rPr>
                <w:rFonts w:ascii="Times New Roman" w:hAnsi="Times New Roman" w:cs="Times New Roman"/>
                <w:sz w:val="24"/>
                <w:szCs w:val="24"/>
              </w:rPr>
              <w:t>, ноябрь-декабрь</w:t>
            </w:r>
          </w:p>
        </w:tc>
        <w:tc>
          <w:tcPr>
            <w:tcW w:w="2552" w:type="dxa"/>
          </w:tcPr>
          <w:p w:rsidR="00DC57CB" w:rsidRDefault="00DC57CB" w:rsidP="00BD4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Чайкина О.Ю.</w:t>
            </w:r>
          </w:p>
        </w:tc>
        <w:tc>
          <w:tcPr>
            <w:tcW w:w="5953" w:type="dxa"/>
          </w:tcPr>
          <w:p w:rsidR="00DC57CB" w:rsidRPr="002B2C31" w:rsidRDefault="00DC57CB" w:rsidP="00AD4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2C3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Смотр-конкурс «Новогодний </w:t>
            </w:r>
            <w:proofErr w:type="spellStart"/>
            <w:r w:rsidRPr="002B2C3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Семикаракорск</w:t>
            </w:r>
            <w:proofErr w:type="spellEnd"/>
            <w:r w:rsidRPr="002B2C3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»  (победители </w:t>
            </w:r>
            <w:r w:rsidR="00AD44D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ООО «Лидия»</w:t>
            </w:r>
            <w:r w:rsidRPr="002B2C3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)</w:t>
            </w:r>
            <w:r w:rsidR="00AD44D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, к</w:t>
            </w:r>
            <w:r w:rsidRPr="002B2C3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онкурс «Лучший предприниматель города </w:t>
            </w:r>
            <w:proofErr w:type="spellStart"/>
            <w:r w:rsidRPr="002B2C3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Семикаракорска</w:t>
            </w:r>
            <w:proofErr w:type="spellEnd"/>
            <w:r w:rsidRPr="002B2C3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» (победители ООО «</w:t>
            </w:r>
            <w:r w:rsidR="00AD44D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Виктория</w:t>
            </w:r>
            <w:r w:rsidRPr="002B2C3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», </w:t>
            </w:r>
            <w:r w:rsidR="00AD44D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ИП </w:t>
            </w:r>
            <w:proofErr w:type="spellStart"/>
            <w:r w:rsidR="00AD44D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Шагбазян</w:t>
            </w:r>
            <w:proofErr w:type="spellEnd"/>
            <w:r w:rsidR="00AD44D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Н.Л.</w:t>
            </w:r>
            <w:r w:rsidRPr="002B2C3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, </w:t>
            </w:r>
            <w:r w:rsidR="00AD44D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ООО «Алтын»)</w:t>
            </w:r>
            <w:proofErr w:type="gramEnd"/>
          </w:p>
        </w:tc>
      </w:tr>
      <w:tr w:rsidR="00DC57CB" w:rsidTr="000801B2">
        <w:tc>
          <w:tcPr>
            <w:tcW w:w="540" w:type="dxa"/>
          </w:tcPr>
          <w:p w:rsidR="00DC57CB" w:rsidRDefault="00DC57CB" w:rsidP="00E1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18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0" w:type="dxa"/>
          </w:tcPr>
          <w:p w:rsidR="00DC57CB" w:rsidRPr="00ED4B1F" w:rsidRDefault="00DC57CB" w:rsidP="002B2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Изучение, обобщение и распространение положительного опыта деятельности субъектов малого и среднего предпринимательства. Организация экскурсий для молодежи на предприятия малого и среднего бизнеса города</w:t>
            </w:r>
          </w:p>
        </w:tc>
        <w:tc>
          <w:tcPr>
            <w:tcW w:w="1843" w:type="dxa"/>
          </w:tcPr>
          <w:p w:rsidR="00DC57CB" w:rsidRDefault="00DC57CB" w:rsidP="002B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552" w:type="dxa"/>
          </w:tcPr>
          <w:p w:rsidR="00DC57CB" w:rsidRPr="00DA3DB2" w:rsidRDefault="00DC57CB" w:rsidP="0075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Чайкина О.Ю.</w:t>
            </w:r>
          </w:p>
        </w:tc>
        <w:tc>
          <w:tcPr>
            <w:tcW w:w="5953" w:type="dxa"/>
          </w:tcPr>
          <w:p w:rsidR="00DC57CB" w:rsidRPr="00763BE6" w:rsidRDefault="00DC57CB" w:rsidP="00763BE6">
            <w:pPr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763BE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Организация экскурсий на предприятия малого и среднего бизнеса </w:t>
            </w:r>
          </w:p>
          <w:p w:rsidR="00DC57CB" w:rsidRPr="00763BE6" w:rsidRDefault="00E1188F" w:rsidP="0076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«Юзефов» (22.11.2018</w:t>
            </w:r>
            <w:r w:rsidR="00DC57CB" w:rsidRPr="00763B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C57CB" w:rsidRPr="00763BE6" w:rsidRDefault="00DC57CB" w:rsidP="0076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BE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- 30</w:t>
            </w:r>
          </w:p>
          <w:p w:rsidR="00DC57CB" w:rsidRDefault="00DC57CB" w:rsidP="00BA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7CB" w:rsidTr="000801B2">
        <w:tc>
          <w:tcPr>
            <w:tcW w:w="540" w:type="dxa"/>
          </w:tcPr>
          <w:p w:rsidR="00DC57CB" w:rsidRDefault="00DC57CB" w:rsidP="00E1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18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0" w:type="dxa"/>
          </w:tcPr>
          <w:p w:rsidR="00DC57CB" w:rsidRDefault="00DC57CB" w:rsidP="0075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конкурса «Лучший предприниматель города Семикаракорска»</w:t>
            </w:r>
          </w:p>
        </w:tc>
        <w:tc>
          <w:tcPr>
            <w:tcW w:w="1843" w:type="dxa"/>
          </w:tcPr>
          <w:p w:rsidR="00DC57CB" w:rsidRDefault="00DC57CB" w:rsidP="0002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552" w:type="dxa"/>
          </w:tcPr>
          <w:p w:rsidR="00DC57CB" w:rsidRPr="00DA3DB2" w:rsidRDefault="00DC57CB" w:rsidP="00020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Чайкина О.Ю.</w:t>
            </w:r>
          </w:p>
        </w:tc>
        <w:tc>
          <w:tcPr>
            <w:tcW w:w="5953" w:type="dxa"/>
          </w:tcPr>
          <w:p w:rsidR="00DC57CB" w:rsidRDefault="00DC57CB" w:rsidP="00E1188F">
            <w:pPr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2B2C3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Конкурс «Лучший предприниматель города </w:t>
            </w:r>
            <w:proofErr w:type="spellStart"/>
            <w:r w:rsidRPr="002B2C3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Семикаракорска</w:t>
            </w:r>
            <w:proofErr w:type="spellEnd"/>
            <w:r w:rsidRPr="002B2C3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» </w:t>
            </w:r>
            <w:r w:rsidR="00E1188F" w:rsidRPr="002B2C3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(победител</w:t>
            </w:r>
            <w:proofErr w:type="gramStart"/>
            <w:r w:rsidR="00E1188F" w:rsidRPr="002B2C3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 ООО</w:t>
            </w:r>
            <w:proofErr w:type="gramEnd"/>
            <w:r w:rsidR="00E1188F" w:rsidRPr="002B2C3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«</w:t>
            </w:r>
            <w:r w:rsidR="00E1188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Виктория</w:t>
            </w:r>
            <w:r w:rsidR="00E1188F" w:rsidRPr="002B2C3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», </w:t>
            </w:r>
            <w:r w:rsidR="00E1188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ИП </w:t>
            </w:r>
            <w:proofErr w:type="spellStart"/>
            <w:r w:rsidR="00E1188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Шагбазян</w:t>
            </w:r>
            <w:proofErr w:type="spellEnd"/>
            <w:r w:rsidR="00E1188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Н.Л.</w:t>
            </w:r>
            <w:r w:rsidR="00E1188F" w:rsidRPr="002B2C3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, </w:t>
            </w:r>
            <w:r w:rsidR="00E1188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ООО «Алтын»)</w:t>
            </w:r>
          </w:p>
          <w:p w:rsidR="00005AC7" w:rsidRDefault="00005AC7" w:rsidP="00E1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anchor="menu2" w:history="1">
              <w:r>
                <w:rPr>
                  <w:rStyle w:val="a9"/>
                </w:rPr>
                <w:t>http://www.semikarakorsk-adm.ru/business/#menu2</w:t>
              </w:r>
            </w:hyperlink>
            <w:bookmarkStart w:id="0" w:name="_GoBack"/>
            <w:bookmarkEnd w:id="0"/>
          </w:p>
        </w:tc>
      </w:tr>
      <w:tr w:rsidR="00DC57CB" w:rsidTr="000801B2">
        <w:tc>
          <w:tcPr>
            <w:tcW w:w="540" w:type="dxa"/>
          </w:tcPr>
          <w:p w:rsidR="00DC57CB" w:rsidRDefault="00DC57CB" w:rsidP="00C4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71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0" w:type="dxa"/>
          </w:tcPr>
          <w:p w:rsidR="00DC57CB" w:rsidRDefault="00DC57CB" w:rsidP="00CC25BA">
            <w:pPr>
              <w:pStyle w:val="a5"/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Принятие совместных решений по </w:t>
            </w:r>
            <w:r>
              <w:rPr>
                <w:rFonts w:ascii="Times New Roman" w:hAnsi="Times New Roman"/>
                <w:szCs w:val="24"/>
              </w:rPr>
              <w:lastRenderedPageBreak/>
              <w:t>формированию плана по размещению нестационарных торговых объектов на территории города, оформлению внешнего вида нестационарных торговых объектов</w:t>
            </w:r>
          </w:p>
        </w:tc>
        <w:tc>
          <w:tcPr>
            <w:tcW w:w="1843" w:type="dxa"/>
          </w:tcPr>
          <w:p w:rsidR="00DC57CB" w:rsidRDefault="00DC57CB" w:rsidP="0050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52" w:type="dxa"/>
          </w:tcPr>
          <w:p w:rsidR="00DC57CB" w:rsidRDefault="00DC57CB" w:rsidP="0076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Чайкина О.Ю.,</w:t>
            </w:r>
          </w:p>
          <w:p w:rsidR="00DC57CB" w:rsidRDefault="00DC57CB" w:rsidP="0076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члены Совета</w:t>
            </w:r>
          </w:p>
        </w:tc>
        <w:tc>
          <w:tcPr>
            <w:tcW w:w="5953" w:type="dxa"/>
          </w:tcPr>
          <w:p w:rsidR="00DC57CB" w:rsidRPr="00DB1C56" w:rsidRDefault="00DC57CB" w:rsidP="00DB1C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Ежеквартально вносились изменения в план по </w:t>
            </w:r>
            <w:r w:rsidRPr="00DB1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размещению нестационарных торговых объектов, проведены торги на право заключения договора о размещении</w:t>
            </w:r>
            <w:r>
              <w:t xml:space="preserve">. </w:t>
            </w:r>
            <w:r w:rsidRPr="00DB1C56">
              <w:rPr>
                <w:rFonts w:ascii="Times New Roman" w:eastAsia="Calibri" w:hAnsi="Times New Roman" w:cs="Times New Roman"/>
                <w:sz w:val="24"/>
                <w:szCs w:val="24"/>
              </w:rPr>
              <w:t>С начала текущего года по результатам проведения торгов заключено 2</w:t>
            </w:r>
            <w:r w:rsidR="00C471B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DB1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договоров о размещении нестационарных торговых объектов. </w:t>
            </w:r>
          </w:p>
          <w:p w:rsidR="00DC57CB" w:rsidRPr="00E53F22" w:rsidRDefault="00DC57CB" w:rsidP="0058539A">
            <w:pPr>
              <w:pStyle w:val="a4"/>
              <w:ind w:left="0"/>
              <w:jc w:val="both"/>
            </w:pPr>
          </w:p>
        </w:tc>
      </w:tr>
      <w:tr w:rsidR="00DC57CB" w:rsidTr="000801B2">
        <w:tc>
          <w:tcPr>
            <w:tcW w:w="540" w:type="dxa"/>
          </w:tcPr>
          <w:p w:rsidR="00DC57CB" w:rsidRDefault="00DC57CB" w:rsidP="00F8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80D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0" w:type="dxa"/>
          </w:tcPr>
          <w:p w:rsidR="00DC57CB" w:rsidRPr="004354E5" w:rsidRDefault="00DC57CB" w:rsidP="00A35FA0">
            <w:pPr>
              <w:pStyle w:val="a5"/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Разработка совместных предложений по празднованию Дня города и других общегородских праздников</w:t>
            </w:r>
          </w:p>
        </w:tc>
        <w:tc>
          <w:tcPr>
            <w:tcW w:w="1843" w:type="dxa"/>
          </w:tcPr>
          <w:p w:rsidR="00DC57CB" w:rsidRDefault="00DC57CB" w:rsidP="00CF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52" w:type="dxa"/>
          </w:tcPr>
          <w:p w:rsidR="00DC57CB" w:rsidRDefault="00DC57CB" w:rsidP="00CF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Чайкина О.Ю., </w:t>
            </w:r>
          </w:p>
          <w:p w:rsidR="00DC57CB" w:rsidRDefault="00DC57CB" w:rsidP="00CF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DC57CB" w:rsidRDefault="00DC57CB" w:rsidP="00CF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  <w:tc>
          <w:tcPr>
            <w:tcW w:w="5953" w:type="dxa"/>
          </w:tcPr>
          <w:p w:rsidR="00DC57CB" w:rsidRDefault="00DC57CB" w:rsidP="006F2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DC57CB" w:rsidTr="000801B2">
        <w:tc>
          <w:tcPr>
            <w:tcW w:w="540" w:type="dxa"/>
          </w:tcPr>
          <w:p w:rsidR="00DC57CB" w:rsidRDefault="00DC57CB" w:rsidP="00F8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0D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0" w:type="dxa"/>
          </w:tcPr>
          <w:p w:rsidR="00DC57CB" w:rsidRPr="00A35FA0" w:rsidRDefault="00DC57CB" w:rsidP="00A35FA0">
            <w:pPr>
              <w:pStyle w:val="a5"/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Анализ поступления налоговых платежей от субъектов малого и среднего предпринимательства</w:t>
            </w:r>
          </w:p>
        </w:tc>
        <w:tc>
          <w:tcPr>
            <w:tcW w:w="1843" w:type="dxa"/>
          </w:tcPr>
          <w:p w:rsidR="00DC57CB" w:rsidRDefault="00DC57CB" w:rsidP="0050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52" w:type="dxa"/>
          </w:tcPr>
          <w:p w:rsidR="00DC57CB" w:rsidRDefault="00DC57CB" w:rsidP="00E24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Чайкина О.Ю.</w:t>
            </w:r>
          </w:p>
        </w:tc>
        <w:tc>
          <w:tcPr>
            <w:tcW w:w="5953" w:type="dxa"/>
          </w:tcPr>
          <w:p w:rsidR="00DC57CB" w:rsidRDefault="00F80D55" w:rsidP="00EF3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постоянной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совместная работа с налоговыми органами</w:t>
            </w:r>
          </w:p>
        </w:tc>
      </w:tr>
      <w:tr w:rsidR="00DC57CB" w:rsidTr="000801B2">
        <w:tc>
          <w:tcPr>
            <w:tcW w:w="540" w:type="dxa"/>
          </w:tcPr>
          <w:p w:rsidR="00DC57CB" w:rsidRDefault="00DC57CB" w:rsidP="00F8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0D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0" w:type="dxa"/>
          </w:tcPr>
          <w:p w:rsidR="00DC57CB" w:rsidRDefault="00DC57CB" w:rsidP="00E2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информационно-консультативной помощи субъектам малого предпринимательства</w:t>
            </w:r>
          </w:p>
        </w:tc>
        <w:tc>
          <w:tcPr>
            <w:tcW w:w="1843" w:type="dxa"/>
          </w:tcPr>
          <w:p w:rsidR="00DC57CB" w:rsidRDefault="00DC57CB" w:rsidP="00E24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DC57CB" w:rsidRDefault="00DC57CB" w:rsidP="00E24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Чайкина О.Ю.,</w:t>
            </w:r>
          </w:p>
          <w:p w:rsidR="00DC57CB" w:rsidRDefault="00DC57CB" w:rsidP="00E24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5953" w:type="dxa"/>
          </w:tcPr>
          <w:p w:rsidR="00DC57CB" w:rsidRPr="00B34C38" w:rsidRDefault="00DC57CB" w:rsidP="00F80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C3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Консультационная поддержка оказывается постоянно по мере обращения. В 201</w:t>
            </w:r>
            <w:r w:rsidR="00F80D5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8</w:t>
            </w:r>
            <w:r w:rsidRPr="00B34C3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году за консультацией обратились </w:t>
            </w:r>
            <w:r w:rsidR="00F80D5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45</w:t>
            </w:r>
            <w:r w:rsidRPr="00B34C3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субъектов малого и среднего предпринимательства</w:t>
            </w:r>
          </w:p>
        </w:tc>
      </w:tr>
      <w:tr w:rsidR="00DC57CB" w:rsidTr="000801B2">
        <w:tc>
          <w:tcPr>
            <w:tcW w:w="540" w:type="dxa"/>
          </w:tcPr>
          <w:p w:rsidR="00DC57CB" w:rsidRDefault="00F80D55" w:rsidP="00E24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5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0" w:type="dxa"/>
          </w:tcPr>
          <w:p w:rsidR="00DC57CB" w:rsidRDefault="00DC57CB" w:rsidP="00E2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 по вопросам развития малого и среднего предпринимательства на официальном сайте и СМИ</w:t>
            </w:r>
          </w:p>
        </w:tc>
        <w:tc>
          <w:tcPr>
            <w:tcW w:w="1843" w:type="dxa"/>
          </w:tcPr>
          <w:p w:rsidR="00DC57CB" w:rsidRDefault="00DC57CB" w:rsidP="0002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52" w:type="dxa"/>
          </w:tcPr>
          <w:p w:rsidR="00DC57CB" w:rsidRDefault="00DC57CB" w:rsidP="0002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Чайкина О.Ю.</w:t>
            </w:r>
          </w:p>
          <w:p w:rsidR="00DC57CB" w:rsidRDefault="00DC57CB" w:rsidP="0002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C57CB" w:rsidRPr="00B34C38" w:rsidRDefault="00DC57CB" w:rsidP="00C87A5E">
            <w:pPr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сведения актуализированы</w:t>
            </w:r>
          </w:p>
        </w:tc>
      </w:tr>
    </w:tbl>
    <w:p w:rsidR="00ED182B" w:rsidRDefault="00ED182B" w:rsidP="005146BF"/>
    <w:sectPr w:rsidR="00ED182B" w:rsidSect="00040EC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C1AB8"/>
    <w:multiLevelType w:val="hybridMultilevel"/>
    <w:tmpl w:val="5142D9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62C05"/>
    <w:multiLevelType w:val="multilevel"/>
    <w:tmpl w:val="A192FCC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0AC"/>
    <w:rsid w:val="00005AC7"/>
    <w:rsid w:val="00005B8E"/>
    <w:rsid w:val="000164A8"/>
    <w:rsid w:val="00023D28"/>
    <w:rsid w:val="00030C68"/>
    <w:rsid w:val="00037EB7"/>
    <w:rsid w:val="00040ECC"/>
    <w:rsid w:val="00042625"/>
    <w:rsid w:val="000444D7"/>
    <w:rsid w:val="0005082A"/>
    <w:rsid w:val="00065593"/>
    <w:rsid w:val="000801B2"/>
    <w:rsid w:val="00092929"/>
    <w:rsid w:val="00097C45"/>
    <w:rsid w:val="000A272D"/>
    <w:rsid w:val="000A5577"/>
    <w:rsid w:val="000B1563"/>
    <w:rsid w:val="000B1EC8"/>
    <w:rsid w:val="000D3400"/>
    <w:rsid w:val="000D68DB"/>
    <w:rsid w:val="001024EC"/>
    <w:rsid w:val="00111400"/>
    <w:rsid w:val="00113024"/>
    <w:rsid w:val="0011499A"/>
    <w:rsid w:val="001477BE"/>
    <w:rsid w:val="001508BB"/>
    <w:rsid w:val="00150E9A"/>
    <w:rsid w:val="00150FC5"/>
    <w:rsid w:val="001515BA"/>
    <w:rsid w:val="00173C67"/>
    <w:rsid w:val="0018063C"/>
    <w:rsid w:val="00193D23"/>
    <w:rsid w:val="001A17BB"/>
    <w:rsid w:val="001A7F57"/>
    <w:rsid w:val="001D43B9"/>
    <w:rsid w:val="001E42F8"/>
    <w:rsid w:val="001E701D"/>
    <w:rsid w:val="001F19F0"/>
    <w:rsid w:val="001F54BC"/>
    <w:rsid w:val="001F72BE"/>
    <w:rsid w:val="00203173"/>
    <w:rsid w:val="002072AE"/>
    <w:rsid w:val="002134B7"/>
    <w:rsid w:val="00213B81"/>
    <w:rsid w:val="0022205D"/>
    <w:rsid w:val="00234985"/>
    <w:rsid w:val="00237ECB"/>
    <w:rsid w:val="00240C73"/>
    <w:rsid w:val="00251751"/>
    <w:rsid w:val="00284F4D"/>
    <w:rsid w:val="002A49EF"/>
    <w:rsid w:val="002B2C31"/>
    <w:rsid w:val="002B58B2"/>
    <w:rsid w:val="002C5CD1"/>
    <w:rsid w:val="002C6571"/>
    <w:rsid w:val="002E1D7D"/>
    <w:rsid w:val="00300630"/>
    <w:rsid w:val="00301A43"/>
    <w:rsid w:val="00302AE4"/>
    <w:rsid w:val="0031367E"/>
    <w:rsid w:val="00326D80"/>
    <w:rsid w:val="00340656"/>
    <w:rsid w:val="00352C0B"/>
    <w:rsid w:val="0036270E"/>
    <w:rsid w:val="00364E79"/>
    <w:rsid w:val="003A1ADD"/>
    <w:rsid w:val="003B51F4"/>
    <w:rsid w:val="003C7CC9"/>
    <w:rsid w:val="003D1EC1"/>
    <w:rsid w:val="003F49F9"/>
    <w:rsid w:val="004246A0"/>
    <w:rsid w:val="004354E5"/>
    <w:rsid w:val="00436AE6"/>
    <w:rsid w:val="00440C5F"/>
    <w:rsid w:val="004619EB"/>
    <w:rsid w:val="00464C36"/>
    <w:rsid w:val="00493C3A"/>
    <w:rsid w:val="004A5549"/>
    <w:rsid w:val="004A772B"/>
    <w:rsid w:val="004B7F92"/>
    <w:rsid w:val="004E6B35"/>
    <w:rsid w:val="005038E1"/>
    <w:rsid w:val="005146BF"/>
    <w:rsid w:val="00521DFA"/>
    <w:rsid w:val="00542E14"/>
    <w:rsid w:val="0058539A"/>
    <w:rsid w:val="005C3C51"/>
    <w:rsid w:val="005D29B0"/>
    <w:rsid w:val="005E6913"/>
    <w:rsid w:val="0060060A"/>
    <w:rsid w:val="0060386B"/>
    <w:rsid w:val="0061013C"/>
    <w:rsid w:val="00612513"/>
    <w:rsid w:val="00612C78"/>
    <w:rsid w:val="006141E4"/>
    <w:rsid w:val="0063549A"/>
    <w:rsid w:val="0066182E"/>
    <w:rsid w:val="00677A73"/>
    <w:rsid w:val="00682E62"/>
    <w:rsid w:val="00696CF8"/>
    <w:rsid w:val="006A7601"/>
    <w:rsid w:val="006B2CD7"/>
    <w:rsid w:val="006C37AA"/>
    <w:rsid w:val="006F2875"/>
    <w:rsid w:val="0071168F"/>
    <w:rsid w:val="00731605"/>
    <w:rsid w:val="00744393"/>
    <w:rsid w:val="00744426"/>
    <w:rsid w:val="0076227E"/>
    <w:rsid w:val="00763BE6"/>
    <w:rsid w:val="00775AAC"/>
    <w:rsid w:val="0078432D"/>
    <w:rsid w:val="007863BF"/>
    <w:rsid w:val="00793312"/>
    <w:rsid w:val="007C3398"/>
    <w:rsid w:val="007E318C"/>
    <w:rsid w:val="00803E8D"/>
    <w:rsid w:val="00866CE7"/>
    <w:rsid w:val="0087497C"/>
    <w:rsid w:val="00883F61"/>
    <w:rsid w:val="00884EDB"/>
    <w:rsid w:val="008C4A44"/>
    <w:rsid w:val="008D0982"/>
    <w:rsid w:val="008D7790"/>
    <w:rsid w:val="008E10CF"/>
    <w:rsid w:val="008E65CD"/>
    <w:rsid w:val="00920C61"/>
    <w:rsid w:val="0092709F"/>
    <w:rsid w:val="00927BED"/>
    <w:rsid w:val="009318B2"/>
    <w:rsid w:val="00936D96"/>
    <w:rsid w:val="0093705B"/>
    <w:rsid w:val="00943300"/>
    <w:rsid w:val="009538CC"/>
    <w:rsid w:val="009552FF"/>
    <w:rsid w:val="00996C74"/>
    <w:rsid w:val="009A3748"/>
    <w:rsid w:val="009D5A06"/>
    <w:rsid w:val="009D785E"/>
    <w:rsid w:val="00A03E9D"/>
    <w:rsid w:val="00A07D77"/>
    <w:rsid w:val="00A33909"/>
    <w:rsid w:val="00A35FA0"/>
    <w:rsid w:val="00A5273F"/>
    <w:rsid w:val="00A84360"/>
    <w:rsid w:val="00AA2F48"/>
    <w:rsid w:val="00AA5789"/>
    <w:rsid w:val="00AD1A87"/>
    <w:rsid w:val="00AD44D1"/>
    <w:rsid w:val="00AE0E3B"/>
    <w:rsid w:val="00AF5F8C"/>
    <w:rsid w:val="00B01EDE"/>
    <w:rsid w:val="00B2556F"/>
    <w:rsid w:val="00B30026"/>
    <w:rsid w:val="00B34C38"/>
    <w:rsid w:val="00B60469"/>
    <w:rsid w:val="00B637B0"/>
    <w:rsid w:val="00B66F42"/>
    <w:rsid w:val="00BA5009"/>
    <w:rsid w:val="00BB394F"/>
    <w:rsid w:val="00BC6B1E"/>
    <w:rsid w:val="00BD4BD0"/>
    <w:rsid w:val="00C11326"/>
    <w:rsid w:val="00C2573D"/>
    <w:rsid w:val="00C471B2"/>
    <w:rsid w:val="00C568C0"/>
    <w:rsid w:val="00C8543A"/>
    <w:rsid w:val="00C87A5E"/>
    <w:rsid w:val="00CB00AC"/>
    <w:rsid w:val="00CC25BA"/>
    <w:rsid w:val="00CE1A42"/>
    <w:rsid w:val="00CE6B96"/>
    <w:rsid w:val="00CF5E87"/>
    <w:rsid w:val="00D07E83"/>
    <w:rsid w:val="00D1235D"/>
    <w:rsid w:val="00D136C0"/>
    <w:rsid w:val="00D14186"/>
    <w:rsid w:val="00D23F78"/>
    <w:rsid w:val="00D35683"/>
    <w:rsid w:val="00D427B6"/>
    <w:rsid w:val="00D76249"/>
    <w:rsid w:val="00D91763"/>
    <w:rsid w:val="00D929AD"/>
    <w:rsid w:val="00DA3DB2"/>
    <w:rsid w:val="00DA58F3"/>
    <w:rsid w:val="00DB1C56"/>
    <w:rsid w:val="00DC23CA"/>
    <w:rsid w:val="00DC45EF"/>
    <w:rsid w:val="00DC57CB"/>
    <w:rsid w:val="00DE2D02"/>
    <w:rsid w:val="00DF345B"/>
    <w:rsid w:val="00DF3E4C"/>
    <w:rsid w:val="00E1188F"/>
    <w:rsid w:val="00E16EC5"/>
    <w:rsid w:val="00E24724"/>
    <w:rsid w:val="00E53F22"/>
    <w:rsid w:val="00E5523F"/>
    <w:rsid w:val="00E64014"/>
    <w:rsid w:val="00E76EC7"/>
    <w:rsid w:val="00E911D8"/>
    <w:rsid w:val="00EA21C0"/>
    <w:rsid w:val="00EB2887"/>
    <w:rsid w:val="00EB31BC"/>
    <w:rsid w:val="00EB6771"/>
    <w:rsid w:val="00EC5C25"/>
    <w:rsid w:val="00ED182B"/>
    <w:rsid w:val="00ED4B1F"/>
    <w:rsid w:val="00EF3CFC"/>
    <w:rsid w:val="00F076B4"/>
    <w:rsid w:val="00F27420"/>
    <w:rsid w:val="00F43EC0"/>
    <w:rsid w:val="00F446B1"/>
    <w:rsid w:val="00F45473"/>
    <w:rsid w:val="00F73ED5"/>
    <w:rsid w:val="00F80D55"/>
    <w:rsid w:val="00FD0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3E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C25BA"/>
    <w:pPr>
      <w:spacing w:after="12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C25BA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4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46B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7933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3E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C25BA"/>
    <w:pPr>
      <w:spacing w:after="12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C25BA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4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46B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7933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ikarakorsk-adm.ru/files/2018/protok-01032018.pdf" TargetMode="External"/><Relationship Id="rId13" Type="http://schemas.openxmlformats.org/officeDocument/2006/relationships/hyperlink" Target="http://www.semikarakorsk-adm.ru/press-center/youth-press/novogodnie-mechty-sbyvayutsya/?sphrase_id=212712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emikarakorsk-adm.ru/files/2018/protok1-08022018.pdf" TargetMode="External"/><Relationship Id="rId12" Type="http://schemas.openxmlformats.org/officeDocument/2006/relationships/hyperlink" Target="http://www.semikarakorsk-adm.ru/files/2018/protok2-01082018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emikarakorsk-adm.ru/administration/deals/program/" TargetMode="External"/><Relationship Id="rId11" Type="http://schemas.openxmlformats.org/officeDocument/2006/relationships/hyperlink" Target="http://www.semikarakorsk-adm.ru/administration/socio-economic-indicators/consumer-mark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emikarakorsk-adm.ru/business/" TargetMode="External"/><Relationship Id="rId10" Type="http://schemas.openxmlformats.org/officeDocument/2006/relationships/hyperlink" Target="http://www.semikarakorsk-adm.ru/press-center/citilife-news/yarmarka-v-chest-dnya-rossiyskogo/?sphrase_id=212703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mikarakorsk-adm.ru/business/order/index.php" TargetMode="External"/><Relationship Id="rId14" Type="http://schemas.openxmlformats.org/officeDocument/2006/relationships/hyperlink" Target="http://www.semikarakorsk-adm.ru/press-center/victory-1945-publication/obshchegorodskaya-aktsiya-veteranam-semikarakorska-narodnoe-vnimanie-i-zabotu-20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Торопова Оксана Владимировна</dc:creator>
  <cp:lastModifiedBy>Пользователь</cp:lastModifiedBy>
  <cp:revision>18</cp:revision>
  <cp:lastPrinted>2016-12-14T09:08:00Z</cp:lastPrinted>
  <dcterms:created xsi:type="dcterms:W3CDTF">2019-05-28T07:16:00Z</dcterms:created>
  <dcterms:modified xsi:type="dcterms:W3CDTF">2019-05-28T11:25:00Z</dcterms:modified>
</cp:coreProperties>
</file>