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6C5037">
        <w:rPr>
          <w:b w:val="0"/>
          <w:sz w:val="28"/>
          <w:szCs w:val="28"/>
        </w:rPr>
        <w:t>17.12.2025</w:t>
      </w:r>
      <w:r w:rsidR="00AC2EF2">
        <w:rPr>
          <w:b w:val="0"/>
          <w:sz w:val="28"/>
          <w:szCs w:val="28"/>
        </w:rPr>
        <w:t xml:space="preserve"> № </w:t>
      </w:r>
      <w:r w:rsidR="006C5037">
        <w:rPr>
          <w:b w:val="0"/>
          <w:sz w:val="28"/>
          <w:szCs w:val="28"/>
        </w:rPr>
        <w:t>247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6C5037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6C5037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и 202</w:t>
      </w:r>
      <w:r w:rsidR="006C5037">
        <w:rPr>
          <w:b w:val="0"/>
          <w:sz w:val="28"/>
          <w:szCs w:val="28"/>
        </w:rPr>
        <w:t>8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FC5D19">
        <w:rPr>
          <w:b/>
          <w:sz w:val="28"/>
          <w:szCs w:val="28"/>
        </w:rPr>
        <w:t>___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B176AB">
        <w:rPr>
          <w:b/>
          <w:sz w:val="28"/>
          <w:szCs w:val="28"/>
        </w:rPr>
        <w:t xml:space="preserve">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FC5D19">
        <w:rPr>
          <w:b/>
          <w:sz w:val="28"/>
          <w:szCs w:val="28"/>
        </w:rPr>
        <w:t>___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FC5D19">
        <w:rPr>
          <w:b/>
          <w:sz w:val="28"/>
          <w:szCs w:val="28"/>
        </w:rPr>
        <w:t>июня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6C5037">
        <w:rPr>
          <w:b/>
          <w:sz w:val="28"/>
          <w:szCs w:val="28"/>
        </w:rPr>
        <w:t>6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6C5037">
        <w:rPr>
          <w:sz w:val="28"/>
        </w:rPr>
        <w:t>17.12.2025</w:t>
      </w:r>
      <w:r>
        <w:rPr>
          <w:sz w:val="28"/>
        </w:rPr>
        <w:t xml:space="preserve"> № </w:t>
      </w:r>
      <w:r w:rsidR="006C5037">
        <w:rPr>
          <w:sz w:val="28"/>
        </w:rPr>
        <w:t>247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6C5037"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 w:rsidR="006C5037">
        <w:rPr>
          <w:sz w:val="28"/>
        </w:rPr>
        <w:t>7</w:t>
      </w:r>
      <w:r>
        <w:rPr>
          <w:sz w:val="28"/>
        </w:rPr>
        <w:t xml:space="preserve"> и 202</w:t>
      </w:r>
      <w:r w:rsidR="006C5037">
        <w:rPr>
          <w:sz w:val="28"/>
        </w:rPr>
        <w:t>8</w:t>
      </w:r>
      <w:r>
        <w:rPr>
          <w:sz w:val="28"/>
        </w:rPr>
        <w:t xml:space="preserve"> годов» следующие изменения:</w:t>
      </w:r>
    </w:p>
    <w:p w:rsidR="00BE7FE2" w:rsidRPr="001E3429" w:rsidRDefault="00E41D5F" w:rsidP="001E3429">
      <w:pPr>
        <w:pStyle w:val="a3"/>
        <w:widowControl w:val="0"/>
        <w:numPr>
          <w:ilvl w:val="0"/>
          <w:numId w:val="2"/>
        </w:numPr>
        <w:jc w:val="both"/>
        <w:outlineLvl w:val="1"/>
        <w:rPr>
          <w:rFonts w:ascii="Times New Roman" w:hAnsi="Times New Roman"/>
          <w:sz w:val="28"/>
        </w:rPr>
      </w:pPr>
      <w:r w:rsidRPr="001E3429">
        <w:rPr>
          <w:rFonts w:ascii="Times New Roman" w:hAnsi="Times New Roman"/>
          <w:sz w:val="28"/>
        </w:rPr>
        <w:t>в статье 1:</w:t>
      </w:r>
    </w:p>
    <w:p w:rsidR="001E3429" w:rsidRPr="001E3429" w:rsidRDefault="001E3429" w:rsidP="001E3429">
      <w:pPr>
        <w:widowControl w:val="0"/>
        <w:ind w:firstLine="900"/>
        <w:jc w:val="both"/>
        <w:outlineLvl w:val="1"/>
        <w:rPr>
          <w:sz w:val="28"/>
        </w:rPr>
      </w:pPr>
      <w:r w:rsidRPr="001E3429">
        <w:rPr>
          <w:sz w:val="28"/>
        </w:rPr>
        <w:t>в подпункте 1 пункта 1 цифры «</w:t>
      </w:r>
      <w:r>
        <w:rPr>
          <w:sz w:val="28"/>
        </w:rPr>
        <w:t>239754,8</w:t>
      </w:r>
      <w:r w:rsidRPr="001E3429">
        <w:rPr>
          <w:sz w:val="28"/>
        </w:rPr>
        <w:t>» заменить цифрами «239</w:t>
      </w:r>
      <w:r>
        <w:rPr>
          <w:sz w:val="28"/>
        </w:rPr>
        <w:t> 599,1</w:t>
      </w:r>
      <w:r w:rsidRPr="001E3429">
        <w:rPr>
          <w:sz w:val="28"/>
        </w:rPr>
        <w:t>»;</w:t>
      </w:r>
    </w:p>
    <w:p w:rsidR="001E3429" w:rsidRPr="001E3429" w:rsidRDefault="001E3429" w:rsidP="001E3429">
      <w:pPr>
        <w:widowControl w:val="0"/>
        <w:ind w:firstLine="900"/>
        <w:jc w:val="both"/>
        <w:outlineLvl w:val="1"/>
        <w:rPr>
          <w:sz w:val="28"/>
        </w:rPr>
      </w:pPr>
      <w:r w:rsidRPr="001E3429">
        <w:rPr>
          <w:sz w:val="28"/>
        </w:rPr>
        <w:t>в подпункте 2 пункта 1 цифры «</w:t>
      </w:r>
      <w:r>
        <w:rPr>
          <w:sz w:val="28"/>
        </w:rPr>
        <w:t>251 765,2</w:t>
      </w:r>
      <w:r w:rsidRPr="001E3429">
        <w:rPr>
          <w:sz w:val="28"/>
        </w:rPr>
        <w:t>» заменить цифрами «</w:t>
      </w:r>
      <w:r>
        <w:rPr>
          <w:sz w:val="28"/>
        </w:rPr>
        <w:t>245 609,5</w:t>
      </w:r>
      <w:r w:rsidRPr="001E3429">
        <w:rPr>
          <w:sz w:val="28"/>
        </w:rPr>
        <w:t>»;</w:t>
      </w:r>
    </w:p>
    <w:p w:rsidR="00FC5D19" w:rsidRDefault="00FC5D19" w:rsidP="001E3429">
      <w:pPr>
        <w:widowControl w:val="0"/>
        <w:ind w:firstLine="900"/>
        <w:jc w:val="both"/>
        <w:outlineLvl w:val="1"/>
        <w:rPr>
          <w:sz w:val="28"/>
        </w:rPr>
      </w:pPr>
      <w:r w:rsidRPr="00FC5D19">
        <w:rPr>
          <w:sz w:val="28"/>
        </w:rPr>
        <w:t xml:space="preserve">в подпункте </w:t>
      </w:r>
      <w:r>
        <w:rPr>
          <w:sz w:val="28"/>
        </w:rPr>
        <w:t>5</w:t>
      </w:r>
      <w:r w:rsidRPr="00FC5D19">
        <w:rPr>
          <w:sz w:val="28"/>
        </w:rPr>
        <w:t xml:space="preserve"> пункта 1 цифры «</w:t>
      </w:r>
      <w:r>
        <w:rPr>
          <w:sz w:val="28"/>
        </w:rPr>
        <w:t>12 010,4</w:t>
      </w:r>
      <w:r w:rsidR="00E075BD">
        <w:rPr>
          <w:sz w:val="28"/>
        </w:rPr>
        <w:t xml:space="preserve">» заменить цифрами </w:t>
      </w:r>
      <w:r w:rsidRPr="00FC5D19">
        <w:rPr>
          <w:sz w:val="28"/>
        </w:rPr>
        <w:t>«</w:t>
      </w:r>
      <w:r>
        <w:rPr>
          <w:sz w:val="28"/>
        </w:rPr>
        <w:t>6 010,4</w:t>
      </w:r>
      <w:r w:rsidRPr="00FC5D19">
        <w:rPr>
          <w:sz w:val="28"/>
        </w:rPr>
        <w:t>»;</w:t>
      </w:r>
    </w:p>
    <w:p w:rsidR="00FC5D19" w:rsidRPr="00E075BD" w:rsidRDefault="00FC5D19" w:rsidP="00B77992">
      <w:pPr>
        <w:widowControl w:val="0"/>
        <w:ind w:firstLine="900"/>
        <w:jc w:val="both"/>
        <w:outlineLvl w:val="1"/>
        <w:rPr>
          <w:sz w:val="28"/>
        </w:rPr>
      </w:pPr>
      <w:proofErr w:type="gramStart"/>
      <w:r>
        <w:rPr>
          <w:sz w:val="28"/>
        </w:rPr>
        <w:t xml:space="preserve">подпункт 2 пункта </w:t>
      </w:r>
      <w:r w:rsidR="00B77992">
        <w:rPr>
          <w:sz w:val="28"/>
        </w:rPr>
        <w:t xml:space="preserve">2 изложить в </w:t>
      </w:r>
      <w:r w:rsidR="004F0BB4">
        <w:rPr>
          <w:sz w:val="28"/>
        </w:rPr>
        <w:t>следующей</w:t>
      </w:r>
      <w:r w:rsidR="00B77992">
        <w:rPr>
          <w:sz w:val="28"/>
        </w:rPr>
        <w:t xml:space="preserve"> редакции</w:t>
      </w:r>
      <w:r w:rsidR="00B77992" w:rsidRPr="00B77992">
        <w:rPr>
          <w:sz w:val="28"/>
        </w:rPr>
        <w:t xml:space="preserve">: </w:t>
      </w:r>
      <w:r w:rsidR="00B77992">
        <w:rPr>
          <w:sz w:val="28"/>
        </w:rPr>
        <w:t>«</w:t>
      </w:r>
      <w:r w:rsidR="00B77992" w:rsidRPr="00B77992">
        <w:rPr>
          <w:sz w:val="28"/>
        </w:rPr>
        <w:t xml:space="preserve">2) общий объем расходов бюджета Семикаракорского городского поселения Семикаракорского района на 2027 год в сумме </w:t>
      </w:r>
      <w:r w:rsidR="00B77992">
        <w:rPr>
          <w:sz w:val="28"/>
        </w:rPr>
        <w:t>214 479,7</w:t>
      </w:r>
      <w:r w:rsidR="00B77992" w:rsidRPr="00B77992">
        <w:rPr>
          <w:sz w:val="28"/>
        </w:rPr>
        <w:t xml:space="preserve">  тыс. рублей и на 2028 год в сумме </w:t>
      </w:r>
      <w:r w:rsidR="00B77992">
        <w:rPr>
          <w:sz w:val="28"/>
        </w:rPr>
        <w:t>214 354,0</w:t>
      </w:r>
      <w:r w:rsidR="00B77992" w:rsidRPr="00B77992">
        <w:rPr>
          <w:sz w:val="28"/>
        </w:rPr>
        <w:t xml:space="preserve"> тыс. рублей, в том числе условно утвержденные расходы в сумме </w:t>
      </w:r>
      <w:r w:rsidR="00B77992">
        <w:rPr>
          <w:sz w:val="28"/>
        </w:rPr>
        <w:t>5 051,7</w:t>
      </w:r>
      <w:r w:rsidR="00B77992" w:rsidRPr="00B77992">
        <w:rPr>
          <w:sz w:val="28"/>
        </w:rPr>
        <w:t xml:space="preserve"> тыс. рублей и 10354,4 тыс. рублей соответственно</w:t>
      </w:r>
      <w:r w:rsidR="00E075BD">
        <w:rPr>
          <w:sz w:val="28"/>
        </w:rPr>
        <w:t>;»</w:t>
      </w:r>
      <w:r w:rsidR="00E075BD" w:rsidRPr="00E075BD">
        <w:rPr>
          <w:sz w:val="28"/>
        </w:rPr>
        <w:t>;</w:t>
      </w:r>
      <w:proofErr w:type="gramEnd"/>
    </w:p>
    <w:p w:rsidR="00E075BD" w:rsidRDefault="00E075BD" w:rsidP="00E075BD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подпункт 5 пункта 2 изложить в </w:t>
      </w:r>
      <w:r w:rsidR="004F0BB4">
        <w:rPr>
          <w:sz w:val="28"/>
        </w:rPr>
        <w:t>следующей</w:t>
      </w:r>
      <w:r>
        <w:rPr>
          <w:sz w:val="28"/>
        </w:rPr>
        <w:t xml:space="preserve"> редакции</w:t>
      </w:r>
      <w:r w:rsidRPr="00E075BD">
        <w:rPr>
          <w:sz w:val="28"/>
        </w:rPr>
        <w:t>:</w:t>
      </w:r>
      <w:r w:rsidRPr="00E075B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r w:rsidRPr="00E075BD">
        <w:rPr>
          <w:color w:val="auto"/>
          <w:sz w:val="28"/>
          <w:szCs w:val="28"/>
        </w:rPr>
        <w:t xml:space="preserve">5) прогнозируемый дефицит бюджета Семикаракорского городского поселения Семикаракорского района на 2027 год в сумме </w:t>
      </w:r>
      <w:r>
        <w:rPr>
          <w:color w:val="auto"/>
          <w:sz w:val="28"/>
          <w:szCs w:val="28"/>
        </w:rPr>
        <w:t>4 052,0</w:t>
      </w:r>
      <w:r w:rsidRPr="00E075BD">
        <w:rPr>
          <w:color w:val="auto"/>
          <w:sz w:val="28"/>
          <w:szCs w:val="28"/>
        </w:rPr>
        <w:t> тыс. рублей и прогнозируемый дефицит бюджета Семикаракорского городского поселения Семикаракорского района на 2028 год в сумме 0,0 тыс. рублей</w:t>
      </w:r>
      <w:proofErr w:type="gramStart"/>
      <w:r w:rsidR="004F0BB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».</w:t>
      </w:r>
      <w:proofErr w:type="gramEnd"/>
    </w:p>
    <w:p w:rsidR="007B68F1" w:rsidRPr="007B68F1" w:rsidRDefault="00A971B5" w:rsidP="00A971B5">
      <w:pPr>
        <w:pStyle w:val="a3"/>
        <w:widowControl w:val="0"/>
        <w:numPr>
          <w:ilvl w:val="0"/>
          <w:numId w:val="2"/>
        </w:numPr>
        <w:ind w:left="0" w:firstLine="993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7B68F1" w:rsidRPr="007B68F1">
        <w:rPr>
          <w:rFonts w:ascii="Times New Roman" w:hAnsi="Times New Roman"/>
          <w:sz w:val="28"/>
        </w:rPr>
        <w:t>в статье 2  подпункт 2 изложить в следующей редакции</w:t>
      </w:r>
      <w:r w:rsidR="00F32FF4">
        <w:rPr>
          <w:rFonts w:ascii="Times New Roman" w:hAnsi="Times New Roman"/>
          <w:sz w:val="28"/>
        </w:rPr>
        <w:t>: «Утвердить объем бюджетных ассигнований дорожного фонда Семикаракорского городского поселения на 2026 год в сумме 67 947,3 тыс. рублей, на 2027 год в сумме 42 992,9 тыс. рублей и на 2028 год в сумме  40 069,2 тыс. рублей</w:t>
      </w:r>
      <w:proofErr w:type="gramStart"/>
      <w:r w:rsidR="00F32FF4">
        <w:rPr>
          <w:rFonts w:ascii="Times New Roman" w:hAnsi="Times New Roman"/>
          <w:sz w:val="28"/>
        </w:rPr>
        <w:t>.».</w:t>
      </w:r>
      <w:proofErr w:type="gramEnd"/>
    </w:p>
    <w:p w:rsidR="007B68F1" w:rsidRPr="00E075BD" w:rsidRDefault="007B68F1" w:rsidP="00E075BD">
      <w:pPr>
        <w:ind w:firstLine="709"/>
        <w:jc w:val="both"/>
        <w:rPr>
          <w:color w:val="auto"/>
          <w:sz w:val="28"/>
          <w:szCs w:val="28"/>
        </w:rPr>
      </w:pPr>
    </w:p>
    <w:p w:rsidR="00F82299" w:rsidRPr="00562967" w:rsidRDefault="007B68F1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9952D3">
        <w:rPr>
          <w:sz w:val="28"/>
        </w:rPr>
        <w:t>6</w:t>
      </w:r>
      <w:r w:rsidR="00F82299" w:rsidRPr="00562967">
        <w:rPr>
          <w:sz w:val="28"/>
        </w:rPr>
        <w:t xml:space="preserve"> год и на плановый период 202</w:t>
      </w:r>
      <w:r w:rsidR="009952D3">
        <w:rPr>
          <w:sz w:val="28"/>
        </w:rPr>
        <w:t>7</w:t>
      </w:r>
      <w:r w:rsidR="00F82299" w:rsidRPr="00562967">
        <w:rPr>
          <w:sz w:val="28"/>
        </w:rPr>
        <w:t xml:space="preserve"> и 202</w:t>
      </w:r>
      <w:r w:rsidR="009952D3">
        <w:rPr>
          <w:sz w:val="28"/>
        </w:rPr>
        <w:t>8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Default="007B68F1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4</w:t>
      </w:r>
      <w:r w:rsidR="009B7340" w:rsidRPr="00562967">
        <w:rPr>
          <w:sz w:val="28"/>
        </w:rPr>
        <w:t xml:space="preserve">) приложение 2 «Источники </w:t>
      </w:r>
      <w:proofErr w:type="gramStart"/>
      <w:r w:rsidR="009B7340" w:rsidRPr="00562967">
        <w:rPr>
          <w:sz w:val="28"/>
        </w:rPr>
        <w:t>финансирования дефицита бюджета Семикаракорского городского поселения Семикаракорского района</w:t>
      </w:r>
      <w:proofErr w:type="gramEnd"/>
      <w:r w:rsidR="009B7340" w:rsidRPr="00562967">
        <w:rPr>
          <w:sz w:val="28"/>
        </w:rPr>
        <w:t xml:space="preserve"> на 202</w:t>
      </w:r>
      <w:r w:rsidR="009952D3">
        <w:rPr>
          <w:sz w:val="28"/>
        </w:rPr>
        <w:t>6</w:t>
      </w:r>
      <w:r w:rsidR="009B7340" w:rsidRPr="00562967">
        <w:rPr>
          <w:sz w:val="28"/>
        </w:rPr>
        <w:t xml:space="preserve"> год и на плановый период 202</w:t>
      </w:r>
      <w:r w:rsidR="009952D3">
        <w:rPr>
          <w:sz w:val="28"/>
        </w:rPr>
        <w:t>7</w:t>
      </w:r>
      <w:r w:rsidR="009B7340" w:rsidRPr="00562967">
        <w:rPr>
          <w:sz w:val="28"/>
        </w:rPr>
        <w:t xml:space="preserve"> и 202</w:t>
      </w:r>
      <w:r w:rsidR="009952D3">
        <w:rPr>
          <w:sz w:val="28"/>
        </w:rPr>
        <w:t>8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E14791" w:rsidRPr="00562967" w:rsidRDefault="007B68F1" w:rsidP="00B664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140A">
        <w:rPr>
          <w:sz w:val="28"/>
          <w:szCs w:val="28"/>
        </w:rPr>
        <w:t>)</w:t>
      </w:r>
      <w:r w:rsidR="00B66470">
        <w:rPr>
          <w:sz w:val="28"/>
          <w:szCs w:val="28"/>
        </w:rPr>
        <w:t xml:space="preserve"> </w:t>
      </w:r>
      <w:r w:rsidR="0095280E" w:rsidRPr="00562967">
        <w:rPr>
          <w:sz w:val="28"/>
          <w:szCs w:val="28"/>
        </w:rPr>
        <w:t>приложение</w:t>
      </w:r>
      <w:r w:rsidR="00B66470">
        <w:rPr>
          <w:sz w:val="28"/>
          <w:szCs w:val="28"/>
        </w:rPr>
        <w:t xml:space="preserve"> </w:t>
      </w:r>
      <w:r w:rsidR="0095280E" w:rsidRPr="00562967">
        <w:rPr>
          <w:sz w:val="28"/>
          <w:szCs w:val="28"/>
        </w:rPr>
        <w:t xml:space="preserve">3 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9952D3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9952D3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и 202</w:t>
      </w:r>
      <w:r w:rsidR="009952D3">
        <w:rPr>
          <w:sz w:val="28"/>
          <w:szCs w:val="28"/>
        </w:rPr>
        <w:t>8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7B68F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9952D3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9952D3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и 202</w:t>
      </w:r>
      <w:r w:rsidR="009952D3">
        <w:rPr>
          <w:sz w:val="28"/>
          <w:szCs w:val="28"/>
        </w:rPr>
        <w:t>8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1E3429" w:rsidRDefault="007B68F1">
      <w:pPr>
        <w:widowControl w:val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7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9952D3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9952D3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и 202</w:t>
      </w:r>
      <w:r w:rsidR="009952D3">
        <w:rPr>
          <w:sz w:val="28"/>
          <w:szCs w:val="28"/>
        </w:rPr>
        <w:t>8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743F9A" w:rsidRPr="00B90984" w:rsidRDefault="00743F9A">
      <w:pPr>
        <w:widowControl w:val="0"/>
        <w:rPr>
          <w:sz w:val="28"/>
          <w:szCs w:val="28"/>
        </w:rPr>
      </w:pPr>
    </w:p>
    <w:p w:rsidR="00970411" w:rsidRPr="00B90984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90984">
        <w:rPr>
          <w:sz w:val="28"/>
          <w:szCs w:val="28"/>
        </w:rPr>
        <w:t xml:space="preserve"> Собрания депутатов </w:t>
      </w:r>
    </w:p>
    <w:p w:rsidR="00970411" w:rsidRDefault="00970411" w:rsidP="00970411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Г.В.</w:t>
      </w:r>
      <w:r w:rsidR="00CD40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970411" w:rsidRDefault="00970411" w:rsidP="00970411">
      <w:pPr>
        <w:widowControl w:val="0"/>
        <w:rPr>
          <w:sz w:val="28"/>
          <w:szCs w:val="28"/>
        </w:rPr>
      </w:pPr>
    </w:p>
    <w:p w:rsidR="00970411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Семикаракорского </w:t>
      </w:r>
    </w:p>
    <w:p w:rsidR="00970411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</w:t>
      </w:r>
      <w:r w:rsidR="00CD40B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Н.В.</w:t>
      </w:r>
      <w:r w:rsidR="00CD40BA">
        <w:rPr>
          <w:sz w:val="28"/>
          <w:szCs w:val="28"/>
        </w:rPr>
        <w:t xml:space="preserve"> </w:t>
      </w:r>
      <w:r>
        <w:rPr>
          <w:sz w:val="28"/>
          <w:szCs w:val="28"/>
        </w:rPr>
        <w:t>Пащенко</w:t>
      </w:r>
      <w:r w:rsidRPr="00B90984">
        <w:rPr>
          <w:sz w:val="28"/>
          <w:szCs w:val="28"/>
        </w:rPr>
        <w:t xml:space="preserve">                 </w:t>
      </w:r>
    </w:p>
    <w:p w:rsidR="00970411" w:rsidRDefault="00970411" w:rsidP="00970411">
      <w:pPr>
        <w:widowControl w:val="0"/>
        <w:rPr>
          <w:sz w:val="28"/>
          <w:szCs w:val="28"/>
        </w:rPr>
      </w:pPr>
    </w:p>
    <w:p w:rsidR="00244844" w:rsidRPr="00B90984" w:rsidRDefault="00244844" w:rsidP="00970411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E075BD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</w:t>
      </w:r>
      <w:r w:rsidR="00244844">
        <w:rPr>
          <w:sz w:val="28"/>
          <w:szCs w:val="28"/>
        </w:rPr>
        <w:t>.202</w:t>
      </w:r>
      <w:r w:rsidR="00EC2CA0">
        <w:rPr>
          <w:sz w:val="28"/>
          <w:szCs w:val="28"/>
        </w:rPr>
        <w:t>6</w:t>
      </w:r>
      <w:r w:rsidR="00244844">
        <w:rPr>
          <w:sz w:val="28"/>
          <w:szCs w:val="28"/>
        </w:rPr>
        <w:t>г.</w:t>
      </w:r>
    </w:p>
    <w:p w:rsidR="00244844" w:rsidRPr="00B176AB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075BD">
        <w:rPr>
          <w:sz w:val="28"/>
          <w:szCs w:val="28"/>
        </w:rPr>
        <w:t>___</w:t>
      </w:r>
    </w:p>
    <w:p w:rsidR="00DC3683" w:rsidRDefault="00DC3683" w:rsidP="00244844">
      <w:pPr>
        <w:widowControl w:val="0"/>
        <w:rPr>
          <w:sz w:val="28"/>
          <w:szCs w:val="28"/>
        </w:rPr>
        <w:sectPr w:rsidR="00DC3683" w:rsidSect="00AA37F8">
          <w:headerReference w:type="default" r:id="rId8"/>
          <w:footerReference w:type="default" r:id="rId9"/>
          <w:footerReference w:type="first" r:id="rId10"/>
          <w:pgSz w:w="11906" w:h="16838"/>
          <w:pgMar w:top="454" w:right="1134" w:bottom="454" w:left="1418" w:header="709" w:footer="544" w:gutter="0"/>
          <w:cols w:space="720"/>
          <w:titlePg/>
        </w:sectPr>
      </w:pP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2791"/>
        <w:gridCol w:w="3460"/>
        <w:gridCol w:w="1147"/>
        <w:gridCol w:w="1209"/>
        <w:gridCol w:w="1479"/>
      </w:tblGrid>
      <w:tr w:rsidR="00DC3683" w:rsidRPr="00DC3683" w:rsidTr="00DC3683">
        <w:trPr>
          <w:trHeight w:val="309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E101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3683">
              <w:rPr>
                <w:rFonts w:ascii="Calibri" w:hAnsi="Calibri" w:cs="Calibri"/>
                <w:sz w:val="22"/>
                <w:szCs w:val="22"/>
              </w:rPr>
              <w:t xml:space="preserve">Приложение 1      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______.2026 № ____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DC3683" w:rsidRPr="00DC3683" w:rsidTr="00DC3683">
        <w:trPr>
          <w:trHeight w:val="2063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3683">
              <w:rPr>
                <w:rFonts w:ascii="Calibri" w:hAnsi="Calibri" w:cs="Calibri"/>
                <w:sz w:val="22"/>
                <w:szCs w:val="22"/>
              </w:rPr>
              <w:t xml:space="preserve">"Приложение 1     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DC3683" w:rsidRPr="00DC3683" w:rsidTr="00DC3683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84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DC3683">
              <w:rPr>
                <w:b/>
                <w:bCs/>
                <w:sz w:val="28"/>
                <w:szCs w:val="28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DC3683" w:rsidRPr="00DC3683" w:rsidTr="00DC3683">
        <w:trPr>
          <w:trHeight w:val="30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Times New Roman CYR" w:hAnsi="Times New Roman CYR" w:cs="Calibri"/>
                <w:sz w:val="28"/>
                <w:szCs w:val="28"/>
              </w:rPr>
            </w:pPr>
            <w:r w:rsidRPr="00DC3683">
              <w:rPr>
                <w:rFonts w:ascii="Times New Roman CYR" w:hAnsi="Times New Roman CYR" w:cs="Calibri"/>
                <w:sz w:val="28"/>
                <w:szCs w:val="28"/>
              </w:rPr>
              <w:t>(тыс. руб.)</w:t>
            </w:r>
          </w:p>
        </w:tc>
      </w:tr>
      <w:tr w:rsidR="00DC3683" w:rsidRPr="00DC3683" w:rsidTr="00DC3683">
        <w:trPr>
          <w:trHeight w:val="289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2028 год</w:t>
            </w:r>
          </w:p>
        </w:tc>
      </w:tr>
      <w:tr w:rsidR="00DC3683" w:rsidRPr="00DC3683" w:rsidTr="00DC3683">
        <w:trPr>
          <w:trHeight w:val="289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</w:tr>
      <w:tr w:rsidR="00DC3683" w:rsidRPr="00DC3683" w:rsidTr="00DC3683">
        <w:trPr>
          <w:trHeight w:val="289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</w:tr>
      <w:tr w:rsidR="00DC3683" w:rsidRPr="00DC3683" w:rsidTr="00DC3683">
        <w:trPr>
          <w:trHeight w:val="3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Arial Cyr" w:hAnsi="Arial Cyr" w:cs="Calibri"/>
                <w:sz w:val="20"/>
              </w:rPr>
            </w:pPr>
            <w:r w:rsidRPr="00DC3683">
              <w:rPr>
                <w:rFonts w:ascii="Arial Cyr" w:hAnsi="Arial Cyr" w:cs="Calibri"/>
                <w:sz w:val="20"/>
              </w:rPr>
              <w:t> </w:t>
            </w:r>
          </w:p>
        </w:tc>
      </w:tr>
      <w:tr w:rsidR="00DC3683" w:rsidRPr="00DC3683" w:rsidTr="00DC3683">
        <w:trPr>
          <w:trHeight w:val="75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185 590,9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197 563,7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207 087,3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Налоговые 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179 001,8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192 184,3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201 651,9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96 783,4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104 626,4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112 515,7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Налог на доходы физических лиц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1 01 02000 01 0000 110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96 783,4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104 626,4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112 515,7</w:t>
            </w:r>
          </w:p>
        </w:tc>
      </w:tr>
      <w:tr w:rsidR="00DC3683" w:rsidRPr="00DC3683" w:rsidTr="00DC3683">
        <w:trPr>
          <w:trHeight w:val="69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DC3683">
              <w:rPr>
                <w:szCs w:val="24"/>
              </w:rPr>
              <w:t xml:space="preserve"> </w:t>
            </w:r>
            <w:proofErr w:type="gramStart"/>
            <w:r w:rsidRPr="00DC3683">
              <w:rPr>
                <w:szCs w:val="24"/>
              </w:rPr>
              <w:t xml:space="preserve">соответствии со статьями 227, 2271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</w:t>
            </w:r>
            <w:r w:rsidRPr="00DC3683">
              <w:rPr>
                <w:szCs w:val="24"/>
              </w:rPr>
              <w:lastRenderedPageBreak/>
              <w:t>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DC3683">
              <w:rPr>
                <w:szCs w:val="24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1 01 02010 01 0000 110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93 291,4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101 134,4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109 023,7</w:t>
            </w:r>
          </w:p>
        </w:tc>
      </w:tr>
      <w:tr w:rsidR="00DC3683" w:rsidRPr="00DC3683" w:rsidTr="00DC3683">
        <w:trPr>
          <w:trHeight w:val="409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C3683">
              <w:rPr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1 01 02020 01 0000 110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312,0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312,0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312,0</w:t>
            </w:r>
          </w:p>
        </w:tc>
      </w:tr>
      <w:tr w:rsidR="00DC3683" w:rsidRPr="00DC3683" w:rsidTr="00DC3683">
        <w:trPr>
          <w:trHeight w:val="37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C3683">
              <w:rPr>
                <w:szCs w:val="24"/>
              </w:rPr>
              <w:t xml:space="preserve">, не </w:t>
            </w:r>
            <w:proofErr w:type="gramStart"/>
            <w:r w:rsidRPr="00DC3683">
              <w:rPr>
                <w:szCs w:val="24"/>
              </w:rPr>
              <w:t>превышающей</w:t>
            </w:r>
            <w:proofErr w:type="gramEnd"/>
            <w:r w:rsidRPr="00DC3683">
              <w:rPr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1 01 02030 01 0000 110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1 200,0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proofErr w:type="gramEnd"/>
            <w:r w:rsidRPr="00DC3683">
              <w:rPr>
                <w:szCs w:val="24"/>
              </w:rPr>
              <w:t xml:space="preserve"> </w:t>
            </w:r>
            <w:proofErr w:type="gramStart"/>
            <w:r w:rsidRPr="00DC3683">
              <w:rPr>
                <w:szCs w:val="24"/>
              </w:rPr>
              <w:t xml:space="preserve">в виде дивидендов), а также налог на доходы физических лиц в части суммы налога, превышающей 312 тысяч рублей, относящейся к части налоговой базы, </w:t>
            </w:r>
            <w:r w:rsidRPr="00DC3683">
              <w:rPr>
                <w:szCs w:val="24"/>
              </w:rPr>
              <w:lastRenderedPageBreak/>
              <w:t>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proofErr w:type="gramEnd"/>
            <w:r w:rsidRPr="00DC3683">
              <w:rPr>
                <w:szCs w:val="24"/>
              </w:rPr>
              <w:t xml:space="preserve"> абзацем восьмым пункта 6 статьи 228 Налогового кодекса Российской Федерации, доходов, относящихся к налоговым базам, указанным в пунктах 6, 61 и 62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</w:t>
            </w:r>
            <w:r w:rsidRPr="00DC3683">
              <w:rPr>
                <w:szCs w:val="24"/>
              </w:rPr>
              <w:lastRenderedPageBreak/>
              <w:t>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1 01 02080 01 0000 110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260,0</w:t>
            </w:r>
          </w:p>
        </w:tc>
      </w:tr>
      <w:tr w:rsidR="00DC3683" w:rsidRPr="00DC3683" w:rsidTr="00DC3683">
        <w:trPr>
          <w:trHeight w:val="283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1 01 02130 01 0000 110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520,0</w:t>
            </w:r>
          </w:p>
        </w:tc>
      </w:tr>
      <w:tr w:rsidR="00DC3683" w:rsidRPr="00DC3683" w:rsidTr="00DC3683">
        <w:trPr>
          <w:trHeight w:val="283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</w:t>
            </w:r>
            <w:r w:rsidRPr="00DC3683">
              <w:rPr>
                <w:szCs w:val="24"/>
              </w:rPr>
              <w:lastRenderedPageBreak/>
              <w:t>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1 01 02140 01 0000 110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1 200,0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1 200,0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9 913,1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12 988,2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13 525,2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1 03 02000 01 0000 110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9 385,5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12 460,6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12 997,6</w:t>
            </w:r>
          </w:p>
        </w:tc>
      </w:tr>
      <w:tr w:rsidR="00DC3683" w:rsidRPr="00DC3683" w:rsidTr="00DC3683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1 03 02230 01 0000 110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4 911,2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6 466,9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6 735,4</w:t>
            </w:r>
          </w:p>
        </w:tc>
      </w:tr>
      <w:tr w:rsidR="00DC3683" w:rsidRPr="00DC3683" w:rsidTr="00DC3683">
        <w:trPr>
          <w:trHeight w:val="315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1 03 02231 01 0000 110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4 911,2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6 466,9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6 735,4</w:t>
            </w:r>
          </w:p>
        </w:tc>
      </w:tr>
      <w:tr w:rsidR="00DC3683" w:rsidRPr="00DC3683" w:rsidTr="00DC3683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C3683">
              <w:rPr>
                <w:szCs w:val="24"/>
              </w:rPr>
              <w:t>инжекторных</w:t>
            </w:r>
            <w:proofErr w:type="spellEnd"/>
            <w:r w:rsidRPr="00DC3683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1 03 02240 01 0000 110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31,6</w:t>
            </w:r>
          </w:p>
        </w:tc>
      </w:tr>
      <w:tr w:rsidR="00DC3683" w:rsidRPr="00DC3683" w:rsidTr="00DC3683">
        <w:trPr>
          <w:trHeight w:val="346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DC3683">
              <w:rPr>
                <w:szCs w:val="24"/>
              </w:rPr>
              <w:t>инжекторных</w:t>
            </w:r>
            <w:proofErr w:type="spellEnd"/>
            <w:r w:rsidRPr="00DC3683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1 03 02241 01 0000 110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31,6</w:t>
            </w:r>
          </w:p>
        </w:tc>
      </w:tr>
      <w:tr w:rsidR="00DC3683" w:rsidRPr="00DC3683" w:rsidTr="00DC3683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DC3683">
              <w:rPr>
                <w:szCs w:val="24"/>
              </w:rPr>
              <w:lastRenderedPageBreak/>
              <w:t>в местные бюджеты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1 03 02250 01 0000 110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4 750,4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6 419,4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6 686,7</w:t>
            </w:r>
          </w:p>
        </w:tc>
      </w:tr>
      <w:tr w:rsidR="00DC3683" w:rsidRPr="00DC3683" w:rsidTr="00DC3683">
        <w:trPr>
          <w:trHeight w:val="315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1 03 02251 01 0000 110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4 750,4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6 419,4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6 686,7</w:t>
            </w:r>
          </w:p>
        </w:tc>
      </w:tr>
      <w:tr w:rsidR="00DC3683" w:rsidRPr="00DC3683" w:rsidTr="00DC3683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</w:t>
            </w:r>
            <w:r w:rsidRPr="00DC3683">
              <w:rPr>
                <w:szCs w:val="24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1 03 02260 01 0000 110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-300,1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-456,1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-456,1</w:t>
            </w:r>
          </w:p>
        </w:tc>
      </w:tr>
      <w:tr w:rsidR="00DC3683" w:rsidRPr="00DC3683" w:rsidTr="00DC3683">
        <w:trPr>
          <w:trHeight w:val="315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1 03 02261 01 0000 110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-300,1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-456,1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-456,1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Туристический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1 03 03000 01 0000 110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527,6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527,6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18 182,6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19 445,9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19 445,9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1 05 03000 01 0000 000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-1 263,3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1 05 03010 01 0000 000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-1 263,3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1 05 03000 01 0000 110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19 445,9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19 445,9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19 445,9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1 05 03010 01 0000 110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19 445,9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19 445,9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19 445,9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54 122,7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55 123,8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56 165,1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1 06 01000 00 0000 110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5 956,6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5 956,6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5 956,6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1 06 01030 13 0000 110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5 956,6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5 956,6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5 956,6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Транспортный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1 06 04000 02 0000 110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25 029,2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26 030,3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27 071,6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1 06 04011 02 0000 110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3 295,3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3 427,1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3 564,2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1 06 04012 02 0000 110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21 733,9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22 603,2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23 507,4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Земельный налог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1 06 06000 00 0000 110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23 136,9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23 136,9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23 136,9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Земельный налог с организаций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1 06 06030 00 0000 110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13 423,7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13 423,7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13 423,7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1 06 06033 13 0000 110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13 423,7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13 423,7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13 423,7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Земельный налог с физических лиц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1 06 06040 00 0000 110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9 713,2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9 713,2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9 713,2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1 06 06043 13 0000 110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9 713,2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9 713,2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9 713,2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Неналоговые доходы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6 589,1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5 379,4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5 435,4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4 023,9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4 025,6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4 027,4</w:t>
            </w:r>
          </w:p>
        </w:tc>
      </w:tr>
      <w:tr w:rsidR="00DC3683" w:rsidRPr="00DC3683" w:rsidTr="00DC3683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DC3683">
              <w:rPr>
                <w:szCs w:val="24"/>
              </w:rPr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1 11 05000 00 0000 120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2 788,2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2 789,9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2 791,7</w:t>
            </w:r>
          </w:p>
        </w:tc>
      </w:tr>
      <w:tr w:rsidR="00DC3683" w:rsidRPr="00DC3683" w:rsidTr="00DC3683">
        <w:trPr>
          <w:trHeight w:val="15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1 11 05010 00 0000 120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2 517,6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2 517,6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2 517,6</w:t>
            </w:r>
          </w:p>
        </w:tc>
      </w:tr>
      <w:tr w:rsidR="00DC3683" w:rsidRPr="00DC3683" w:rsidTr="00DC3683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</w:r>
            <w:r w:rsidRPr="00DC3683">
              <w:rPr>
                <w:szCs w:val="24"/>
              </w:rPr>
              <w:lastRenderedPageBreak/>
              <w:t>указанных земельных участков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1 11 05013 13 0000 120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2 517,6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2 517,6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2 517,6</w:t>
            </w:r>
          </w:p>
        </w:tc>
      </w:tr>
      <w:tr w:rsidR="00DC3683" w:rsidRPr="00DC3683" w:rsidTr="00DC3683">
        <w:trPr>
          <w:trHeight w:val="25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1 11 05030 00 0000 120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227,2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227,2</w:t>
            </w:r>
          </w:p>
        </w:tc>
      </w:tr>
      <w:tr w:rsidR="00DC3683" w:rsidRPr="00DC3683" w:rsidTr="00DC3683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</w:t>
            </w:r>
            <w:r w:rsidRPr="00DC3683">
              <w:rPr>
                <w:szCs w:val="24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1 11 05035 13 0000 120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227,2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227,2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1 11 05070 00 0000 120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46,9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1 11 05075 13 0000 120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46,9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1 11 07000 00 0000 120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1 11 07010 00 0000 120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trHeight w:val="15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1 11 07015 13 0000 120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1 11 09000 00 0000 120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</w:tr>
      <w:tr w:rsidR="00DC3683" w:rsidRPr="00DC3683" w:rsidTr="00DC3683">
        <w:trPr>
          <w:trHeight w:val="283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1 11 09080 00 0000 120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</w:tr>
      <w:tr w:rsidR="00DC3683" w:rsidRPr="00DC3683" w:rsidTr="00DC3683">
        <w:trPr>
          <w:trHeight w:val="25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DC3683">
              <w:rPr>
                <w:szCs w:val="24"/>
              </w:rPr>
              <w:lastRenderedPageBreak/>
              <w:t>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1 11 09080 13 0000 120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1 13 00000 00 0000 000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1 225,7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1 274,6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1 325,6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1 13 01000 00 0000 130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1 274,6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1 325,6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1 13 01990 00 0000 130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1 274,6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1 325,6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1 13 01995 13 0000 130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1 225,7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1 274,6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1 325,6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1 14 00000 00 0000 000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1 263,3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0,0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Доходы от продажи земельных участков, находящихся в </w:t>
            </w:r>
            <w:r w:rsidRPr="00DC3683">
              <w:rPr>
                <w:szCs w:val="24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1 14 06000 00 0000 430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1 000,1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1 14 06010 00 0000 430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668,5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1 14 06013 13 0000 430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668,5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1 14 06020 00 0000 430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331,6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15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Доходы от продажи земельных участков, находящихся в собственности городских поселений (за исключением земельных участков </w:t>
            </w:r>
            <w:r w:rsidRPr="00DC3683">
              <w:rPr>
                <w:szCs w:val="24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1 14 06025 13 0000 430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331,6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1 14 06300 00 0000 430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1 14 06310 00 0000 430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1 14 06313 13 0000 430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1 14 13000 00 0000 000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Доходы от приватизации имущества, находящегося в собственности городских поселений, в части приватизации нефинансовых активов имущества казны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1 14 13090 13 0000 410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79,2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82,4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1 16 02000 02 0000 140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55,0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1 16 02020 02 0000 140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55,0</w:t>
            </w:r>
          </w:p>
        </w:tc>
      </w:tr>
      <w:tr w:rsidR="00DC3683" w:rsidRPr="00DC3683" w:rsidTr="00DC3683">
        <w:trPr>
          <w:trHeight w:val="283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DC3683">
              <w:rPr>
                <w:szCs w:val="24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1 16 07000 00 0000 140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27,4</w:t>
            </w:r>
          </w:p>
        </w:tc>
      </w:tr>
      <w:tr w:rsidR="00DC3683" w:rsidRPr="00DC3683" w:rsidTr="00DC3683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1 16 07090 00 0000 140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27,4</w:t>
            </w:r>
          </w:p>
        </w:tc>
      </w:tr>
      <w:tr w:rsidR="00DC3683" w:rsidRPr="00DC3683" w:rsidTr="00DC3683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1 16 07090 13 0000 140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27,4</w:t>
            </w:r>
          </w:p>
        </w:tc>
      </w:tr>
      <w:tr w:rsidR="00DC3683" w:rsidRPr="00DC3683" w:rsidTr="00DC3683">
        <w:trPr>
          <w:trHeight w:val="441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</w:t>
            </w:r>
            <w:r w:rsidRPr="00DC3683">
              <w:rPr>
                <w:szCs w:val="24"/>
              </w:rPr>
              <w:lastRenderedPageBreak/>
              <w:t>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DC3683">
              <w:rPr>
                <w:szCs w:val="24"/>
              </w:rPr>
              <w:t xml:space="preserve"> </w:t>
            </w:r>
            <w:proofErr w:type="gramStart"/>
            <w:r w:rsidRPr="00DC3683">
              <w:rPr>
                <w:szCs w:val="24"/>
              </w:rPr>
              <w:t>которые</w:t>
            </w:r>
            <w:proofErr w:type="gramEnd"/>
            <w:r w:rsidRPr="00DC3683">
              <w:rPr>
                <w:szCs w:val="24"/>
              </w:rPr>
              <w:t xml:space="preserve"> расположены в границах городских поселений)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1 16 07090 13 0001 140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27,4</w:t>
            </w:r>
          </w:p>
        </w:tc>
      </w:tr>
      <w:tr w:rsidR="00DC3683" w:rsidRPr="00DC3683" w:rsidTr="00DC3683">
        <w:trPr>
          <w:trHeight w:val="3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54 008,3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12 414,0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7 266,7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54 008,3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12 414,0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7 266,7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2 02 10000 00 0000 150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16 759,5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2 02 15002 00 0000 150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1 512,2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2 02 15002 13 0000 150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1 512,2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2 02 16001 00 0000 150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15 247,3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2 02 16001 13 0000 150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15 247,3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0,0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2 02 30000 00 0000 150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2 02 30024 00 0000 150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2 02 30024 13 0000 150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Иные межбюджетные трансферты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2 02 40000 00 0000 150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37 248,6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12 413,8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7 266,5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2 02 49999 00 0000 150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37 248,6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12 413,8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7 266,5</w:t>
            </w:r>
          </w:p>
        </w:tc>
      </w:tr>
      <w:tr w:rsidR="00DC3683" w:rsidRPr="00DC3683" w:rsidTr="00DC3683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 xml:space="preserve">2 02 49999 13 0000 150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37 248,6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12 413,8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7 266,5</w:t>
            </w:r>
          </w:p>
        </w:tc>
      </w:tr>
      <w:tr w:rsidR="00DC3683" w:rsidRPr="00DC3683" w:rsidTr="00DC3683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ИТОГО ДОХОДОВ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239 599,2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209 977,7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214 354,0</w:t>
            </w:r>
          </w:p>
        </w:tc>
      </w:tr>
    </w:tbl>
    <w:p w:rsidR="00E858B2" w:rsidRDefault="00E858B2" w:rsidP="00244844">
      <w:pPr>
        <w:widowControl w:val="0"/>
        <w:rPr>
          <w:sz w:val="28"/>
          <w:szCs w:val="28"/>
          <w:lang w:val="en-US"/>
        </w:rPr>
      </w:pPr>
    </w:p>
    <w:p w:rsidR="00DC3683" w:rsidRDefault="00DC3683" w:rsidP="00244844">
      <w:pPr>
        <w:widowControl w:val="0"/>
        <w:rPr>
          <w:sz w:val="28"/>
          <w:szCs w:val="28"/>
          <w:lang w:val="en-US"/>
        </w:rPr>
      </w:pPr>
    </w:p>
    <w:tbl>
      <w:tblPr>
        <w:tblW w:w="10653" w:type="dxa"/>
        <w:tblInd w:w="93" w:type="dxa"/>
        <w:tblLook w:val="04A0" w:firstRow="1" w:lastRow="0" w:firstColumn="1" w:lastColumn="0" w:noHBand="0" w:noVBand="1"/>
      </w:tblPr>
      <w:tblGrid>
        <w:gridCol w:w="4060"/>
        <w:gridCol w:w="3074"/>
        <w:gridCol w:w="1165"/>
        <w:gridCol w:w="1240"/>
        <w:gridCol w:w="1300"/>
      </w:tblGrid>
      <w:tr w:rsidR="00DC3683" w:rsidRPr="00DC3683" w:rsidTr="00DC368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DC3683" w:rsidRPr="00DC3683" w:rsidTr="00DC3683">
        <w:trPr>
          <w:trHeight w:val="2678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6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rFonts w:ascii="Arial Cyr" w:hAnsi="Arial Cyr"/>
                <w:color w:val="auto"/>
                <w:sz w:val="20"/>
              </w:rPr>
            </w:pPr>
            <w:r w:rsidRPr="00DC3683">
              <w:rPr>
                <w:rFonts w:ascii="Arial Cyr" w:hAnsi="Arial Cyr"/>
                <w:color w:val="auto"/>
                <w:sz w:val="20"/>
              </w:rPr>
              <w:t xml:space="preserve">Приложение 2       </w:t>
            </w:r>
            <w:r w:rsidRPr="00DC3683">
              <w:rPr>
                <w:rFonts w:ascii="Arial Cyr" w:hAnsi="Arial Cyr"/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DC3683">
              <w:rPr>
                <w:rFonts w:ascii="Arial Cyr" w:hAnsi="Arial Cyr"/>
                <w:color w:val="auto"/>
                <w:sz w:val="20"/>
              </w:rPr>
              <w:br/>
              <w:t xml:space="preserve">городского поселения от _____.2026 № ___ </w:t>
            </w:r>
            <w:r w:rsidRPr="00DC3683">
              <w:rPr>
                <w:rFonts w:ascii="Arial Cyr" w:hAnsi="Arial Cyr"/>
                <w:color w:val="auto"/>
                <w:sz w:val="20"/>
              </w:rPr>
              <w:br/>
              <w:t xml:space="preserve">"О внесении изменений в решение Собрания </w:t>
            </w:r>
            <w:r w:rsidRPr="00DC3683">
              <w:rPr>
                <w:rFonts w:ascii="Arial Cyr" w:hAnsi="Arial Cyr"/>
                <w:color w:val="auto"/>
                <w:sz w:val="20"/>
              </w:rPr>
              <w:br/>
              <w:t>депутатов Семикаракорского городского</w:t>
            </w:r>
            <w:r w:rsidRPr="00DC3683">
              <w:rPr>
                <w:rFonts w:ascii="Arial Cyr" w:hAnsi="Arial Cyr"/>
                <w:color w:val="auto"/>
                <w:sz w:val="20"/>
              </w:rPr>
              <w:br/>
              <w:t xml:space="preserve"> поселения от 17.12.2025 № 247 "О бюджете</w:t>
            </w:r>
            <w:r w:rsidRPr="00DC3683">
              <w:rPr>
                <w:rFonts w:ascii="Arial Cyr" w:hAnsi="Arial Cyr"/>
                <w:color w:val="auto"/>
                <w:sz w:val="20"/>
              </w:rPr>
              <w:br/>
              <w:t xml:space="preserve"> Семикаракорского городского поселения</w:t>
            </w:r>
            <w:r w:rsidRPr="00DC3683">
              <w:rPr>
                <w:rFonts w:ascii="Arial Cyr" w:hAnsi="Arial Cyr"/>
                <w:color w:val="auto"/>
                <w:sz w:val="20"/>
              </w:rPr>
              <w:br/>
              <w:t xml:space="preserve"> Семикаракорского района на 2026 год и на </w:t>
            </w:r>
            <w:r w:rsidRPr="00DC3683">
              <w:rPr>
                <w:rFonts w:ascii="Arial Cyr" w:hAnsi="Arial Cyr"/>
                <w:color w:val="auto"/>
                <w:sz w:val="20"/>
              </w:rPr>
              <w:br/>
              <w:t>плановый период 2027 и 2028 годов"</w:t>
            </w:r>
          </w:p>
        </w:tc>
      </w:tr>
      <w:tr w:rsidR="00DC3683" w:rsidRPr="00DC3683" w:rsidTr="00DC3683">
        <w:trPr>
          <w:trHeight w:val="184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color w:val="auto"/>
                <w:szCs w:val="24"/>
              </w:rPr>
            </w:pPr>
          </w:p>
        </w:tc>
        <w:tc>
          <w:tcPr>
            <w:tcW w:w="6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color w:val="auto"/>
                <w:sz w:val="22"/>
                <w:szCs w:val="22"/>
              </w:rPr>
            </w:pPr>
            <w:r w:rsidRPr="00DC3683">
              <w:rPr>
                <w:color w:val="auto"/>
                <w:sz w:val="22"/>
                <w:szCs w:val="22"/>
              </w:rPr>
              <w:t xml:space="preserve">"Приложение 2       </w:t>
            </w:r>
            <w:r w:rsidRPr="00DC3683">
              <w:rPr>
                <w:color w:val="auto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DC3683">
              <w:rPr>
                <w:color w:val="auto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DC3683">
              <w:rPr>
                <w:color w:val="auto"/>
                <w:sz w:val="22"/>
                <w:szCs w:val="22"/>
              </w:rPr>
              <w:br/>
              <w:t xml:space="preserve">"О бюджете Семикаракорского городского поселения </w:t>
            </w:r>
            <w:r w:rsidRPr="00DC3683">
              <w:rPr>
                <w:color w:val="auto"/>
                <w:sz w:val="22"/>
                <w:szCs w:val="22"/>
              </w:rPr>
              <w:br/>
              <w:t>Семикаракорского района на 2026 год и на плановый</w:t>
            </w:r>
            <w:r w:rsidRPr="00DC3683">
              <w:rPr>
                <w:color w:val="auto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DC3683" w:rsidRPr="00DC3683" w:rsidTr="00DC3683">
        <w:trPr>
          <w:trHeight w:val="1298"/>
        </w:trPr>
        <w:tc>
          <w:tcPr>
            <w:tcW w:w="10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3683" w:rsidRPr="00DC3683" w:rsidTr="00DC3683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color w:val="auto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color w:val="auto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DC3683" w:rsidRPr="00DC3683" w:rsidTr="00DC3683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 xml:space="preserve"> (тыс. руб.)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DC3683" w:rsidRPr="00DC3683" w:rsidTr="00DC3683">
        <w:trPr>
          <w:trHeight w:val="276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DC3683" w:rsidRPr="00DC3683" w:rsidTr="00DC3683">
        <w:trPr>
          <w:trHeight w:val="39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DC3683" w:rsidRPr="00DC3683" w:rsidTr="00DC3683">
        <w:trPr>
          <w:trHeight w:val="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DC3683" w:rsidRPr="00DC3683" w:rsidTr="00DC3683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3683">
              <w:rPr>
                <w:b/>
                <w:bCs/>
                <w:i/>
                <w:iCs/>
                <w:sz w:val="28"/>
                <w:szCs w:val="28"/>
              </w:rPr>
              <w:t>01 00 00 00 00 0000 000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C3683">
              <w:rPr>
                <w:b/>
                <w:bCs/>
                <w:i/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6 010,4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4 502,0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0,0</w:t>
            </w:r>
          </w:p>
        </w:tc>
      </w:tr>
      <w:tr w:rsidR="00DC3683" w:rsidRPr="00DC3683" w:rsidTr="00DC3683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C3683">
              <w:rPr>
                <w:b/>
                <w:bCs/>
                <w:i/>
                <w:iCs/>
                <w:sz w:val="28"/>
                <w:szCs w:val="28"/>
              </w:rPr>
              <w:t>01 05 00 00 00 0000 000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C3683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6 010,4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4 502,0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0,0</w:t>
            </w:r>
          </w:p>
        </w:tc>
      </w:tr>
      <w:tr w:rsidR="00DC3683" w:rsidRPr="00DC3683" w:rsidTr="00DC3683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01 05 00 00 00 0000 500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-239 599,1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-209 977,7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-214 354,0</w:t>
            </w:r>
          </w:p>
        </w:tc>
      </w:tr>
      <w:tr w:rsidR="00DC3683" w:rsidRPr="00DC3683" w:rsidTr="00DC3683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01 05 02 00 00 0000 500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 xml:space="preserve">Увеличение прочих остатков средств </w:t>
            </w:r>
            <w:r w:rsidRPr="00DC3683">
              <w:rPr>
                <w:sz w:val="28"/>
                <w:szCs w:val="28"/>
              </w:rPr>
              <w:lastRenderedPageBreak/>
              <w:t>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-239 599,1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-209 977,7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-214 354,0</w:t>
            </w:r>
          </w:p>
        </w:tc>
      </w:tr>
      <w:tr w:rsidR="00DC3683" w:rsidRPr="00DC3683" w:rsidTr="00DC3683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lastRenderedPageBreak/>
              <w:t>01 05 02 01 00 0000 510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-239 599,1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-209 977,7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-214 354,0</w:t>
            </w:r>
          </w:p>
        </w:tc>
      </w:tr>
      <w:tr w:rsidR="00DC3683" w:rsidRPr="00DC3683" w:rsidTr="00DC3683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01 05 02 01 13 0000 510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-239 599,1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-209 977,7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-214 354,0</w:t>
            </w:r>
          </w:p>
        </w:tc>
      </w:tr>
      <w:tr w:rsidR="00DC3683" w:rsidRPr="00DC3683" w:rsidTr="00DC3683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01 05 00 00 00 0000 600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245 609,5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214 479,7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214 354,0</w:t>
            </w:r>
          </w:p>
        </w:tc>
      </w:tr>
      <w:tr w:rsidR="00DC3683" w:rsidRPr="00DC3683" w:rsidTr="00DC3683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01 05 02 00 00 0000 600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245 609,5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214 479,7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214 354,0</w:t>
            </w:r>
          </w:p>
        </w:tc>
      </w:tr>
      <w:tr w:rsidR="00DC3683" w:rsidRPr="00DC3683" w:rsidTr="00DC3683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01 05 02 01 00 0000 610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245 609,5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214 479,7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214 354,0</w:t>
            </w:r>
          </w:p>
        </w:tc>
      </w:tr>
      <w:tr w:rsidR="00DC3683" w:rsidRPr="00DC3683" w:rsidTr="00DC3683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01 05 02 01 13 0000 610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245 609,5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214 479,7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color w:val="auto"/>
                <w:szCs w:val="24"/>
              </w:rPr>
            </w:pPr>
            <w:r w:rsidRPr="00DC3683">
              <w:rPr>
                <w:color w:val="auto"/>
                <w:szCs w:val="24"/>
              </w:rPr>
              <w:t>214 354,0</w:t>
            </w:r>
          </w:p>
        </w:tc>
      </w:tr>
      <w:tr w:rsidR="00DC3683" w:rsidRPr="00DC3683" w:rsidTr="00DC368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Arial Cyr" w:hAnsi="Arial Cyr"/>
                <w:color w:val="auto"/>
                <w:sz w:val="20"/>
              </w:rPr>
            </w:pPr>
            <w:r w:rsidRPr="00DC3683">
              <w:rPr>
                <w:rFonts w:ascii="Arial Cyr" w:hAnsi="Arial Cyr"/>
                <w:color w:val="auto"/>
                <w:sz w:val="20"/>
              </w:rPr>
              <w:t>".</w:t>
            </w:r>
          </w:p>
        </w:tc>
      </w:tr>
    </w:tbl>
    <w:p w:rsidR="00DC3683" w:rsidRDefault="00DC3683" w:rsidP="00244844">
      <w:pPr>
        <w:widowControl w:val="0"/>
        <w:rPr>
          <w:sz w:val="28"/>
          <w:szCs w:val="28"/>
          <w:lang w:val="en-US"/>
        </w:rPr>
      </w:pPr>
    </w:p>
    <w:tbl>
      <w:tblPr>
        <w:tblW w:w="11645" w:type="dxa"/>
        <w:tblInd w:w="93" w:type="dxa"/>
        <w:tblLook w:val="04A0" w:firstRow="1" w:lastRow="0" w:firstColumn="1" w:lastColumn="0" w:noHBand="0" w:noVBand="1"/>
      </w:tblPr>
      <w:tblGrid>
        <w:gridCol w:w="3582"/>
        <w:gridCol w:w="841"/>
        <w:gridCol w:w="733"/>
        <w:gridCol w:w="162"/>
        <w:gridCol w:w="298"/>
        <w:gridCol w:w="550"/>
        <w:gridCol w:w="1654"/>
        <w:gridCol w:w="108"/>
        <w:gridCol w:w="588"/>
        <w:gridCol w:w="552"/>
        <w:gridCol w:w="204"/>
        <w:gridCol w:w="756"/>
        <w:gridCol w:w="391"/>
        <w:gridCol w:w="365"/>
        <w:gridCol w:w="956"/>
        <w:gridCol w:w="1304"/>
      </w:tblGrid>
      <w:tr w:rsidR="00DC3683" w:rsidRPr="00DC3683" w:rsidTr="00DC3683">
        <w:trPr>
          <w:trHeight w:val="39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Распределение расходов, функциональная классификация расходов</w:t>
            </w:r>
          </w:p>
        </w:tc>
      </w:tr>
      <w:tr w:rsidR="00DC3683" w:rsidRPr="00DC3683" w:rsidTr="00DC3683">
        <w:trPr>
          <w:trHeight w:val="30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9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</w:tr>
      <w:tr w:rsidR="00DC3683" w:rsidRPr="00DC3683" w:rsidTr="00DC3683">
        <w:trPr>
          <w:trHeight w:val="289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DC3683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DC3683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ЦСР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ВР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Сумма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2022 г.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2023 г.</w:t>
            </w:r>
          </w:p>
        </w:tc>
      </w:tr>
      <w:tr w:rsidR="00DC3683" w:rsidRPr="00DC3683" w:rsidTr="00DC3683">
        <w:trPr>
          <w:trHeight w:val="289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</w:tr>
      <w:tr w:rsidR="00DC3683" w:rsidRPr="00DC3683" w:rsidTr="00DC3683">
        <w:trPr>
          <w:trHeight w:val="6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21 262,6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23 802,3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25 103,9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DC3683">
              <w:rPr>
                <w:szCs w:val="24"/>
              </w:rPr>
              <w:t>Семикаракорское</w:t>
            </w:r>
            <w:proofErr w:type="spellEnd"/>
            <w:r w:rsidRPr="00DC3683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90.3.00.00190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DC3683">
              <w:rPr>
                <w:szCs w:val="24"/>
              </w:rPr>
              <w:t>Семикаракорское</w:t>
            </w:r>
            <w:proofErr w:type="spellEnd"/>
            <w:r w:rsidRPr="00DC3683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90.3.00.00190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18 123,7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18 198,4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17 964,1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02.2.00.00110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02.2.00.00110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02.2.00.00190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1 932,9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1 998,2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1 662,5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02.2.00.00190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02.2.00.00190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1 918,9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1 984,2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1 648,5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02.2.00.22520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02.2.00.22520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850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12.0.00.21020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896,0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905,4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1 006,8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12.0.00.21020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896,0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905,4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1 006,8</w:t>
            </w:r>
          </w:p>
        </w:tc>
      </w:tr>
      <w:tr w:rsidR="00DC3683" w:rsidRPr="00DC3683" w:rsidTr="00DC3683">
        <w:trPr>
          <w:trHeight w:val="69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02.2.00.85210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межбюджетные трансферты)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02.2.00.85210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1 509,0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1 475,7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Проведение выборов в Собрание депутатов Семикаракорского городского поселения в рамках </w:t>
            </w:r>
            <w:proofErr w:type="gramStart"/>
            <w:r w:rsidRPr="00DC3683">
              <w:rPr>
                <w:szCs w:val="24"/>
              </w:rPr>
              <w:t>обеспечения деятельности Территориальной избирательной комиссии Семикаракорского района Ростовской области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91.0.00.96060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1 509,0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1 475,7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Проведение выборов в Собрание депутатов Семикаракорского городского поселения в рамках обеспечения деятельности Территориальной избирательной комиссии Семикаракорского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91.0.00.96060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1 509,0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1 475,7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Резервные фонды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 (Резервные средства)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870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</w:tr>
      <w:tr w:rsidR="00DC3683" w:rsidRPr="00DC3683" w:rsidTr="00DC3683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922,7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3 913,2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6 932,8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01.0.00.22140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27,9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01.0.00.22140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27,9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02.2.00.21110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02.2.00.21110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02.2.00.98712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520,0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540,8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562,4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02.2.00.98712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520,0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540,8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562,4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02.2.00.99990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02.2.00.99990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850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129,8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129,8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850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12.0.00.21020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93,7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101,3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12.0.00.21020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93,7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101,3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99.9.00.90110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2 964,9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5 978,2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99.9.00.90110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880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2 964,9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5 978,2</w:t>
            </w:r>
          </w:p>
        </w:tc>
      </w:tr>
      <w:tr w:rsidR="00DC3683" w:rsidRPr="00DC3683" w:rsidTr="00DC3683">
        <w:trPr>
          <w:trHeight w:val="47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1 269,6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1 278,5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1 286,0</w:t>
            </w:r>
          </w:p>
        </w:tc>
      </w:tr>
      <w:tr w:rsidR="00DC3683" w:rsidRPr="00DC3683" w:rsidTr="00DC3683">
        <w:trPr>
          <w:trHeight w:val="69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1 269,6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1 278,5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1 286,0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05.1.00.21670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05.1.00.21670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05.2.00.85200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1 113,6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1 125,0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05.2.00.85200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1 113,6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1 125,0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05.3.00.21710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61,0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63,5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66,0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05.3.00.21710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61,0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63,5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66,0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06.0.00.22090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06.0.00.22090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</w:tr>
      <w:tr w:rsidR="00DC3683" w:rsidRPr="00DC3683" w:rsidTr="00DC3683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25 610,8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25 884,4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25 900,7</w:t>
            </w:r>
          </w:p>
        </w:tc>
      </w:tr>
      <w:tr w:rsidR="00DC3683" w:rsidRPr="00DC3683" w:rsidTr="00DC3683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25 410,8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25 684,4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25 684,4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Мероприятия</w:t>
            </w:r>
            <w:proofErr w:type="gramEnd"/>
            <w:r w:rsidRPr="00DC3683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07.1.00.22440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17 530,6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25 684,4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25 684,4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Мероприятия</w:t>
            </w:r>
            <w:proofErr w:type="gramEnd"/>
            <w:r w:rsidRPr="00DC3683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07.1.00.22440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17 530,6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25 684,4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25 684,4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DC3683">
              <w:rPr>
                <w:szCs w:val="24"/>
              </w:rPr>
              <w:t>ул.А.А.Араканцева</w:t>
            </w:r>
            <w:proofErr w:type="spellEnd"/>
            <w:r w:rsidRPr="00DC3683">
              <w:rPr>
                <w:szCs w:val="24"/>
              </w:rPr>
              <w:t xml:space="preserve"> (0,38 км), </w:t>
            </w:r>
            <w:proofErr w:type="spellStart"/>
            <w:r w:rsidRPr="00DC3683">
              <w:rPr>
                <w:szCs w:val="24"/>
              </w:rPr>
              <w:t>г</w:t>
            </w:r>
            <w:proofErr w:type="gramStart"/>
            <w:r w:rsidRPr="00DC3683">
              <w:rPr>
                <w:szCs w:val="24"/>
              </w:rPr>
              <w:t>.С</w:t>
            </w:r>
            <w:proofErr w:type="gramEnd"/>
            <w:r w:rsidRPr="00DC3683">
              <w:rPr>
                <w:szCs w:val="24"/>
              </w:rPr>
              <w:t>емикаракорска</w:t>
            </w:r>
            <w:proofErr w:type="spellEnd"/>
            <w:r w:rsidRPr="00DC3683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07.1.00.22470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7 200,0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DC3683">
              <w:rPr>
                <w:szCs w:val="24"/>
              </w:rPr>
              <w:t>ул.А.А.Араканцева</w:t>
            </w:r>
            <w:proofErr w:type="spellEnd"/>
            <w:r w:rsidRPr="00DC3683">
              <w:rPr>
                <w:szCs w:val="24"/>
              </w:rPr>
              <w:t xml:space="preserve"> (0,38 км), </w:t>
            </w:r>
            <w:proofErr w:type="spellStart"/>
            <w:r w:rsidRPr="00DC3683">
              <w:rPr>
                <w:szCs w:val="24"/>
              </w:rPr>
              <w:t>г</w:t>
            </w:r>
            <w:proofErr w:type="gramStart"/>
            <w:r w:rsidRPr="00DC3683">
              <w:rPr>
                <w:szCs w:val="24"/>
              </w:rPr>
              <w:t>.С</w:t>
            </w:r>
            <w:proofErr w:type="gramEnd"/>
            <w:r w:rsidRPr="00DC3683">
              <w:rPr>
                <w:szCs w:val="24"/>
              </w:rPr>
              <w:t>емикаракорска</w:t>
            </w:r>
            <w:proofErr w:type="spellEnd"/>
            <w:r w:rsidRPr="00DC3683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07.1.00.22470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7 200,0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07.1.00.23030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680,2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07.1.00.23030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680,2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31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216,3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216,3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216,3</w:t>
            </w:r>
          </w:p>
        </w:tc>
      </w:tr>
      <w:tr w:rsidR="00DC3683" w:rsidRPr="00DC3683" w:rsidTr="00DC3683">
        <w:trPr>
          <w:trHeight w:val="31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43 780,4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43 602,5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42 263,3</w:t>
            </w:r>
          </w:p>
        </w:tc>
      </w:tr>
      <w:tr w:rsidR="00DC3683" w:rsidRPr="00DC3683" w:rsidTr="00DC3683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Жилищное хозяйство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77,1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78,4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86,5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04.0.00.22480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04.0.00.22480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DC3683">
              <w:rPr>
                <w:szCs w:val="24"/>
              </w:rPr>
              <w:t>Семикаракорское</w:t>
            </w:r>
            <w:proofErr w:type="spellEnd"/>
            <w:r w:rsidRPr="00DC3683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42,5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51,9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DC3683">
              <w:rPr>
                <w:szCs w:val="24"/>
              </w:rPr>
              <w:t>Семикаракорское</w:t>
            </w:r>
            <w:proofErr w:type="spellEnd"/>
            <w:r w:rsidRPr="00DC3683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42,5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51,9</w:t>
            </w:r>
          </w:p>
        </w:tc>
      </w:tr>
      <w:tr w:rsidR="00DC3683" w:rsidRPr="00DC3683" w:rsidTr="00DC3683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1 054,9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1 004,9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1 013,1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108,2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108,2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850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07.5.00.22170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07.5.00.22170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07.5.00.85201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межбюджетные трансферты)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07.5.00.85201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</w:tr>
      <w:tr w:rsidR="00DC3683" w:rsidRPr="00DC3683" w:rsidTr="00DC3683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Благоустройство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42 648,4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42 519,2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41 163,7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03.0.00.22050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03.0.00.22050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</w:tr>
      <w:tr w:rsidR="00DC3683" w:rsidRPr="00DC3683" w:rsidTr="00DC3683">
        <w:trPr>
          <w:trHeight w:val="78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43,3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43,3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216,3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216,3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07.2.00.22110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2 213,2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2 213,2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07.2.00.22110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2 213,2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2 213,2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07.2.00.22740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22 326,7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22 424,3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20 995,9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(Расходы на выплаты персоналу казенных учреждений)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07.2.00.22740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16 426,2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16 426,2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14 762,0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07.2.00.22740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5 865,5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5 961,7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6 196,1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(Уплата налогов, сборов и иных платежей)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07.2.00.22740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850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35,0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37,8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07.3.00.22520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2 524,3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2 525,3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07.3.00.22520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2 524,3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2 525,3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07.3.00.22530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72,8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75,7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78,7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07.3.00.22530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72,8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75,7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78,7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07.3.00.22740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07.3.00.22740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DC3683">
              <w:rPr>
                <w:szCs w:val="24"/>
              </w:rPr>
              <w:t>дств в р</w:t>
            </w:r>
            <w:proofErr w:type="gramEnd"/>
            <w:r w:rsidRPr="00DC3683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07.3.00.22750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DC3683">
              <w:rPr>
                <w:szCs w:val="24"/>
              </w:rPr>
              <w:t>дств в р</w:t>
            </w:r>
            <w:proofErr w:type="gramEnd"/>
            <w:r w:rsidRPr="00DC3683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07.3.00.22750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DC3683">
              <w:rPr>
                <w:szCs w:val="24"/>
              </w:rPr>
              <w:t>кВ</w:t>
            </w:r>
            <w:proofErr w:type="spellEnd"/>
            <w:r w:rsidRPr="00DC3683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DC3683">
              <w:rPr>
                <w:szCs w:val="24"/>
              </w:rPr>
              <w:t>Энергоэффективность</w:t>
            </w:r>
            <w:proofErr w:type="spellEnd"/>
            <w:r w:rsidRPr="00DC3683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07.4.00.22600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142,9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DC3683">
              <w:rPr>
                <w:szCs w:val="24"/>
              </w:rPr>
              <w:t>кВ</w:t>
            </w:r>
            <w:proofErr w:type="spellEnd"/>
            <w:r w:rsidRPr="00DC3683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DC3683">
              <w:rPr>
                <w:szCs w:val="24"/>
              </w:rPr>
              <w:t>Энергоэффективность</w:t>
            </w:r>
            <w:proofErr w:type="spellEnd"/>
            <w:r w:rsidRPr="00DC3683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07.4.00.22600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142,9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DC3683">
              <w:rPr>
                <w:szCs w:val="24"/>
              </w:rPr>
              <w:t>Энергоэффективность</w:t>
            </w:r>
            <w:proofErr w:type="spellEnd"/>
            <w:r w:rsidRPr="00DC3683">
              <w:rPr>
                <w:szCs w:val="24"/>
              </w:rPr>
              <w:t xml:space="preserve"> и развитие энергетики"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07.4.00.22740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13 413,9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13 162,9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13 162,2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DC3683">
              <w:rPr>
                <w:szCs w:val="24"/>
              </w:rPr>
              <w:t>Энергоэффективность</w:t>
            </w:r>
            <w:proofErr w:type="spellEnd"/>
            <w:r w:rsidRPr="00DC3683">
              <w:rPr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07.4.00.22740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13 413,9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13 162,9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13 162,2</w:t>
            </w:r>
          </w:p>
        </w:tc>
      </w:tr>
      <w:tr w:rsidR="00DC3683" w:rsidRPr="00DC3683" w:rsidTr="00DC3683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60,0</w:t>
            </w:r>
          </w:p>
        </w:tc>
      </w:tr>
      <w:tr w:rsidR="00DC3683" w:rsidRPr="00DC3683" w:rsidTr="00DC3683">
        <w:trPr>
          <w:trHeight w:val="40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02.1.00.22020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02.1.00.22020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Молодежная политика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Субсидия муниципальному бюджетному учреждению культуры "Городской культурно-досуговый центр" в рамках подпрограммы "Молодежь города </w:t>
            </w:r>
            <w:proofErr w:type="spellStart"/>
            <w:r w:rsidRPr="00DC3683">
              <w:rPr>
                <w:szCs w:val="24"/>
              </w:rPr>
              <w:t>Семикаракорска</w:t>
            </w:r>
            <w:proofErr w:type="spellEnd"/>
            <w:r w:rsidRPr="00DC3683">
              <w:rPr>
                <w:szCs w:val="24"/>
              </w:rPr>
              <w:t>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09.3.00.02860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Субсидия муниципальному бюджетному учреждению культуры "Городской культурно-досуговый центр" в рамках подпрограммы "Молодежь города </w:t>
            </w:r>
            <w:proofErr w:type="spellStart"/>
            <w:r w:rsidRPr="00DC3683">
              <w:rPr>
                <w:szCs w:val="24"/>
              </w:rPr>
              <w:t>Семикаракорска</w:t>
            </w:r>
            <w:proofErr w:type="spellEnd"/>
            <w:r w:rsidRPr="00DC3683">
              <w:rPr>
                <w:szCs w:val="24"/>
              </w:rPr>
              <w:t>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09.3.00.02860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25 655,7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23 707,4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24 674,8</w:t>
            </w:r>
          </w:p>
        </w:tc>
      </w:tr>
      <w:tr w:rsidR="00DC3683" w:rsidRPr="00DC3683" w:rsidTr="00DC3683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Культура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25 655,7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23 707,4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24 674,8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DC3683">
              <w:rPr>
                <w:szCs w:val="24"/>
              </w:rPr>
              <w:t>доуговой</w:t>
            </w:r>
            <w:proofErr w:type="spellEnd"/>
            <w:r w:rsidRPr="00DC3683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09.1.00.02370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DC3683">
              <w:rPr>
                <w:szCs w:val="24"/>
              </w:rPr>
              <w:t>доуговой</w:t>
            </w:r>
            <w:proofErr w:type="spellEnd"/>
            <w:r w:rsidRPr="00DC3683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09.1.00.02370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DC3683">
              <w:rPr>
                <w:szCs w:val="24"/>
              </w:rPr>
              <w:t>доуговой</w:t>
            </w:r>
            <w:proofErr w:type="spellEnd"/>
            <w:r w:rsidRPr="00DC3683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09.1.00.02710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DC3683">
              <w:rPr>
                <w:szCs w:val="24"/>
              </w:rPr>
              <w:t>доуговой</w:t>
            </w:r>
            <w:proofErr w:type="spellEnd"/>
            <w:r w:rsidRPr="00DC3683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09.1.00.02710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350,0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09.1.00.02860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24 628,7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23 003,3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23 942,6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09.1.00.02860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24 628,7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23 003,3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23 942,6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09.2.00.02860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477,0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704,1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732,2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09.2.00.02860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477,0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704,1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732,2</w:t>
            </w:r>
          </w:p>
        </w:tc>
      </w:tr>
      <w:tr w:rsidR="00DC3683" w:rsidRPr="00DC3683" w:rsidTr="00DC3683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СОЦИАЛЬНАЯ ПОЛИТИКА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145,1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153,3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162,2</w:t>
            </w:r>
          </w:p>
        </w:tc>
      </w:tr>
      <w:tr w:rsidR="00DC3683" w:rsidRPr="00DC3683" w:rsidTr="00DC3683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Пенсионное обеспечение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145,1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162,2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02.2.00.99990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145,1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162,2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02.2.00.99990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145,1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162,2</w:t>
            </w:r>
          </w:p>
        </w:tc>
      </w:tr>
      <w:tr w:rsidR="00DC3683" w:rsidRPr="00DC3683" w:rsidTr="00DC3683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104,0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112,5</w:t>
            </w:r>
          </w:p>
        </w:tc>
      </w:tr>
      <w:tr w:rsidR="00DC3683" w:rsidRPr="00DC3683" w:rsidTr="00DC3683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t>Телевидение и радиовещание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104,0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112,5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Осуществление закупок в части приобретения работ, услуг по трансляции в </w:t>
            </w:r>
            <w:proofErr w:type="gramStart"/>
            <w:r w:rsidRPr="00DC3683">
              <w:rPr>
                <w:szCs w:val="24"/>
              </w:rPr>
              <w:t>теле-или</w:t>
            </w:r>
            <w:proofErr w:type="gramEnd"/>
            <w:r w:rsidRPr="00DC3683">
              <w:rPr>
                <w:szCs w:val="24"/>
              </w:rPr>
              <w:t xml:space="preserve">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02.2.00.98715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104,0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112,5</w:t>
            </w:r>
          </w:p>
        </w:tc>
      </w:tr>
      <w:tr w:rsidR="00DC3683" w:rsidRPr="00DC3683" w:rsidTr="00DC3683">
        <w:trPr>
          <w:trHeight w:val="81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Осуществление закупок в части приобретения работ, услуг по трансляции в теле-или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02.2.00.98715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104,0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112,5</w:t>
            </w:r>
          </w:p>
        </w:tc>
      </w:tr>
      <w:tr w:rsidR="00DC3683" w:rsidRPr="00DC3683" w:rsidTr="00DC3683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Всего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117 888,2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118 596,6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119 563,4</w:t>
            </w:r>
          </w:p>
        </w:tc>
      </w:tr>
      <w:tr w:rsidR="00DC3683" w:rsidRPr="00DC3683" w:rsidTr="00DC3683">
        <w:trPr>
          <w:trHeight w:val="30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0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H268"/>
            <w:bookmarkEnd w:id="1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gridAfter w:val="2"/>
          <w:wAfter w:w="2260" w:type="dxa"/>
          <w:trHeight w:val="2858"/>
        </w:trPr>
        <w:tc>
          <w:tcPr>
            <w:tcW w:w="5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3683">
              <w:rPr>
                <w:rFonts w:ascii="Calibri" w:hAnsi="Calibri" w:cs="Calibri"/>
                <w:sz w:val="22"/>
                <w:szCs w:val="22"/>
              </w:rPr>
              <w:t xml:space="preserve">Приложение 3      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_______.2026 № ____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DC3683" w:rsidRPr="00DC3683" w:rsidTr="00DC3683">
        <w:trPr>
          <w:gridAfter w:val="2"/>
          <w:wAfter w:w="2260" w:type="dxa"/>
          <w:trHeight w:val="1789"/>
        </w:trPr>
        <w:tc>
          <w:tcPr>
            <w:tcW w:w="5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3683">
              <w:rPr>
                <w:rFonts w:ascii="Calibri" w:hAnsi="Calibri" w:cs="Calibri"/>
                <w:sz w:val="22"/>
                <w:szCs w:val="22"/>
              </w:rPr>
              <w:t xml:space="preserve">"Приложение 3     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DC3683" w:rsidRPr="00DC3683" w:rsidTr="00DC3683">
        <w:trPr>
          <w:gridAfter w:val="2"/>
          <w:wAfter w:w="2260" w:type="dxa"/>
          <w:trHeight w:val="300"/>
        </w:trPr>
        <w:tc>
          <w:tcPr>
            <w:tcW w:w="5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gridAfter w:val="2"/>
          <w:wAfter w:w="2260" w:type="dxa"/>
          <w:trHeight w:val="300"/>
        </w:trPr>
        <w:tc>
          <w:tcPr>
            <w:tcW w:w="5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gridAfter w:val="2"/>
          <w:wAfter w:w="2260" w:type="dxa"/>
          <w:trHeight w:val="1369"/>
        </w:trPr>
        <w:tc>
          <w:tcPr>
            <w:tcW w:w="93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Распределение бюджетных ассигнований  по разделам, подразделам, целевым статьям </w:t>
            </w:r>
            <w:r w:rsidRPr="00DC3683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DC3683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DC3683">
              <w:rPr>
                <w:b/>
                <w:bCs/>
                <w:szCs w:val="24"/>
              </w:rPr>
              <w:br/>
              <w:t>расходов бюджетов на 2026 год и на плановый период 2027 и 2028 годов</w:t>
            </w:r>
          </w:p>
        </w:tc>
      </w:tr>
      <w:tr w:rsidR="00DC3683" w:rsidRPr="00DC3683" w:rsidTr="00DC3683">
        <w:trPr>
          <w:gridAfter w:val="2"/>
          <w:wAfter w:w="2260" w:type="dxa"/>
          <w:trHeight w:val="300"/>
        </w:trPr>
        <w:tc>
          <w:tcPr>
            <w:tcW w:w="5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gridAfter w:val="2"/>
          <w:wAfter w:w="2260" w:type="dxa"/>
          <w:trHeight w:val="300"/>
        </w:trPr>
        <w:tc>
          <w:tcPr>
            <w:tcW w:w="5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sz w:val="22"/>
                <w:szCs w:val="22"/>
              </w:rPr>
            </w:pPr>
            <w:r w:rsidRPr="00DC3683">
              <w:rPr>
                <w:sz w:val="22"/>
                <w:szCs w:val="22"/>
              </w:rPr>
              <w:t>(тыс. руб.)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gridAfter w:val="2"/>
          <w:wAfter w:w="2260" w:type="dxa"/>
          <w:trHeight w:val="289"/>
        </w:trPr>
        <w:tc>
          <w:tcPr>
            <w:tcW w:w="5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DC3683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DC3683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ЦСР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ВР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2028 год</w:t>
            </w:r>
          </w:p>
        </w:tc>
      </w:tr>
      <w:tr w:rsidR="00DC3683" w:rsidRPr="00DC3683" w:rsidTr="00DC3683">
        <w:trPr>
          <w:gridAfter w:val="2"/>
          <w:wAfter w:w="2260" w:type="dxa"/>
          <w:trHeight w:val="289"/>
        </w:trPr>
        <w:tc>
          <w:tcPr>
            <w:tcW w:w="5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</w:tr>
      <w:tr w:rsidR="00DC3683" w:rsidRPr="00DC3683" w:rsidTr="00DC3683">
        <w:trPr>
          <w:gridAfter w:val="2"/>
          <w:wAfter w:w="2260" w:type="dxa"/>
          <w:trHeight w:val="30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rFonts w:ascii="Arial Cyr" w:hAnsi="Arial Cyr" w:cs="Calibri"/>
                <w:sz w:val="16"/>
                <w:szCs w:val="16"/>
              </w:rPr>
            </w:pPr>
            <w:r w:rsidRPr="00DC3683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DC3683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DC3683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DC3683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DC3683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DC3683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DC3683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DC3683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39 371,2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41 155,1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48 768,1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2 274,3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88.1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</w:tr>
      <w:tr w:rsidR="00DC3683" w:rsidRPr="00DC3683" w:rsidTr="00DC3683">
        <w:trPr>
          <w:gridAfter w:val="2"/>
          <w:wAfter w:w="2260" w:type="dxa"/>
          <w:trHeight w:val="252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88.1.00.00110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88.1.00.00110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1.2.0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283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1.2.0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90.3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90.3.00.99990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90.3.00.99990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26 796,7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26 788,1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26 797,5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26 795,0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26 787,9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26 797,3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26 795,0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26 787,9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26 797,3</w:t>
            </w:r>
          </w:p>
        </w:tc>
      </w:tr>
      <w:tr w:rsidR="00DC3683" w:rsidRPr="00DC3683" w:rsidTr="00DC3683">
        <w:trPr>
          <w:gridAfter w:val="2"/>
          <w:wAfter w:w="2260" w:type="dxa"/>
          <w:trHeight w:val="283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02.4.02.00110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26 263,0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26 263,0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26 263,0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02.4.02.00110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1.2.0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26 263,0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26 263,0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26 263,0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02.4.02.00190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532,0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524,9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534,3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02.4.02.00190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532,0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524,9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534,3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89.9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gridAfter w:val="2"/>
          <w:wAfter w:w="2260" w:type="dxa"/>
          <w:trHeight w:val="441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89.9.00.72390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89.9.00.72390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283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1.2.0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852,8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852,8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852,8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220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(Межбюджетные трансферты)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08.4.02.85210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520,8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872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08.4.02.85210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520,8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252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08.4.02.85220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332,0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08.4.02.85220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332,0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2 326,6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2 326,6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91.4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2 326,6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Проведение выборов в Собрание депутатов Семикаракорского городского поселения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91.4.00.96060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2 326,6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Специальные расходы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91.4.00.96060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8.8.0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2 326,6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Резервные фонды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592,2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3 196,9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5 368,9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592,2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3 196,9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5 368,9</w:t>
            </w:r>
          </w:p>
        </w:tc>
      </w:tr>
      <w:tr w:rsidR="00DC3683" w:rsidRPr="00DC3683" w:rsidTr="00DC3683">
        <w:trPr>
          <w:gridAfter w:val="2"/>
          <w:wAfter w:w="2260" w:type="dxa"/>
          <w:trHeight w:val="1478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592,2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3 196,9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5 368,9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592,2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3 196,9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5 368,9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Резервные средства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8.7.0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592,2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3 196,9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5 368,9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6 521,1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8 898,5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14 330,1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01.4.01.22150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01.4.01.22150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691,8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453,3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457,7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691,8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453,3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457,7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обеспечение функций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02.4.02.00190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243,0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243,0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02.4.02.00190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243,0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243,0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Освещение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02.4.02.00210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21,6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22,5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02.4.02.00210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21,6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22,5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02.4.02.21010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51,0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55,1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02.4.02.21010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51,0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55,1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02.4.02.21060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02.4.02.21060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02.4.02.21110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35,7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02.4.02.21110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35,7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37,1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02.4.02.99990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02.4.02.99990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8.5.0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2 065,2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1 990,8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2 061,7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2 065,2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1 990,8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2 061,7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Ремонт и содержание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04.4.01.24010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1 748,9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1 736,6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1 797,3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04.4.01.24010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1 748,9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1 736,6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1 797,3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Мероприятия, связанные с оплатой услуг </w:t>
            </w:r>
            <w:proofErr w:type="spellStart"/>
            <w:r w:rsidRPr="00DC3683">
              <w:rPr>
                <w:szCs w:val="24"/>
              </w:rPr>
              <w:t>видеомониторинга</w:t>
            </w:r>
            <w:proofErr w:type="spellEnd"/>
            <w:r w:rsidRPr="00DC3683">
              <w:rPr>
                <w:szCs w:val="24"/>
              </w:rPr>
              <w:t xml:space="preserve">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04.4.01.24020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294,7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254,2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264,4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04.4.01.24020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294,7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254,2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264,4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Приобретение информационных табличек с расписанием для автобусных остановок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04.4.01.24030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21,6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04.4.01.24030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21,6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1 417,9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1 337,9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1 391,5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1 301,9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1 217,4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1 266,1</w:t>
            </w:r>
          </w:p>
        </w:tc>
      </w:tr>
      <w:tr w:rsidR="00DC3683" w:rsidRPr="00DC3683" w:rsidTr="00DC3683">
        <w:trPr>
          <w:gridAfter w:val="2"/>
          <w:wAfter w:w="2260" w:type="dxa"/>
          <w:trHeight w:val="220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11.4.01.21020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1 301,9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1 217,4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1 266,1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11.4.01.21020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1 301,9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1 217,4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1 266,1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116,0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125,4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Оплата услуг по передаче отдельных полномочий в МАУ МФЦ Семикаракорского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11.4.02.21030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116,0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125,4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11.4.02.21030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116,0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125,4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2 312,1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5 082,4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10 385,1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92,3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283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88,8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1.2.0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88,8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2 219,8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5 082,4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10 385,1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5 051,7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10 354,4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Специальные расходы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8.8.0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5 051,7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10 354,4</w:t>
            </w:r>
          </w:p>
        </w:tc>
      </w:tr>
      <w:tr w:rsidR="00DC3683" w:rsidRPr="00DC3683" w:rsidTr="00DC3683">
        <w:trPr>
          <w:gridAfter w:val="2"/>
          <w:wAfter w:w="2260" w:type="dxa"/>
          <w:trHeight w:val="72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DC3683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2 083,0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2 083,0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9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DC3683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106,1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8.3.0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106,1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обеспечению содержания имущества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99.9.00.90210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30,7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99.9.00.90210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8.5.0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30,7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НАЦИОНАЛЬНАЯ БЕЗОПАСНОСТЬ И ПРАВООХРАНИТЕЛЬНАЯ </w:t>
            </w:r>
            <w:r w:rsidRPr="00DC3683">
              <w:rPr>
                <w:b/>
                <w:bCs/>
                <w:szCs w:val="24"/>
              </w:rPr>
              <w:lastRenderedPageBreak/>
              <w:t>ДЕЯТЕЛЬНОСТЬ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2 750,7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2 747,9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2 816,2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2 750,7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2 747,9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2 816,2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2 720,7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2 717,9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2 786,2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</w:tr>
      <w:tr w:rsidR="00DC3683" w:rsidRPr="00DC3683" w:rsidTr="00DC3683">
        <w:trPr>
          <w:gridAfter w:val="2"/>
          <w:wAfter w:w="2260" w:type="dxa"/>
          <w:trHeight w:val="283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05.4.01.00110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05.4.01.00110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1.2.0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05.4.02.24070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05.4.02.24070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1 922,8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1 920,0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1 988,3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05.4.03.24080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5,2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05.4.03.24080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5,2</w:t>
            </w:r>
          </w:p>
        </w:tc>
      </w:tr>
      <w:tr w:rsidR="00DC3683" w:rsidRPr="00DC3683" w:rsidTr="00DC3683">
        <w:trPr>
          <w:gridAfter w:val="2"/>
          <w:wAfter w:w="2260" w:type="dxa"/>
          <w:trHeight w:val="346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(Межбюджетные трансферты)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05.4.03.85200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1 917,6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1 914,8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1 983,1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05.4.03.85200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1 917,6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1 914,8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1 983,1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06.4.01.22090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06.4.01.22090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06.4.02.22090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06.4.02.22090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06.4.03.22090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06.4.03.22090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70 812,5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44 407,5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41 352,6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1 169,4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1 114,6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983,4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1 169,4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1 114,6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983,4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1 169,4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1 114,6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983,4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07.4.01.ST100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1 169,4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1 114,6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983,4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07.4.01.ST100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8.1.0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1 169,4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1 114,6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983,4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Транспорт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1 345,8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220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Выполнение работ, связанных с осуществлением регулярных перевозок пассажиров и багажа автомобильным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12.4.02.20130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12.4.02.20130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695,8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695,8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695,8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695,8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67 947,3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42 992,9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40 069,2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67 947,3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42 992,9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40 069,2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67 947,3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42 992,9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40 069,2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12.4.01.9Д100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36 964,3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42 992,9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40 069,2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12.4.01.9Д100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36 964,3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42 992,9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40 069,2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Субсидия на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12.4.01.SД061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30 983,0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12.4.01.SД061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30 983,0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220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(Межбюджетные трансферты)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07.4.01.85201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07.4.01.85201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Межевание земельных участков, расположенных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10.4.05.22460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10.4.05.22460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«Разработка проектной документации»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Разработка проектной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10.4.07.22490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10.4.07.22490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94 387,1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88 318,3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83 566,2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Жилищное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1 705,8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1 705,8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1 705,8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Оценка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04.4.01.22430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04.4.01.22430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gridAfter w:val="2"/>
          <w:wAfter w:w="2260" w:type="dxa"/>
          <w:trHeight w:val="220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04.4.01.22480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37,8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04.4.01.22480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37,8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04.4.01.22610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1 628,0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04.4.01.22610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1 628,0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Коммунальное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11 404,5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9 136,0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9 465,2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Изготовление технической и проектной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04.4.01.22490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04.4.01.22490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11 349,9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9 081,4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9 410,6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11 349,9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9 081,4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9 410,6</w:t>
            </w:r>
          </w:p>
        </w:tc>
      </w:tr>
      <w:tr w:rsidR="00DC3683" w:rsidRPr="00DC3683" w:rsidTr="00DC3683">
        <w:trPr>
          <w:gridAfter w:val="2"/>
          <w:wAfter w:w="2260" w:type="dxa"/>
          <w:trHeight w:val="220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(Межбюджетные трансферты)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07.4.01.85201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07.4.01.85201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283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(Межбюджетные трансферты)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07.4.01.85240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07.4.01.85240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5.4.0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Мероприятия, связанные с ремонтом теплосетей и тепловых колодцев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07.4.01.9Т600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07.4.01.9Т600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07.4.01.S3660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9 129,8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7 081,4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7 410,6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07.4.01.S3660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8.1.0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9 129,8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7 081,4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7 410,6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обеспечению содержания имущества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99.9.00.90210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99.9.00.90210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8.5.0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Благоустройство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81 276,8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79 104,5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74 023,2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Организация и развитие территориального общественного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03.4.01.22050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03.4.01.22050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Организация и развитие территориального общественного самоуправления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03.4.01.22050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03.4.01.22050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8.5.0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79 596,8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73 712,2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73 933,2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56 083,7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53 310,1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53 531,1</w:t>
            </w:r>
          </w:p>
        </w:tc>
      </w:tr>
      <w:tr w:rsidR="00DC3683" w:rsidRPr="00DC3683" w:rsidTr="00DC3683">
        <w:trPr>
          <w:gridAfter w:val="2"/>
          <w:wAfter w:w="2260" w:type="dxa"/>
          <w:trHeight w:val="441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07.4.02.00590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42 609,5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42 609,5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42 609,5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07.4.02.00590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1.1.0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42 609,5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42 609,5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42 609,5</w:t>
            </w:r>
          </w:p>
        </w:tc>
      </w:tr>
      <w:tr w:rsidR="00DC3683" w:rsidRPr="00DC3683" w:rsidTr="00DC3683">
        <w:trPr>
          <w:gridAfter w:val="2"/>
          <w:wAfter w:w="2260" w:type="dxa"/>
          <w:trHeight w:val="346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07.4.02.00590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13 389,4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10 608,1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10 829,1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07.4.02.00590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13 389,4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10 608,1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10 829,1</w:t>
            </w:r>
          </w:p>
        </w:tc>
      </w:tr>
      <w:tr w:rsidR="00DC3683" w:rsidRPr="00DC3683" w:rsidTr="00DC3683">
        <w:trPr>
          <w:gridAfter w:val="2"/>
          <w:wAfter w:w="2260" w:type="dxa"/>
          <w:trHeight w:val="283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07.4.02.00590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84,8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92,5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07.4.02.00590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8.5.0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84,8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92,5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8 120,4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5 755,8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5 755,8</w:t>
            </w:r>
          </w:p>
        </w:tc>
      </w:tr>
      <w:tr w:rsidR="00DC3683" w:rsidRPr="00DC3683" w:rsidTr="00DC3683">
        <w:trPr>
          <w:gridAfter w:val="2"/>
          <w:wAfter w:w="2260" w:type="dxa"/>
          <w:trHeight w:val="346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07.4.03.00590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3 530,4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3 105,8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3 105,8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07.4.03.00590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3 530,4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3 105,8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3 105,8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07.4.03.22520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4 550,0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2 550,0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2 550,0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07.4.03.22520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4 550,0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2 550,0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2 550,0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Устройство контейнерных площадок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07.4.03.22530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07.4.03.22530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</w:t>
            </w:r>
            <w:proofErr w:type="spellStart"/>
            <w:r w:rsidRPr="00DC3683">
              <w:rPr>
                <w:szCs w:val="24"/>
              </w:rPr>
              <w:t>Энергоэффективность</w:t>
            </w:r>
            <w:proofErr w:type="spellEnd"/>
            <w:r w:rsidRPr="00DC3683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15 392,7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14 646,3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14 646,3</w:t>
            </w:r>
          </w:p>
        </w:tc>
      </w:tr>
      <w:tr w:rsidR="00DC3683" w:rsidRPr="00DC3683" w:rsidTr="00DC3683">
        <w:trPr>
          <w:gridAfter w:val="2"/>
          <w:wAfter w:w="2260" w:type="dxa"/>
          <w:trHeight w:val="346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07.4.04.00590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15 392,7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14 646,3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14 646,3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07.4.04.00590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15 392,7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14 646,3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14 646,3</w:t>
            </w:r>
          </w:p>
        </w:tc>
      </w:tr>
      <w:tr w:rsidR="00DC3683" w:rsidRPr="00DC3683" w:rsidTr="00DC3683">
        <w:trPr>
          <w:gridAfter w:val="2"/>
          <w:wAfter w:w="2260" w:type="dxa"/>
          <w:trHeight w:val="157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1 082,2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5 302,3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1 082,2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5 302,3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детского игрового оборудования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09.4.02.22080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893,8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09.4.02.22080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893,8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409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09.4.02.S5350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188,4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5 302,3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09.4.02.S5350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188,4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5 302,3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Оценка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10.4.04.22430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10.4.04.22430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507,8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Исполнение судебных актов по искам к муниципальному казенному учреждению «Центр комплексного благоустройства» о возмещении вреда, причиненного незаконными действиями (бездействием) муниципальным казенным учреждением «Центр комплексного благоустройства» либо их должностных лиц, по иным непрограммным мероприятиям (Иные бюджетные ассигнования)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99.9.00.90140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99.9.00.90140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8.3.0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189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02.4.01.22020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02.4.01.22020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2.4.0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Молодежная политика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gridAfter w:val="2"/>
          <w:wAfter w:w="2260" w:type="dxa"/>
          <w:trHeight w:val="220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14.4.03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gridAfter w:val="2"/>
          <w:wAfter w:w="2260" w:type="dxa"/>
          <w:trHeight w:val="346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14.4.03.00590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6.0.0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14.4.03.00590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6.1.0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37 125,2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Культура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37 125,2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37 125,2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37 125,2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</w:tr>
      <w:tr w:rsidR="00DC3683" w:rsidRPr="00DC3683" w:rsidTr="00DC3683">
        <w:trPr>
          <w:gridAfter w:val="2"/>
          <w:wAfter w:w="2260" w:type="dxa"/>
          <w:trHeight w:val="346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14.4.01.00590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6.0.0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37 125,2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14.4.01.00590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6.1.0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37 125,2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Пенсионное обеспечение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</w:tr>
      <w:tr w:rsidR="00DC3683" w:rsidRPr="00DC3683" w:rsidTr="00DC3683">
        <w:trPr>
          <w:gridAfter w:val="2"/>
          <w:wAfter w:w="2260" w:type="dxa"/>
          <w:trHeight w:val="94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02.4.02.10050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3.0.0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</w:tr>
      <w:tr w:rsidR="00DC3683" w:rsidRPr="00DC3683" w:rsidTr="00DC3683">
        <w:trPr>
          <w:gridAfter w:val="2"/>
          <w:wAfter w:w="2260" w:type="dxa"/>
          <w:trHeight w:val="63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02.4.02.10050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3.1.0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Массовый спорт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</w:tr>
      <w:tr w:rsidR="00DC3683" w:rsidRPr="00DC3683" w:rsidTr="00DC3683">
        <w:trPr>
          <w:gridAfter w:val="2"/>
          <w:wAfter w:w="2260" w:type="dxa"/>
          <w:trHeight w:val="1260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13.4.01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</w:tr>
      <w:tr w:rsidR="00DC3683" w:rsidRPr="00DC3683" w:rsidTr="00DC3683">
        <w:trPr>
          <w:gridAfter w:val="2"/>
          <w:wAfter w:w="2260" w:type="dxa"/>
          <w:trHeight w:val="346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13.4.01.00590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6.0.0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13.4.01.00590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6.1.0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</w:tr>
      <w:tr w:rsidR="00DC3683" w:rsidRPr="00DC3683" w:rsidTr="00DC3683">
        <w:trPr>
          <w:gridAfter w:val="2"/>
          <w:wAfter w:w="2260" w:type="dxa"/>
          <w:trHeight w:val="220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13.4.02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346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13.4.02.00590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6.0.0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13.4.02.00590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6.1.0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gridAfter w:val="2"/>
          <w:wAfter w:w="2260" w:type="dxa"/>
          <w:trHeight w:val="315"/>
        </w:trPr>
        <w:tc>
          <w:tcPr>
            <w:tcW w:w="5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245 609,5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214 479,7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214 354,0</w:t>
            </w:r>
          </w:p>
        </w:tc>
      </w:tr>
    </w:tbl>
    <w:p w:rsidR="00DC3683" w:rsidRDefault="00DC3683" w:rsidP="00244844">
      <w:pPr>
        <w:widowControl w:val="0"/>
        <w:rPr>
          <w:sz w:val="28"/>
          <w:szCs w:val="28"/>
          <w:lang w:val="en-US"/>
        </w:rPr>
      </w:pPr>
    </w:p>
    <w:tbl>
      <w:tblPr>
        <w:tblW w:w="13200" w:type="dxa"/>
        <w:tblInd w:w="93" w:type="dxa"/>
        <w:tblLook w:val="04A0" w:firstRow="1" w:lastRow="0" w:firstColumn="1" w:lastColumn="0" w:noHBand="0" w:noVBand="1"/>
      </w:tblPr>
      <w:tblGrid>
        <w:gridCol w:w="3582"/>
        <w:gridCol w:w="1258"/>
        <w:gridCol w:w="774"/>
        <w:gridCol w:w="811"/>
        <w:gridCol w:w="1596"/>
        <w:gridCol w:w="821"/>
        <w:gridCol w:w="1421"/>
        <w:gridCol w:w="1539"/>
        <w:gridCol w:w="1587"/>
      </w:tblGrid>
      <w:tr w:rsidR="00DC3683" w:rsidRPr="00DC3683" w:rsidTr="00DC3683">
        <w:trPr>
          <w:trHeight w:val="398"/>
        </w:trPr>
        <w:tc>
          <w:tcPr>
            <w:tcW w:w="13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683">
              <w:rPr>
                <w:b/>
                <w:bCs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DC3683" w:rsidRPr="00DC3683" w:rsidTr="00DC3683">
        <w:trPr>
          <w:trHeight w:val="30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9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</w:tr>
      <w:tr w:rsidR="00DC3683" w:rsidRPr="00DC3683" w:rsidTr="00DC3683">
        <w:trPr>
          <w:trHeight w:val="289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Мин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DC3683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DC3683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ЦСР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ВР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Сумма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2022 г.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2023 г.</w:t>
            </w:r>
          </w:p>
        </w:tc>
      </w:tr>
      <w:tr w:rsidR="00DC3683" w:rsidRPr="00DC3683" w:rsidTr="00DC3683">
        <w:trPr>
          <w:trHeight w:val="289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</w:tr>
      <w:tr w:rsidR="00DC3683" w:rsidRPr="00DC3683" w:rsidTr="00DC3683">
        <w:trPr>
          <w:trHeight w:val="441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АДМИНИСТРАЦИЯ СЕМИКАРАКОРСКОГО ГОРОДСКОГО ПОСЕЛЕНИЯ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117 888,2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118 596,6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119 563,4</w:t>
            </w:r>
          </w:p>
        </w:tc>
      </w:tr>
      <w:tr w:rsidR="00DC3683" w:rsidRPr="00DC3683" w:rsidTr="00DC3683">
        <w:trPr>
          <w:trHeight w:val="25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21 262,6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23 802,3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25 103,9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DC3683">
              <w:rPr>
                <w:szCs w:val="24"/>
              </w:rPr>
              <w:t>Семикаракорское</w:t>
            </w:r>
            <w:proofErr w:type="spellEnd"/>
            <w:r w:rsidRPr="00DC3683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90.3.00.00190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DC3683">
              <w:rPr>
                <w:i/>
                <w:iCs/>
                <w:szCs w:val="24"/>
              </w:rPr>
              <w:t>Семикаракорское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90.3.00.00190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18 123,7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18 198,4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17 964,1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02.2.00.00110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15 272,1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02.2.00.00110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15 272,1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15 272,1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15 272,1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02.2.00.00190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1 932,9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1 998,2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1 662,5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02.2.00.00190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02.2.00.00190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1 918,9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1 984,2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1 648,5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02.2.00.22520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22,7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02.2.00.22520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22,7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22,7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22,7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12.0.00.21020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896,0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905,4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1 006,8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12.0.00.21020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896,0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905,4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1 006,8</w:t>
            </w:r>
          </w:p>
        </w:tc>
      </w:tr>
      <w:tr w:rsidR="00DC3683" w:rsidRPr="00DC3683" w:rsidTr="00DC3683">
        <w:trPr>
          <w:trHeight w:val="7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500,2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02.2.00.85210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межбюджетные трансферты)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02.2.00.85210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500,2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315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1 509,0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1 475,7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Проведение выборов в Собрание депутатов Семикаракорского городского поселения в рамках </w:t>
            </w:r>
            <w:proofErr w:type="gramStart"/>
            <w:r w:rsidRPr="00DC3683">
              <w:rPr>
                <w:szCs w:val="24"/>
              </w:rPr>
              <w:t>обеспечения деятельности Территориальной избирательной комиссии Семикаракорского района Ростовской области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91.0.00.96060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1 509,0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1 475,7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Проведение выборов в Собрание депутатов Семикаракорского городского поселения в рамках обеспечения деятельности Территориальной избирательной комиссии Семикаракорского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91.0.00.96060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1 509,0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1 475,7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Резервные фонды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208,0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99.1.00.90100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208,0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 (Резервные средства)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208,0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200,0</w:t>
            </w:r>
          </w:p>
        </w:tc>
      </w:tr>
      <w:tr w:rsidR="00DC3683" w:rsidRPr="00DC3683" w:rsidTr="00DC3683">
        <w:trPr>
          <w:trHeight w:val="25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922,7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3 913,2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6 932,8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01.0.00.22140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26,8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27,9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01.0.00.22140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25,8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26,8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27,9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02.2.00.21110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02.2.00.21110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02.2.00.98712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520,0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540,8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562,4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DC3683">
              <w:rPr>
                <w:i/>
                <w:iCs/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02.2.00.98712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520,0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540,8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562,4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02.2.00.99990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02.2.00.99990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129,8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04.0.00.22510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129,8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16,4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04.0.00.22520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16,4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12.0.00.21020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93,7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97,5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101,3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12.0.00.21020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93,7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97,5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101,3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99.9.00.90110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2 964,9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5 978,2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2 964,9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5 978,2</w:t>
            </w:r>
          </w:p>
        </w:tc>
      </w:tr>
      <w:tr w:rsidR="00DC3683" w:rsidRPr="00DC3683" w:rsidTr="00DC3683">
        <w:trPr>
          <w:trHeight w:val="472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1 269,6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1 278,5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1 286,0</w:t>
            </w:r>
          </w:p>
        </w:tc>
      </w:tr>
      <w:tr w:rsidR="00DC3683" w:rsidRPr="00DC3683" w:rsidTr="00DC3683">
        <w:trPr>
          <w:trHeight w:val="7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1 269,6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1 278,5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1 286,0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05.1.00.21670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05.1.00.21670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25,0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25,0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25,0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05.2.00.85200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1 113,6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1 120,0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1 125,0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05.2.00.85200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1 113,6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1 120,0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1 125,0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05.3.00.21710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61,0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63,5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66,0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05.3.00.21710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61,0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63,5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66,0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06.0.00.22090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06.0.00.22090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70,0</w:t>
            </w:r>
          </w:p>
        </w:tc>
      </w:tr>
      <w:tr w:rsidR="00DC3683" w:rsidRPr="00DC3683" w:rsidTr="00DC3683">
        <w:trPr>
          <w:trHeight w:val="18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25 610,8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25 884,4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25 900,7</w:t>
            </w:r>
          </w:p>
        </w:tc>
      </w:tr>
      <w:tr w:rsidR="00DC3683" w:rsidRPr="00DC3683" w:rsidTr="00DC3683">
        <w:trPr>
          <w:trHeight w:val="25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25 410,8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25 684,4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25 684,4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Мероприятия</w:t>
            </w:r>
            <w:proofErr w:type="gramEnd"/>
            <w:r w:rsidRPr="00DC3683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07.1.00.22440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17 530,6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25 684,4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25 684,4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DC3683">
              <w:rPr>
                <w:i/>
                <w:iCs/>
                <w:szCs w:val="24"/>
              </w:rPr>
              <w:lastRenderedPageBreak/>
              <w:t>Мероприятия</w:t>
            </w:r>
            <w:proofErr w:type="gramEnd"/>
            <w:r w:rsidRPr="00DC3683">
              <w:rPr>
                <w:i/>
                <w:iCs/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07.1.00.22440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17 530,6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25 684,4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25 684,4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DC3683">
              <w:rPr>
                <w:szCs w:val="24"/>
              </w:rPr>
              <w:t>ул.А.А.Араканцева</w:t>
            </w:r>
            <w:proofErr w:type="spellEnd"/>
            <w:r w:rsidRPr="00DC3683">
              <w:rPr>
                <w:szCs w:val="24"/>
              </w:rPr>
              <w:t xml:space="preserve"> (0,38 км), </w:t>
            </w:r>
            <w:proofErr w:type="spellStart"/>
            <w:r w:rsidRPr="00DC3683">
              <w:rPr>
                <w:szCs w:val="24"/>
              </w:rPr>
              <w:t>г</w:t>
            </w:r>
            <w:proofErr w:type="gramStart"/>
            <w:r w:rsidRPr="00DC3683">
              <w:rPr>
                <w:szCs w:val="24"/>
              </w:rPr>
              <w:t>.С</w:t>
            </w:r>
            <w:proofErr w:type="gramEnd"/>
            <w:r w:rsidRPr="00DC3683">
              <w:rPr>
                <w:szCs w:val="24"/>
              </w:rPr>
              <w:t>емикаракорска</w:t>
            </w:r>
            <w:proofErr w:type="spellEnd"/>
            <w:r w:rsidRPr="00DC3683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07.1.00.22470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7 200,0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DC3683">
              <w:rPr>
                <w:i/>
                <w:iCs/>
                <w:szCs w:val="24"/>
              </w:rPr>
              <w:t>ул.А.А.Араканцева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(0,38 км), </w:t>
            </w:r>
            <w:proofErr w:type="spellStart"/>
            <w:r w:rsidRPr="00DC3683">
              <w:rPr>
                <w:i/>
                <w:iCs/>
                <w:szCs w:val="24"/>
              </w:rPr>
              <w:t>г</w:t>
            </w:r>
            <w:proofErr w:type="gramStart"/>
            <w:r w:rsidRPr="00DC3683">
              <w:rPr>
                <w:i/>
                <w:iCs/>
                <w:szCs w:val="24"/>
              </w:rPr>
              <w:t>.С</w:t>
            </w:r>
            <w:proofErr w:type="gramEnd"/>
            <w:r w:rsidRPr="00DC3683">
              <w:rPr>
                <w:i/>
                <w:iCs/>
                <w:szCs w:val="24"/>
              </w:rPr>
              <w:t>емикаракорска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07.1.00.22470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7 200,0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proofErr w:type="gramStart"/>
            <w:r w:rsidRPr="00DC3683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07.1.00.23030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680,2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DC3683">
              <w:rPr>
                <w:i/>
                <w:iCs/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07.1.00.23030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680,2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346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216,3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04.0.00.22460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216,3</w:t>
            </w:r>
          </w:p>
        </w:tc>
      </w:tr>
      <w:tr w:rsidR="00DC3683" w:rsidRPr="00DC3683" w:rsidTr="00DC3683">
        <w:trPr>
          <w:trHeight w:val="315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43 780,4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43 602,5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42 263,3</w:t>
            </w:r>
          </w:p>
        </w:tc>
      </w:tr>
      <w:tr w:rsidR="00DC3683" w:rsidRPr="00DC3683" w:rsidTr="00DC3683">
        <w:trPr>
          <w:trHeight w:val="12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78,4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86,5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34,6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04.0.00.22480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34,6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34,6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34,6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DC3683">
              <w:rPr>
                <w:szCs w:val="24"/>
              </w:rPr>
              <w:t>Семикаракорское</w:t>
            </w:r>
            <w:proofErr w:type="spellEnd"/>
            <w:r w:rsidRPr="00DC3683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42,5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43,8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51,9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DC3683">
              <w:rPr>
                <w:i/>
                <w:iCs/>
                <w:szCs w:val="24"/>
              </w:rPr>
              <w:t>Семикаракорское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04.0.00.22590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42,5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43,8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51,9</w:t>
            </w:r>
          </w:p>
        </w:tc>
      </w:tr>
      <w:tr w:rsidR="00DC3683" w:rsidRPr="00DC3683" w:rsidTr="00DC3683">
        <w:trPr>
          <w:trHeight w:val="157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1 054,9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1 004,9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1 013,1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108,2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04.0.00.22490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108,2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184,9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04.0.00.22520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184,9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184,9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184,9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07.5.00.22170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07.5.00.22170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07.5.00.85201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межбюджетные трансферты)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07.5.00.85201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220,0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220,0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220,0</w:t>
            </w:r>
          </w:p>
        </w:tc>
      </w:tr>
      <w:tr w:rsidR="00DC3683" w:rsidRPr="00DC3683" w:rsidTr="00DC3683">
        <w:trPr>
          <w:trHeight w:val="94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42 648,4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42 519,2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41 163,7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03.0.00.22050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03.0.00.22050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47,8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47,8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47,8</w:t>
            </w:r>
          </w:p>
        </w:tc>
      </w:tr>
      <w:tr w:rsidR="00DC3683" w:rsidRPr="00DC3683" w:rsidTr="00DC3683">
        <w:trPr>
          <w:trHeight w:val="787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04.0.00.22430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43,3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04.0.00.22430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43,3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04.0.00.22530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216,3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04.0.00.22530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216,3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07.2.00.22110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2 000,0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2 213,2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2 213,2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07.2.00.22110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2 000,0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2 213,2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2 213,2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07.2.00.22740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22 326,7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22 424,3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20 995,9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(Расходы на выплаты персоналу казенных учреждений)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16 426,2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16 426,2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14 762,0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5 865,5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5 961,7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6 196,1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(Уплата налогов, сборов и иных платежей)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35,0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36,4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37,8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07.3.00.22520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2 524,3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2 525,3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2 526,3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07.3.00.22520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2 524,3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2 525,3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2 526,3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07.3.00.22530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72,8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75,7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78,7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07.3.00.22530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72,8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75,7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78,7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1 880,0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07.3.00.22740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1 880,0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1 880,0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1 880,0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DC3683">
              <w:rPr>
                <w:szCs w:val="24"/>
              </w:rPr>
              <w:t>дств в р</w:t>
            </w:r>
            <w:proofErr w:type="gramEnd"/>
            <w:r w:rsidRPr="00DC3683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07.3.00.22750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DC3683">
              <w:rPr>
                <w:i/>
                <w:iCs/>
                <w:szCs w:val="24"/>
              </w:rPr>
              <w:t>дств в р</w:t>
            </w:r>
            <w:proofErr w:type="gramEnd"/>
            <w:r w:rsidRPr="00DC3683">
              <w:rPr>
                <w:i/>
                <w:iCs/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07.3.00.22750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DC3683">
              <w:rPr>
                <w:szCs w:val="24"/>
              </w:rPr>
              <w:t>кВ</w:t>
            </w:r>
            <w:proofErr w:type="spellEnd"/>
            <w:r w:rsidRPr="00DC3683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DC3683">
              <w:rPr>
                <w:szCs w:val="24"/>
              </w:rPr>
              <w:t>Энергоэффективность</w:t>
            </w:r>
            <w:proofErr w:type="spellEnd"/>
            <w:r w:rsidRPr="00DC3683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07.4.00.22600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142,9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DC3683">
              <w:rPr>
                <w:i/>
                <w:iCs/>
                <w:szCs w:val="24"/>
              </w:rPr>
              <w:t>кВ</w:t>
            </w:r>
            <w:proofErr w:type="spellEnd"/>
            <w:r w:rsidRPr="00DC3683">
              <w:rPr>
                <w:i/>
                <w:iCs/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DC3683">
              <w:rPr>
                <w:i/>
                <w:iCs/>
                <w:szCs w:val="24"/>
              </w:rPr>
              <w:t>Энергоэффективность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07.4.00.22600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142,9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DC3683">
              <w:rPr>
                <w:szCs w:val="24"/>
              </w:rPr>
              <w:t>Энергоэффективность</w:t>
            </w:r>
            <w:proofErr w:type="spellEnd"/>
            <w:r w:rsidRPr="00DC3683">
              <w:rPr>
                <w:szCs w:val="24"/>
              </w:rPr>
              <w:t xml:space="preserve"> и развитие энергетики"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07.4.00.22740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13 413,9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13 162,9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13 162,2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DC3683">
              <w:rPr>
                <w:i/>
                <w:iCs/>
                <w:szCs w:val="24"/>
              </w:rPr>
              <w:t>Энергоэффективность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07.4.00.22740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13 413,9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13 162,9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13 162,2</w:t>
            </w:r>
          </w:p>
        </w:tc>
      </w:tr>
      <w:tr w:rsidR="00DC3683" w:rsidRPr="00DC3683" w:rsidTr="00DC3683">
        <w:trPr>
          <w:trHeight w:val="94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60,0</w:t>
            </w:r>
          </w:p>
        </w:tc>
      </w:tr>
      <w:tr w:rsidR="00DC3683" w:rsidRPr="00DC3683" w:rsidTr="00DC3683">
        <w:trPr>
          <w:trHeight w:val="409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02.1.00.22020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02.1.00.22020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12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Молодежная политика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Субсидия муниципальному бюджетному учреждению культуры "Городской культурно-досуговый центр" в рамках подпрограммы "Молодежь города </w:t>
            </w:r>
            <w:proofErr w:type="spellStart"/>
            <w:r w:rsidRPr="00DC3683">
              <w:rPr>
                <w:szCs w:val="24"/>
              </w:rPr>
              <w:t>Семикаракорска</w:t>
            </w:r>
            <w:proofErr w:type="spellEnd"/>
            <w:r w:rsidRPr="00DC3683">
              <w:rPr>
                <w:szCs w:val="24"/>
              </w:rPr>
              <w:t>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09.3.00.02860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 xml:space="preserve">Субсидия муниципальному бюджетному учреждению культуры "Городской культурно-досуговый центр" в рамках подпрограммы "Молодежь города </w:t>
            </w:r>
            <w:proofErr w:type="spellStart"/>
            <w:r w:rsidRPr="00DC3683">
              <w:rPr>
                <w:i/>
                <w:iCs/>
                <w:szCs w:val="24"/>
              </w:rPr>
              <w:t>Семикаракорска</w:t>
            </w:r>
            <w:proofErr w:type="spellEnd"/>
            <w:r w:rsidRPr="00DC3683">
              <w:rPr>
                <w:i/>
                <w:iCs/>
                <w:szCs w:val="24"/>
              </w:rPr>
              <w:t>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09.3.00.02860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20,0</w:t>
            </w:r>
          </w:p>
        </w:tc>
      </w:tr>
      <w:tr w:rsidR="00DC3683" w:rsidRPr="00DC3683" w:rsidTr="00DC3683">
        <w:trPr>
          <w:trHeight w:val="18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25 655,7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23 707,4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24 674,8</w:t>
            </w:r>
          </w:p>
        </w:tc>
      </w:tr>
      <w:tr w:rsidR="00DC3683" w:rsidRPr="00DC3683" w:rsidTr="00DC3683">
        <w:trPr>
          <w:trHeight w:val="63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25 655,7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23 707,4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24 674,8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DC3683">
              <w:rPr>
                <w:szCs w:val="24"/>
              </w:rPr>
              <w:t>доуговой</w:t>
            </w:r>
            <w:proofErr w:type="spellEnd"/>
            <w:r w:rsidRPr="00DC3683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09.1.00.02370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DC3683">
              <w:rPr>
                <w:i/>
                <w:iCs/>
                <w:szCs w:val="24"/>
              </w:rPr>
              <w:t>доуговой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09.1.00.02370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DC3683">
              <w:rPr>
                <w:szCs w:val="24"/>
              </w:rPr>
              <w:t>доуговой</w:t>
            </w:r>
            <w:proofErr w:type="spellEnd"/>
            <w:r w:rsidRPr="00DC3683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09.1.00.02710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350,0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DC3683">
              <w:rPr>
                <w:i/>
                <w:iCs/>
                <w:szCs w:val="24"/>
              </w:rPr>
              <w:t>доуговой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09.1.00.02710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350,0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09.1.00.02860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24 628,7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23 003,3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23 942,6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09.1.00.02860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24 628,7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23 003,3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23 942,6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09.2.00.02860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477,0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704,1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732,2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09.2.00.02860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477,0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704,1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732,2</w:t>
            </w:r>
          </w:p>
        </w:tc>
      </w:tr>
      <w:tr w:rsidR="00DC3683" w:rsidRPr="00DC3683" w:rsidTr="00DC3683">
        <w:trPr>
          <w:trHeight w:val="157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СОЦИАЛЬНАЯ ПОЛИТИКА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145,1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153,3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162,2</w:t>
            </w:r>
          </w:p>
        </w:tc>
      </w:tr>
      <w:tr w:rsidR="00DC3683" w:rsidRPr="00DC3683" w:rsidTr="00DC3683">
        <w:trPr>
          <w:trHeight w:val="12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145,1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153,3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162,2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02.2.00.99990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145,1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153,3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162,2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02.2.00.99990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145,1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153,3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162,2</w:t>
            </w:r>
          </w:p>
        </w:tc>
      </w:tr>
      <w:tr w:rsidR="00DC3683" w:rsidRPr="00DC3683" w:rsidTr="00DC3683">
        <w:trPr>
          <w:trHeight w:val="220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104,0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108,2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112,5</w:t>
            </w:r>
          </w:p>
        </w:tc>
      </w:tr>
      <w:tr w:rsidR="00DC3683" w:rsidRPr="00DC3683" w:rsidTr="00DC3683">
        <w:trPr>
          <w:trHeight w:val="18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Телевидение и радиовещание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104,0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108,2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112,5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 xml:space="preserve">Осуществление закупок в части приобретения работ, услуг по трансляции в </w:t>
            </w:r>
            <w:proofErr w:type="gramStart"/>
            <w:r w:rsidRPr="00DC3683">
              <w:rPr>
                <w:szCs w:val="24"/>
              </w:rPr>
              <w:t>теле-или</w:t>
            </w:r>
            <w:proofErr w:type="gramEnd"/>
            <w:r w:rsidRPr="00DC3683">
              <w:rPr>
                <w:szCs w:val="24"/>
              </w:rPr>
              <w:t xml:space="preserve">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02.2.00.98715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104,0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108,2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Cs w:val="24"/>
              </w:rPr>
            </w:pPr>
            <w:r w:rsidRPr="00DC3683">
              <w:rPr>
                <w:szCs w:val="24"/>
              </w:rPr>
              <w:t>112,5</w:t>
            </w:r>
          </w:p>
        </w:tc>
      </w:tr>
      <w:tr w:rsidR="00DC3683" w:rsidRPr="00DC3683" w:rsidTr="00DC3683">
        <w:trPr>
          <w:trHeight w:val="81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DC3683">
              <w:rPr>
                <w:i/>
                <w:iCs/>
                <w:szCs w:val="24"/>
              </w:rPr>
              <w:lastRenderedPageBreak/>
              <w:t>Осуществление закупок в части приобретения работ, услуг по трансляции в теле-или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02.2.00.98715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104,0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108,2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112,5</w:t>
            </w:r>
          </w:p>
        </w:tc>
      </w:tr>
      <w:tr w:rsidR="00DC3683" w:rsidRPr="00DC3683" w:rsidTr="00DC3683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Всего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117 888,2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118 596,6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119 563,4</w:t>
            </w:r>
          </w:p>
        </w:tc>
      </w:tr>
      <w:tr w:rsidR="00DC3683" w:rsidRPr="00DC3683" w:rsidTr="00DC3683">
        <w:trPr>
          <w:trHeight w:val="30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C3683" w:rsidRDefault="00DC3683" w:rsidP="00244844">
      <w:pPr>
        <w:widowControl w:val="0"/>
        <w:rPr>
          <w:sz w:val="28"/>
          <w:szCs w:val="28"/>
          <w:lang w:val="en-US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582"/>
        <w:gridCol w:w="720"/>
        <w:gridCol w:w="592"/>
        <w:gridCol w:w="550"/>
        <w:gridCol w:w="1629"/>
        <w:gridCol w:w="696"/>
        <w:gridCol w:w="951"/>
        <w:gridCol w:w="1016"/>
        <w:gridCol w:w="951"/>
      </w:tblGrid>
      <w:tr w:rsidR="00DC3683" w:rsidRPr="00DC3683" w:rsidTr="00DC3683">
        <w:trPr>
          <w:trHeight w:val="30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RANGE!A1:I196"/>
            <w:bookmarkEnd w:id="2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012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3683">
              <w:rPr>
                <w:rFonts w:ascii="Calibri" w:hAnsi="Calibri" w:cs="Calibri"/>
                <w:sz w:val="22"/>
                <w:szCs w:val="22"/>
              </w:rPr>
              <w:t xml:space="preserve">Приложение 4      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_____.2026 № ___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DC3683" w:rsidRPr="00DC3683" w:rsidTr="00DC3683">
        <w:trPr>
          <w:trHeight w:val="1958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3683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плановый</w:t>
            </w:r>
            <w:r w:rsidRPr="00DC3683">
              <w:rPr>
                <w:rFonts w:ascii="Calibri" w:hAnsi="Calibri" w:cs="Calibri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DC3683" w:rsidRPr="00DC3683" w:rsidTr="00DC3683">
        <w:trPr>
          <w:trHeight w:val="30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732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DC3683">
              <w:rPr>
                <w:b/>
                <w:bCs/>
                <w:szCs w:val="24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DC3683" w:rsidRPr="00DC3683" w:rsidTr="00DC3683">
        <w:trPr>
          <w:trHeight w:val="30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0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2"/>
                <w:szCs w:val="22"/>
              </w:rPr>
            </w:pPr>
            <w:r w:rsidRPr="00DC3683">
              <w:rPr>
                <w:sz w:val="22"/>
                <w:szCs w:val="22"/>
              </w:rPr>
              <w:t>(тыс. руб.)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683" w:rsidRPr="00DC3683" w:rsidTr="00DC3683">
        <w:trPr>
          <w:trHeight w:val="300"/>
        </w:trPr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Мин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DC3683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DC3683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ЦСР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ВР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2028 год</w:t>
            </w:r>
          </w:p>
        </w:tc>
      </w:tr>
      <w:tr w:rsidR="00DC3683" w:rsidRPr="00DC3683" w:rsidTr="00DC3683">
        <w:trPr>
          <w:trHeight w:val="300"/>
        </w:trPr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</w:p>
        </w:tc>
      </w:tr>
      <w:tr w:rsidR="00DC3683" w:rsidRPr="00DC3683" w:rsidTr="00DC3683">
        <w:trPr>
          <w:trHeight w:val="30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16"/>
                <w:szCs w:val="16"/>
              </w:rPr>
            </w:pPr>
            <w:r w:rsidRPr="00DC3683">
              <w:rPr>
                <w:sz w:val="16"/>
                <w:szCs w:val="16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245 609,5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214 479,7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214 354,0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39 371,2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41 155,1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48 768,1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2 274,3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88.1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2 264,1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1.2.0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2 264,1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2 264,1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2 264,1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 xml:space="preserve"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</w:t>
            </w:r>
            <w:r w:rsidRPr="00DC3683">
              <w:rPr>
                <w:i/>
                <w:iCs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1.2.0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90.3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7,5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7,5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DC3683">
              <w:rPr>
                <w:b/>
                <w:bCs/>
                <w:szCs w:val="24"/>
              </w:rPr>
              <w:lastRenderedPageBreak/>
              <w:t>администраций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26 796,7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26 788,1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26 797,5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26 787,9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26 797,3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26 787,9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26 797,3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1.2.0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26 263,0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26 263,0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26 263,0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532,0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524,9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534,3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 xml:space="preserve">Обеспечение деятельности Администрации Семикаракорского городского </w:t>
            </w:r>
            <w:r w:rsidRPr="00DC3683">
              <w:rPr>
                <w:szCs w:val="24"/>
              </w:rPr>
              <w:lastRenderedPageBreak/>
              <w:t>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89.9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0,2</w:t>
            </w:r>
          </w:p>
        </w:tc>
      </w:tr>
      <w:tr w:rsidR="00DC3683" w:rsidRPr="00DC3683" w:rsidTr="00DC3683">
        <w:trPr>
          <w:trHeight w:val="441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proofErr w:type="gramStart"/>
            <w:r w:rsidRPr="00DC3683">
              <w:rPr>
                <w:i/>
                <w:iCs/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0,2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1.2.0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852,8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852,8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852,8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252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520,8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252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332,0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2 326,6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2 326,6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91.4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2 326,6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8.8.0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2 326,6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592,2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3 196,9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5 368,9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592,2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3 196,9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5 368,9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592,2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3 196,9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5 368,9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8.7.0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592,2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3 196,9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5 368,9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6 521,1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8 898,5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14 330,1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34,1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34,1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34,1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453,3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457,7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453,3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457,7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243,0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243,0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21,6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22,5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53,0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55,1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35,7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37,1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8.5.0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2 065,2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1 990,8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2 061,7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2 065,2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1 990,8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2 061,7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1 748,9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1 736,6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1 797,3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DC3683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DC3683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294,7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254,2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264,4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04.4.01.24030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21,6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1 417,9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1 337,9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1 391,5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1 301,9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1 217,4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1 266,1</w:t>
            </w:r>
          </w:p>
        </w:tc>
      </w:tr>
      <w:tr w:rsidR="00DC3683" w:rsidRPr="00DC3683" w:rsidTr="00DC3683">
        <w:trPr>
          <w:trHeight w:val="220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1 301,9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1 217,4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1 266,1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125,4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116,0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125,4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 xml:space="preserve">Реализация функций иных органов местного самоуправления </w:t>
            </w:r>
            <w:r w:rsidRPr="00DC3683">
              <w:rPr>
                <w:szCs w:val="24"/>
              </w:rPr>
              <w:lastRenderedPageBreak/>
              <w:t>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2 312,1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5 082,4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10 385,1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92,3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1.2.0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88,8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2 219,8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5 082,4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10 385,1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 xml:space="preserve"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</w:t>
            </w:r>
            <w:r w:rsidRPr="00DC3683">
              <w:rPr>
                <w:i/>
                <w:iCs/>
                <w:szCs w:val="24"/>
              </w:rPr>
              <w:lastRenderedPageBreak/>
              <w:t>расходы)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8.8.0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5 051,7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10 354,4</w:t>
            </w:r>
          </w:p>
        </w:tc>
      </w:tr>
      <w:tr w:rsidR="00DC3683" w:rsidRPr="00DC3683" w:rsidTr="00DC3683">
        <w:trPr>
          <w:trHeight w:val="72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proofErr w:type="gramStart"/>
            <w:r w:rsidRPr="00DC3683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DC3683">
              <w:rPr>
                <w:i/>
                <w:iCs/>
                <w:szCs w:val="24"/>
              </w:rPr>
              <w:t xml:space="preserve">) органов государственной власти (государственных органов), органов местного  </w:t>
            </w:r>
            <w:r w:rsidRPr="00DC3683">
              <w:rPr>
                <w:i/>
                <w:iCs/>
                <w:szCs w:val="24"/>
              </w:rPr>
              <w:lastRenderedPageBreak/>
              <w:t>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2 083,0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66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proofErr w:type="gramStart"/>
            <w:r w:rsidRPr="00DC3683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DC3683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8.3.0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106,1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8.5.0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30,7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30,7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2 750,7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2 747,9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2 816,2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2 750,7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2 747,9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2 816,2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2 720,7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2 717,9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2 786,2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777,1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 xml:space="preserve">Расходы на выплаты по оплате труда работников Администрации Семикаракорского городского поселения (Расходы на выплаты персоналу государственных </w:t>
            </w:r>
            <w:r w:rsidRPr="00DC3683">
              <w:rPr>
                <w:i/>
                <w:iCs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1.2.0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777,1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777,1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777,1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20,8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20,8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05.4.03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1 922,8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1 988,3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5,2</w:t>
            </w:r>
          </w:p>
        </w:tc>
      </w:tr>
      <w:tr w:rsidR="00DC3683" w:rsidRPr="00DC3683" w:rsidTr="00DC3683">
        <w:trPr>
          <w:trHeight w:val="378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1 917,6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1 914,8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1 983,1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06.4.03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70 812,5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44 407,5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41 352,6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1 169,4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1 114,6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983,4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1 169,4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1 114,6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983,4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1 169,4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1 114,6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983,4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8.1.0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1 169,4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1 114,6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983,4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Транспорт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1 345,8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220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12.4.02.20130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695,8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695,8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67 947,3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42 992,9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40 069,2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67 947,3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42 992,9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40 069,2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67 947,3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42 992,9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40 069,2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36 964,3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42 992,9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40 069,2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30 983,0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220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«Разработка проектной документации»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10.4.07.22490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200,0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94 387,1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88 318,3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83 566,2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1 705,8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77,8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1 705,8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1 705,8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77,8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220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37,8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37,8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1 628,0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11 404,5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9 136,0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9 465,2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04.4.01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 xml:space="preserve">Изготовление технической и проектной документации (Иные закупки товаров, работ и услуг для обеспечения </w:t>
            </w:r>
            <w:r w:rsidRPr="00DC3683">
              <w:rPr>
                <w:i/>
                <w:iCs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11 349,9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9 081,4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9 410,6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11 349,9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9 081,4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9 410,6</w:t>
            </w:r>
          </w:p>
        </w:tc>
      </w:tr>
      <w:tr w:rsidR="00DC3683" w:rsidRPr="00DC3683" w:rsidTr="00DC3683">
        <w:trPr>
          <w:trHeight w:val="220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2 000,0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8.1.0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9 129,8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7 081,4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7 410,6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Иные непрограммные мероприятия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4,6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8.5.0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4,6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81 276,8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79 104,5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74 023,2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45,0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8.5.0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79 596,8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73 712,2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73 933,2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56 083,7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53 310,1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53 531,1</w:t>
            </w:r>
          </w:p>
        </w:tc>
      </w:tr>
      <w:tr w:rsidR="00DC3683" w:rsidRPr="00DC3683" w:rsidTr="00DC3683">
        <w:trPr>
          <w:trHeight w:val="315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1.1.0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42 609,5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42 609,5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42 609,5</w:t>
            </w:r>
          </w:p>
        </w:tc>
      </w:tr>
      <w:tr w:rsidR="00DC3683" w:rsidRPr="00DC3683" w:rsidTr="00DC3683">
        <w:trPr>
          <w:trHeight w:val="346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13 389,4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10 608,1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10 829,1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8.5.0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84,8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92,5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92,5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8 120,4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5 755,8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5 755,8</w:t>
            </w:r>
          </w:p>
        </w:tc>
      </w:tr>
      <w:tr w:rsidR="00DC3683" w:rsidRPr="00DC3683" w:rsidTr="00DC3683">
        <w:trPr>
          <w:trHeight w:val="346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3 530,4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3 105,8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3 105,8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4 550,0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2 550,0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2 550,0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</w:t>
            </w:r>
            <w:proofErr w:type="spellStart"/>
            <w:r w:rsidRPr="00DC3683">
              <w:rPr>
                <w:szCs w:val="24"/>
              </w:rPr>
              <w:t>Энергоэффективность</w:t>
            </w:r>
            <w:proofErr w:type="spellEnd"/>
            <w:r w:rsidRPr="00DC3683">
              <w:rPr>
                <w:szCs w:val="24"/>
              </w:rPr>
              <w:t xml:space="preserve"> и </w:t>
            </w:r>
            <w:r w:rsidRPr="00DC3683">
              <w:rPr>
                <w:szCs w:val="24"/>
              </w:rPr>
              <w:lastRenderedPageBreak/>
              <w:t>развитие энергетики»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07.4.04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15 392,7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14 646,3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14 646,3</w:t>
            </w:r>
          </w:p>
        </w:tc>
      </w:tr>
      <w:tr w:rsidR="00DC3683" w:rsidRPr="00DC3683" w:rsidTr="00DC3683">
        <w:trPr>
          <w:trHeight w:val="346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15 392,7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14 646,3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14 646,3</w:t>
            </w:r>
          </w:p>
        </w:tc>
      </w:tr>
      <w:tr w:rsidR="00DC3683" w:rsidRPr="00DC3683" w:rsidTr="00DC3683">
        <w:trPr>
          <w:trHeight w:val="157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1 082,2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5 302,3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09.4.02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1 082,2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5 302,3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09.4.02.22080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893,8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409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188,4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5 302,3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10.4.04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40,0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 xml:space="preserve">Исполнение судебных актов по искам к муниципальному казенному учреждению «Центр комплексного благоустройства» о возмещении вреда, причиненного незаконными действиями (бездействием) муниципальным казенным учреждением «Центр комплексного благоустройства» либо их должностных лиц, по иным непрограммным </w:t>
            </w:r>
            <w:r w:rsidRPr="00DC3683">
              <w:rPr>
                <w:szCs w:val="24"/>
              </w:rPr>
              <w:lastRenderedPageBreak/>
              <w:t>мероприятиям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99.9.00.90140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</w:tr>
      <w:tr w:rsidR="00DC3683" w:rsidRPr="00DC3683" w:rsidTr="00DC3683">
        <w:trPr>
          <w:trHeight w:val="315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Исполнение судебных актов по искам к муниципальному казенному учреждению «Центр комплексного благоустройства» о возмещении вреда, причиненного незаконными действиями (бездействием) муниципальным казенным учреждением «Центр комплексного благоустройства» либо их должностных лиц, по иным непрограммным мероприятиям (Исполнение судебных актов)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99.9.00.90140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8.3.0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 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 xml:space="preserve">Муниципальная программа Семикаракорского городского поселения "Муниципальная </w:t>
            </w:r>
            <w:r w:rsidRPr="00DC3683">
              <w:rPr>
                <w:szCs w:val="24"/>
              </w:rPr>
              <w:lastRenderedPageBreak/>
              <w:t>политика"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trHeight w:val="189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2.4.0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trHeight w:val="220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 xml:space="preserve"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</w:t>
            </w:r>
            <w:r w:rsidRPr="00DC3683">
              <w:rPr>
                <w:szCs w:val="24"/>
              </w:rPr>
              <w:lastRenderedPageBreak/>
              <w:t>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14.4.03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20,0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6.1.0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20,0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37 125,2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37 125,2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37 125,2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 xml:space="preserve">Комплекс процессных мероприятий «Обеспечение деятельности учреждения </w:t>
            </w:r>
            <w:r w:rsidRPr="00DC3683">
              <w:rPr>
                <w:szCs w:val="24"/>
              </w:rPr>
              <w:lastRenderedPageBreak/>
              <w:t>культуры»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14.4.01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37 125,2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36 638,1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6.1.0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37 125,2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36 638,1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36 638,1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962,8</w:t>
            </w:r>
          </w:p>
        </w:tc>
      </w:tr>
      <w:tr w:rsidR="00DC3683" w:rsidRPr="00DC3683" w:rsidTr="00DC3683">
        <w:trPr>
          <w:trHeight w:val="94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 xml:space="preserve">Выплата государственной пенсии за выслугу лет (Публичные нормативные социальные выплаты </w:t>
            </w:r>
            <w:r w:rsidRPr="00DC3683">
              <w:rPr>
                <w:i/>
                <w:iCs/>
                <w:szCs w:val="24"/>
              </w:rPr>
              <w:lastRenderedPageBreak/>
              <w:t>гражданам)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3.1.0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962,8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962,8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962,8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130,0</w:t>
            </w:r>
          </w:p>
        </w:tc>
      </w:tr>
      <w:tr w:rsidR="00DC3683" w:rsidRPr="00DC3683" w:rsidTr="00DC3683">
        <w:trPr>
          <w:trHeight w:val="1260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13.4.01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30,0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6.1.0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30,0</w:t>
            </w:r>
          </w:p>
        </w:tc>
      </w:tr>
      <w:tr w:rsidR="00DC3683" w:rsidRPr="00DC3683" w:rsidTr="00DC3683">
        <w:trPr>
          <w:trHeight w:val="220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lastRenderedPageBreak/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13.4.02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szCs w:val="24"/>
              </w:rPr>
            </w:pPr>
            <w:r w:rsidRPr="00DC3683">
              <w:rPr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szCs w:val="24"/>
              </w:rPr>
            </w:pPr>
            <w:r w:rsidRPr="00DC3683">
              <w:rPr>
                <w:szCs w:val="24"/>
              </w:rPr>
              <w:t>100,0</w:t>
            </w:r>
          </w:p>
        </w:tc>
      </w:tr>
      <w:tr w:rsidR="00DC3683" w:rsidRPr="00DC3683" w:rsidTr="00DC3683">
        <w:trPr>
          <w:trHeight w:val="283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951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6.1.0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i/>
                <w:iCs/>
                <w:szCs w:val="24"/>
              </w:rPr>
            </w:pPr>
            <w:r w:rsidRPr="00DC3683">
              <w:rPr>
                <w:i/>
                <w:i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315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Всего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245 609,5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214 479,7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214 354,0</w:t>
            </w:r>
          </w:p>
        </w:tc>
      </w:tr>
    </w:tbl>
    <w:p w:rsidR="00DC3683" w:rsidRDefault="00DC3683" w:rsidP="00244844">
      <w:pPr>
        <w:widowControl w:val="0"/>
        <w:rPr>
          <w:sz w:val="28"/>
          <w:szCs w:val="28"/>
          <w:lang w:val="en-US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583"/>
        <w:gridCol w:w="1655"/>
        <w:gridCol w:w="696"/>
        <w:gridCol w:w="460"/>
        <w:gridCol w:w="550"/>
        <w:gridCol w:w="756"/>
        <w:gridCol w:w="756"/>
        <w:gridCol w:w="756"/>
      </w:tblGrid>
      <w:tr w:rsidR="00DC3683" w:rsidRPr="00DC3683" w:rsidTr="00DC3683">
        <w:trPr>
          <w:trHeight w:val="315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bookmarkStart w:id="3" w:name="RANGE!A1:H202"/>
            <w:r w:rsidRPr="00DC3683">
              <w:rPr>
                <w:rFonts w:ascii="Calibri" w:hAnsi="Calibri" w:cs="Calibri"/>
                <w:szCs w:val="24"/>
              </w:rPr>
              <w:t> </w:t>
            </w:r>
            <w:bookmarkEnd w:id="3"/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DC3683" w:rsidRPr="00DC3683" w:rsidTr="00DC3683">
        <w:trPr>
          <w:trHeight w:val="3180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lastRenderedPageBreak/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 xml:space="preserve">Приложение 5       </w:t>
            </w:r>
            <w:r w:rsidRPr="00DC3683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DC3683">
              <w:rPr>
                <w:rFonts w:ascii="Calibri" w:hAnsi="Calibri" w:cs="Calibri"/>
                <w:szCs w:val="24"/>
              </w:rPr>
              <w:br/>
              <w:t xml:space="preserve">городского поселения от ______.2026 № ___ </w:t>
            </w:r>
            <w:r w:rsidRPr="00DC3683">
              <w:rPr>
                <w:rFonts w:ascii="Calibri" w:hAnsi="Calibri" w:cs="Calibri"/>
                <w:szCs w:val="24"/>
              </w:rPr>
              <w:br/>
              <w:t xml:space="preserve">"О внесении изменений в решение Собрания </w:t>
            </w:r>
            <w:r w:rsidRPr="00DC3683">
              <w:rPr>
                <w:rFonts w:ascii="Calibri" w:hAnsi="Calibri" w:cs="Calibri"/>
                <w:szCs w:val="24"/>
              </w:rPr>
              <w:br/>
              <w:t>депутатов Семикаракорского городского</w:t>
            </w:r>
            <w:r w:rsidRPr="00DC3683">
              <w:rPr>
                <w:rFonts w:ascii="Calibri" w:hAnsi="Calibri" w:cs="Calibri"/>
                <w:szCs w:val="24"/>
              </w:rPr>
              <w:br/>
              <w:t xml:space="preserve"> поселения от 17.12.2025 № 247 "О бюджете</w:t>
            </w:r>
            <w:r w:rsidRPr="00DC3683">
              <w:rPr>
                <w:rFonts w:ascii="Calibri" w:hAnsi="Calibri" w:cs="Calibri"/>
                <w:szCs w:val="24"/>
              </w:rPr>
              <w:br/>
              <w:t xml:space="preserve"> Семикаракорского городского поселения</w:t>
            </w:r>
            <w:r w:rsidRPr="00DC3683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</w:t>
            </w:r>
            <w:r w:rsidRPr="00DC3683">
              <w:rPr>
                <w:rFonts w:ascii="Calibri" w:hAnsi="Calibri" w:cs="Calibri"/>
                <w:szCs w:val="24"/>
              </w:rPr>
              <w:br/>
              <w:t>плановый период 2027 и 2028 годов"</w:t>
            </w:r>
          </w:p>
        </w:tc>
      </w:tr>
      <w:tr w:rsidR="00DC3683" w:rsidRPr="00DC3683" w:rsidTr="00DC3683">
        <w:trPr>
          <w:trHeight w:val="2052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jc w:val="right"/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 xml:space="preserve">"Приложение 5      </w:t>
            </w:r>
            <w:r w:rsidRPr="00DC3683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DC3683">
              <w:rPr>
                <w:rFonts w:ascii="Calibri" w:hAnsi="Calibri" w:cs="Calibri"/>
                <w:szCs w:val="24"/>
              </w:rPr>
              <w:br/>
              <w:t xml:space="preserve"> городского поселения от 17.12.2025 № 247</w:t>
            </w:r>
            <w:r w:rsidRPr="00DC3683">
              <w:rPr>
                <w:rFonts w:ascii="Calibri" w:hAnsi="Calibri" w:cs="Calibri"/>
                <w:szCs w:val="24"/>
              </w:rPr>
              <w:br/>
              <w:t>"О бюджете Семикаракорского городского поселения</w:t>
            </w:r>
            <w:r w:rsidRPr="00DC3683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плановый</w:t>
            </w:r>
            <w:r w:rsidRPr="00DC3683">
              <w:rPr>
                <w:rFonts w:ascii="Calibri" w:hAnsi="Calibri" w:cs="Calibri"/>
                <w:szCs w:val="24"/>
              </w:rPr>
              <w:br/>
              <w:t xml:space="preserve"> период 2027 и 2028 годов"</w:t>
            </w:r>
          </w:p>
        </w:tc>
      </w:tr>
      <w:tr w:rsidR="00DC3683" w:rsidRPr="00DC3683" w:rsidTr="00DC3683">
        <w:trPr>
          <w:trHeight w:val="315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683" w:rsidRPr="00DC3683" w:rsidRDefault="00DC3683" w:rsidP="00DC3683">
            <w:pPr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rFonts w:ascii="Calibri" w:hAnsi="Calibri" w:cs="Calibri"/>
                <w:szCs w:val="24"/>
              </w:rPr>
            </w:pPr>
            <w:r w:rsidRPr="00DC3683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DC3683" w:rsidRPr="00DC3683" w:rsidTr="00DC3683">
        <w:trPr>
          <w:trHeight w:val="1609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C3683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Распределение бюджетных ассигнований по целевым статьям (муниципальным программам </w:t>
            </w:r>
            <w:r w:rsidRPr="00DC3683">
              <w:rPr>
                <w:b/>
                <w:bCs/>
                <w:color w:val="auto"/>
                <w:sz w:val="28"/>
                <w:szCs w:val="28"/>
              </w:rPr>
              <w:br/>
              <w:t xml:space="preserve">Семикаракорского городского поселения и непрограммным направлениям деятельности), группам и подгруппам видов расходов, разделам, подразделам классификации расходов  бюджетов </w:t>
            </w:r>
            <w:r w:rsidRPr="00DC3683">
              <w:rPr>
                <w:b/>
                <w:bCs/>
                <w:color w:val="auto"/>
                <w:sz w:val="28"/>
                <w:szCs w:val="28"/>
              </w:rPr>
              <w:br/>
              <w:t>на 2026 год и на плановый период 2027 и 2028 годов</w:t>
            </w:r>
          </w:p>
        </w:tc>
      </w:tr>
      <w:tr w:rsidR="00DC3683" w:rsidRPr="00DC3683" w:rsidTr="00DC3683">
        <w:trPr>
          <w:trHeight w:val="342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sz w:val="28"/>
                <w:szCs w:val="28"/>
              </w:rPr>
            </w:pPr>
            <w:r w:rsidRPr="00DC3683">
              <w:rPr>
                <w:sz w:val="28"/>
                <w:szCs w:val="28"/>
              </w:rPr>
              <w:t> </w:t>
            </w:r>
          </w:p>
        </w:tc>
      </w:tr>
      <w:tr w:rsidR="00DC3683" w:rsidRPr="00DC3683" w:rsidTr="00DC3683">
        <w:trPr>
          <w:trHeight w:val="289"/>
        </w:trPr>
        <w:tc>
          <w:tcPr>
            <w:tcW w:w="7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ЦСР</w:t>
            </w:r>
          </w:p>
        </w:tc>
        <w:tc>
          <w:tcPr>
            <w:tcW w:w="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ВР</w:t>
            </w:r>
          </w:p>
        </w:tc>
        <w:tc>
          <w:tcPr>
            <w:tcW w:w="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spellStart"/>
            <w:r w:rsidRPr="00DC3683">
              <w:rPr>
                <w:b/>
                <w:bCs/>
                <w:color w:val="auto"/>
                <w:szCs w:val="24"/>
              </w:rPr>
              <w:t>Рз</w:t>
            </w:r>
            <w:proofErr w:type="spellEnd"/>
          </w:p>
        </w:tc>
        <w:tc>
          <w:tcPr>
            <w:tcW w:w="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gramStart"/>
            <w:r w:rsidRPr="00DC3683">
              <w:rPr>
                <w:b/>
                <w:bCs/>
                <w:color w:val="auto"/>
                <w:szCs w:val="24"/>
              </w:rPr>
              <w:t>ПР</w:t>
            </w:r>
            <w:proofErr w:type="gramEnd"/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DC3683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DC3683" w:rsidRPr="00DC3683" w:rsidTr="00DC3683">
        <w:trPr>
          <w:trHeight w:val="289"/>
        </w:trPr>
        <w:tc>
          <w:tcPr>
            <w:tcW w:w="7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83" w:rsidRPr="00DC3683" w:rsidRDefault="00DC3683" w:rsidP="00DC3683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01.4.01.22150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01.4.01.22150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28 499,6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28 304,0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28 317,8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02.4.01.22020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02.4.01.22020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28 449,6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28 204,0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28 217,8</w:t>
            </w:r>
          </w:p>
        </w:tc>
      </w:tr>
      <w:tr w:rsidR="00DC3683" w:rsidRPr="00DC3683" w:rsidTr="00DC3683">
        <w:trPr>
          <w:trHeight w:val="220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26 263,0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26 263,0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26 263,0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26 263,0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26 263,0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26 263,0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обеспечение функций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02.4.02.00190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775,0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767,9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777,3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02.4.02.00190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532,0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524,9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534,3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02.4.02.00190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243,0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243,0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243,0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Освещение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02.4.02.00210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22,5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02.4.02.00210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22,5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02.4.02.10050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02.4.02.10050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962,8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02.4.02.21010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51,0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53,0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55,1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02.4.02.21010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51,0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53,0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55,1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Оказание услуг по сопровождению программных продуктов, электронных площадок, установление обновлений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02.4.02.21060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02.4.02.21060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Оказание услуг по обслуживанию тревожной кнопки в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02.4.02.21110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35,7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02.4.02.21110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35,7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37,1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02.4.02.99990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02.4.02.99990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Организация и развитие территориального общественного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03.4.01.22050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45,0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45,0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45,0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03.4.01.22050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45,0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45,0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45,0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Организация и развитие территориального общественного самоуправления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03.4.01.22050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Уплата налогов, сборов и иных платежей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03.4.01.22050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3 821,0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2 118,6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2 189,5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3 821,0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2 118,6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2 189,5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Оценка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04.4.01.22430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04.4.01.22430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04.4.01.22480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37,8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04.4.01.22480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37,8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Изготовление технической и проектной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04.4.01.22490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04.4.01.22490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04.4.01.22610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1 628,0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04.4.01.22610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1 628,0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Ремонт и содержание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04.4.01.24010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1 748,9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1 736,6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1 797,3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04.4.01.24010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1 748,9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1 736,6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1 797,3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 xml:space="preserve">Мероприятия, связанные с оплатой услуг </w:t>
            </w:r>
            <w:proofErr w:type="spellStart"/>
            <w:r w:rsidRPr="00DC3683">
              <w:rPr>
                <w:b/>
                <w:bCs/>
                <w:szCs w:val="24"/>
              </w:rPr>
              <w:t>видеомониторинга</w:t>
            </w:r>
            <w:proofErr w:type="spellEnd"/>
            <w:r w:rsidRPr="00DC3683">
              <w:rPr>
                <w:b/>
                <w:bCs/>
                <w:szCs w:val="24"/>
              </w:rPr>
              <w:t xml:space="preserve">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04.4.01.24020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294,7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254,2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264,4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04.4.01.24020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294,7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254,2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264,4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Приобретение информационных табличек с расписанием для автобусных остановок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04.4.01.24030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04.4.01.24030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2 720,7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2 717,9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2 786,2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</w:tr>
      <w:tr w:rsidR="00DC3683" w:rsidRPr="00DC3683" w:rsidTr="00DC3683">
        <w:trPr>
          <w:trHeight w:val="220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05.4.01.00110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05.4.01.00110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777,1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05.4.02.24070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05.4.02.24070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20,8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1 922,8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1 920,0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1 988,3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обеспечению договоров на оказание услуг по защите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05.4.03.24080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5,2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05.4.03.24080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5,2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05.4.03.85200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1 917,6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1 914,8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1 983,1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межбюджетные трансферты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05.4.03.85200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1 917,6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1 914,8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1 983,1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06.4.01.22090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06.4.01.22090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06.4.02.22090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06.4.02.22090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приобретению агитационных материалов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06.4.03.22090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06.4.03.22090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92 166,1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83 908,2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84 327,2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12 569,3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10 196,0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10 394,0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07.4.01.85201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270,0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07.4.01.85201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межбюджетные трансферты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07.4.01.85201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220,0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220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07.4.01.85240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межбюджетные трансферты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07.4.01.85240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Мероприятия, связанные с ремонтом теплосетей и тепловых колодцев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07.4.01.9Т600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2 000,0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2 000,0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2 000,0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07.4.01.9Т600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2 000,0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2 000,0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2 000,0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07.4.01.S3660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9 129,8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7 081,4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7 410,6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07.4.01.S3660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9 129,8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7 081,4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7 410,6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07.4.01.ST100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1 169,4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1 114,6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983,4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07.4.01.ST100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1 169,4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1 114,6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983,4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56 083,7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53 310,1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53 531,1</w:t>
            </w:r>
          </w:p>
        </w:tc>
      </w:tr>
      <w:tr w:rsidR="00DC3683" w:rsidRPr="00DC3683" w:rsidTr="00DC3683">
        <w:trPr>
          <w:trHeight w:val="315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42 609,5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42 609,5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42 609,5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42 609,5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42 609,5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42 609,5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13 389,4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10 608,1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10 829,1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13 389,4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10 608,1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10 829,1</w:t>
            </w:r>
          </w:p>
        </w:tc>
      </w:tr>
      <w:tr w:rsidR="00DC3683" w:rsidRPr="00DC3683" w:rsidTr="00DC3683">
        <w:trPr>
          <w:trHeight w:val="220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84,8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92,5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92,5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Уплата налогов, сборов и иных платежей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84,8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92,5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92,5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8 120,4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5 755,8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5 755,8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07.4.03.00590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3 530,4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3 105,8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3 105,8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07.4.03.00590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3 530,4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3 105,8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3 105,8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санитарной очистке и содержанию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07.4.03.22520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4 550,0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2 550,0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2 550,0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07.4.03.22520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4 550,0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2 550,0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2 550,0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Устройство контейнерных площадок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07.4.03.22530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07.4.03.22530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</w:t>
            </w:r>
            <w:proofErr w:type="spellStart"/>
            <w:r w:rsidRPr="00DC3683">
              <w:rPr>
                <w:b/>
                <w:bCs/>
                <w:szCs w:val="24"/>
              </w:rPr>
              <w:t>Энергоэффективность</w:t>
            </w:r>
            <w:proofErr w:type="spellEnd"/>
            <w:r w:rsidRPr="00DC3683">
              <w:rPr>
                <w:b/>
                <w:bCs/>
                <w:szCs w:val="24"/>
              </w:rPr>
              <w:t xml:space="preserve"> и развитие энергетики»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15 392,7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14 646,3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14 646,3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07.4.04.00590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15 392,7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14 646,3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14 646,3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07.4.04.00590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15 392,7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14 646,3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14 646,3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852,8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852,8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08.4.02.85210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520,8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08.4.02.85210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520,8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89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08.4.02.85220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332,0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межбюджетные трансферты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08.4.02.85220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332,0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1 082,2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5 302,3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1 082,2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5 302,3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Приобретение детского игрового оборудования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09.4.02.22080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893,8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09.4.02.22080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893,8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283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09.4.02.S5350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188,4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5 302,3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09.4.02.S5350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188,4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5 302,3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340,0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Оценка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10.4.04.22430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10.4.04.22430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10.4.05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Межевание земельных участков, расположенных на территории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10.4.05.22460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10.4.05.22460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10.4.07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Разработка проектной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10.4.07.22490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10.4.07.22490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1 417,9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1 337,9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1 391,5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1 301,9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1 217,4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1 266,1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11.4.01.21020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1 301,9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1 217,4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1 266,1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11.4.01.21020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1 301,9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1 217,4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1 266,1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116,0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120,5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125,4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Оплата услуг по передаче отдельных полномочий в МАУ МФЦ Семикаракорского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11.4.02.21030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116,0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120,5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125,4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11.4.02.21030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116,0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120,5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125,4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68 597,3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42 992,9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40 069,2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67 947,3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42 992,9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40 069,2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12.4.01.9Д100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36 964,3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42 992,9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40 069,2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12.4.01.9Д100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36 964,3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42 992,9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40 069,2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Субсидия на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12.4.01.SД061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30 983,0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12.4.01.SД061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30 983,0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12.4.02.20130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12.4.02.20130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650,0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13.4.01.00590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Субсидии бюджетным учреждениям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13.4.01.00590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30,0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100,0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37 145,2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36 658,1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36 658,1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37 125,2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14.4.01.00590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37 125,2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Субсидии бюджетным учреждениям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14.4.01.00590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37 125,2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36 638,1</w:t>
            </w:r>
          </w:p>
        </w:tc>
      </w:tr>
      <w:tr w:rsidR="00DC3683" w:rsidRPr="00DC3683" w:rsidTr="00DC3683">
        <w:trPr>
          <w:trHeight w:val="157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14.4.03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14.4.03.00590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Субсидии бюджетным учреждениям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14.4.03.00590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20,0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88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</w:tr>
      <w:tr w:rsidR="00DC3683" w:rsidRPr="00DC3683" w:rsidTr="00DC3683">
        <w:trPr>
          <w:trHeight w:val="31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88.1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</w:tr>
      <w:tr w:rsidR="00DC3683" w:rsidRPr="00DC3683" w:rsidTr="00DC3683">
        <w:trPr>
          <w:trHeight w:val="189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88.1.00.00110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88.1.00.00110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2 264,1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</w:tr>
      <w:tr w:rsidR="00DC3683" w:rsidRPr="00DC3683" w:rsidTr="00DC3683">
        <w:trPr>
          <w:trHeight w:val="31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непрограммные мероприятия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89.9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</w:tr>
      <w:tr w:rsidR="00DC3683" w:rsidRPr="00DC3683" w:rsidTr="00DC3683">
        <w:trPr>
          <w:trHeight w:val="315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proofErr w:type="gramStart"/>
            <w:r w:rsidRPr="00DC3683">
              <w:rPr>
                <w:b/>
                <w:bCs/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89.9.00.72390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89.9.00.72390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0,2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90.3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90.3.00.99990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90.3.00.99990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7,5</w:t>
            </w:r>
          </w:p>
        </w:tc>
      </w:tr>
      <w:tr w:rsidR="00DC3683" w:rsidRPr="00DC3683" w:rsidTr="00DC3683">
        <w:trPr>
          <w:trHeight w:val="94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2 326,6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91.4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2 326,6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61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Проведение выборов в Собрание депутатов Семикаракорского городского поселения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91.4.00.96060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2 326,6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Специальные расходы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91.4.00.96060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8.8.0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2 326,6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4 124,2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8 283,9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15 758,6</w:t>
            </w:r>
          </w:p>
        </w:tc>
      </w:tr>
      <w:tr w:rsidR="00DC3683" w:rsidRPr="00DC3683" w:rsidTr="00DC3683">
        <w:trPr>
          <w:trHeight w:val="31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1 892,0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3 196,9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5 368,9</w:t>
            </w:r>
          </w:p>
        </w:tc>
      </w:tr>
      <w:tr w:rsidR="00DC3683" w:rsidRPr="00DC3683" w:rsidTr="00DC3683">
        <w:trPr>
          <w:trHeight w:val="220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100,5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88,8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1 199,3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695,8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592,2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3 196,9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5 368,9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Резервные средства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8.7.0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592,2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3 196,9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5 368,9</w:t>
            </w:r>
          </w:p>
        </w:tc>
      </w:tr>
      <w:tr w:rsidR="00DC3683" w:rsidRPr="00DC3683" w:rsidTr="00DC3683">
        <w:trPr>
          <w:trHeight w:val="31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2 224,4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5 087,0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10 389,7</w:t>
            </w:r>
          </w:p>
        </w:tc>
      </w:tr>
      <w:tr w:rsidR="00DC3683" w:rsidRPr="00DC3683" w:rsidTr="00DC3683">
        <w:trPr>
          <w:trHeight w:val="126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5 051,7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10 354,4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Специальные расходы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8.8.0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5 051,7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10 354,4</w:t>
            </w:r>
          </w:p>
        </w:tc>
      </w:tr>
      <w:tr w:rsidR="00DC3683" w:rsidRPr="00DC3683" w:rsidTr="00DC3683">
        <w:trPr>
          <w:trHeight w:val="504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proofErr w:type="gramStart"/>
            <w:r w:rsidRPr="00DC3683">
              <w:rPr>
                <w:b/>
                <w:bCs/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DC3683">
              <w:rPr>
                <w:b/>
                <w:b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99.9.00.90120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2 083,0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99.9.00.90120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2 083,0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472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proofErr w:type="gramStart"/>
            <w:r w:rsidRPr="00DC3683">
              <w:rPr>
                <w:b/>
                <w:b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DC3683">
              <w:rPr>
                <w:b/>
                <w:b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99.9.00.90120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106,1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Исполнение судебных актов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99.9.00.90120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8.3.0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106,1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Мероприятия по обеспечению содержания имущества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35,3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35,3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35,3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Уплата налогов, сборов и иных платежей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30,7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Уплата налогов, сборов и иных платежей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4,6</w:t>
            </w:r>
          </w:p>
        </w:tc>
      </w:tr>
      <w:tr w:rsidR="00DC3683" w:rsidRPr="00DC3683" w:rsidTr="00DC3683">
        <w:trPr>
          <w:trHeight w:val="252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lastRenderedPageBreak/>
              <w:t>Исполнение судебных актов по искам к муниципальному казенному учреждению «Центр комплексного благоустройства» о возмещении вреда, причиненного незаконными действиями (бездействием) муниципальным казенным учреждением «Центр комплексного благоустройства» либо их должностных лиц, по иным непрограммным мероприятиям (Иные бюджетные ассигнования)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99.9.00.90140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8.0.0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630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Исполнение судебных актов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99.9.00.90140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8.3.0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7,8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</w:tr>
      <w:tr w:rsidR="00DC3683" w:rsidRPr="00DC3683" w:rsidTr="00DC3683">
        <w:trPr>
          <w:trHeight w:val="315"/>
        </w:trPr>
        <w:tc>
          <w:tcPr>
            <w:tcW w:w="7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683" w:rsidRPr="00DC3683" w:rsidRDefault="00DC3683" w:rsidP="00DC3683">
            <w:pPr>
              <w:jc w:val="both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center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245 609,5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214 479,7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683" w:rsidRPr="00DC3683" w:rsidRDefault="00DC3683" w:rsidP="00DC3683">
            <w:pPr>
              <w:jc w:val="right"/>
              <w:rPr>
                <w:b/>
                <w:bCs/>
                <w:szCs w:val="24"/>
              </w:rPr>
            </w:pPr>
            <w:r w:rsidRPr="00DC3683">
              <w:rPr>
                <w:b/>
                <w:bCs/>
                <w:szCs w:val="24"/>
              </w:rPr>
              <w:t>214 354,0</w:t>
            </w:r>
          </w:p>
        </w:tc>
      </w:tr>
    </w:tbl>
    <w:p w:rsidR="00DC3683" w:rsidRPr="00DC3683" w:rsidRDefault="00DC3683" w:rsidP="00244844">
      <w:pPr>
        <w:widowControl w:val="0"/>
        <w:rPr>
          <w:sz w:val="28"/>
          <w:szCs w:val="28"/>
          <w:lang w:val="en-US"/>
        </w:rPr>
      </w:pPr>
    </w:p>
    <w:p w:rsidR="00DC3683" w:rsidRPr="00792BF3" w:rsidRDefault="00DC3683" w:rsidP="00DC3683">
      <w:pPr>
        <w:jc w:val="center"/>
        <w:rPr>
          <w:sz w:val="28"/>
        </w:rPr>
      </w:pPr>
      <w:r w:rsidRPr="00792BF3">
        <w:rPr>
          <w:sz w:val="28"/>
        </w:rPr>
        <w:t>Пояснительная записка</w:t>
      </w:r>
    </w:p>
    <w:p w:rsidR="00DC3683" w:rsidRPr="00792BF3" w:rsidRDefault="00DC3683" w:rsidP="00DC3683">
      <w:pPr>
        <w:jc w:val="center"/>
        <w:rPr>
          <w:sz w:val="28"/>
        </w:rPr>
      </w:pPr>
      <w:r w:rsidRPr="00792BF3">
        <w:rPr>
          <w:sz w:val="28"/>
        </w:rPr>
        <w:t xml:space="preserve">к решению от </w:t>
      </w:r>
      <w:r w:rsidRPr="00AE09CA">
        <w:rPr>
          <w:sz w:val="28"/>
        </w:rPr>
        <w:t>_____</w:t>
      </w:r>
      <w:r w:rsidRPr="004B6833">
        <w:rPr>
          <w:sz w:val="28"/>
        </w:rPr>
        <w:t>.202</w:t>
      </w:r>
      <w:r>
        <w:rPr>
          <w:sz w:val="28"/>
        </w:rPr>
        <w:t>6</w:t>
      </w:r>
      <w:r w:rsidRPr="004B6833">
        <w:rPr>
          <w:sz w:val="28"/>
        </w:rPr>
        <w:t xml:space="preserve"> № </w:t>
      </w:r>
      <w:r w:rsidRPr="00AE09CA">
        <w:rPr>
          <w:sz w:val="28"/>
        </w:rPr>
        <w:t>____</w:t>
      </w:r>
      <w:r w:rsidRPr="004B6833">
        <w:rPr>
          <w:sz w:val="28"/>
        </w:rPr>
        <w:t xml:space="preserve"> </w:t>
      </w:r>
      <w:r w:rsidRPr="00792BF3">
        <w:rPr>
          <w:sz w:val="28"/>
        </w:rPr>
        <w:t>«О внесении изменений в Решение</w:t>
      </w:r>
    </w:p>
    <w:p w:rsidR="00DC3683" w:rsidRPr="00792BF3" w:rsidRDefault="00DC3683" w:rsidP="00DC3683">
      <w:pPr>
        <w:jc w:val="center"/>
        <w:rPr>
          <w:sz w:val="28"/>
        </w:rPr>
      </w:pPr>
      <w:r w:rsidRPr="00792BF3">
        <w:rPr>
          <w:sz w:val="28"/>
        </w:rPr>
        <w:t xml:space="preserve">от </w:t>
      </w:r>
      <w:r>
        <w:rPr>
          <w:sz w:val="28"/>
        </w:rPr>
        <w:t>17.12.2025 № 247</w:t>
      </w:r>
      <w:r w:rsidRPr="00792BF3">
        <w:rPr>
          <w:sz w:val="28"/>
        </w:rPr>
        <w:t xml:space="preserve"> «О бюджете Семикаракорского городского</w:t>
      </w:r>
    </w:p>
    <w:p w:rsidR="00DC3683" w:rsidRPr="00792BF3" w:rsidRDefault="00DC3683" w:rsidP="00DC3683">
      <w:pPr>
        <w:jc w:val="center"/>
        <w:rPr>
          <w:sz w:val="28"/>
        </w:rPr>
      </w:pPr>
      <w:r w:rsidRPr="00792BF3">
        <w:rPr>
          <w:sz w:val="28"/>
        </w:rPr>
        <w:t xml:space="preserve"> поселения Семикаракорского района на 202</w:t>
      </w:r>
      <w:r>
        <w:rPr>
          <w:sz w:val="28"/>
        </w:rPr>
        <w:t>6</w:t>
      </w:r>
      <w:r w:rsidRPr="00792BF3">
        <w:rPr>
          <w:sz w:val="28"/>
        </w:rPr>
        <w:t xml:space="preserve"> год и </w:t>
      </w:r>
      <w:proofErr w:type="gramStart"/>
      <w:r w:rsidRPr="00792BF3">
        <w:rPr>
          <w:sz w:val="28"/>
        </w:rPr>
        <w:t>на</w:t>
      </w:r>
      <w:proofErr w:type="gramEnd"/>
      <w:r w:rsidRPr="00792BF3">
        <w:rPr>
          <w:sz w:val="28"/>
        </w:rPr>
        <w:t xml:space="preserve"> плановый </w:t>
      </w:r>
    </w:p>
    <w:p w:rsidR="00DC3683" w:rsidRPr="00792BF3" w:rsidRDefault="00DC3683" w:rsidP="00DC3683">
      <w:pPr>
        <w:jc w:val="center"/>
        <w:rPr>
          <w:sz w:val="28"/>
        </w:rPr>
      </w:pPr>
      <w:r w:rsidRPr="00792BF3">
        <w:rPr>
          <w:sz w:val="28"/>
        </w:rPr>
        <w:t>период 202</w:t>
      </w:r>
      <w:r>
        <w:rPr>
          <w:sz w:val="28"/>
        </w:rPr>
        <w:t>7</w:t>
      </w:r>
      <w:r w:rsidRPr="00792BF3">
        <w:rPr>
          <w:sz w:val="28"/>
        </w:rPr>
        <w:t xml:space="preserve"> и 202</w:t>
      </w:r>
      <w:r>
        <w:rPr>
          <w:sz w:val="28"/>
        </w:rPr>
        <w:t>8</w:t>
      </w:r>
      <w:r w:rsidRPr="00792BF3">
        <w:rPr>
          <w:sz w:val="28"/>
        </w:rPr>
        <w:t xml:space="preserve"> годов»</w:t>
      </w:r>
    </w:p>
    <w:p w:rsidR="00DC3683" w:rsidRDefault="00DC3683" w:rsidP="00DC3683">
      <w:pPr>
        <w:jc w:val="center"/>
        <w:rPr>
          <w:sz w:val="28"/>
          <w:szCs w:val="28"/>
        </w:rPr>
      </w:pPr>
    </w:p>
    <w:p w:rsidR="00DC3683" w:rsidRPr="0092635C" w:rsidRDefault="00DC3683" w:rsidP="00DC3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рассмотрение Собрания депутатов Семикаракорского городского поселения предлагается проект решения </w:t>
      </w:r>
      <w:r w:rsidRPr="00792BF3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р</w:t>
      </w:r>
      <w:r w:rsidRPr="00792BF3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Pr="00792BF3">
        <w:rPr>
          <w:sz w:val="28"/>
        </w:rPr>
        <w:t xml:space="preserve">от </w:t>
      </w:r>
      <w:r>
        <w:rPr>
          <w:sz w:val="28"/>
        </w:rPr>
        <w:t>17.12.2025 № 247</w:t>
      </w:r>
      <w:r w:rsidRPr="00792BF3">
        <w:rPr>
          <w:sz w:val="28"/>
        </w:rPr>
        <w:t xml:space="preserve"> «О бюджете Семикаракорского городского поселения Семикаракорского района на 202</w:t>
      </w:r>
      <w:r>
        <w:rPr>
          <w:sz w:val="28"/>
        </w:rPr>
        <w:t>6</w:t>
      </w:r>
      <w:r w:rsidRPr="00792BF3"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 w:rsidRPr="00792BF3">
        <w:rPr>
          <w:sz w:val="28"/>
        </w:rPr>
        <w:t xml:space="preserve"> и 202</w:t>
      </w:r>
      <w:r>
        <w:rPr>
          <w:sz w:val="28"/>
        </w:rPr>
        <w:t>8</w:t>
      </w:r>
      <w:r w:rsidRPr="00792BF3">
        <w:rPr>
          <w:sz w:val="28"/>
        </w:rPr>
        <w:t xml:space="preserve"> годов»</w:t>
      </w:r>
      <w:r>
        <w:rPr>
          <w:sz w:val="28"/>
          <w:szCs w:val="28"/>
        </w:rPr>
        <w:t xml:space="preserve"> с изменением следующих основных характеристик бюджета Семикаракорского городского поселения Семикаракорского района. В их числе</w:t>
      </w:r>
      <w:r w:rsidRPr="0092635C">
        <w:rPr>
          <w:sz w:val="28"/>
          <w:szCs w:val="28"/>
        </w:rPr>
        <w:t>:</w:t>
      </w:r>
    </w:p>
    <w:p w:rsidR="00DC3683" w:rsidRPr="0092635C" w:rsidRDefault="00DC3683" w:rsidP="00DC3683">
      <w:pPr>
        <w:jc w:val="both"/>
        <w:rPr>
          <w:sz w:val="28"/>
          <w:szCs w:val="28"/>
        </w:rPr>
      </w:pPr>
      <w:r>
        <w:rPr>
          <w:sz w:val="28"/>
          <w:szCs w:val="28"/>
        </w:rPr>
        <w:t>В 2026 году</w:t>
      </w:r>
      <w:r w:rsidRPr="0092635C">
        <w:rPr>
          <w:sz w:val="28"/>
          <w:szCs w:val="28"/>
        </w:rPr>
        <w:t>:</w:t>
      </w:r>
    </w:p>
    <w:p w:rsidR="00DC3683" w:rsidRPr="00CB4F7A" w:rsidRDefault="00DC3683" w:rsidP="00DC3683">
      <w:pPr>
        <w:jc w:val="both"/>
        <w:rPr>
          <w:sz w:val="28"/>
          <w:szCs w:val="28"/>
        </w:rPr>
      </w:pPr>
      <w:r w:rsidRPr="00CB4F7A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 239 599,1</w:t>
      </w:r>
      <w:r w:rsidRPr="00CB4F7A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 xml:space="preserve">-155,7 </w:t>
      </w:r>
      <w:r w:rsidRPr="00CB4F7A">
        <w:rPr>
          <w:sz w:val="28"/>
          <w:szCs w:val="28"/>
        </w:rPr>
        <w:t>тыс. руб.)</w:t>
      </w:r>
      <w:r>
        <w:rPr>
          <w:sz w:val="28"/>
          <w:szCs w:val="28"/>
        </w:rPr>
        <w:t xml:space="preserve">  </w:t>
      </w:r>
    </w:p>
    <w:p w:rsidR="00DC3683" w:rsidRDefault="00DC3683" w:rsidP="00DC3683">
      <w:pPr>
        <w:jc w:val="both"/>
        <w:rPr>
          <w:sz w:val="28"/>
          <w:szCs w:val="28"/>
        </w:rPr>
      </w:pPr>
      <w:r w:rsidRPr="00CB4F7A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245 609,5</w:t>
      </w:r>
      <w:r w:rsidRPr="00CB4F7A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-6 155,7</w:t>
      </w:r>
      <w:r w:rsidRPr="00CB4F7A">
        <w:rPr>
          <w:sz w:val="28"/>
          <w:szCs w:val="28"/>
        </w:rPr>
        <w:t xml:space="preserve"> тыс. руб.)</w:t>
      </w:r>
      <w:r>
        <w:rPr>
          <w:sz w:val="28"/>
          <w:szCs w:val="28"/>
        </w:rPr>
        <w:t xml:space="preserve"> </w:t>
      </w:r>
    </w:p>
    <w:p w:rsidR="00DC3683" w:rsidRPr="00F4230A" w:rsidRDefault="00DC3683" w:rsidP="00DC3683">
      <w:pPr>
        <w:jc w:val="both"/>
        <w:rPr>
          <w:sz w:val="28"/>
          <w:szCs w:val="28"/>
        </w:rPr>
      </w:pPr>
    </w:p>
    <w:p w:rsidR="00DC3683" w:rsidRPr="00CB4F7A" w:rsidRDefault="00DC3683" w:rsidP="00DC3683">
      <w:pPr>
        <w:jc w:val="both"/>
        <w:rPr>
          <w:sz w:val="28"/>
          <w:szCs w:val="28"/>
        </w:rPr>
      </w:pPr>
      <w:r w:rsidRPr="00CB4F7A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 209 977,7</w:t>
      </w:r>
      <w:r w:rsidRPr="00CB4F7A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 xml:space="preserve">(0 </w:t>
      </w:r>
      <w:r w:rsidRPr="00CB4F7A">
        <w:rPr>
          <w:sz w:val="28"/>
          <w:szCs w:val="28"/>
        </w:rPr>
        <w:t>руб.</w:t>
      </w:r>
      <w:r>
        <w:rPr>
          <w:sz w:val="28"/>
          <w:szCs w:val="28"/>
        </w:rPr>
        <w:t>) (2027 г.</w:t>
      </w:r>
      <w:r w:rsidRPr="00CB4F7A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p w:rsidR="00DC3683" w:rsidRPr="00F4230A" w:rsidRDefault="00DC3683" w:rsidP="00DC3683">
      <w:pPr>
        <w:jc w:val="both"/>
        <w:rPr>
          <w:sz w:val="28"/>
          <w:szCs w:val="28"/>
        </w:rPr>
      </w:pPr>
      <w:r w:rsidRPr="00CB4F7A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214 479,7</w:t>
      </w:r>
      <w:r w:rsidRPr="00CB4F7A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4 502,0</w:t>
      </w:r>
      <w:r w:rsidRPr="00CB4F7A">
        <w:rPr>
          <w:sz w:val="28"/>
          <w:szCs w:val="28"/>
        </w:rPr>
        <w:t xml:space="preserve"> тыс. руб.)</w:t>
      </w:r>
      <w:r>
        <w:rPr>
          <w:sz w:val="28"/>
          <w:szCs w:val="28"/>
        </w:rPr>
        <w:t xml:space="preserve"> (2027 г.)</w:t>
      </w:r>
    </w:p>
    <w:p w:rsidR="00DC3683" w:rsidRPr="00F4230A" w:rsidRDefault="00DC3683" w:rsidP="00DC3683">
      <w:pPr>
        <w:jc w:val="both"/>
        <w:rPr>
          <w:sz w:val="28"/>
          <w:szCs w:val="28"/>
        </w:rPr>
      </w:pPr>
    </w:p>
    <w:p w:rsidR="00DC3683" w:rsidRPr="005E6E63" w:rsidRDefault="00DC3683" w:rsidP="00DC3683">
      <w:pPr>
        <w:jc w:val="both"/>
        <w:rPr>
          <w:sz w:val="28"/>
          <w:szCs w:val="28"/>
        </w:rPr>
      </w:pPr>
    </w:p>
    <w:p w:rsidR="00DC3683" w:rsidRDefault="00DC3683" w:rsidP="00DC3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DC3683" w:rsidRDefault="00DC3683" w:rsidP="00DC3683">
      <w:pPr>
        <w:jc w:val="center"/>
        <w:rPr>
          <w:b/>
          <w:sz w:val="28"/>
          <w:szCs w:val="28"/>
        </w:rPr>
      </w:pPr>
    </w:p>
    <w:p w:rsidR="00DC3683" w:rsidRDefault="00DC3683" w:rsidP="00DC3683">
      <w:pPr>
        <w:jc w:val="both"/>
        <w:rPr>
          <w:sz w:val="28"/>
        </w:rPr>
      </w:pPr>
      <w:r w:rsidRPr="00BA5D1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Д</w:t>
      </w:r>
      <w:r w:rsidRPr="00BA5D12">
        <w:rPr>
          <w:sz w:val="28"/>
          <w:szCs w:val="28"/>
        </w:rPr>
        <w:t>оходную часть бюджета</w:t>
      </w:r>
      <w:r w:rsidRPr="00BA5D12">
        <w:rPr>
          <w:sz w:val="28"/>
        </w:rPr>
        <w:t xml:space="preserve"> </w:t>
      </w:r>
      <w:r>
        <w:rPr>
          <w:sz w:val="28"/>
        </w:rPr>
        <w:t>предлагается изменить следующим образом</w:t>
      </w:r>
      <w:r w:rsidRPr="00185F27">
        <w:rPr>
          <w:sz w:val="28"/>
        </w:rPr>
        <w:t>:</w:t>
      </w:r>
    </w:p>
    <w:p w:rsidR="00DC3683" w:rsidRDefault="00DC3683" w:rsidP="00DC3683">
      <w:pPr>
        <w:jc w:val="both"/>
        <w:rPr>
          <w:sz w:val="28"/>
        </w:rPr>
      </w:pPr>
    </w:p>
    <w:p w:rsidR="00DC3683" w:rsidRDefault="00DC3683" w:rsidP="00DC368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496581">
        <w:rPr>
          <w:rFonts w:ascii="Times New Roman" w:hAnsi="Times New Roman"/>
          <w:sz w:val="28"/>
        </w:rPr>
        <w:t>На основании уведомления от 29.05.26</w:t>
      </w:r>
      <w:r>
        <w:rPr>
          <w:rFonts w:ascii="Times New Roman" w:hAnsi="Times New Roman"/>
          <w:sz w:val="28"/>
        </w:rPr>
        <w:t xml:space="preserve"> </w:t>
      </w:r>
      <w:r w:rsidRPr="00645DE8">
        <w:rPr>
          <w:rFonts w:ascii="Times New Roman" w:hAnsi="Times New Roman"/>
          <w:sz w:val="28"/>
        </w:rPr>
        <w:t xml:space="preserve">№ 243 </w:t>
      </w:r>
      <w:r w:rsidRPr="00496581">
        <w:rPr>
          <w:rFonts w:ascii="Times New Roman" w:hAnsi="Times New Roman"/>
          <w:sz w:val="28"/>
        </w:rPr>
        <w:t xml:space="preserve"> о предоставлении  субсидии, субвенции, иного межбюджетного трансферта имеющего целевое назначение</w:t>
      </w:r>
      <w:r>
        <w:rPr>
          <w:rFonts w:ascii="Times New Roman" w:hAnsi="Times New Roman"/>
          <w:sz w:val="28"/>
        </w:rPr>
        <w:t>, уменьшены бюджетные ассигнования на 155,7 тыс. руб.  «Возмещение предприятиям  жилищно-коммунального хозяйства части платы граждан за услуги по теплоснабжению и горячему водоснабжению»</w:t>
      </w:r>
    </w:p>
    <w:p w:rsidR="00DC3683" w:rsidRPr="00496581" w:rsidRDefault="00DC3683" w:rsidP="00DC3683">
      <w:pPr>
        <w:pStyle w:val="a3"/>
        <w:ind w:left="9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02 49999 13 0000 150  -155 700,0 руб.</w:t>
      </w:r>
    </w:p>
    <w:p w:rsidR="00DC3683" w:rsidRDefault="00DC3683" w:rsidP="00DC36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невыполнением плана по единому сельскохозяйственному налогу, предлагается уменьшить его на 1263,299 тыс. руб. за счет фактических поступлений от продажи материальных и нематериальных активов на 1263,299 тыс. руб.</w:t>
      </w:r>
    </w:p>
    <w:p w:rsidR="00DC3683" w:rsidRPr="00A11382" w:rsidRDefault="00DC3683" w:rsidP="00DC3683">
      <w:pPr>
        <w:ind w:left="576"/>
        <w:jc w:val="both"/>
        <w:rPr>
          <w:sz w:val="28"/>
        </w:rPr>
      </w:pPr>
    </w:p>
    <w:p w:rsidR="00DC3683" w:rsidRDefault="00DC3683" w:rsidP="00DC3683">
      <w:pPr>
        <w:pStyle w:val="a3"/>
        <w:spacing w:after="0" w:line="240" w:lineRule="auto"/>
        <w:ind w:left="9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05 03010 01 0000 110    -1 263 299,0 руб.</w:t>
      </w:r>
    </w:p>
    <w:p w:rsidR="00DC3683" w:rsidRDefault="00DC3683" w:rsidP="00DC3683">
      <w:pPr>
        <w:pStyle w:val="a3"/>
        <w:spacing w:after="0" w:line="240" w:lineRule="auto"/>
        <w:ind w:left="9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14 06013 13 0000 430         668 500,0 руб.</w:t>
      </w:r>
    </w:p>
    <w:p w:rsidR="00DC3683" w:rsidRDefault="00DC3683" w:rsidP="00DC3683">
      <w:pPr>
        <w:pStyle w:val="a3"/>
        <w:spacing w:after="0" w:line="240" w:lineRule="auto"/>
        <w:ind w:left="9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14 06025 13 0000 430         331 600,0 руб.</w:t>
      </w:r>
    </w:p>
    <w:p w:rsidR="00DC3683" w:rsidRDefault="00DC3683" w:rsidP="00DC3683">
      <w:pPr>
        <w:pStyle w:val="a3"/>
        <w:spacing w:after="0" w:line="240" w:lineRule="auto"/>
        <w:ind w:left="9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14 06313 13 0000 430           37 700,0 руб. </w:t>
      </w:r>
    </w:p>
    <w:p w:rsidR="00DC3683" w:rsidRDefault="00DC3683" w:rsidP="00DC3683">
      <w:pPr>
        <w:pStyle w:val="a3"/>
        <w:spacing w:after="0" w:line="240" w:lineRule="auto"/>
        <w:ind w:left="9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14 13090 13 0000 410         225 499,0 руб.</w:t>
      </w:r>
    </w:p>
    <w:p w:rsidR="00DC3683" w:rsidRPr="00350F52" w:rsidRDefault="00DC3683" w:rsidP="00DC3683">
      <w:pPr>
        <w:pStyle w:val="a3"/>
        <w:spacing w:after="0" w:line="240" w:lineRule="auto"/>
        <w:ind w:left="936"/>
        <w:jc w:val="both"/>
        <w:rPr>
          <w:rFonts w:ascii="Times New Roman" w:hAnsi="Times New Roman"/>
          <w:sz w:val="28"/>
        </w:rPr>
      </w:pPr>
    </w:p>
    <w:p w:rsidR="00DC3683" w:rsidRDefault="00DC3683" w:rsidP="00DC3683">
      <w:pPr>
        <w:jc w:val="center"/>
        <w:rPr>
          <w:b/>
          <w:sz w:val="28"/>
          <w:szCs w:val="28"/>
        </w:rPr>
      </w:pPr>
      <w:r w:rsidRPr="005018F5">
        <w:rPr>
          <w:b/>
          <w:sz w:val="28"/>
          <w:szCs w:val="28"/>
        </w:rPr>
        <w:t>Расходы</w:t>
      </w:r>
    </w:p>
    <w:p w:rsidR="00DC3683" w:rsidRPr="00A71AA0" w:rsidRDefault="00DC3683" w:rsidP="00DC3683">
      <w:pPr>
        <w:jc w:val="center"/>
        <w:rPr>
          <w:b/>
          <w:sz w:val="28"/>
          <w:szCs w:val="28"/>
        </w:rPr>
      </w:pPr>
    </w:p>
    <w:p w:rsidR="00DC3683" w:rsidRPr="00DE337D" w:rsidRDefault="00DC3683" w:rsidP="00DC3683">
      <w:pPr>
        <w:pStyle w:val="a3"/>
        <w:numPr>
          <w:ilvl w:val="0"/>
          <w:numId w:val="5"/>
        </w:numPr>
        <w:rPr>
          <w:sz w:val="28"/>
          <w:szCs w:val="28"/>
        </w:rPr>
      </w:pPr>
      <w:r w:rsidRPr="00DE337D">
        <w:rPr>
          <w:rFonts w:ascii="Times New Roman" w:hAnsi="Times New Roman"/>
          <w:sz w:val="28"/>
          <w:szCs w:val="28"/>
        </w:rPr>
        <w:t>Во исполнение перечня поручений Президента Российской Федерации в целях повышения устойчивости бюджетной системы Ростовской области необходимо уменьшить расходную часть бюджета Семикаракорского городского поселения на 6 млн. руб. за счет следующих источников:</w:t>
      </w:r>
    </w:p>
    <w:p w:rsidR="00DC3683" w:rsidRPr="00A71AA0" w:rsidRDefault="00DC3683" w:rsidP="00DC3683">
      <w:pPr>
        <w:rPr>
          <w:sz w:val="28"/>
          <w:szCs w:val="28"/>
        </w:rPr>
      </w:pPr>
      <w:r w:rsidRPr="00A71AA0">
        <w:rPr>
          <w:sz w:val="28"/>
          <w:szCs w:val="28"/>
        </w:rPr>
        <w:t xml:space="preserve">     0409 124019Д100 244  - 4 502 000 руб. (текущий ремонт автомобильных дорог)</w:t>
      </w:r>
    </w:p>
    <w:p w:rsidR="00DC3683" w:rsidRPr="00A71AA0" w:rsidRDefault="00DC3683" w:rsidP="00DC3683">
      <w:pPr>
        <w:rPr>
          <w:sz w:val="28"/>
          <w:szCs w:val="28"/>
        </w:rPr>
      </w:pPr>
      <w:r w:rsidRPr="00A71AA0">
        <w:rPr>
          <w:sz w:val="28"/>
          <w:szCs w:val="28"/>
        </w:rPr>
        <w:t xml:space="preserve">                                              4 502 000 руб. (тек</w:t>
      </w:r>
      <w:proofErr w:type="gramStart"/>
      <w:r w:rsidRPr="00A71AA0">
        <w:rPr>
          <w:sz w:val="28"/>
          <w:szCs w:val="28"/>
        </w:rPr>
        <w:t>.</w:t>
      </w:r>
      <w:proofErr w:type="gramEnd"/>
      <w:r w:rsidRPr="00A71AA0">
        <w:rPr>
          <w:sz w:val="28"/>
          <w:szCs w:val="28"/>
        </w:rPr>
        <w:t xml:space="preserve"> </w:t>
      </w:r>
      <w:proofErr w:type="gramStart"/>
      <w:r w:rsidRPr="00A71AA0">
        <w:rPr>
          <w:sz w:val="28"/>
          <w:szCs w:val="28"/>
        </w:rPr>
        <w:t>р</w:t>
      </w:r>
      <w:proofErr w:type="gramEnd"/>
      <w:r w:rsidRPr="00A71AA0">
        <w:rPr>
          <w:sz w:val="28"/>
          <w:szCs w:val="28"/>
        </w:rPr>
        <w:t>емонт автомобильных дорог 2027г.)</w:t>
      </w:r>
    </w:p>
    <w:p w:rsidR="00DC3683" w:rsidRPr="00A71AA0" w:rsidRDefault="00DC3683" w:rsidP="00DC3683">
      <w:pPr>
        <w:jc w:val="both"/>
        <w:rPr>
          <w:sz w:val="28"/>
          <w:szCs w:val="28"/>
        </w:rPr>
      </w:pPr>
      <w:r w:rsidRPr="00A71AA0">
        <w:rPr>
          <w:b/>
          <w:sz w:val="28"/>
          <w:szCs w:val="28"/>
        </w:rPr>
        <w:t xml:space="preserve">     </w:t>
      </w:r>
      <w:r w:rsidRPr="00A71AA0">
        <w:rPr>
          <w:sz w:val="28"/>
          <w:szCs w:val="28"/>
        </w:rPr>
        <w:t>0503 0740200590 244  - 456 100 руб. (приобретение основных средств МКУ «ЦКБ»)</w:t>
      </w:r>
    </w:p>
    <w:p w:rsidR="00DC3683" w:rsidRPr="00A71AA0" w:rsidRDefault="00DC3683" w:rsidP="00DC368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71AA0">
        <w:rPr>
          <w:rFonts w:ascii="Times New Roman" w:hAnsi="Times New Roman"/>
          <w:sz w:val="28"/>
          <w:szCs w:val="28"/>
        </w:rPr>
        <w:lastRenderedPageBreak/>
        <w:t>0503 0740200590 244  - 435 000 руб. (приобретение автозапчастей МКУ «ЦКБ»)</w:t>
      </w:r>
    </w:p>
    <w:p w:rsidR="00DC3683" w:rsidRPr="00A71AA0" w:rsidRDefault="00DC3683" w:rsidP="00DC368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71AA0">
        <w:rPr>
          <w:rFonts w:ascii="Times New Roman" w:hAnsi="Times New Roman"/>
          <w:sz w:val="28"/>
          <w:szCs w:val="28"/>
        </w:rPr>
        <w:t>0503 0740300590 244  - 16 300 руб. (противоклещевая обработка территории)</w:t>
      </w:r>
    </w:p>
    <w:p w:rsidR="00DC3683" w:rsidRPr="00A71AA0" w:rsidRDefault="00DC3683" w:rsidP="00DC368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71AA0">
        <w:rPr>
          <w:rFonts w:ascii="Times New Roman" w:hAnsi="Times New Roman"/>
          <w:sz w:val="28"/>
          <w:szCs w:val="28"/>
        </w:rPr>
        <w:t>0503 0740322530 244  - 260 000,0 руб. (устройство контейнерных площадок)</w:t>
      </w:r>
    </w:p>
    <w:p w:rsidR="00DC3683" w:rsidRPr="00A71AA0" w:rsidRDefault="00DC3683" w:rsidP="00DC368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71AA0">
        <w:rPr>
          <w:rFonts w:ascii="Times New Roman" w:hAnsi="Times New Roman"/>
          <w:sz w:val="28"/>
          <w:szCs w:val="28"/>
        </w:rPr>
        <w:t>0705 0240122020 244  - 50 000 руб. (доп. профессиональное образование)</w:t>
      </w:r>
    </w:p>
    <w:p w:rsidR="00DC3683" w:rsidRPr="00A71AA0" w:rsidRDefault="00DC3683" w:rsidP="00DC3683">
      <w:pPr>
        <w:rPr>
          <w:sz w:val="28"/>
          <w:szCs w:val="28"/>
        </w:rPr>
      </w:pPr>
      <w:r w:rsidRPr="00A71AA0">
        <w:rPr>
          <w:b/>
          <w:sz w:val="28"/>
          <w:szCs w:val="28"/>
        </w:rPr>
        <w:t xml:space="preserve">     </w:t>
      </w:r>
      <w:r w:rsidRPr="00A71AA0">
        <w:rPr>
          <w:sz w:val="28"/>
          <w:szCs w:val="28"/>
        </w:rPr>
        <w:t>0801 1440200700 612  - 280 600 руб. (иные цели МБУ «ГКДЦ»)</w:t>
      </w:r>
    </w:p>
    <w:p w:rsidR="00DC3683" w:rsidRPr="00A71AA0" w:rsidRDefault="00DC3683" w:rsidP="00DC3683">
      <w:pPr>
        <w:rPr>
          <w:sz w:val="28"/>
          <w:szCs w:val="28"/>
        </w:rPr>
      </w:pPr>
    </w:p>
    <w:p w:rsidR="00DC3683" w:rsidRPr="00A71AA0" w:rsidRDefault="00DC3683" w:rsidP="00DC368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71AA0">
        <w:rPr>
          <w:rFonts w:ascii="Times New Roman" w:hAnsi="Times New Roman"/>
          <w:sz w:val="28"/>
          <w:szCs w:val="28"/>
        </w:rPr>
        <w:t>В связи с увеличением расходов бюджета в 2027 году, необходимо изменить сумму условно утвержденных расходов, а именно:</w:t>
      </w:r>
    </w:p>
    <w:p w:rsidR="00DC3683" w:rsidRPr="00A71AA0" w:rsidRDefault="00DC3683" w:rsidP="00DC368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1AA0">
        <w:rPr>
          <w:sz w:val="28"/>
          <w:szCs w:val="28"/>
        </w:rPr>
        <w:t>0111 9910090100 870   -112 600,0  руб. (рез</w:t>
      </w:r>
      <w:r>
        <w:rPr>
          <w:sz w:val="28"/>
          <w:szCs w:val="28"/>
        </w:rPr>
        <w:t>ервный</w:t>
      </w:r>
      <w:r w:rsidRPr="00A71AA0">
        <w:rPr>
          <w:sz w:val="28"/>
          <w:szCs w:val="28"/>
        </w:rPr>
        <w:t xml:space="preserve"> фонд)</w:t>
      </w:r>
    </w:p>
    <w:p w:rsidR="00DC3683" w:rsidRDefault="00DC3683" w:rsidP="00DC368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1AA0">
        <w:rPr>
          <w:sz w:val="28"/>
          <w:szCs w:val="28"/>
        </w:rPr>
        <w:t xml:space="preserve">0113 9990090110 880   </w:t>
      </w:r>
      <w:r>
        <w:rPr>
          <w:sz w:val="28"/>
          <w:szCs w:val="28"/>
        </w:rPr>
        <w:t>-</w:t>
      </w:r>
      <w:r w:rsidRPr="00A71AA0">
        <w:rPr>
          <w:sz w:val="28"/>
          <w:szCs w:val="28"/>
        </w:rPr>
        <w:t>112 600,0 руб.</w:t>
      </w:r>
    </w:p>
    <w:p w:rsidR="00DC3683" w:rsidRPr="00A71AA0" w:rsidRDefault="00DC3683" w:rsidP="00DC3683">
      <w:pPr>
        <w:rPr>
          <w:sz w:val="28"/>
          <w:szCs w:val="28"/>
        </w:rPr>
      </w:pPr>
    </w:p>
    <w:p w:rsidR="00DC3683" w:rsidRPr="00A71AA0" w:rsidRDefault="00DC3683" w:rsidP="00DC368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71AA0">
        <w:rPr>
          <w:rFonts w:ascii="Times New Roman" w:hAnsi="Times New Roman"/>
          <w:sz w:val="28"/>
          <w:szCs w:val="28"/>
        </w:rPr>
        <w:t>На основании уведомления от 29.05.26 № 243  о предоставлении  субсидии, субвенции, иного межбюджетного трансферта имеющего целевое назначение, уменьшены бюджетные ассигнования на 155,7 тыс. руб.  «Возмещение предприятиям  жилищно-коммунального хозяйства части платы граждан за услуги по теплоснабжению и горячему водоснабжению»</w:t>
      </w:r>
    </w:p>
    <w:p w:rsidR="00DC3683" w:rsidRPr="006B28BC" w:rsidRDefault="00DC3683" w:rsidP="00DC3683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0402 0740</w:t>
      </w:r>
      <w:r>
        <w:rPr>
          <w:rFonts w:ascii="Times New Roman" w:hAnsi="Times New Roman"/>
          <w:sz w:val="28"/>
          <w:szCs w:val="28"/>
          <w:lang w:val="en-US"/>
        </w:rPr>
        <w:t>1ST</w:t>
      </w:r>
      <w:r w:rsidRPr="00A71AA0">
        <w:rPr>
          <w:rFonts w:ascii="Times New Roman" w:hAnsi="Times New Roman"/>
          <w:sz w:val="28"/>
          <w:szCs w:val="28"/>
        </w:rPr>
        <w:t xml:space="preserve">100 811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AA0">
        <w:rPr>
          <w:rFonts w:ascii="Times New Roman" w:hAnsi="Times New Roman"/>
          <w:sz w:val="28"/>
          <w:szCs w:val="28"/>
        </w:rPr>
        <w:t>-155 700,0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DC3683" w:rsidRPr="00A71AA0" w:rsidRDefault="00DC3683" w:rsidP="00DC3683">
      <w:pPr>
        <w:rPr>
          <w:sz w:val="28"/>
          <w:szCs w:val="28"/>
        </w:rPr>
      </w:pPr>
      <w:r w:rsidRPr="00A71AA0">
        <w:rPr>
          <w:sz w:val="28"/>
          <w:szCs w:val="28"/>
        </w:rPr>
        <w:t xml:space="preserve">     </w:t>
      </w:r>
    </w:p>
    <w:p w:rsidR="00DC3683" w:rsidRPr="00A71AA0" w:rsidRDefault="00DC3683" w:rsidP="00DC3683">
      <w:pPr>
        <w:rPr>
          <w:b/>
          <w:sz w:val="28"/>
          <w:szCs w:val="28"/>
        </w:rPr>
      </w:pPr>
    </w:p>
    <w:p w:rsidR="00DC3683" w:rsidRPr="00A71AA0" w:rsidRDefault="00DC3683" w:rsidP="00DC3683">
      <w:pPr>
        <w:rPr>
          <w:b/>
          <w:sz w:val="28"/>
          <w:szCs w:val="28"/>
        </w:rPr>
      </w:pPr>
    </w:p>
    <w:p w:rsidR="00DC3683" w:rsidRPr="00A71AA0" w:rsidRDefault="00DC3683" w:rsidP="00DC3683">
      <w:pPr>
        <w:jc w:val="center"/>
        <w:rPr>
          <w:b/>
          <w:sz w:val="28"/>
          <w:szCs w:val="28"/>
        </w:rPr>
      </w:pPr>
    </w:p>
    <w:p w:rsidR="00DC3683" w:rsidRPr="00A71AA0" w:rsidRDefault="00DC3683" w:rsidP="00DC368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C3683" w:rsidRPr="00A71AA0" w:rsidRDefault="00DC3683" w:rsidP="00DC3683">
      <w:pPr>
        <w:jc w:val="both"/>
        <w:rPr>
          <w:sz w:val="28"/>
          <w:szCs w:val="28"/>
        </w:rPr>
      </w:pPr>
    </w:p>
    <w:p w:rsidR="00210128" w:rsidRPr="00B90984" w:rsidRDefault="00210128" w:rsidP="00244844">
      <w:pPr>
        <w:widowControl w:val="0"/>
        <w:rPr>
          <w:sz w:val="28"/>
          <w:szCs w:val="28"/>
        </w:rPr>
      </w:pPr>
      <w:bookmarkStart w:id="4" w:name="_GoBack"/>
      <w:bookmarkEnd w:id="4"/>
    </w:p>
    <w:sectPr w:rsidR="00210128" w:rsidRPr="00B90984" w:rsidSect="00DC3683">
      <w:pgSz w:w="16838" w:h="11906" w:orient="landscape"/>
      <w:pgMar w:top="1418" w:right="454" w:bottom="1134" w:left="454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65" w:rsidRDefault="00742865">
      <w:r>
        <w:separator/>
      </w:r>
    </w:p>
  </w:endnote>
  <w:endnote w:type="continuationSeparator" w:id="0">
    <w:p w:rsidR="00742865" w:rsidRDefault="0074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275971"/>
      <w:docPartObj>
        <w:docPartGallery w:val="Page Numbers (Bottom of Page)"/>
        <w:docPartUnique/>
      </w:docPartObj>
    </w:sdtPr>
    <w:sdtEndPr/>
    <w:sdtContent>
      <w:p w:rsidR="00E35FC0" w:rsidRDefault="00E35FC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683">
          <w:rPr>
            <w:noProof/>
          </w:rPr>
          <w:t>382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016077"/>
      <w:docPartObj>
        <w:docPartGallery w:val="Page Numbers (Bottom of Page)"/>
        <w:docPartUnique/>
      </w:docPartObj>
    </w:sdtPr>
    <w:sdtEndPr/>
    <w:sdtContent>
      <w:p w:rsidR="00E35FC0" w:rsidRDefault="00E35FC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683">
          <w:rPr>
            <w:noProof/>
          </w:rPr>
          <w:t>3</w:t>
        </w:r>
        <w:r>
          <w:fldChar w:fldCharType="end"/>
        </w:r>
      </w:p>
    </w:sdtContent>
  </w:sdt>
  <w:p w:rsidR="00E35FC0" w:rsidRDefault="00E35F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65" w:rsidRDefault="00742865">
      <w:r>
        <w:separator/>
      </w:r>
    </w:p>
  </w:footnote>
  <w:footnote w:type="continuationSeparator" w:id="0">
    <w:p w:rsidR="00742865" w:rsidRDefault="0074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0B7F"/>
    <w:multiLevelType w:val="hybridMultilevel"/>
    <w:tmpl w:val="D6AAD910"/>
    <w:lvl w:ilvl="0" w:tplc="92D69D52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608B7B3B"/>
    <w:multiLevelType w:val="hybridMultilevel"/>
    <w:tmpl w:val="4EC41218"/>
    <w:lvl w:ilvl="0" w:tplc="30081C6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7625594"/>
    <w:multiLevelType w:val="hybridMultilevel"/>
    <w:tmpl w:val="D6AAD910"/>
    <w:lvl w:ilvl="0" w:tplc="92D69D52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>
    <w:nsid w:val="70E24CFE"/>
    <w:multiLevelType w:val="hybridMultilevel"/>
    <w:tmpl w:val="F6BE604C"/>
    <w:lvl w:ilvl="0" w:tplc="378A300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7E8338C6"/>
    <w:multiLevelType w:val="hybridMultilevel"/>
    <w:tmpl w:val="C20AB530"/>
    <w:lvl w:ilvl="0" w:tplc="44889B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76A42"/>
    <w:rsid w:val="000B5AE9"/>
    <w:rsid w:val="000E1601"/>
    <w:rsid w:val="000E177A"/>
    <w:rsid w:val="000E223A"/>
    <w:rsid w:val="000F3881"/>
    <w:rsid w:val="000F5253"/>
    <w:rsid w:val="000F752D"/>
    <w:rsid w:val="001133E4"/>
    <w:rsid w:val="00124002"/>
    <w:rsid w:val="001263EF"/>
    <w:rsid w:val="0014484F"/>
    <w:rsid w:val="001527FA"/>
    <w:rsid w:val="001944B5"/>
    <w:rsid w:val="001A3118"/>
    <w:rsid w:val="001C4B69"/>
    <w:rsid w:val="001E3429"/>
    <w:rsid w:val="001F40F3"/>
    <w:rsid w:val="00201582"/>
    <w:rsid w:val="00210128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06686"/>
    <w:rsid w:val="00307619"/>
    <w:rsid w:val="0031543A"/>
    <w:rsid w:val="00373F00"/>
    <w:rsid w:val="00387398"/>
    <w:rsid w:val="003B68FD"/>
    <w:rsid w:val="003C40C8"/>
    <w:rsid w:val="003D55DA"/>
    <w:rsid w:val="003D7C91"/>
    <w:rsid w:val="00426042"/>
    <w:rsid w:val="00433769"/>
    <w:rsid w:val="00461E37"/>
    <w:rsid w:val="00463BAF"/>
    <w:rsid w:val="004C0BF8"/>
    <w:rsid w:val="004D4EB4"/>
    <w:rsid w:val="004D7704"/>
    <w:rsid w:val="004F0BB4"/>
    <w:rsid w:val="005024BA"/>
    <w:rsid w:val="00506ECB"/>
    <w:rsid w:val="005177E8"/>
    <w:rsid w:val="00541108"/>
    <w:rsid w:val="0054281A"/>
    <w:rsid w:val="00562967"/>
    <w:rsid w:val="005921EB"/>
    <w:rsid w:val="005B0565"/>
    <w:rsid w:val="005B2873"/>
    <w:rsid w:val="005F08AB"/>
    <w:rsid w:val="00603973"/>
    <w:rsid w:val="00634203"/>
    <w:rsid w:val="0063652A"/>
    <w:rsid w:val="00646E63"/>
    <w:rsid w:val="006564A0"/>
    <w:rsid w:val="00667F25"/>
    <w:rsid w:val="00674B86"/>
    <w:rsid w:val="00680D25"/>
    <w:rsid w:val="006925B8"/>
    <w:rsid w:val="006A081D"/>
    <w:rsid w:val="006B08D2"/>
    <w:rsid w:val="006B7F82"/>
    <w:rsid w:val="006C5037"/>
    <w:rsid w:val="006C7B0F"/>
    <w:rsid w:val="006D5456"/>
    <w:rsid w:val="006F0161"/>
    <w:rsid w:val="006F2235"/>
    <w:rsid w:val="007129C9"/>
    <w:rsid w:val="00723995"/>
    <w:rsid w:val="00731DFE"/>
    <w:rsid w:val="00741074"/>
    <w:rsid w:val="00742865"/>
    <w:rsid w:val="00743F9A"/>
    <w:rsid w:val="00751287"/>
    <w:rsid w:val="00796EDD"/>
    <w:rsid w:val="007B435F"/>
    <w:rsid w:val="007B68F1"/>
    <w:rsid w:val="007C1FCC"/>
    <w:rsid w:val="007C37F1"/>
    <w:rsid w:val="007D3882"/>
    <w:rsid w:val="007D7845"/>
    <w:rsid w:val="0080234F"/>
    <w:rsid w:val="00803643"/>
    <w:rsid w:val="00850150"/>
    <w:rsid w:val="00863CD2"/>
    <w:rsid w:val="008A730B"/>
    <w:rsid w:val="008B1080"/>
    <w:rsid w:val="008D4D54"/>
    <w:rsid w:val="00925039"/>
    <w:rsid w:val="00951692"/>
    <w:rsid w:val="0095280E"/>
    <w:rsid w:val="00960A2E"/>
    <w:rsid w:val="00970411"/>
    <w:rsid w:val="009770EB"/>
    <w:rsid w:val="009878FE"/>
    <w:rsid w:val="00990597"/>
    <w:rsid w:val="009952D3"/>
    <w:rsid w:val="009B7340"/>
    <w:rsid w:val="009C1B24"/>
    <w:rsid w:val="009F7511"/>
    <w:rsid w:val="00A05C47"/>
    <w:rsid w:val="00A0715E"/>
    <w:rsid w:val="00A15A98"/>
    <w:rsid w:val="00A16C96"/>
    <w:rsid w:val="00A2238F"/>
    <w:rsid w:val="00A27B02"/>
    <w:rsid w:val="00A50B6B"/>
    <w:rsid w:val="00A60876"/>
    <w:rsid w:val="00A64548"/>
    <w:rsid w:val="00A96C51"/>
    <w:rsid w:val="00A971B5"/>
    <w:rsid w:val="00AA37F8"/>
    <w:rsid w:val="00AC2EF2"/>
    <w:rsid w:val="00AD6549"/>
    <w:rsid w:val="00AD66DC"/>
    <w:rsid w:val="00AE4C59"/>
    <w:rsid w:val="00AF6952"/>
    <w:rsid w:val="00B176AB"/>
    <w:rsid w:val="00B2546D"/>
    <w:rsid w:val="00B3032D"/>
    <w:rsid w:val="00B36DE7"/>
    <w:rsid w:val="00B66470"/>
    <w:rsid w:val="00B762AD"/>
    <w:rsid w:val="00B76766"/>
    <w:rsid w:val="00B7691F"/>
    <w:rsid w:val="00B77992"/>
    <w:rsid w:val="00B84651"/>
    <w:rsid w:val="00B90984"/>
    <w:rsid w:val="00BA6F20"/>
    <w:rsid w:val="00BA7DC5"/>
    <w:rsid w:val="00BE7FE2"/>
    <w:rsid w:val="00BF11EB"/>
    <w:rsid w:val="00BF140A"/>
    <w:rsid w:val="00C24D33"/>
    <w:rsid w:val="00C36D21"/>
    <w:rsid w:val="00C50123"/>
    <w:rsid w:val="00C71DAC"/>
    <w:rsid w:val="00C93C0A"/>
    <w:rsid w:val="00CA23F6"/>
    <w:rsid w:val="00CB7297"/>
    <w:rsid w:val="00CD40BA"/>
    <w:rsid w:val="00D20D13"/>
    <w:rsid w:val="00D47B2B"/>
    <w:rsid w:val="00D51DE4"/>
    <w:rsid w:val="00D62CC1"/>
    <w:rsid w:val="00D83F62"/>
    <w:rsid w:val="00DA2B40"/>
    <w:rsid w:val="00DA3D2B"/>
    <w:rsid w:val="00DA618C"/>
    <w:rsid w:val="00DC3683"/>
    <w:rsid w:val="00DC3985"/>
    <w:rsid w:val="00DC5E58"/>
    <w:rsid w:val="00DD2D62"/>
    <w:rsid w:val="00E075BD"/>
    <w:rsid w:val="00E123F7"/>
    <w:rsid w:val="00E13FC1"/>
    <w:rsid w:val="00E14791"/>
    <w:rsid w:val="00E2534D"/>
    <w:rsid w:val="00E26E77"/>
    <w:rsid w:val="00E35FC0"/>
    <w:rsid w:val="00E41854"/>
    <w:rsid w:val="00E41D5F"/>
    <w:rsid w:val="00E77E86"/>
    <w:rsid w:val="00E858B2"/>
    <w:rsid w:val="00EB34A1"/>
    <w:rsid w:val="00EB6A8F"/>
    <w:rsid w:val="00EC2CA0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245D6"/>
    <w:rsid w:val="00F32FF4"/>
    <w:rsid w:val="00F4384F"/>
    <w:rsid w:val="00F60DE2"/>
    <w:rsid w:val="00F6628B"/>
    <w:rsid w:val="00F67519"/>
    <w:rsid w:val="00F82299"/>
    <w:rsid w:val="00F85AEB"/>
    <w:rsid w:val="00FA2276"/>
    <w:rsid w:val="00FA25B7"/>
    <w:rsid w:val="00FA6B60"/>
    <w:rsid w:val="00FB48B8"/>
    <w:rsid w:val="00FC5D19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8E04A658484F94B498842542EED5D3">
    <w:name w:val="278E04A658484F94B498842542EED5D3"/>
    <w:rsid w:val="00E35FC0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af5">
    <w:name w:val="FollowedHyperlink"/>
    <w:basedOn w:val="a0"/>
    <w:uiPriority w:val="99"/>
    <w:semiHidden/>
    <w:unhideWhenUsed/>
    <w:rsid w:val="00DC3683"/>
    <w:rPr>
      <w:color w:val="800080"/>
      <w:u w:val="single"/>
    </w:rPr>
  </w:style>
  <w:style w:type="paragraph" w:customStyle="1" w:styleId="xl63">
    <w:name w:val="xl63"/>
    <w:basedOn w:val="a"/>
    <w:rsid w:val="00DC368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DC3683"/>
    <w:pPr>
      <w:spacing w:before="100" w:beforeAutospacing="1" w:after="100" w:afterAutospacing="1"/>
      <w:jc w:val="right"/>
      <w:textAlignment w:val="center"/>
    </w:pPr>
    <w:rPr>
      <w:color w:val="auto"/>
      <w:sz w:val="28"/>
      <w:szCs w:val="28"/>
    </w:rPr>
  </w:style>
  <w:style w:type="paragraph" w:customStyle="1" w:styleId="xl65">
    <w:name w:val="xl65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6">
    <w:name w:val="xl66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69">
    <w:name w:val="xl69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1">
    <w:name w:val="xl71"/>
    <w:basedOn w:val="a"/>
    <w:rsid w:val="00DC3683"/>
    <w:pP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72">
    <w:name w:val="xl72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3">
    <w:name w:val="xl73"/>
    <w:basedOn w:val="a"/>
    <w:rsid w:val="00DC3683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4">
    <w:name w:val="xl74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78">
    <w:name w:val="xl78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79">
    <w:name w:val="xl79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80">
    <w:name w:val="xl80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81">
    <w:name w:val="xl81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2">
    <w:name w:val="xl82"/>
    <w:basedOn w:val="a"/>
    <w:rsid w:val="00DC3683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DC3683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4">
    <w:name w:val="xl84"/>
    <w:basedOn w:val="a"/>
    <w:rsid w:val="00DC3683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DC3683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6">
    <w:name w:val="xl86"/>
    <w:basedOn w:val="a"/>
    <w:rsid w:val="00DC3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DC3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8">
    <w:name w:val="xl88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8E04A658484F94B498842542EED5D3">
    <w:name w:val="278E04A658484F94B498842542EED5D3"/>
    <w:rsid w:val="00E35FC0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af5">
    <w:name w:val="FollowedHyperlink"/>
    <w:basedOn w:val="a0"/>
    <w:uiPriority w:val="99"/>
    <w:semiHidden/>
    <w:unhideWhenUsed/>
    <w:rsid w:val="00DC3683"/>
    <w:rPr>
      <w:color w:val="800080"/>
      <w:u w:val="single"/>
    </w:rPr>
  </w:style>
  <w:style w:type="paragraph" w:customStyle="1" w:styleId="xl63">
    <w:name w:val="xl63"/>
    <w:basedOn w:val="a"/>
    <w:rsid w:val="00DC368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DC3683"/>
    <w:pPr>
      <w:spacing w:before="100" w:beforeAutospacing="1" w:after="100" w:afterAutospacing="1"/>
      <w:jc w:val="right"/>
      <w:textAlignment w:val="center"/>
    </w:pPr>
    <w:rPr>
      <w:color w:val="auto"/>
      <w:sz w:val="28"/>
      <w:szCs w:val="28"/>
    </w:rPr>
  </w:style>
  <w:style w:type="paragraph" w:customStyle="1" w:styleId="xl65">
    <w:name w:val="xl65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6">
    <w:name w:val="xl66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69">
    <w:name w:val="xl69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1">
    <w:name w:val="xl71"/>
    <w:basedOn w:val="a"/>
    <w:rsid w:val="00DC3683"/>
    <w:pP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72">
    <w:name w:val="xl72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3">
    <w:name w:val="xl73"/>
    <w:basedOn w:val="a"/>
    <w:rsid w:val="00DC3683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4">
    <w:name w:val="xl74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78">
    <w:name w:val="xl78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79">
    <w:name w:val="xl79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80">
    <w:name w:val="xl80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81">
    <w:name w:val="xl81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2">
    <w:name w:val="xl82"/>
    <w:basedOn w:val="a"/>
    <w:rsid w:val="00DC3683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DC3683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4">
    <w:name w:val="xl84"/>
    <w:basedOn w:val="a"/>
    <w:rsid w:val="00DC3683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DC3683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6">
    <w:name w:val="xl86"/>
    <w:basedOn w:val="a"/>
    <w:rsid w:val="00DC3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DC3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8">
    <w:name w:val="xl88"/>
    <w:basedOn w:val="a"/>
    <w:rsid w:val="00DC3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382</Pages>
  <Words>33296</Words>
  <Characters>189790</Characters>
  <Application>Microsoft Office Word</Application>
  <DocSecurity>0</DocSecurity>
  <Lines>1581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Rome</cp:lastModifiedBy>
  <cp:revision>47</cp:revision>
  <cp:lastPrinted>2026-06-24T15:33:00Z</cp:lastPrinted>
  <dcterms:created xsi:type="dcterms:W3CDTF">2025-08-12T13:34:00Z</dcterms:created>
  <dcterms:modified xsi:type="dcterms:W3CDTF">2026-06-25T19:01:00Z</dcterms:modified>
</cp:coreProperties>
</file>