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0" w:rsidRDefault="00C903C0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A743B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03.03</w:t>
      </w:r>
      <w:r w:rsidR="00C903C0">
        <w:rPr>
          <w:rFonts w:ascii="Times New Roman" w:hAnsi="Times New Roman"/>
          <w:sz w:val="28"/>
          <w:szCs w:val="28"/>
        </w:rPr>
        <w:t>.2022</w:t>
      </w:r>
      <w:r w:rsidR="0004181C">
        <w:rPr>
          <w:rFonts w:ascii="Times New Roman" w:hAnsi="Times New Roman"/>
          <w:sz w:val="28"/>
          <w:szCs w:val="28"/>
        </w:rPr>
        <w:t xml:space="preserve">       </w:t>
      </w:r>
      <w:r w:rsidR="0004181C" w:rsidRPr="00434255">
        <w:rPr>
          <w:rFonts w:ascii="Times New Roman" w:hAnsi="Times New Roman"/>
          <w:sz w:val="28"/>
          <w:szCs w:val="28"/>
        </w:rPr>
        <w:t xml:space="preserve">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04181C"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04181C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0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064DA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5F615D">
        <w:rPr>
          <w:rFonts w:ascii="Times New Roman" w:hAnsi="Times New Roman"/>
          <w:sz w:val="28"/>
          <w:szCs w:val="28"/>
        </w:rPr>
        <w:t>» за 2021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735ACC" w:rsidRDefault="0004181C" w:rsidP="00A034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F615D" w:rsidRPr="000C17A9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</w:t>
      </w:r>
      <w:r w:rsidR="005F615D">
        <w:rPr>
          <w:rFonts w:ascii="Times New Roman" w:hAnsi="Times New Roman"/>
          <w:sz w:val="28"/>
          <w:szCs w:val="28"/>
        </w:rPr>
        <w:t>2.12</w:t>
      </w:r>
      <w:r w:rsidR="005F615D" w:rsidRPr="000C17A9">
        <w:rPr>
          <w:rFonts w:ascii="Times New Roman" w:hAnsi="Times New Roman"/>
          <w:sz w:val="28"/>
          <w:szCs w:val="28"/>
        </w:rPr>
        <w:t xml:space="preserve">.2021 № </w:t>
      </w:r>
      <w:r w:rsidR="005F615D">
        <w:rPr>
          <w:rFonts w:ascii="Times New Roman" w:hAnsi="Times New Roman"/>
          <w:sz w:val="28"/>
          <w:szCs w:val="28"/>
        </w:rPr>
        <w:t>21</w:t>
      </w:r>
      <w:r w:rsidR="005F615D" w:rsidRPr="000C17A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26.11.2021 № 197 «О бюджете Семикаракорского городского поселения Семикаракорского района на 2021 год и на плановый период</w:t>
      </w:r>
      <w:proofErr w:type="gramEnd"/>
      <w:r w:rsidR="005F615D" w:rsidRPr="000C17A9">
        <w:rPr>
          <w:rFonts w:ascii="Times New Roman" w:hAnsi="Times New Roman"/>
          <w:sz w:val="28"/>
          <w:szCs w:val="28"/>
        </w:rPr>
        <w:t xml:space="preserve"> 2022 и 2023 годов»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907290">
        <w:rPr>
          <w:rFonts w:ascii="Times New Roman" w:hAnsi="Times New Roman"/>
          <w:sz w:val="28"/>
          <w:szCs w:val="28"/>
        </w:rPr>
        <w:t>» за 2021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C734F9" w:rsidRDefault="0004181C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64DA1" w:rsidRPr="00064DA1" w:rsidRDefault="00064DA1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743B4">
              <w:rPr>
                <w:rFonts w:ascii="Times New Roman" w:hAnsi="Times New Roman"/>
                <w:sz w:val="28"/>
                <w:szCs w:val="28"/>
              </w:rPr>
              <w:t xml:space="preserve">            от  03.03.2022 № 128</w:t>
            </w:r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 w:rsidR="002572B7">
        <w:rPr>
          <w:rFonts w:ascii="Times New Roman" w:hAnsi="Times New Roman"/>
          <w:b w:val="0"/>
          <w:sz w:val="28"/>
          <w:szCs w:val="28"/>
        </w:rPr>
        <w:t xml:space="preserve"> 2021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2572B7">
        <w:rPr>
          <w:rFonts w:ascii="Times New Roman" w:hAnsi="Times New Roman"/>
          <w:sz w:val="28"/>
          <w:szCs w:val="28"/>
        </w:rPr>
        <w:t>остигнутые за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 w:rsidR="002572B7">
        <w:rPr>
          <w:rFonts w:ascii="Times New Roman" w:hAnsi="Times New Roman"/>
          <w:sz w:val="28"/>
          <w:szCs w:val="28"/>
        </w:rPr>
        <w:t>альной  программы в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C10506" w:rsidRDefault="0004181C" w:rsidP="00DC4A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>Работа по ямочному ремонту и устранению дефектов дорожного покрытия проведены практически на всех а</w:t>
      </w:r>
      <w:r w:rsidR="00C10506">
        <w:rPr>
          <w:rFonts w:ascii="Times New Roman" w:hAnsi="Times New Roman"/>
          <w:color w:val="000000"/>
          <w:sz w:val="28"/>
          <w:szCs w:val="28"/>
        </w:rPr>
        <w:t xml:space="preserve">сфальтированных улицах города. </w:t>
      </w:r>
    </w:p>
    <w:p w:rsidR="00C10506" w:rsidRDefault="0004181C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77">
        <w:rPr>
          <w:rFonts w:ascii="Times New Roman" w:hAnsi="Times New Roman"/>
          <w:sz w:val="28"/>
          <w:szCs w:val="28"/>
        </w:rPr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</w:t>
      </w:r>
      <w:r w:rsidRPr="00DC4A77">
        <w:rPr>
          <w:rFonts w:ascii="Times New Roman" w:hAnsi="Times New Roman"/>
          <w:sz w:val="28"/>
          <w:szCs w:val="28"/>
        </w:rPr>
        <w:lastRenderedPageBreak/>
        <w:t xml:space="preserve">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5E7147" w:rsidRDefault="005E7147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C10506" w:rsidRDefault="0004181C" w:rsidP="00C1050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</w:p>
    <w:p w:rsidR="0004181C" w:rsidRPr="00022DA4" w:rsidRDefault="002572B7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 В 2021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04181C"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1C" w:rsidRPr="00022DA4">
        <w:rPr>
          <w:rFonts w:ascii="Times New Roman" w:hAnsi="Times New Roman"/>
          <w:sz w:val="28"/>
          <w:szCs w:val="28"/>
        </w:rPr>
        <w:t>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 w:rsidR="002572B7">
        <w:rPr>
          <w:rFonts w:ascii="Times New Roman" w:hAnsi="Times New Roman"/>
          <w:sz w:val="28"/>
          <w:szCs w:val="28"/>
        </w:rPr>
        <w:t xml:space="preserve">тижению результатов в 2021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 xml:space="preserve">Содержание дорог, повышение безопасности дорожного движения на территории Семикаракорского городского </w:t>
      </w:r>
      <w:r w:rsidRPr="00FA183D">
        <w:rPr>
          <w:rFonts w:ascii="Times New Roman" w:hAnsi="Times New Roman"/>
          <w:sz w:val="28"/>
          <w:szCs w:val="28"/>
        </w:rPr>
        <w:lastRenderedPageBreak/>
        <w:t>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реализация пяти основных мероприятий и пять контрольных событий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D37750">
        <w:rPr>
          <w:rFonts w:ascii="Times New Roman" w:hAnsi="Times New Roman"/>
          <w:sz w:val="28"/>
          <w:szCs w:val="28"/>
        </w:rPr>
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</w:r>
      <w:proofErr w:type="spellStart"/>
      <w:r w:rsidRPr="00D37750">
        <w:rPr>
          <w:rFonts w:ascii="Times New Roman" w:hAnsi="Times New Roman"/>
          <w:sz w:val="28"/>
          <w:szCs w:val="28"/>
        </w:rPr>
        <w:t>Ростовоблстройзаказчик</w:t>
      </w:r>
      <w:proofErr w:type="spellEnd"/>
      <w:r w:rsidRPr="00D37750">
        <w:rPr>
          <w:rFonts w:ascii="Times New Roman" w:hAnsi="Times New Roman"/>
          <w:sz w:val="28"/>
          <w:szCs w:val="28"/>
        </w:rPr>
        <w:t>» по объекту «Капитальный ремонт участка территориальной автомобильной дороги по ул. Калини</w:t>
      </w:r>
      <w:r>
        <w:rPr>
          <w:rFonts w:ascii="Times New Roman" w:hAnsi="Times New Roman"/>
          <w:sz w:val="28"/>
          <w:szCs w:val="28"/>
        </w:rPr>
        <w:t>на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C5">
        <w:rPr>
          <w:rFonts w:ascii="Times New Roman" w:hAnsi="Times New Roman"/>
          <w:kern w:val="2"/>
          <w:sz w:val="28"/>
          <w:szCs w:val="28"/>
        </w:rPr>
        <w:t>Основное мероприятие 1.4. «</w:t>
      </w:r>
      <w:r w:rsidRPr="004C49C5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по ул. А.А. </w:t>
      </w:r>
      <w:proofErr w:type="spellStart"/>
      <w:r w:rsidRPr="004C49C5">
        <w:rPr>
          <w:rFonts w:ascii="Times New Roman" w:hAnsi="Times New Roman"/>
          <w:sz w:val="28"/>
          <w:szCs w:val="28"/>
        </w:rPr>
        <w:t>Араканцева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8 км"/>
        </w:smartTagPr>
        <w:r w:rsidRPr="004C49C5">
          <w:rPr>
            <w:rFonts w:ascii="Times New Roman" w:hAnsi="Times New Roman"/>
            <w:sz w:val="28"/>
            <w:szCs w:val="28"/>
          </w:rPr>
          <w:t>0,38 км</w:t>
        </w:r>
      </w:smartTag>
      <w:r w:rsidRPr="004C49C5">
        <w:rPr>
          <w:rFonts w:ascii="Times New Roman" w:hAnsi="Times New Roman"/>
          <w:sz w:val="28"/>
          <w:szCs w:val="28"/>
        </w:rPr>
        <w:t xml:space="preserve">) г. </w:t>
      </w:r>
      <w:proofErr w:type="spellStart"/>
      <w:r w:rsidRPr="004C49C5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» не </w:t>
      </w:r>
      <w:r w:rsidRPr="004C49C5">
        <w:rPr>
          <w:rFonts w:ascii="Times New Roman" w:hAnsi="Times New Roman"/>
          <w:kern w:val="2"/>
          <w:sz w:val="28"/>
          <w:szCs w:val="28"/>
        </w:rPr>
        <w:t>выполнено по причине переноса на следующий календарный год;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1.5.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38695F">
        <w:rPr>
          <w:rFonts w:ascii="Times New Roman" w:hAnsi="Times New Roman"/>
          <w:color w:val="000000"/>
          <w:kern w:val="2"/>
          <w:sz w:val="28"/>
          <w:szCs w:val="28"/>
        </w:rPr>
        <w:t>Субсидия на ремонт и содержание автомобильных дорог общего пользования местного значения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1D31E7" w:rsidRDefault="0004181C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775">
        <w:rPr>
          <w:rFonts w:ascii="Times New Roman" w:hAnsi="Times New Roman"/>
          <w:sz w:val="28"/>
          <w:szCs w:val="28"/>
        </w:rPr>
        <w:t>По подпрограмме 1 «Содержание дорог, повышение безопасности дорожного движения на территории Семикаракорского городского поселения» предусмотрено выполнение пяти контрольных событий, из них достигнуто</w:t>
      </w:r>
      <w:r w:rsidR="003A6E33">
        <w:rPr>
          <w:rFonts w:ascii="Times New Roman" w:hAnsi="Times New Roman"/>
          <w:sz w:val="28"/>
          <w:szCs w:val="28"/>
        </w:rPr>
        <w:t xml:space="preserve">  в установленные сроки – четыре</w:t>
      </w:r>
      <w:r w:rsidRPr="00AC5775">
        <w:rPr>
          <w:rFonts w:ascii="Times New Roman" w:hAnsi="Times New Roman"/>
          <w:sz w:val="28"/>
          <w:szCs w:val="28"/>
        </w:rPr>
        <w:t xml:space="preserve">, с нарушением срока – 0, не достигнуто – 1  по </w:t>
      </w:r>
      <w:r w:rsidRPr="00AC5775">
        <w:rPr>
          <w:rFonts w:ascii="Times New Roman" w:hAnsi="Times New Roman"/>
          <w:kern w:val="2"/>
          <w:sz w:val="28"/>
          <w:szCs w:val="28"/>
        </w:rPr>
        <w:t>причине переноса на следующий календарный год.</w:t>
      </w:r>
    </w:p>
    <w:p w:rsidR="0004181C" w:rsidRPr="00AF5E12" w:rsidRDefault="0004181C" w:rsidP="00C3135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2 </w:t>
      </w:r>
      <w:r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>ена реализа</w:t>
      </w:r>
      <w:r w:rsidR="007D2A91">
        <w:rPr>
          <w:rFonts w:ascii="Times New Roman" w:hAnsi="Times New Roman"/>
          <w:kern w:val="2"/>
          <w:sz w:val="28"/>
          <w:szCs w:val="28"/>
        </w:rPr>
        <w:t>ция  двух основных мероприятий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1C0B11">
        <w:rPr>
          <w:rFonts w:ascii="Times New Roman" w:hAnsi="Times New Roman"/>
          <w:kern w:val="2"/>
          <w:sz w:val="28"/>
          <w:szCs w:val="28"/>
        </w:rPr>
        <w:t>пяти основных мероприятий и двух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C2436E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79671C">
        <w:rPr>
          <w:rFonts w:ascii="Times New Roman" w:hAnsi="Times New Roman"/>
          <w:kern w:val="2"/>
          <w:sz w:val="28"/>
          <w:szCs w:val="28"/>
        </w:rPr>
        <w:t>«</w:t>
      </w:r>
      <w:r w:rsidR="00C2436E"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="00C2436E" w:rsidRPr="0079671C">
        <w:rPr>
          <w:rFonts w:ascii="Times New Roman" w:hAnsi="Times New Roman"/>
          <w:color w:val="000000"/>
          <w:sz w:val="28"/>
          <w:szCs w:val="28"/>
        </w:rPr>
        <w:t>»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 w:rsidR="00C2436E">
        <w:rPr>
          <w:rFonts w:ascii="Times New Roman" w:hAnsi="Times New Roman"/>
          <w:color w:val="000000"/>
          <w:kern w:val="2"/>
          <w:sz w:val="28"/>
          <w:szCs w:val="28"/>
        </w:rPr>
        <w:t xml:space="preserve">3.1.1 </w:t>
      </w:r>
      <w:r w:rsidR="00C2436E"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C2436E" w:rsidRPr="00F931E3">
        <w:rPr>
          <w:rFonts w:ascii="Times New Roman" w:hAnsi="Times New Roman"/>
          <w:sz w:val="28"/>
          <w:szCs w:val="28"/>
        </w:rPr>
        <w:t xml:space="preserve">Мероприятия по закачке воды в </w:t>
      </w:r>
      <w:proofErr w:type="spellStart"/>
      <w:r w:rsidR="00C2436E" w:rsidRPr="00F931E3">
        <w:rPr>
          <w:rFonts w:ascii="Times New Roman" w:hAnsi="Times New Roman"/>
          <w:sz w:val="28"/>
          <w:szCs w:val="28"/>
        </w:rPr>
        <w:t>оз</w:t>
      </w:r>
      <w:proofErr w:type="gramStart"/>
      <w:r w:rsidR="00C2436E" w:rsidRPr="00F931E3">
        <w:rPr>
          <w:rFonts w:ascii="Times New Roman" w:hAnsi="Times New Roman"/>
          <w:sz w:val="28"/>
          <w:szCs w:val="28"/>
        </w:rPr>
        <w:t>."</w:t>
      </w:r>
      <w:proofErr w:type="gramEnd"/>
      <w:r w:rsidR="00C2436E" w:rsidRPr="00F931E3">
        <w:rPr>
          <w:rFonts w:ascii="Times New Roman" w:hAnsi="Times New Roman"/>
          <w:sz w:val="28"/>
          <w:szCs w:val="28"/>
        </w:rPr>
        <w:t>Старый</w:t>
      </w:r>
      <w:proofErr w:type="spellEnd"/>
      <w:r w:rsidR="00C2436E" w:rsidRPr="00F931E3">
        <w:rPr>
          <w:rFonts w:ascii="Times New Roman" w:hAnsi="Times New Roman"/>
          <w:sz w:val="28"/>
          <w:szCs w:val="28"/>
        </w:rPr>
        <w:t xml:space="preserve"> Дон" (ремонт и установка насосной станции)</w:t>
      </w:r>
      <w:r w:rsidR="00C2436E">
        <w:rPr>
          <w:rFonts w:ascii="Times New Roman" w:hAnsi="Times New Roman"/>
          <w:sz w:val="28"/>
          <w:szCs w:val="28"/>
        </w:rPr>
        <w:t>», 3.1.2 «</w:t>
      </w:r>
      <w:r w:rsidR="00C2436E"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="00C2436E" w:rsidRPr="00EB16BB">
        <w:rPr>
          <w:rFonts w:ascii="Times New Roman" w:hAnsi="Times New Roman"/>
          <w:sz w:val="24"/>
          <w:szCs w:val="24"/>
        </w:rPr>
        <w:t>)</w:t>
      </w:r>
      <w:r w:rsidR="00C2436E">
        <w:rPr>
          <w:rFonts w:ascii="Times New Roman" w:hAnsi="Times New Roman"/>
          <w:sz w:val="28"/>
          <w:szCs w:val="28"/>
        </w:rPr>
        <w:t>», выполнено в полном объеме.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C2436E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302822" w:rsidRDefault="0004181C" w:rsidP="00302822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5.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302822" w:rsidRPr="00302822">
        <w:rPr>
          <w:rFonts w:ascii="Times New Roman" w:hAnsi="Times New Roman"/>
          <w:kern w:val="2"/>
          <w:sz w:val="28"/>
          <w:szCs w:val="28"/>
        </w:rPr>
        <w:t xml:space="preserve">Санитарная очистка территории (уборка свалки по пер. </w:t>
      </w:r>
      <w:proofErr w:type="gramStart"/>
      <w:r w:rsidR="00302822" w:rsidRPr="00302822">
        <w:rPr>
          <w:rFonts w:ascii="Times New Roman" w:hAnsi="Times New Roman"/>
          <w:kern w:val="2"/>
          <w:sz w:val="28"/>
          <w:szCs w:val="28"/>
        </w:rPr>
        <w:t>Совхозный</w:t>
      </w:r>
      <w:proofErr w:type="gramEnd"/>
      <w:r w:rsidR="00302822" w:rsidRPr="00302822">
        <w:rPr>
          <w:rFonts w:ascii="Times New Roman" w:hAnsi="Times New Roman"/>
          <w:kern w:val="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302822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302822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3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восьми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F26C0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1C2A6F">
        <w:rPr>
          <w:rFonts w:ascii="Times New Roman" w:hAnsi="Times New Roman"/>
          <w:kern w:val="2"/>
          <w:sz w:val="28"/>
          <w:szCs w:val="28"/>
        </w:rPr>
        <w:t>четырех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основных меропри</w:t>
      </w:r>
      <w:r w:rsidR="005D5A61">
        <w:rPr>
          <w:rFonts w:ascii="Times New Roman" w:hAnsi="Times New Roman"/>
          <w:kern w:val="2"/>
          <w:sz w:val="28"/>
          <w:szCs w:val="28"/>
        </w:rPr>
        <w:t>ятий и пяти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контрольных событий.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Техническое обслуживание объекта "Воздушные линии напряжением 0,4 кВ,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="005D5A6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на вновь монтируемые ТП 10/0,4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и монтаж информационно измерительных комплексов для дистанционного снятия показаний по ВЛ-0,4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СНТ "Пищевик"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5727DA" w:rsidRPr="005727DA">
        <w:rPr>
          <w:rFonts w:ascii="Times New Roman" w:hAnsi="Times New Roman"/>
          <w:kern w:val="2"/>
          <w:sz w:val="28"/>
          <w:szCs w:val="28"/>
        </w:rPr>
        <w:t>.С</w:t>
      </w:r>
      <w:proofErr w:type="gramEnd"/>
      <w:r w:rsidR="005727DA" w:rsidRPr="005727DA">
        <w:rPr>
          <w:rFonts w:ascii="Times New Roman" w:hAnsi="Times New Roman"/>
          <w:kern w:val="2"/>
          <w:sz w:val="28"/>
          <w:szCs w:val="28"/>
        </w:rPr>
        <w:t>емикаракорск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>" в рамках подпрограммы "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</w:r>
      <w:r w:rsidR="005D5A61">
        <w:rPr>
          <w:rFonts w:ascii="Times New Roman" w:hAnsi="Times New Roman"/>
          <w:kern w:val="2"/>
          <w:sz w:val="28"/>
          <w:szCs w:val="28"/>
        </w:rPr>
        <w:t>»</w:t>
      </w:r>
      <w:r w:rsidR="005727D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5D5A61" w:rsidRDefault="005D5A61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D5A61">
        <w:rPr>
          <w:rFonts w:ascii="Times New Roman" w:hAnsi="Times New Roman"/>
          <w:kern w:val="2"/>
          <w:sz w:val="28"/>
          <w:szCs w:val="28"/>
        </w:rPr>
        <w:t xml:space="preserve">Основное мероприятие 4.3.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5D5A61">
        <w:rPr>
          <w:rFonts w:ascii="Times New Roman" w:hAnsi="Times New Roman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</w:t>
      </w:r>
      <w:proofErr w:type="spellStart"/>
      <w:r w:rsidRPr="005D5A61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Pr="005D5A61">
        <w:rPr>
          <w:rFonts w:ascii="Times New Roman" w:hAnsi="Times New Roman"/>
          <w:kern w:val="2"/>
          <w:sz w:val="28"/>
          <w:szCs w:val="28"/>
        </w:rPr>
        <w:t xml:space="preserve"> и развитие энергетики"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F931E3" w:rsidRDefault="0004181C" w:rsidP="00794C3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4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="001C2A6F">
        <w:rPr>
          <w:rFonts w:ascii="Times New Roman" w:hAnsi="Times New Roman"/>
          <w:sz w:val="28"/>
          <w:szCs w:val="28"/>
        </w:rPr>
        <w:t>четырех</w:t>
      </w:r>
      <w:r w:rsidRPr="004C49C5">
        <w:rPr>
          <w:rFonts w:ascii="Times New Roman" w:hAnsi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пяти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основных меропр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>иятий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Pr="004C7431">
        <w:rPr>
          <w:rFonts w:ascii="Times New Roman" w:hAnsi="Times New Roman" w:cs="Times New Roman"/>
          <w:sz w:val="28"/>
          <w:szCs w:val="28"/>
        </w:rPr>
        <w:t xml:space="preserve">Ремонт теплосетей и тепловых колодцев»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04181C" w:rsidP="00A3304D">
      <w:pPr>
        <w:pStyle w:val="ConsPlusCell"/>
        <w:ind w:firstLine="709"/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по </w:t>
      </w:r>
      <w:r w:rsidRPr="004C7431">
        <w:rPr>
          <w:rFonts w:ascii="Times New Roman" w:hAnsi="Times New Roman" w:cs="Times New Roman"/>
          <w:sz w:val="28"/>
          <w:szCs w:val="28"/>
        </w:rPr>
        <w:t xml:space="preserve">организации в границах поселения водоснабжения и водоотведения»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A3304D" w:rsidRPr="00A3304D">
        <w:t xml:space="preserve"> </w:t>
      </w:r>
    </w:p>
    <w:p w:rsidR="00A3304D" w:rsidRDefault="00A3304D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5.3.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 xml:space="preserve">«Субсидия на </w:t>
      </w:r>
      <w:proofErr w:type="spellStart"/>
      <w:r w:rsidRPr="00A3304D">
        <w:rPr>
          <w:rFonts w:ascii="Times New Roman" w:hAnsi="Times New Roman" w:cs="Times New Roman"/>
          <w:kern w:val="2"/>
          <w:sz w:val="28"/>
          <w:szCs w:val="28"/>
        </w:rPr>
        <w:t>софинансирование</w:t>
      </w:r>
      <w:proofErr w:type="spellEnd"/>
      <w:r w:rsidRPr="00A3304D">
        <w:rPr>
          <w:rFonts w:ascii="Times New Roman" w:hAnsi="Times New Roman" w:cs="Times New Roman"/>
          <w:kern w:val="2"/>
          <w:sz w:val="28"/>
          <w:szCs w:val="28"/>
        </w:rPr>
        <w:t xml:space="preserve"> для погашения просроченной задолженности за потребленный газ МП ЖКХ г. </w:t>
      </w:r>
      <w:proofErr w:type="spellStart"/>
      <w:r w:rsidRPr="00A3304D">
        <w:rPr>
          <w:rFonts w:ascii="Times New Roman" w:hAnsi="Times New Roman" w:cs="Times New Roman"/>
          <w:kern w:val="2"/>
          <w:sz w:val="28"/>
          <w:szCs w:val="28"/>
        </w:rPr>
        <w:t>Семикаракорска</w:t>
      </w:r>
      <w:proofErr w:type="spellEnd"/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A3304D">
      <w:pPr>
        <w:pStyle w:val="ConsPlusCell"/>
        <w:ind w:firstLine="709"/>
      </w:pPr>
      <w:r w:rsidRPr="00A3304D">
        <w:lastRenderedPageBreak/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5.4.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 нормативов потребления коммунальной услуги по холодному водоснабжению»</w:t>
      </w:r>
      <w:r w:rsidRPr="00A3304D">
        <w:t xml:space="preserve"> </w:t>
      </w:r>
      <w: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5.5.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«Субсидия за счет средств резервного фонда Правительства Ростовской области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A3304D" w:rsidRDefault="0004181C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5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выполнение </w:t>
      </w:r>
      <w:r w:rsidR="00A3304D">
        <w:rPr>
          <w:rFonts w:ascii="Times New Roman" w:hAnsi="Times New Roman"/>
          <w:sz w:val="28"/>
          <w:szCs w:val="28"/>
        </w:rPr>
        <w:t>пяти</w:t>
      </w:r>
      <w:r w:rsidRPr="004C49C5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 w:cs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Pr="001D31E7" w:rsidRDefault="0004181C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2653" w:rsidRDefault="006A2653" w:rsidP="006A2653">
      <w:pPr>
        <w:widowControl w:val="0"/>
        <w:tabs>
          <w:tab w:val="left" w:pos="0"/>
        </w:tabs>
        <w:spacing w:after="0" w:line="233" w:lineRule="auto"/>
        <w:ind w:right="-171"/>
        <w:rPr>
          <w:rFonts w:ascii="Times New Roman" w:hAnsi="Times New Roman"/>
          <w:sz w:val="28"/>
          <w:szCs w:val="28"/>
        </w:rPr>
      </w:pPr>
    </w:p>
    <w:p w:rsidR="0004181C" w:rsidRPr="004C49C5" w:rsidRDefault="0004181C" w:rsidP="006A2653">
      <w:pPr>
        <w:widowControl w:val="0"/>
        <w:tabs>
          <w:tab w:val="left" w:pos="0"/>
        </w:tabs>
        <w:spacing w:after="0" w:line="233" w:lineRule="auto"/>
        <w:ind w:right="-171"/>
        <w:jc w:val="center"/>
        <w:rPr>
          <w:rFonts w:ascii="Times New Roman" w:hAnsi="Times New Roman"/>
          <w:sz w:val="28"/>
          <w:szCs w:val="28"/>
        </w:rPr>
      </w:pPr>
      <w:r w:rsidRPr="004C49C5">
        <w:rPr>
          <w:rFonts w:ascii="Times New Roman" w:hAnsi="Times New Roman"/>
          <w:sz w:val="28"/>
          <w:szCs w:val="28"/>
        </w:rPr>
        <w:t>Раздел 3. Анализ факторов,</w:t>
      </w:r>
    </w:p>
    <w:p w:rsidR="0004181C" w:rsidRPr="004C49C5" w:rsidRDefault="0004181C" w:rsidP="006A2653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C5">
        <w:rPr>
          <w:rFonts w:ascii="Times New Roman" w:hAnsi="Times New Roman"/>
          <w:sz w:val="28"/>
          <w:szCs w:val="28"/>
        </w:rPr>
        <w:t>повлиявших</w:t>
      </w:r>
      <w:proofErr w:type="gramEnd"/>
      <w:r w:rsidRPr="004C49C5">
        <w:rPr>
          <w:rFonts w:ascii="Times New Roman" w:hAnsi="Times New Roman"/>
          <w:sz w:val="28"/>
          <w:szCs w:val="28"/>
        </w:rPr>
        <w:t xml:space="preserve"> на ход реализации муниципальной программы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2572B7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 2021</w:t>
      </w:r>
      <w:r w:rsidR="0004181C"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 году </w:t>
      </w:r>
      <w:r w:rsidR="0004181C"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04181C" w:rsidRPr="00A34961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>и внебюджетных средств на реализацию Программы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 w:rsidR="00B034FF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  составил </w:t>
      </w:r>
      <w:r w:rsidR="005C1A7E">
        <w:rPr>
          <w:rFonts w:ascii="Times New Roman" w:hAnsi="Times New Roman"/>
          <w:sz w:val="28"/>
          <w:szCs w:val="28"/>
        </w:rPr>
        <w:t>97501,5</w:t>
      </w:r>
      <w:r w:rsidR="00B034FF" w:rsidRPr="00B034FF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Default="005C1A7E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</w:t>
      </w:r>
      <w:r w:rsidR="006E49C2">
        <w:rPr>
          <w:rFonts w:ascii="Times New Roman" w:hAnsi="Times New Roman"/>
          <w:sz w:val="28"/>
          <w:szCs w:val="28"/>
        </w:rPr>
        <w:t>88053,1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B034FF" w:rsidRPr="00B63F28" w:rsidRDefault="00014F8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областной 9448,5</w:t>
      </w:r>
      <w:r w:rsidR="00B034FF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B63F28" w:rsidRDefault="0004181C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694A" w:rsidRPr="0055694A">
        <w:rPr>
          <w:rFonts w:ascii="Times New Roman" w:hAnsi="Times New Roman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C1A7E">
        <w:rPr>
          <w:rFonts w:ascii="Times New Roman" w:hAnsi="Times New Roman"/>
          <w:sz w:val="28"/>
          <w:szCs w:val="28"/>
        </w:rPr>
        <w:t>97501,5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</w:t>
      </w:r>
      <w:r w:rsidRPr="00B63F28">
        <w:rPr>
          <w:rFonts w:ascii="Times New Roman" w:hAnsi="Times New Roman"/>
          <w:sz w:val="28"/>
          <w:szCs w:val="28"/>
        </w:rPr>
        <w:lastRenderedPageBreak/>
        <w:t xml:space="preserve">росписью тыс. рублей, в том числе по источникам финансирования: бюджет  поселения  </w:t>
      </w:r>
      <w:r w:rsidR="006E49C2">
        <w:rPr>
          <w:rFonts w:ascii="Times New Roman" w:hAnsi="Times New Roman"/>
          <w:sz w:val="28"/>
          <w:szCs w:val="28"/>
        </w:rPr>
        <w:t>88053,1</w:t>
      </w:r>
      <w:r w:rsidR="004A5E1A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014F83">
        <w:rPr>
          <w:rFonts w:ascii="Times New Roman" w:hAnsi="Times New Roman"/>
          <w:sz w:val="28"/>
          <w:szCs w:val="28"/>
        </w:rPr>
        <w:t>; бюджет областной 9448,5</w:t>
      </w:r>
      <w:r w:rsidR="00B83B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E4195A" w:rsidRDefault="0004181C" w:rsidP="00C51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6E49C2">
        <w:rPr>
          <w:rFonts w:ascii="Times New Roman" w:hAnsi="Times New Roman"/>
          <w:sz w:val="28"/>
          <w:szCs w:val="28"/>
        </w:rPr>
        <w:t>89434,9</w:t>
      </w:r>
      <w:r w:rsidRPr="00B63F28">
        <w:rPr>
          <w:sz w:val="24"/>
          <w:szCs w:val="24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6E49C2">
        <w:rPr>
          <w:rFonts w:ascii="Times New Roman" w:hAnsi="Times New Roman"/>
          <w:sz w:val="28"/>
          <w:szCs w:val="28"/>
        </w:rPr>
        <w:t>79986,5</w:t>
      </w:r>
      <w:r w:rsidR="00B83B49">
        <w:rPr>
          <w:rFonts w:ascii="Times New Roman" w:hAnsi="Times New Roman"/>
          <w:sz w:val="28"/>
          <w:szCs w:val="28"/>
        </w:rPr>
        <w:t xml:space="preserve"> тыс. рублей; об</w:t>
      </w:r>
      <w:r w:rsidR="00014F83">
        <w:rPr>
          <w:rFonts w:ascii="Times New Roman" w:hAnsi="Times New Roman"/>
          <w:sz w:val="28"/>
          <w:szCs w:val="28"/>
        </w:rPr>
        <w:t>ластной бюджет 9448,4</w:t>
      </w:r>
      <w:r w:rsidR="00B83B49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E30E26" w:rsidRDefault="0004181C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6E49C2">
        <w:rPr>
          <w:rFonts w:ascii="Times New Roman" w:hAnsi="Times New Roman"/>
          <w:sz w:val="28"/>
          <w:szCs w:val="28"/>
        </w:rPr>
        <w:t>8066,6</w:t>
      </w:r>
      <w:r>
        <w:rPr>
          <w:rFonts w:ascii="Times New Roman" w:hAnsi="Times New Roman"/>
          <w:sz w:val="28"/>
          <w:szCs w:val="28"/>
        </w:rPr>
        <w:t xml:space="preserve"> </w:t>
      </w:r>
      <w:r w:rsidR="005D56F2">
        <w:rPr>
          <w:rFonts w:ascii="Times New Roman" w:hAnsi="Times New Roman"/>
          <w:sz w:val="28"/>
          <w:szCs w:val="28"/>
        </w:rPr>
        <w:t xml:space="preserve">тыс. рублей,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 проведении конкурсных процедур.</w:t>
      </w:r>
    </w:p>
    <w:p w:rsidR="0004181C" w:rsidRPr="00E4195A" w:rsidRDefault="0004181C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5C1A7E">
        <w:rPr>
          <w:rFonts w:ascii="Times New Roman" w:hAnsi="Times New Roman"/>
          <w:sz w:val="28"/>
          <w:szCs w:val="28"/>
        </w:rPr>
        <w:t>ципальной программы за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6B14B0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67445A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</w:t>
      </w:r>
      <w:r w:rsidR="005C1A7E">
        <w:rPr>
          <w:rFonts w:ascii="Times New Roman" w:hAnsi="Times New Roman"/>
          <w:sz w:val="28"/>
          <w:szCs w:val="28"/>
        </w:rPr>
        <w:t xml:space="preserve"> муниципальной программы за 2021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</w:t>
      </w:r>
      <w:proofErr w:type="gramEnd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значение превышает плановые по 1 показателю, по 1 показателю плановое значение не достигнуто. </w:t>
      </w:r>
    </w:p>
    <w:p w:rsidR="0004181C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49,3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color w:val="000000"/>
          <w:sz w:val="28"/>
          <w:szCs w:val="28"/>
        </w:rPr>
        <w:t>21,5</w:t>
      </w:r>
      <w:r w:rsidR="00883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9759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>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531B0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63311">
        <w:rPr>
          <w:rFonts w:ascii="Times New Roman" w:hAnsi="Times New Roman"/>
          <w:kern w:val="2"/>
          <w:sz w:val="28"/>
          <w:szCs w:val="28"/>
        </w:rPr>
        <w:t>24476,7</w:t>
      </w:r>
      <w:r w:rsidR="008839F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kern w:val="2"/>
          <w:sz w:val="28"/>
          <w:szCs w:val="28"/>
          <w:lang w:eastAsia="en-US"/>
        </w:rPr>
        <w:t>25719,9</w:t>
      </w:r>
      <w:r w:rsidR="008839F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6668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63311" w:rsidRPr="00963311">
        <w:rPr>
          <w:rFonts w:ascii="Times New Roman" w:hAnsi="Times New Roman"/>
          <w:color w:val="000000"/>
          <w:kern w:val="2"/>
          <w:sz w:val="28"/>
          <w:szCs w:val="28"/>
        </w:rPr>
        <w:t>1584,6</w:t>
      </w:r>
      <w:r w:rsidR="0096331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kern w:val="2"/>
          <w:sz w:val="28"/>
          <w:szCs w:val="28"/>
        </w:rPr>
        <w:t>1801,0</w:t>
      </w:r>
      <w:r w:rsidR="006D41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50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186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lastRenderedPageBreak/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 w:rsidR="009A7839">
        <w:rPr>
          <w:rFonts w:ascii="Times New Roman" w:hAnsi="Times New Roman"/>
          <w:kern w:val="2"/>
          <w:sz w:val="28"/>
          <w:szCs w:val="28"/>
          <w:lang w:eastAsia="en-US"/>
        </w:rPr>
        <w:t>2021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 w:rsidR="008F2314">
        <w:rPr>
          <w:rFonts w:ascii="Times New Roman" w:hAnsi="Times New Roman"/>
          <w:kern w:val="2"/>
          <w:sz w:val="28"/>
          <w:szCs w:val="28"/>
        </w:rPr>
        <w:t>равна 2,29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8F2314">
        <w:rPr>
          <w:rFonts w:ascii="Times New Roman" w:hAnsi="Times New Roman"/>
          <w:kern w:val="2"/>
          <w:sz w:val="28"/>
          <w:szCs w:val="28"/>
        </w:rPr>
        <w:t>2.2 равна 1,05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="008F2314">
        <w:rPr>
          <w:rFonts w:ascii="Times New Roman" w:hAnsi="Times New Roman"/>
          <w:kern w:val="2"/>
          <w:sz w:val="28"/>
          <w:szCs w:val="28"/>
        </w:rPr>
        <w:t>,01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4467F">
        <w:rPr>
          <w:rFonts w:ascii="Times New Roman" w:hAnsi="Times New Roman"/>
          <w:kern w:val="2"/>
          <w:sz w:val="28"/>
          <w:szCs w:val="28"/>
        </w:rPr>
        <w:t>3.2 равна 1,13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="008F2314">
        <w:rPr>
          <w:rFonts w:ascii="Times New Roman" w:hAnsi="Times New Roman"/>
          <w:kern w:val="2"/>
          <w:sz w:val="28"/>
          <w:szCs w:val="28"/>
        </w:rPr>
        <w:t>,48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 w:rsidR="007C29A7">
        <w:rPr>
          <w:rFonts w:ascii="Times New Roman" w:hAnsi="Times New Roman"/>
          <w:kern w:val="2"/>
          <w:sz w:val="28"/>
          <w:szCs w:val="28"/>
        </w:rPr>
        <w:t xml:space="preserve"> (2,29+1+1,05</w:t>
      </w:r>
      <w:r w:rsidR="0064467F">
        <w:rPr>
          <w:rFonts w:ascii="Times New Roman" w:hAnsi="Times New Roman"/>
          <w:kern w:val="2"/>
          <w:sz w:val="28"/>
          <w:szCs w:val="28"/>
        </w:rPr>
        <w:t>+1</w:t>
      </w:r>
      <w:r w:rsidR="007C29A7">
        <w:rPr>
          <w:rFonts w:ascii="Times New Roman" w:hAnsi="Times New Roman"/>
          <w:kern w:val="2"/>
          <w:sz w:val="28"/>
          <w:szCs w:val="28"/>
        </w:rPr>
        <w:t>,01</w:t>
      </w:r>
      <w:r w:rsidR="0064467F">
        <w:rPr>
          <w:rFonts w:ascii="Times New Roman" w:hAnsi="Times New Roman"/>
          <w:kern w:val="2"/>
          <w:sz w:val="28"/>
          <w:szCs w:val="28"/>
        </w:rPr>
        <w:t>+1,13</w:t>
      </w:r>
      <w:r>
        <w:rPr>
          <w:rFonts w:ascii="Times New Roman" w:hAnsi="Times New Roman"/>
          <w:kern w:val="2"/>
          <w:sz w:val="28"/>
          <w:szCs w:val="28"/>
        </w:rPr>
        <w:t>+1</w:t>
      </w:r>
      <w:r w:rsidR="007C29A7">
        <w:rPr>
          <w:rFonts w:ascii="Times New Roman" w:hAnsi="Times New Roman"/>
          <w:kern w:val="2"/>
          <w:sz w:val="28"/>
          <w:szCs w:val="28"/>
        </w:rPr>
        <w:t>,48+1+1): 8= 1,25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 w:rsidR="0064467F">
        <w:rPr>
          <w:rFonts w:ascii="Times New Roman" w:hAnsi="Times New Roman"/>
          <w:kern w:val="2"/>
          <w:sz w:val="28"/>
          <w:szCs w:val="28"/>
        </w:rPr>
        <w:t xml:space="preserve"> 2021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014F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4.5pt;margin-top:587.7pt;width:.95pt;height:.95pt;z-index:25165721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lastRenderedPageBreak/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="007C29A7">
        <w:rPr>
          <w:rFonts w:ascii="Times New Roman" w:hAnsi="Times New Roman"/>
          <w:sz w:val="28"/>
          <w:szCs w:val="28"/>
        </w:rPr>
        <w:t>составляет 1,25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014F83">
        <w:rPr>
          <w:rFonts w:ascii="Times New Roman" w:hAnsi="Times New Roman"/>
          <w:sz w:val="28"/>
          <w:szCs w:val="28"/>
        </w:rPr>
        <w:t>89434,9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="0064467F" w:rsidRPr="0064467F">
        <w:rPr>
          <w:rFonts w:ascii="Times New Roman" w:hAnsi="Times New Roman"/>
          <w:sz w:val="28"/>
          <w:szCs w:val="28"/>
        </w:rPr>
        <w:t>97501,5</w:t>
      </w:r>
      <w:r w:rsidR="006446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 w:rsidR="007C29A7">
        <w:rPr>
          <w:rFonts w:ascii="Times New Roman" w:hAnsi="Times New Roman"/>
          <w:sz w:val="28"/>
          <w:szCs w:val="28"/>
        </w:rPr>
        <w:t>= 1,09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7C29A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1,25/1,09= 1,15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="0004181C"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</w:t>
      </w:r>
      <w:r w:rsidR="00990B75">
        <w:rPr>
          <w:rFonts w:ascii="Times New Roman" w:hAnsi="Times New Roman"/>
          <w:sz w:val="18"/>
        </w:rPr>
        <w:t xml:space="preserve">                          </w:t>
      </w:r>
      <w:r w:rsidRPr="00AA78BB">
        <w:rPr>
          <w:rFonts w:ascii="Times New Roman" w:hAnsi="Times New Roman"/>
          <w:sz w:val="18"/>
        </w:rPr>
        <w:t xml:space="preserve">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014F83">
        <w:rPr>
          <w:noProof/>
        </w:rPr>
        <w:pict>
          <v:group id="Group 26062" o:spid="_x0000_s1027" style="position:absolute;left:0;text-align:left;margin-left:.7pt;margin-top:-7.7pt;width:143.3pt;height:.95pt;z-index:-251658240;mso-position-horizontal-relative:text;mso-position-vertical-relative:text" coordsize="18196,121">
            <v:shape id="Shape 26061" o:spid="_x0000_s1028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990B75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 w:rsidRPr="00990B75">
        <w:rPr>
          <w:rFonts w:ascii="Times New Roman" w:hAnsi="Times New Roman"/>
          <w:sz w:val="28"/>
          <w:szCs w:val="28"/>
        </w:rPr>
        <w:t>1,25</w:t>
      </w:r>
      <w:r>
        <w:rPr>
          <w:rFonts w:ascii="Times New Roman" w:hAnsi="Times New Roman"/>
          <w:sz w:val="28"/>
          <w:szCs w:val="28"/>
        </w:rPr>
        <w:t xml:space="preserve"> </w:t>
      </w:r>
      <w:r w:rsidR="0004181C">
        <w:rPr>
          <w:rFonts w:ascii="Times New Roman" w:hAnsi="Times New Roman"/>
          <w:sz w:val="28"/>
          <w:szCs w:val="28"/>
        </w:rPr>
        <w:t xml:space="preserve">х 0,5 + 1 х 0,3 + </w:t>
      </w:r>
      <w:r>
        <w:rPr>
          <w:rFonts w:ascii="Times New Roman" w:hAnsi="Times New Roman"/>
          <w:sz w:val="28"/>
          <w:szCs w:val="28"/>
        </w:rPr>
        <w:t>1,09 х 0,2 = 1,143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>
        <w:rPr>
          <w:rFonts w:ascii="Times New Roman" w:hAnsi="Times New Roman"/>
          <w:sz w:val="28"/>
          <w:szCs w:val="28"/>
        </w:rPr>
        <w:t xml:space="preserve"> </w:t>
      </w:r>
      <w:r w:rsidR="0004181C"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 w:rsidR="0004181C">
        <w:rPr>
          <w:rFonts w:ascii="Times New Roman" w:hAnsi="Times New Roman"/>
          <w:sz w:val="28"/>
          <w:szCs w:val="28"/>
        </w:rPr>
        <w:t>вляется высоким</w:t>
      </w:r>
      <w:r w:rsidR="0004181C"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6A26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6A2653" w:rsidRDefault="00141309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 xml:space="preserve">социальному развитию </w:t>
      </w:r>
    </w:p>
    <w:p w:rsidR="0004181C" w:rsidRPr="004E013D" w:rsidRDefault="00141309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DD1">
        <w:rPr>
          <w:rFonts w:ascii="Times New Roman" w:hAnsi="Times New Roman"/>
          <w:sz w:val="28"/>
          <w:szCs w:val="28"/>
        </w:rPr>
        <w:t>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26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A63D30">
          <w:footerReference w:type="default" r:id="rId9"/>
          <w:pgSz w:w="11906" w:h="16838"/>
          <w:pgMar w:top="284" w:right="707" w:bottom="899" w:left="1701" w:header="709" w:footer="709" w:gutter="0"/>
          <w:cols w:space="708"/>
          <w:titlePg/>
          <w:docGrid w:linePitch="360"/>
        </w:sectPr>
      </w:pPr>
    </w:p>
    <w:p w:rsidR="0004181C" w:rsidRPr="00E71C21" w:rsidRDefault="0004181C" w:rsidP="006A26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F3696D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 w:rsidR="00F3696D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014F83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CE">
              <w:rPr>
                <w:rFonts w:ascii="Times New Roman" w:hAnsi="Times New Roman"/>
                <w:color w:val="000000"/>
                <w:kern w:val="2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увеличение   пропускной   способности   </w:t>
            </w:r>
            <w:r w:rsidRPr="007E2458">
              <w:rPr>
                <w:rFonts w:ascii="Times New Roman" w:hAnsi="Times New Roman"/>
              </w:rPr>
              <w:lastRenderedPageBreak/>
              <w:t xml:space="preserve">существующей улично-дорожной  сети  и  автомобильных   дорог   общего 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>- повышение безопасности дорожного движения и сокращение количества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</w:rPr>
              <w:t>увеличена</w:t>
            </w:r>
            <w:r w:rsidRPr="007E2458">
              <w:rPr>
                <w:rFonts w:ascii="Times New Roman" w:hAnsi="Times New Roman"/>
              </w:rPr>
              <w:t xml:space="preserve">   пропускн</w:t>
            </w:r>
            <w:r>
              <w:rPr>
                <w:rFonts w:ascii="Times New Roman" w:hAnsi="Times New Roman"/>
              </w:rPr>
              <w:t>ая   способность</w:t>
            </w:r>
            <w:r w:rsidRPr="007E2458">
              <w:rPr>
                <w:rFonts w:ascii="Times New Roman" w:hAnsi="Times New Roman"/>
              </w:rPr>
              <w:t xml:space="preserve">   существующей улично-дорожной  сети  и  автомобильных   дорог   общего </w:t>
            </w:r>
            <w:r w:rsidRPr="007E2458">
              <w:rPr>
                <w:rFonts w:ascii="Times New Roman" w:hAnsi="Times New Roman"/>
              </w:rPr>
              <w:lastRenderedPageBreak/>
              <w:t xml:space="preserve">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повышена безопасность дорожного движения и сокращено количество</w:t>
            </w:r>
            <w:r w:rsidRPr="007E2458">
              <w:rPr>
                <w:rFonts w:ascii="Times New Roman" w:hAnsi="Times New Roman"/>
              </w:rPr>
              <w:t xml:space="preserve">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19A">
              <w:rPr>
                <w:rFonts w:ascii="Times New Roman" w:hAnsi="Times New Roman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9A">
              <w:rPr>
                <w:rFonts w:ascii="Times New Roman" w:hAnsi="Times New Roman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265255" w:rsidRDefault="0004181C" w:rsidP="009B4BCE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 xml:space="preserve">нистрация </w:t>
            </w:r>
            <w:r w:rsidRPr="0026525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</w:t>
            </w:r>
            <w:r w:rsidRPr="007E2458">
              <w:rPr>
                <w:rFonts w:ascii="Times New Roman" w:hAnsi="Times New Roman"/>
              </w:rPr>
              <w:lastRenderedPageBreak/>
              <w:t>местного значения.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</w:t>
            </w:r>
            <w:r w:rsidRPr="007E2458">
              <w:rPr>
                <w:rFonts w:ascii="Times New Roman" w:hAnsi="Times New Roman"/>
              </w:rPr>
              <w:lastRenderedPageBreak/>
              <w:t xml:space="preserve">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1.2. «</w:t>
            </w:r>
            <w:r w:rsidRPr="008D219A">
              <w:rPr>
                <w:rFonts w:ascii="Times New Roman" w:hAnsi="Times New Roman"/>
                <w:sz w:val="22"/>
                <w:szCs w:val="22"/>
              </w:rPr>
              <w:t xml:space="preserve">Разработка проектов организации дорожного движения автомобильных дорог» </w:t>
            </w:r>
          </w:p>
        </w:tc>
        <w:tc>
          <w:tcPr>
            <w:tcW w:w="1984" w:type="dxa"/>
          </w:tcPr>
          <w:p w:rsidR="0004181C" w:rsidRPr="00265255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  <w:r w:rsidR="00DB2873" w:rsidRPr="00265255">
              <w:rPr>
                <w:rFonts w:ascii="Times New Roman" w:hAnsi="Times New Roman"/>
              </w:rPr>
              <w:t xml:space="preserve"> </w:t>
            </w: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C7E16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</w:tc>
        <w:tc>
          <w:tcPr>
            <w:tcW w:w="1561" w:type="dxa"/>
          </w:tcPr>
          <w:p w:rsidR="0004181C" w:rsidRPr="00265255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  <w:p w:rsidR="0004181C" w:rsidRPr="000C7E16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1.3. </w:t>
            </w:r>
            <w:r w:rsidR="00983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="00983343"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 w:rsidR="00983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432">
              <w:rPr>
                <w:rFonts w:ascii="Times New Roman" w:hAnsi="Times New Roman"/>
                <w:szCs w:val="20"/>
              </w:rPr>
              <w:t>Администрация Семикаракорского городского поселения</w:t>
            </w:r>
            <w:r w:rsidRPr="00231432">
              <w:rPr>
                <w:rFonts w:ascii="Times New Roman" w:hAnsi="Times New Roman"/>
                <w:color w:val="000000"/>
                <w:szCs w:val="20"/>
              </w:rPr>
              <w:t xml:space="preserve"> (отдел</w:t>
            </w:r>
            <w:r w:rsidRPr="00231432">
              <w:rPr>
                <w:rFonts w:ascii="Times New Roman" w:hAnsi="Times New Roman"/>
                <w:szCs w:val="20"/>
              </w:rPr>
              <w:t xml:space="preserve"> </w:t>
            </w:r>
            <w:r w:rsidRPr="00231432">
              <w:rPr>
                <w:rFonts w:ascii="Times New Roman" w:hAnsi="Times New Roman"/>
                <w:szCs w:val="20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983343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265255" w:rsidRDefault="00983343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 w:rsidR="005C04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00B5B">
              <w:rPr>
                <w:rFonts w:ascii="Times New Roman" w:hAnsi="Times New Roman"/>
                <w:kern w:val="2"/>
              </w:rPr>
              <w:t xml:space="preserve">Основное мероприятие 1.4. </w:t>
            </w:r>
            <w:r w:rsidR="0098334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983343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  <w:r w:rsidR="0098334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5C041B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технических паспортов</w:t>
            </w:r>
          </w:p>
        </w:tc>
        <w:tc>
          <w:tcPr>
            <w:tcW w:w="1561" w:type="dxa"/>
          </w:tcPr>
          <w:p w:rsidR="0004181C" w:rsidRPr="00265255" w:rsidRDefault="005C041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технические паспорта</w:t>
            </w:r>
          </w:p>
        </w:tc>
        <w:tc>
          <w:tcPr>
            <w:tcW w:w="1701" w:type="dxa"/>
          </w:tcPr>
          <w:p w:rsidR="0004181C" w:rsidRPr="00265255" w:rsidRDefault="00D96890" w:rsidP="00983343">
            <w:pPr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04181C" w:rsidRPr="006258E0" w:rsidRDefault="0004181C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1.5. </w:t>
            </w:r>
            <w:r w:rsidR="009833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 w:rsidR="009833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6890" w:rsidRPr="00265255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 xml:space="preserve">пального хозяйства/Карпов </w:t>
            </w:r>
            <w:r>
              <w:rPr>
                <w:rFonts w:ascii="Times New Roman" w:hAnsi="Times New Roman"/>
              </w:rPr>
              <w:lastRenderedPageBreak/>
              <w:t>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5C041B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Выполнитьр</w:t>
            </w:r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емонт</w:t>
            </w:r>
            <w:proofErr w:type="spell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автомобильной дороги по ул. </w:t>
            </w:r>
            <w:proofErr w:type="gramStart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</w:p>
        </w:tc>
        <w:tc>
          <w:tcPr>
            <w:tcW w:w="1561" w:type="dxa"/>
          </w:tcPr>
          <w:p w:rsidR="0004181C" w:rsidRPr="00265255" w:rsidRDefault="005C041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</w:tcPr>
          <w:p w:rsidR="0004181C" w:rsidRPr="000C7E16" w:rsidRDefault="0004181C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Подпрограмма 2  «Содержание, сохранение и развитие зеленого фонда Семикаракорского городского поселения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E652B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повышение уровня экологического состояния территории городского  п</w:t>
            </w:r>
            <w:r>
              <w:rPr>
                <w:sz w:val="22"/>
                <w:szCs w:val="22"/>
              </w:rPr>
              <w:t>оселения;</w:t>
            </w:r>
          </w:p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улучшение санитарно-эпидемиологическое состояние территории;</w:t>
            </w:r>
          </w:p>
          <w:p w:rsidR="0004181C" w:rsidRPr="00231432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31432">
              <w:rPr>
                <w:rFonts w:ascii="Times New Roman" w:hAnsi="Times New Roman"/>
                <w:sz w:val="22"/>
                <w:szCs w:val="22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повышен уровень экологического состояния территории городского  поселения;</w:t>
            </w:r>
          </w:p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улучшено санитарно-эпидемиологическое состояние территории;</w:t>
            </w:r>
          </w:p>
          <w:p w:rsidR="0004181C" w:rsidRPr="00225E79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25E79">
              <w:rPr>
                <w:rFonts w:ascii="Times New Roman" w:hAnsi="Times New Roman"/>
                <w:sz w:val="22"/>
                <w:szCs w:val="22"/>
              </w:rPr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2.1. «</w:t>
            </w:r>
            <w:r w:rsidRPr="008F475A">
              <w:rPr>
                <w:rFonts w:ascii="Times New Roman" w:hAnsi="Times New Roman"/>
                <w:sz w:val="22"/>
                <w:szCs w:val="22"/>
              </w:rPr>
              <w:t>Содержание зеленых насаждений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225E79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2.2. «</w:t>
            </w:r>
            <w:r w:rsidRPr="008F475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t>инансовое обеспечение деятельности муниципального казенного учреждения "Центр комплексного благоустройства" в рамках подпрограммы "Содержани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25E79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>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кого 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2D9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 w:rsidRPr="000732D9">
              <w:rPr>
                <w:rFonts w:ascii="Times New Roman" w:hAnsi="Times New Roman"/>
                <w:sz w:val="22"/>
                <w:szCs w:val="22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-ликвидация несанкционированных свалочных очагов;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-проведение санитарной очистки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организация прочих мероприятий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создание благоприятных условий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lastRenderedPageBreak/>
              <w:t>- организация содержания мест захоронения и оказания ритуальных  услуг;</w:t>
            </w:r>
          </w:p>
          <w:p w:rsidR="0004181C" w:rsidRPr="00225E79" w:rsidRDefault="0004181C" w:rsidP="00776CBC">
            <w:pPr>
              <w:pStyle w:val="a3"/>
            </w:pPr>
            <w:r w:rsidRPr="00776CBC">
              <w:rPr>
                <w:rFonts w:ascii="Times New Roman" w:hAnsi="Times New Roman"/>
              </w:rPr>
              <w:t>- создание новых и обустройство существующих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lastRenderedPageBreak/>
              <w:t>-ликвидированы несанкционированные свалочные очаги;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-проведена санитарная очистка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организованы прочие мероприятия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 xml:space="preserve">- созданы благоприятные условия </w:t>
            </w:r>
            <w:r w:rsidRPr="00776CBC">
              <w:rPr>
                <w:rFonts w:ascii="Times New Roman" w:hAnsi="Times New Roman"/>
                <w:spacing w:val="2"/>
              </w:rPr>
              <w:lastRenderedPageBreak/>
              <w:t>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t>- организовано содержание мест захоронения и оказания ритуальных  услуг;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.1. </w:t>
            </w:r>
            <w:r w:rsidR="00983343"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="00983343"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="00983343"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</w:t>
            </w:r>
            <w:r w:rsidRPr="00E652BC">
              <w:rPr>
                <w:rFonts w:ascii="Times New Roman" w:hAnsi="Times New Roman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развитие зеленого фонда Семикаракорского 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1.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983343"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закачке воды в </w:t>
            </w:r>
            <w:proofErr w:type="spell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650D5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0F2971" w:rsidRDefault="00650D55" w:rsidP="00650D55">
            <w:pPr>
              <w:rPr>
                <w:rFonts w:ascii="Times New Roman" w:hAnsi="Times New Roman"/>
              </w:rPr>
            </w:pPr>
            <w:r w:rsidRPr="000F2971">
              <w:rPr>
                <w:rFonts w:ascii="Times New Roman" w:hAnsi="Times New Roman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AE2548" w:rsidRDefault="0004181C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650D55" w:rsidRDefault="00650D55" w:rsidP="00650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</w:t>
            </w:r>
            <w:r w:rsidRPr="000F2971">
              <w:rPr>
                <w:rFonts w:ascii="Times New Roman" w:hAnsi="Times New Roman"/>
              </w:rPr>
              <w:t xml:space="preserve"> ремонт и установк</w:t>
            </w:r>
            <w:r>
              <w:rPr>
                <w:rFonts w:ascii="Times New Roman" w:hAnsi="Times New Roman"/>
              </w:rPr>
              <w:t>а</w:t>
            </w:r>
            <w:r w:rsidRPr="000F2971">
              <w:rPr>
                <w:rFonts w:ascii="Times New Roman" w:hAnsi="Times New Roman"/>
              </w:rPr>
              <w:t xml:space="preserve"> насосной станции для проведения мероприятия по закачке воды в оз. «Старый Дон»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2.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50D55" w:rsidRPr="0023589C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="00650D55" w:rsidRPr="0023589C">
              <w:rPr>
                <w:rFonts w:ascii="Times New Roman" w:hAnsi="Times New Roman"/>
                <w:sz w:val="22"/>
                <w:szCs w:val="22"/>
              </w:rPr>
              <w:t>Закачка воды в озеро "Старый Дон" (электроэнергия)»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</w:t>
            </w:r>
            <w:r w:rsidRPr="00E652BC">
              <w:rPr>
                <w:rFonts w:ascii="Times New Roman" w:hAnsi="Times New Roman"/>
              </w:rPr>
              <w:lastRenderedPageBreak/>
              <w:t>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44548A" w:rsidRDefault="00650D55" w:rsidP="00650D55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t xml:space="preserve">провести мероприятия по закачке воды в озеро «Старый </w:t>
            </w:r>
            <w:r w:rsidRPr="0044548A">
              <w:rPr>
                <w:rFonts w:ascii="Times New Roman" w:hAnsi="Times New Roman"/>
              </w:rPr>
              <w:lastRenderedPageBreak/>
              <w:t>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650D55" w:rsidP="00650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561" w:type="dxa"/>
          </w:tcPr>
          <w:p w:rsidR="00650D55" w:rsidRPr="0044548A" w:rsidRDefault="00650D55" w:rsidP="00650D55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lastRenderedPageBreak/>
              <w:t>провести мероприятия по закачке воды в озеро 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265255" w:rsidRDefault="00650D55" w:rsidP="0065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3.2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городского поселения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814439" w:rsidRDefault="00650D55" w:rsidP="00F66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санитарную очистку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  <w:r w:rsidRPr="008144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</w:tcPr>
          <w:p w:rsidR="0004181C" w:rsidRPr="00814439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санитарная очистка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  <w:r w:rsidRPr="008144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ртутьсодержащих ламп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650D55" w:rsidP="00F666EC">
            <w:pPr>
              <w:rPr>
                <w:rFonts w:ascii="Times New Roman" w:hAnsi="Times New Roman"/>
              </w:rPr>
            </w:pPr>
            <w:r w:rsidRPr="00AE2548">
              <w:rPr>
                <w:rFonts w:ascii="Times New Roman" w:hAnsi="Times New Roman"/>
              </w:rPr>
              <w:t>Заключить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 xml:space="preserve">» для проведения комплекса </w:t>
            </w:r>
            <w:r w:rsidRPr="00AE2548">
              <w:rPr>
                <w:rFonts w:ascii="Times New Roman" w:hAnsi="Times New Roman"/>
              </w:rPr>
              <w:lastRenderedPageBreak/>
              <w:t xml:space="preserve">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814439" w:rsidRPr="000732D9" w:rsidRDefault="00650D55" w:rsidP="00814439">
            <w:pPr>
              <w:rPr>
                <w:rFonts w:ascii="Times New Roman" w:hAnsi="Times New Roman"/>
                <w:sz w:val="20"/>
                <w:szCs w:val="20"/>
              </w:rPr>
            </w:pPr>
            <w:r w:rsidRPr="00AE2548">
              <w:rPr>
                <w:rFonts w:ascii="Times New Roman" w:hAnsi="Times New Roman"/>
              </w:rPr>
              <w:lastRenderedPageBreak/>
              <w:t>Заключ</w:t>
            </w:r>
            <w:r>
              <w:rPr>
                <w:rFonts w:ascii="Times New Roman" w:hAnsi="Times New Roman"/>
              </w:rPr>
              <w:t>ен</w:t>
            </w:r>
            <w:r w:rsidRPr="00AE2548">
              <w:rPr>
                <w:rFonts w:ascii="Times New Roman" w:hAnsi="Times New Roman"/>
              </w:rPr>
              <w:t xml:space="preserve">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 xml:space="preserve">» для проведения комплекса работ по </w:t>
            </w:r>
            <w:r w:rsidRPr="00AE2548">
              <w:rPr>
                <w:rFonts w:ascii="Times New Roman" w:hAnsi="Times New Roman"/>
              </w:rPr>
              <w:lastRenderedPageBreak/>
              <w:t>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1C5C6E">
              <w:rPr>
                <w:rFonts w:ascii="Times New Roman" w:hAnsi="Times New Roman"/>
                <w:kern w:val="2"/>
                <w:sz w:val="22"/>
                <w:szCs w:val="22"/>
              </w:rPr>
              <w:t>3.4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контейнеров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E652BC">
              <w:rPr>
                <w:rFonts w:ascii="Times New Roman" w:hAnsi="Times New Roman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3E31D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E31D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814439" w:rsidRDefault="00650D55" w:rsidP="00650D55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t xml:space="preserve">Заключить муниципальный контракт на предмет поставки и передачи </w:t>
            </w:r>
            <w:r w:rsidRPr="00814439">
              <w:rPr>
                <w:rFonts w:ascii="Times New Roman" w:hAnsi="Times New Roman"/>
              </w:rPr>
              <w:lastRenderedPageBreak/>
              <w:t>контейнеров</w:t>
            </w:r>
          </w:p>
          <w:p w:rsidR="0004181C" w:rsidRPr="00C7420D" w:rsidRDefault="0004181C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39">
              <w:rPr>
                <w:rFonts w:ascii="Times New Roman" w:hAnsi="Times New Roman"/>
              </w:rPr>
              <w:lastRenderedPageBreak/>
              <w:t>Заключен муницип</w:t>
            </w:r>
            <w:r w:rsidR="005C041B">
              <w:rPr>
                <w:rFonts w:ascii="Times New Roman" w:hAnsi="Times New Roman"/>
              </w:rPr>
              <w:t xml:space="preserve">альный контракт </w:t>
            </w:r>
            <w:r w:rsidRPr="00814439">
              <w:rPr>
                <w:rFonts w:ascii="Times New Roman" w:hAnsi="Times New Roman"/>
              </w:rPr>
              <w:t>на предмет поставки и передачи контейнеров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1C5C6E">
              <w:rPr>
                <w:rFonts w:ascii="Times New Roman" w:hAnsi="Times New Roman"/>
                <w:kern w:val="2"/>
                <w:sz w:val="22"/>
                <w:szCs w:val="22"/>
              </w:rPr>
              <w:t>3.5.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(уборка свалки по пер. </w:t>
            </w:r>
            <w:proofErr w:type="gramStart"/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F2971" w:rsidRDefault="005C041B" w:rsidP="00D96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санитарную очистку</w:t>
            </w:r>
            <w:r w:rsidRPr="00316B86">
              <w:rPr>
                <w:rFonts w:ascii="Times New Roman" w:hAnsi="Times New Roman"/>
                <w:sz w:val="24"/>
                <w:szCs w:val="24"/>
              </w:rPr>
              <w:t xml:space="preserve"> территории (уборка свалки по пер. </w:t>
            </w:r>
            <w:proofErr w:type="gramStart"/>
            <w:r w:rsidRPr="00316B86">
              <w:rPr>
                <w:rFonts w:ascii="Times New Roman" w:hAnsi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04181C" w:rsidRPr="000F2971" w:rsidRDefault="005C041B" w:rsidP="00D96890">
            <w:pPr>
              <w:rPr>
                <w:rFonts w:ascii="Times New Roman" w:hAnsi="Times New Roman"/>
              </w:rPr>
            </w:pPr>
            <w:r w:rsidRPr="00316B86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(уборка свалки по пер. </w:t>
            </w:r>
            <w:proofErr w:type="gramStart"/>
            <w:r w:rsidRPr="00316B86">
              <w:rPr>
                <w:rFonts w:ascii="Times New Roman" w:hAnsi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04181C" w:rsidRPr="00F964BE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64BE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4 </w:t>
            </w:r>
            <w:r w:rsidRPr="00F964B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4BE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F964BE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A41431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увеличить количество</w:t>
            </w:r>
            <w:r w:rsidR="0004181C" w:rsidRPr="00D14BCA">
              <w:rPr>
                <w:rFonts w:ascii="Times New Roman" w:hAnsi="Times New Roman"/>
              </w:rPr>
              <w:t xml:space="preserve"> освещенных улиц на территории городского поселения; </w:t>
            </w:r>
          </w:p>
          <w:p w:rsidR="0004181C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сократить</w:t>
            </w:r>
            <w:r w:rsidR="0004181C" w:rsidRPr="00D14BCA">
              <w:rPr>
                <w:rFonts w:ascii="Times New Roman" w:hAnsi="Times New Roman"/>
              </w:rPr>
              <w:t xml:space="preserve"> затрат</w:t>
            </w:r>
            <w:r w:rsidRPr="00D14BCA">
              <w:rPr>
                <w:rFonts w:ascii="Times New Roman" w:hAnsi="Times New Roman"/>
              </w:rPr>
              <w:t>ы</w:t>
            </w:r>
            <w:r w:rsidR="0004181C" w:rsidRPr="00D14BCA">
              <w:rPr>
                <w:rFonts w:ascii="Times New Roman" w:hAnsi="Times New Roman"/>
              </w:rPr>
              <w:t xml:space="preserve"> бюджета на </w:t>
            </w:r>
            <w:r w:rsidR="0004181C" w:rsidRPr="00D14BCA">
              <w:rPr>
                <w:rFonts w:ascii="Times New Roman" w:hAnsi="Times New Roman"/>
              </w:rPr>
              <w:lastRenderedPageBreak/>
              <w:t>энергоресурсы</w:t>
            </w:r>
            <w:r w:rsidR="0004181C" w:rsidRPr="00F964BE">
              <w:t>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lastRenderedPageBreak/>
              <w:t>увелич</w:t>
            </w:r>
            <w:r>
              <w:rPr>
                <w:rFonts w:ascii="Times New Roman" w:hAnsi="Times New Roman"/>
              </w:rPr>
              <w:t>ено</w:t>
            </w:r>
            <w:r w:rsidRPr="00D14BCA">
              <w:rPr>
                <w:rFonts w:ascii="Times New Roman" w:hAnsi="Times New Roman"/>
              </w:rPr>
              <w:t xml:space="preserve">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</w:t>
            </w:r>
            <w:r>
              <w:rPr>
                <w:rFonts w:ascii="Times New Roman" w:hAnsi="Times New Roman"/>
              </w:rPr>
              <w:t>щены</w:t>
            </w:r>
            <w:r w:rsidRPr="00D14BCA">
              <w:rPr>
                <w:rFonts w:ascii="Times New Roman" w:hAnsi="Times New Roman"/>
              </w:rPr>
              <w:t xml:space="preserve"> затраты бюджета на </w:t>
            </w:r>
            <w:r w:rsidRPr="00D14BCA">
              <w:rPr>
                <w:rFonts w:ascii="Times New Roman" w:hAnsi="Times New Roman"/>
              </w:rPr>
              <w:lastRenderedPageBreak/>
              <w:t>энергоресурсы</w:t>
            </w:r>
            <w:r w:rsidRPr="00F964BE">
              <w:t>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4.1. «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  <w:r w:rsidRPr="000D1B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192">
              <w:rPr>
                <w:rFonts w:ascii="Times New Roman" w:hAnsi="Times New Roman"/>
              </w:rPr>
              <w:t>Провести техническое обслуживание объекта "Воздушные линии напряжением 0,4 кВ, расположенные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 w:rsidRPr="00664192">
              <w:rPr>
                <w:rFonts w:ascii="Times New Roman" w:hAnsi="Times New Roman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информационно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измерительных комплексов для дистанционного снятия показаний по ВЛ-0,4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СНТ "Пищевик"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" в рамках подпрограммы "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D968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04181C" w:rsidRPr="000D1B07" w:rsidRDefault="009356E7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4.3.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984" w:type="dxa"/>
          </w:tcPr>
          <w:p w:rsidR="00D96890" w:rsidRPr="00265255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Pr="00664192" w:rsidRDefault="009356E7" w:rsidP="00935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4192">
              <w:rPr>
                <w:rFonts w:ascii="Times New Roman" w:hAnsi="Times New Roman"/>
              </w:rPr>
              <w:t xml:space="preserve">ыполнить  </w:t>
            </w: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9356E7" w:rsidP="0088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 выполнено</w:t>
            </w: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9356E7" w:rsidRDefault="009356E7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 xml:space="preserve">городскому </w:t>
            </w:r>
            <w:r>
              <w:rPr>
                <w:rFonts w:ascii="Times New Roman" w:hAnsi="Times New Roman"/>
              </w:rPr>
              <w:lastRenderedPageBreak/>
              <w:t>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Pr="000732D9" w:rsidRDefault="009356E7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56E7" w:rsidRPr="00265255" w:rsidRDefault="009356E7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346A59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346A59">
              <w:rPr>
                <w:rFonts w:ascii="Times New Roman" w:hAnsi="Times New Roman" w:cs="Times New Roman"/>
                <w:sz w:val="22"/>
                <w:szCs w:val="22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C60E40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приобрести</w:t>
            </w:r>
            <w:r w:rsidRPr="00346A59">
              <w:rPr>
                <w:rFonts w:ascii="Times New Roman" w:hAnsi="Times New Roman"/>
              </w:rPr>
              <w:t xml:space="preserve"> 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0732D9" w:rsidRDefault="00C60E40" w:rsidP="00C60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приобретены </w:t>
            </w:r>
            <w:r w:rsidRPr="00346A59">
              <w:rPr>
                <w:rFonts w:ascii="Times New Roman" w:hAnsi="Times New Roman"/>
              </w:rPr>
              <w:t>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6" w:type="dxa"/>
          </w:tcPr>
          <w:p w:rsidR="009356E7" w:rsidRPr="000D1B07" w:rsidRDefault="009356E7" w:rsidP="00F666EC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4.3.5.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</w:tcPr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Администрация Семикаракорского городского </w:t>
            </w:r>
            <w:r w:rsidRPr="00E652BC">
              <w:rPr>
                <w:rFonts w:ascii="Times New Roman" w:hAnsi="Times New Roman"/>
              </w:rPr>
              <w:lastRenderedPageBreak/>
              <w:t>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Default="009356E7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356E7" w:rsidRDefault="009356E7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обеспечение комплексного развития</w:t>
            </w:r>
            <w:r w:rsidRPr="00B47AAA">
              <w:rPr>
                <w:rFonts w:ascii="Times New Roman" w:hAnsi="Times New Roman"/>
                <w:color w:val="000000"/>
              </w:rPr>
              <w:t xml:space="preserve"> коммунальной инфраструктуры с учетом повышения качества коммунальных услуг, предоставляемых населению, и 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обеспечено комплексное развитие </w:t>
            </w:r>
            <w:r w:rsidRPr="00B47AAA">
              <w:rPr>
                <w:rFonts w:ascii="Times New Roman" w:hAnsi="Times New Roman"/>
                <w:color w:val="000000"/>
              </w:rPr>
              <w:t>коммунальной инфраструктуры с учетом повышения качества коммунальных услуг, предоставляемых населению, и улучшения экологической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5.1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</w:t>
            </w:r>
            <w:r w:rsidRPr="00E652BC">
              <w:rPr>
                <w:rFonts w:ascii="Times New Roman" w:hAnsi="Times New Roman"/>
              </w:rPr>
              <w:lastRenderedPageBreak/>
              <w:t>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выполнить р</w:t>
            </w:r>
            <w:r w:rsidRPr="00B47AAA">
              <w:rPr>
                <w:rFonts w:ascii="Times New Roman" w:hAnsi="Times New Roman"/>
              </w:rPr>
              <w:t xml:space="preserve">емонт теплосетей </w:t>
            </w:r>
            <w:r w:rsidRPr="00B47AAA">
              <w:rPr>
                <w:rFonts w:ascii="Times New Roman" w:hAnsi="Times New Roman"/>
              </w:rPr>
              <w:lastRenderedPageBreak/>
              <w:t>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47AAA">
              <w:rPr>
                <w:rFonts w:ascii="Times New Roman" w:hAnsi="Times New Roman"/>
              </w:rPr>
              <w:t xml:space="preserve">емонт теплосетей и тепловых </w:t>
            </w:r>
            <w:r w:rsidRPr="00B47AAA">
              <w:rPr>
                <w:rFonts w:ascii="Times New Roman" w:hAnsi="Times New Roman"/>
              </w:rPr>
              <w:lastRenderedPageBreak/>
              <w:t>колодцев</w:t>
            </w:r>
            <w:r>
              <w:rPr>
                <w:rFonts w:ascii="Times New Roman" w:hAnsi="Times New Roman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5.2 </w:t>
            </w:r>
            <w:r w:rsidRPr="00B47AA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265255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передать 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0732D9" w:rsidRDefault="00B72BE6" w:rsidP="00B72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/>
              </w:rPr>
              <w:t xml:space="preserve">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6855" w:rsidRPr="00B47AAA" w:rsidRDefault="00D76855" w:rsidP="00D76855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задолженности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заместитель главы Администрации Семикаракорского </w:t>
            </w:r>
            <w:r w:rsidRPr="00265255">
              <w:rPr>
                <w:rFonts w:ascii="Times New Roman" w:hAnsi="Times New Roman"/>
              </w:rPr>
              <w:lastRenderedPageBreak/>
              <w:t xml:space="preserve">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6855" w:rsidRPr="00C22DD4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коммунальной услуги по холодному водоснабжению»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76855" w:rsidRPr="00C22DD4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резервного фонда Правительства Ростовской области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FC3194" w:rsidRDefault="00141309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181C"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7D3B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D3B5B" w:rsidRDefault="007D3B5B" w:rsidP="007D3B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A2653" w:rsidRDefault="006A2653" w:rsidP="007D3B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7D3B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7D3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7D3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7D3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7D3B5B" w:rsidP="007D3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 w:rsidR="007D3B5B">
        <w:rPr>
          <w:rFonts w:ascii="Times New Roman" w:hAnsi="Times New Roman"/>
          <w:b w:val="0"/>
          <w:sz w:val="28"/>
          <w:szCs w:val="28"/>
        </w:rPr>
        <w:t>» за 2021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sz w:val="24"/>
                <w:szCs w:val="24"/>
              </w:rPr>
              <w:t>97501,5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sz w:val="24"/>
                <w:szCs w:val="24"/>
              </w:rPr>
              <w:t>97501,5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6E49C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89434,9</w:t>
            </w:r>
          </w:p>
        </w:tc>
      </w:tr>
      <w:tr w:rsidR="0046649A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1F00D8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1F00D8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  <w:r w:rsidR="00E517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</w:t>
            </w:r>
            <w:r w:rsidR="00905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дные поступления в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B16AF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>9448,5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8B16AF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6E49C2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9448,4</w:t>
            </w: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1B54DF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</w:tr>
      <w:tr w:rsidR="0046649A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A20EF" w:rsidRDefault="008C6301" w:rsidP="00642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38401,9</w:t>
            </w:r>
          </w:p>
          <w:p w:rsidR="0046649A" w:rsidRPr="009B1266" w:rsidRDefault="0046649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8C6301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38401,9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35699,1</w:t>
            </w:r>
          </w:p>
        </w:tc>
      </w:tr>
      <w:tr w:rsidR="0046649A" w:rsidRPr="00265255" w:rsidTr="00642669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37217,4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37217,4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E5178A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34514,5</w:t>
            </w:r>
          </w:p>
        </w:tc>
      </w:tr>
      <w:tr w:rsidR="0046649A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4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19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910669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910669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1065DF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</w:tr>
      <w:tr w:rsidR="0046649A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5022AA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27745,1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81C" w:rsidRDefault="00A92F19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="00910669"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81C" w:rsidRPr="00910669" w:rsidRDefault="00A92F19" w:rsidP="00910669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910669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200,6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181C" w:rsidRDefault="00A92F19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1065D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C">
              <w:rPr>
                <w:rFonts w:ascii="Times New Roman" w:hAnsi="Times New Roman"/>
                <w:kern w:val="2"/>
                <w:sz w:val="24"/>
                <w:szCs w:val="24"/>
              </w:rPr>
              <w:t>1184,5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25306,0</w:t>
            </w:r>
          </w:p>
        </w:tc>
      </w:tr>
      <w:tr w:rsidR="003A2B45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25306,0</w:t>
            </w:r>
          </w:p>
        </w:tc>
      </w:tr>
      <w:tr w:rsidR="003A2B45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2828F4">
        <w:trPr>
          <w:trHeight w:val="33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21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22DD4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5528E2">
        <w:trPr>
          <w:trHeight w:val="57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64B11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DD74C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DD74C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1065D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1892,0</w:t>
            </w:r>
          </w:p>
        </w:tc>
      </w:tr>
      <w:tr w:rsidR="003A2B45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2.2.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A2B45" w:rsidRPr="00B5650B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23414,0</w:t>
            </w:r>
          </w:p>
        </w:tc>
      </w:tr>
      <w:tr w:rsidR="003A2B45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6310,6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6310,6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5538,8</w:t>
            </w:r>
          </w:p>
        </w:tc>
      </w:tr>
      <w:tr w:rsidR="003A2B45" w:rsidRPr="00265255" w:rsidTr="005528E2">
        <w:trPr>
          <w:trHeight w:val="53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D74C3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D74C3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5538,8</w:t>
            </w:r>
          </w:p>
        </w:tc>
      </w:tr>
      <w:tr w:rsidR="003A2B45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8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5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1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5528E2">
        <w:trPr>
          <w:trHeight w:val="89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C22DD4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C3" w:rsidRPr="008A5FE9" w:rsidRDefault="00DD74C3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</w:p>
          <w:p w:rsidR="003A2B45" w:rsidRPr="007B4D68" w:rsidRDefault="00DD74C3" w:rsidP="00DD7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обстановки в городе и прочие мероприятия по благоустройству территории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5022AA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900,0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203680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5022AA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3723,5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5022AA" w:rsidP="00DD74C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17,6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DD74C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территории (уборка свалки по пер. </w:t>
            </w:r>
            <w:proofErr w:type="gramStart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203680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</w:tr>
      <w:tr w:rsidR="003A2B45" w:rsidRPr="00265255" w:rsidTr="005528E2">
        <w:trPr>
          <w:trHeight w:val="63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0C6D3C" w:rsidRDefault="008C6301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17728,0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0C6D3C" w:rsidRDefault="008C6301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17728,0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13776,2</w:t>
            </w:r>
          </w:p>
        </w:tc>
      </w:tr>
      <w:tr w:rsidR="00F846C6" w:rsidRPr="00265255" w:rsidTr="005528E2">
        <w:trPr>
          <w:trHeight w:val="40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11211,2</w:t>
            </w:r>
          </w:p>
        </w:tc>
      </w:tr>
      <w:tr w:rsidR="003A2B45" w:rsidRPr="00265255" w:rsidTr="005528E2">
        <w:trPr>
          <w:trHeight w:val="59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 w:rsidR="00F84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6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7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</w:tr>
      <w:tr w:rsidR="003A2B45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7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раположенные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671E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СНТ "Пищевик"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F02A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F02A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5022AA" w:rsidP="004F02A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10976,2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4.3.1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12113,9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12113,9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8D66EF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8163,3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4.3.2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590,8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1810,0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1810,0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1809,6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4.3.4.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4F02A3" w:rsidRDefault="009356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996C1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4.3.5.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A81F5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A81F5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8B16AF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2B45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EB16BB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kern w:val="2"/>
                <w:sz w:val="24"/>
                <w:szCs w:val="24"/>
              </w:rPr>
              <w:t>9341,1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kern w:val="2"/>
                <w:sz w:val="24"/>
                <w:szCs w:val="24"/>
              </w:rPr>
              <w:t>9341,1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9114,9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2231,5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5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8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6883,4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40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3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EB16BB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026" w:rsidRPr="00C22DD4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задолженности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коммунальной услуги по холодному водоснабжению»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за счет средств резервного фонда Правительства Ростовской области в рамках подпрограммы "Комплексное развитие систем 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6883,4</w:t>
            </w:r>
          </w:p>
        </w:tc>
      </w:tr>
    </w:tbl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A2653" w:rsidRDefault="006A2653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7D3B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2" w:type="dxa"/>
            <w:gridSpan w:val="3"/>
          </w:tcPr>
          <w:p w:rsidR="0004181C" w:rsidRPr="009F26C6" w:rsidRDefault="009F26C6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C6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61" w:type="dxa"/>
            <w:gridSpan w:val="4"/>
          </w:tcPr>
          <w:p w:rsidR="0004181C" w:rsidRPr="00265255" w:rsidRDefault="009F26C6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C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0F6974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28034,949</w:t>
            </w:r>
          </w:p>
        </w:tc>
        <w:tc>
          <w:tcPr>
            <w:tcW w:w="1062" w:type="dxa"/>
            <w:gridSpan w:val="3"/>
          </w:tcPr>
          <w:p w:rsidR="0004181C" w:rsidRPr="00217887" w:rsidRDefault="00CC32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24476,7</w:t>
            </w:r>
          </w:p>
        </w:tc>
        <w:tc>
          <w:tcPr>
            <w:tcW w:w="1061" w:type="dxa"/>
            <w:gridSpan w:val="4"/>
          </w:tcPr>
          <w:p w:rsidR="0004181C" w:rsidRPr="00217887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2" w:type="dxa"/>
            <w:gridSpan w:val="3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1" w:type="dxa"/>
            <w:gridSpan w:val="4"/>
          </w:tcPr>
          <w:p w:rsidR="0004181C" w:rsidRPr="00A30176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0F6974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1062" w:type="dxa"/>
            <w:gridSpan w:val="3"/>
          </w:tcPr>
          <w:p w:rsidR="00441915" w:rsidRPr="00441915" w:rsidRDefault="00CC32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1045" w:type="dxa"/>
            <w:gridSpan w:val="3"/>
          </w:tcPr>
          <w:p w:rsidR="00441915" w:rsidRPr="0044191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1801,0</w:t>
            </w:r>
          </w:p>
        </w:tc>
        <w:tc>
          <w:tcPr>
            <w:tcW w:w="5954" w:type="dxa"/>
            <w:gridSpan w:val="2"/>
          </w:tcPr>
          <w:p w:rsidR="00441915" w:rsidRDefault="0028157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уменьшился по причине экономии при закупке конкурентным способом.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0F6974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</w:tcPr>
          <w:p w:rsidR="0004181C" w:rsidRPr="00265255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gridSpan w:val="3"/>
          </w:tcPr>
          <w:p w:rsidR="0004181C" w:rsidRPr="0026525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5954" w:type="dxa"/>
            <w:gridSpan w:val="2"/>
          </w:tcPr>
          <w:p w:rsidR="0004181C" w:rsidRPr="00C742E9" w:rsidRDefault="0028157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увеличился по причине</w:t>
            </w:r>
            <w:r w:rsidR="00567E17">
              <w:rPr>
                <w:rFonts w:ascii="Times New Roman" w:hAnsi="Times New Roman"/>
                <w:sz w:val="24"/>
                <w:szCs w:val="24"/>
              </w:rPr>
              <w:t xml:space="preserve"> установки светильников на улицах, которые не были освещены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Снижение удельного веса 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C734F9" w:rsidRDefault="00C734F9" w:rsidP="003D7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8A" w:rsidRDefault="00E5178A" w:rsidP="00CD4264">
      <w:pPr>
        <w:spacing w:after="0" w:line="240" w:lineRule="auto"/>
      </w:pPr>
      <w:r>
        <w:separator/>
      </w:r>
    </w:p>
  </w:endnote>
  <w:endnote w:type="continuationSeparator" w:id="0">
    <w:p w:rsidR="00E5178A" w:rsidRDefault="00E5178A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4527"/>
      <w:docPartObj>
        <w:docPartGallery w:val="Page Numbers (Bottom of Page)"/>
        <w:docPartUnique/>
      </w:docPartObj>
    </w:sdtPr>
    <w:sdtEndPr/>
    <w:sdtContent>
      <w:p w:rsidR="00E5178A" w:rsidRDefault="00E517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83">
          <w:rPr>
            <w:noProof/>
          </w:rPr>
          <w:t>3</w:t>
        </w:r>
        <w:r>
          <w:fldChar w:fldCharType="end"/>
        </w:r>
      </w:p>
    </w:sdtContent>
  </w:sdt>
  <w:p w:rsidR="00E5178A" w:rsidRDefault="00E51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8A" w:rsidRDefault="00E5178A" w:rsidP="00CD4264">
      <w:pPr>
        <w:spacing w:after="0" w:line="240" w:lineRule="auto"/>
      </w:pPr>
      <w:r>
        <w:separator/>
      </w:r>
    </w:p>
  </w:footnote>
  <w:footnote w:type="continuationSeparator" w:id="0">
    <w:p w:rsidR="00E5178A" w:rsidRDefault="00E5178A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B57"/>
    <w:rsid w:val="00014F83"/>
    <w:rsid w:val="00015058"/>
    <w:rsid w:val="00015BD9"/>
    <w:rsid w:val="00022DA4"/>
    <w:rsid w:val="00027A22"/>
    <w:rsid w:val="00041809"/>
    <w:rsid w:val="0004181C"/>
    <w:rsid w:val="00052A47"/>
    <w:rsid w:val="00057561"/>
    <w:rsid w:val="00061790"/>
    <w:rsid w:val="00064DA1"/>
    <w:rsid w:val="00066DD9"/>
    <w:rsid w:val="000671E5"/>
    <w:rsid w:val="000676B6"/>
    <w:rsid w:val="000721AA"/>
    <w:rsid w:val="000732D9"/>
    <w:rsid w:val="0007722E"/>
    <w:rsid w:val="000838FA"/>
    <w:rsid w:val="000A01E9"/>
    <w:rsid w:val="000A30D2"/>
    <w:rsid w:val="000A3240"/>
    <w:rsid w:val="000A4C2E"/>
    <w:rsid w:val="000A5A2C"/>
    <w:rsid w:val="000A5A48"/>
    <w:rsid w:val="000A67B4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974"/>
    <w:rsid w:val="000F6F5F"/>
    <w:rsid w:val="001065DF"/>
    <w:rsid w:val="00106FBC"/>
    <w:rsid w:val="001155AF"/>
    <w:rsid w:val="0011685B"/>
    <w:rsid w:val="0011705A"/>
    <w:rsid w:val="00117AAB"/>
    <w:rsid w:val="00124B6B"/>
    <w:rsid w:val="0012586E"/>
    <w:rsid w:val="001312FD"/>
    <w:rsid w:val="00131699"/>
    <w:rsid w:val="001353B5"/>
    <w:rsid w:val="001378C0"/>
    <w:rsid w:val="00141309"/>
    <w:rsid w:val="00141DAC"/>
    <w:rsid w:val="0014401C"/>
    <w:rsid w:val="00155B7C"/>
    <w:rsid w:val="00155E03"/>
    <w:rsid w:val="00160E44"/>
    <w:rsid w:val="001651E0"/>
    <w:rsid w:val="001715FD"/>
    <w:rsid w:val="001725AC"/>
    <w:rsid w:val="0017372D"/>
    <w:rsid w:val="001754A2"/>
    <w:rsid w:val="001768A5"/>
    <w:rsid w:val="00180C23"/>
    <w:rsid w:val="0018169A"/>
    <w:rsid w:val="0018480F"/>
    <w:rsid w:val="00184A29"/>
    <w:rsid w:val="001861DB"/>
    <w:rsid w:val="001902BA"/>
    <w:rsid w:val="001B3CEE"/>
    <w:rsid w:val="001B54DF"/>
    <w:rsid w:val="001C0B11"/>
    <w:rsid w:val="001C279D"/>
    <w:rsid w:val="001C2A6F"/>
    <w:rsid w:val="001C5C6E"/>
    <w:rsid w:val="001D2E67"/>
    <w:rsid w:val="001D31E7"/>
    <w:rsid w:val="001D4531"/>
    <w:rsid w:val="001D55A8"/>
    <w:rsid w:val="001E0F2F"/>
    <w:rsid w:val="001E7CEB"/>
    <w:rsid w:val="001F00D8"/>
    <w:rsid w:val="001F2A04"/>
    <w:rsid w:val="001F2F5C"/>
    <w:rsid w:val="001F3EAE"/>
    <w:rsid w:val="001F45C6"/>
    <w:rsid w:val="00203680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5100B"/>
    <w:rsid w:val="002572B7"/>
    <w:rsid w:val="00265255"/>
    <w:rsid w:val="00275C2E"/>
    <w:rsid w:val="002770A7"/>
    <w:rsid w:val="002811C5"/>
    <w:rsid w:val="0028157F"/>
    <w:rsid w:val="002828F4"/>
    <w:rsid w:val="002846C9"/>
    <w:rsid w:val="002906FC"/>
    <w:rsid w:val="002A2326"/>
    <w:rsid w:val="002A2C97"/>
    <w:rsid w:val="002A397F"/>
    <w:rsid w:val="002C0943"/>
    <w:rsid w:val="002C1635"/>
    <w:rsid w:val="002C33F2"/>
    <w:rsid w:val="002D0548"/>
    <w:rsid w:val="002D4405"/>
    <w:rsid w:val="002E4F16"/>
    <w:rsid w:val="002E6BFB"/>
    <w:rsid w:val="002E7E0E"/>
    <w:rsid w:val="002F3187"/>
    <w:rsid w:val="002F6B88"/>
    <w:rsid w:val="002F72AA"/>
    <w:rsid w:val="003014C6"/>
    <w:rsid w:val="00302822"/>
    <w:rsid w:val="003071E2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3EBD"/>
    <w:rsid w:val="00366538"/>
    <w:rsid w:val="003670A5"/>
    <w:rsid w:val="003804FD"/>
    <w:rsid w:val="00380664"/>
    <w:rsid w:val="0038224D"/>
    <w:rsid w:val="00384C0F"/>
    <w:rsid w:val="0038695F"/>
    <w:rsid w:val="0039265A"/>
    <w:rsid w:val="003948EA"/>
    <w:rsid w:val="00396C8E"/>
    <w:rsid w:val="00397399"/>
    <w:rsid w:val="003A1687"/>
    <w:rsid w:val="003A2B45"/>
    <w:rsid w:val="003A437F"/>
    <w:rsid w:val="003A4C4F"/>
    <w:rsid w:val="003A6E33"/>
    <w:rsid w:val="003B3261"/>
    <w:rsid w:val="003C28F4"/>
    <w:rsid w:val="003C637B"/>
    <w:rsid w:val="003C6679"/>
    <w:rsid w:val="003D7B4F"/>
    <w:rsid w:val="003E31D8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7461"/>
    <w:rsid w:val="00433C97"/>
    <w:rsid w:val="00434255"/>
    <w:rsid w:val="004342B9"/>
    <w:rsid w:val="00441915"/>
    <w:rsid w:val="0044548A"/>
    <w:rsid w:val="00465296"/>
    <w:rsid w:val="0046649A"/>
    <w:rsid w:val="0048301D"/>
    <w:rsid w:val="0048713F"/>
    <w:rsid w:val="00487AAE"/>
    <w:rsid w:val="0049187B"/>
    <w:rsid w:val="00493D73"/>
    <w:rsid w:val="004963EC"/>
    <w:rsid w:val="004A0A3A"/>
    <w:rsid w:val="004A5E1A"/>
    <w:rsid w:val="004B1731"/>
    <w:rsid w:val="004B1813"/>
    <w:rsid w:val="004B1E82"/>
    <w:rsid w:val="004B37AF"/>
    <w:rsid w:val="004B4C5A"/>
    <w:rsid w:val="004B751E"/>
    <w:rsid w:val="004C49C5"/>
    <w:rsid w:val="004C7431"/>
    <w:rsid w:val="004D2F7B"/>
    <w:rsid w:val="004E013D"/>
    <w:rsid w:val="004F02A3"/>
    <w:rsid w:val="004F2709"/>
    <w:rsid w:val="004F3525"/>
    <w:rsid w:val="005022AA"/>
    <w:rsid w:val="005064C8"/>
    <w:rsid w:val="00520B57"/>
    <w:rsid w:val="00523811"/>
    <w:rsid w:val="00523FCF"/>
    <w:rsid w:val="00527005"/>
    <w:rsid w:val="00531B09"/>
    <w:rsid w:val="00533402"/>
    <w:rsid w:val="00536BE1"/>
    <w:rsid w:val="00541FD2"/>
    <w:rsid w:val="00550126"/>
    <w:rsid w:val="0055105E"/>
    <w:rsid w:val="005528E2"/>
    <w:rsid w:val="0055694A"/>
    <w:rsid w:val="00565275"/>
    <w:rsid w:val="0056573B"/>
    <w:rsid w:val="00566C37"/>
    <w:rsid w:val="00567E17"/>
    <w:rsid w:val="005727DA"/>
    <w:rsid w:val="00580DB9"/>
    <w:rsid w:val="00586626"/>
    <w:rsid w:val="00590524"/>
    <w:rsid w:val="00594749"/>
    <w:rsid w:val="005A2C7F"/>
    <w:rsid w:val="005B758F"/>
    <w:rsid w:val="005C041B"/>
    <w:rsid w:val="005C1A7E"/>
    <w:rsid w:val="005D21A3"/>
    <w:rsid w:val="005D56F2"/>
    <w:rsid w:val="005D5A61"/>
    <w:rsid w:val="005E10E5"/>
    <w:rsid w:val="005E19D6"/>
    <w:rsid w:val="005E221E"/>
    <w:rsid w:val="005E7123"/>
    <w:rsid w:val="005E7147"/>
    <w:rsid w:val="005E719B"/>
    <w:rsid w:val="005F0559"/>
    <w:rsid w:val="005F2222"/>
    <w:rsid w:val="005F3E52"/>
    <w:rsid w:val="005F615D"/>
    <w:rsid w:val="005F7C19"/>
    <w:rsid w:val="006023D8"/>
    <w:rsid w:val="006076D0"/>
    <w:rsid w:val="00607E4F"/>
    <w:rsid w:val="0061088D"/>
    <w:rsid w:val="00612035"/>
    <w:rsid w:val="00617D07"/>
    <w:rsid w:val="006209FA"/>
    <w:rsid w:val="00621597"/>
    <w:rsid w:val="0062241C"/>
    <w:rsid w:val="006258E0"/>
    <w:rsid w:val="00625BD6"/>
    <w:rsid w:val="00631080"/>
    <w:rsid w:val="006354BA"/>
    <w:rsid w:val="00637B5A"/>
    <w:rsid w:val="0064005B"/>
    <w:rsid w:val="00641091"/>
    <w:rsid w:val="00641C40"/>
    <w:rsid w:val="00642669"/>
    <w:rsid w:val="0064467F"/>
    <w:rsid w:val="00644DE6"/>
    <w:rsid w:val="00650D55"/>
    <w:rsid w:val="0065136F"/>
    <w:rsid w:val="00655FB2"/>
    <w:rsid w:val="00664192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146A"/>
    <w:rsid w:val="00691A13"/>
    <w:rsid w:val="00696FAA"/>
    <w:rsid w:val="006A0655"/>
    <w:rsid w:val="006A12DC"/>
    <w:rsid w:val="006A2653"/>
    <w:rsid w:val="006A51BF"/>
    <w:rsid w:val="006B14B0"/>
    <w:rsid w:val="006C24EB"/>
    <w:rsid w:val="006C3C1E"/>
    <w:rsid w:val="006D4150"/>
    <w:rsid w:val="006D53FF"/>
    <w:rsid w:val="006D6FD5"/>
    <w:rsid w:val="006D74D3"/>
    <w:rsid w:val="006E04C3"/>
    <w:rsid w:val="006E1773"/>
    <w:rsid w:val="006E49C2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449E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5CA9"/>
    <w:rsid w:val="007C0A1F"/>
    <w:rsid w:val="007C29A7"/>
    <w:rsid w:val="007C2C3C"/>
    <w:rsid w:val="007C562C"/>
    <w:rsid w:val="007D2A91"/>
    <w:rsid w:val="007D3B5B"/>
    <w:rsid w:val="007D534B"/>
    <w:rsid w:val="007E2458"/>
    <w:rsid w:val="007E2746"/>
    <w:rsid w:val="007E546F"/>
    <w:rsid w:val="007E7D3B"/>
    <w:rsid w:val="0080641E"/>
    <w:rsid w:val="008078C8"/>
    <w:rsid w:val="00807DFD"/>
    <w:rsid w:val="00810058"/>
    <w:rsid w:val="0081369F"/>
    <w:rsid w:val="00814439"/>
    <w:rsid w:val="00821288"/>
    <w:rsid w:val="00827E23"/>
    <w:rsid w:val="00837CE0"/>
    <w:rsid w:val="00837F0C"/>
    <w:rsid w:val="00845978"/>
    <w:rsid w:val="00853970"/>
    <w:rsid w:val="00866426"/>
    <w:rsid w:val="00880BD6"/>
    <w:rsid w:val="0088224E"/>
    <w:rsid w:val="008839F3"/>
    <w:rsid w:val="00885232"/>
    <w:rsid w:val="00886B4D"/>
    <w:rsid w:val="00887944"/>
    <w:rsid w:val="008901AF"/>
    <w:rsid w:val="008944A7"/>
    <w:rsid w:val="00895931"/>
    <w:rsid w:val="0089765C"/>
    <w:rsid w:val="008A2F0B"/>
    <w:rsid w:val="008A5A62"/>
    <w:rsid w:val="008B0432"/>
    <w:rsid w:val="008B16AF"/>
    <w:rsid w:val="008C3DA3"/>
    <w:rsid w:val="008C499D"/>
    <w:rsid w:val="008C4C55"/>
    <w:rsid w:val="008C6301"/>
    <w:rsid w:val="008D219A"/>
    <w:rsid w:val="008D2E38"/>
    <w:rsid w:val="008D3350"/>
    <w:rsid w:val="008D4C52"/>
    <w:rsid w:val="008D66EF"/>
    <w:rsid w:val="008E14F0"/>
    <w:rsid w:val="008E61EE"/>
    <w:rsid w:val="008E66D7"/>
    <w:rsid w:val="008F2314"/>
    <w:rsid w:val="008F475A"/>
    <w:rsid w:val="008F51CA"/>
    <w:rsid w:val="008F6304"/>
    <w:rsid w:val="009053C3"/>
    <w:rsid w:val="00907290"/>
    <w:rsid w:val="00910669"/>
    <w:rsid w:val="0091293C"/>
    <w:rsid w:val="00912DAF"/>
    <w:rsid w:val="00922692"/>
    <w:rsid w:val="00925FD1"/>
    <w:rsid w:val="00933CC4"/>
    <w:rsid w:val="00934FBD"/>
    <w:rsid w:val="009356E7"/>
    <w:rsid w:val="0093771B"/>
    <w:rsid w:val="00940095"/>
    <w:rsid w:val="00952930"/>
    <w:rsid w:val="00961727"/>
    <w:rsid w:val="00963311"/>
    <w:rsid w:val="0096447B"/>
    <w:rsid w:val="00964778"/>
    <w:rsid w:val="00965C28"/>
    <w:rsid w:val="00971F64"/>
    <w:rsid w:val="009759DA"/>
    <w:rsid w:val="00982C65"/>
    <w:rsid w:val="00983343"/>
    <w:rsid w:val="00990B75"/>
    <w:rsid w:val="009939A8"/>
    <w:rsid w:val="0099499B"/>
    <w:rsid w:val="00996C15"/>
    <w:rsid w:val="009A0BBB"/>
    <w:rsid w:val="009A20EF"/>
    <w:rsid w:val="009A3115"/>
    <w:rsid w:val="009A6C0C"/>
    <w:rsid w:val="009A7839"/>
    <w:rsid w:val="009B1266"/>
    <w:rsid w:val="009B4BCE"/>
    <w:rsid w:val="009B61E6"/>
    <w:rsid w:val="009C33F9"/>
    <w:rsid w:val="009C4DA1"/>
    <w:rsid w:val="009C50BF"/>
    <w:rsid w:val="009C5F21"/>
    <w:rsid w:val="009D4C8B"/>
    <w:rsid w:val="009D5BE5"/>
    <w:rsid w:val="009E034E"/>
    <w:rsid w:val="009E556D"/>
    <w:rsid w:val="009F09F7"/>
    <w:rsid w:val="009F26C6"/>
    <w:rsid w:val="00A034A8"/>
    <w:rsid w:val="00A12571"/>
    <w:rsid w:val="00A13BE6"/>
    <w:rsid w:val="00A22B80"/>
    <w:rsid w:val="00A238E0"/>
    <w:rsid w:val="00A30176"/>
    <w:rsid w:val="00A3304D"/>
    <w:rsid w:val="00A34961"/>
    <w:rsid w:val="00A41021"/>
    <w:rsid w:val="00A41431"/>
    <w:rsid w:val="00A46828"/>
    <w:rsid w:val="00A5022C"/>
    <w:rsid w:val="00A62F53"/>
    <w:rsid w:val="00A63D30"/>
    <w:rsid w:val="00A64D07"/>
    <w:rsid w:val="00A67DF5"/>
    <w:rsid w:val="00A743B4"/>
    <w:rsid w:val="00A8138A"/>
    <w:rsid w:val="00A81F58"/>
    <w:rsid w:val="00A850FD"/>
    <w:rsid w:val="00A91A99"/>
    <w:rsid w:val="00A92F1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2548"/>
    <w:rsid w:val="00AE45AD"/>
    <w:rsid w:val="00AE492E"/>
    <w:rsid w:val="00AF4C81"/>
    <w:rsid w:val="00AF5371"/>
    <w:rsid w:val="00AF5E12"/>
    <w:rsid w:val="00B00C2D"/>
    <w:rsid w:val="00B01B21"/>
    <w:rsid w:val="00B01DF9"/>
    <w:rsid w:val="00B034FF"/>
    <w:rsid w:val="00B065A5"/>
    <w:rsid w:val="00B17D34"/>
    <w:rsid w:val="00B20FB5"/>
    <w:rsid w:val="00B269E0"/>
    <w:rsid w:val="00B276E9"/>
    <w:rsid w:val="00B2791C"/>
    <w:rsid w:val="00B32CC6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3B49"/>
    <w:rsid w:val="00B840C1"/>
    <w:rsid w:val="00B87C71"/>
    <w:rsid w:val="00B91250"/>
    <w:rsid w:val="00B95194"/>
    <w:rsid w:val="00BA3FED"/>
    <w:rsid w:val="00BA43AB"/>
    <w:rsid w:val="00BA5026"/>
    <w:rsid w:val="00BA5D3D"/>
    <w:rsid w:val="00BB3004"/>
    <w:rsid w:val="00BC1A7D"/>
    <w:rsid w:val="00BC646C"/>
    <w:rsid w:val="00BD025E"/>
    <w:rsid w:val="00BD09F2"/>
    <w:rsid w:val="00BD4219"/>
    <w:rsid w:val="00BE7752"/>
    <w:rsid w:val="00BF1819"/>
    <w:rsid w:val="00BF1AFF"/>
    <w:rsid w:val="00BF4CC1"/>
    <w:rsid w:val="00BF6086"/>
    <w:rsid w:val="00C0449E"/>
    <w:rsid w:val="00C10506"/>
    <w:rsid w:val="00C11295"/>
    <w:rsid w:val="00C143FB"/>
    <w:rsid w:val="00C22DD4"/>
    <w:rsid w:val="00C2436E"/>
    <w:rsid w:val="00C273BB"/>
    <w:rsid w:val="00C31357"/>
    <w:rsid w:val="00C338A5"/>
    <w:rsid w:val="00C33C72"/>
    <w:rsid w:val="00C353D6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E99"/>
    <w:rsid w:val="00C903C0"/>
    <w:rsid w:val="00C9718B"/>
    <w:rsid w:val="00CA3B42"/>
    <w:rsid w:val="00CA3E08"/>
    <w:rsid w:val="00CB0097"/>
    <w:rsid w:val="00CB2302"/>
    <w:rsid w:val="00CB33C5"/>
    <w:rsid w:val="00CC32BB"/>
    <w:rsid w:val="00CC52A7"/>
    <w:rsid w:val="00CC5DA8"/>
    <w:rsid w:val="00CC6421"/>
    <w:rsid w:val="00CD15DC"/>
    <w:rsid w:val="00CD3A1A"/>
    <w:rsid w:val="00CD4264"/>
    <w:rsid w:val="00CE15B2"/>
    <w:rsid w:val="00CE293F"/>
    <w:rsid w:val="00CE58B3"/>
    <w:rsid w:val="00CF22A2"/>
    <w:rsid w:val="00CF22F9"/>
    <w:rsid w:val="00CF71FF"/>
    <w:rsid w:val="00D14BCA"/>
    <w:rsid w:val="00D30366"/>
    <w:rsid w:val="00D32A02"/>
    <w:rsid w:val="00D37750"/>
    <w:rsid w:val="00D562FC"/>
    <w:rsid w:val="00D57049"/>
    <w:rsid w:val="00D62F39"/>
    <w:rsid w:val="00D66E46"/>
    <w:rsid w:val="00D732FB"/>
    <w:rsid w:val="00D76855"/>
    <w:rsid w:val="00D817DC"/>
    <w:rsid w:val="00D81B60"/>
    <w:rsid w:val="00D86F05"/>
    <w:rsid w:val="00D90140"/>
    <w:rsid w:val="00D96890"/>
    <w:rsid w:val="00DB2873"/>
    <w:rsid w:val="00DB6060"/>
    <w:rsid w:val="00DC1637"/>
    <w:rsid w:val="00DC4A77"/>
    <w:rsid w:val="00DD595D"/>
    <w:rsid w:val="00DD6162"/>
    <w:rsid w:val="00DD74C3"/>
    <w:rsid w:val="00E017D1"/>
    <w:rsid w:val="00E1252D"/>
    <w:rsid w:val="00E14373"/>
    <w:rsid w:val="00E17021"/>
    <w:rsid w:val="00E26F34"/>
    <w:rsid w:val="00E30E26"/>
    <w:rsid w:val="00E31541"/>
    <w:rsid w:val="00E32C3E"/>
    <w:rsid w:val="00E36F94"/>
    <w:rsid w:val="00E4195A"/>
    <w:rsid w:val="00E43C60"/>
    <w:rsid w:val="00E50A9F"/>
    <w:rsid w:val="00E514A1"/>
    <w:rsid w:val="00E51737"/>
    <w:rsid w:val="00E5178A"/>
    <w:rsid w:val="00E602EE"/>
    <w:rsid w:val="00E60D2C"/>
    <w:rsid w:val="00E6378E"/>
    <w:rsid w:val="00E652BC"/>
    <w:rsid w:val="00E657CB"/>
    <w:rsid w:val="00E71C21"/>
    <w:rsid w:val="00E739BA"/>
    <w:rsid w:val="00E754E0"/>
    <w:rsid w:val="00E77310"/>
    <w:rsid w:val="00E91C73"/>
    <w:rsid w:val="00EB16BB"/>
    <w:rsid w:val="00EB3918"/>
    <w:rsid w:val="00EB450A"/>
    <w:rsid w:val="00EB579E"/>
    <w:rsid w:val="00EB6AED"/>
    <w:rsid w:val="00ED07E8"/>
    <w:rsid w:val="00ED257F"/>
    <w:rsid w:val="00ED7359"/>
    <w:rsid w:val="00EE05A2"/>
    <w:rsid w:val="00EE0A37"/>
    <w:rsid w:val="00EF131A"/>
    <w:rsid w:val="00EF1EB5"/>
    <w:rsid w:val="00EF2AE1"/>
    <w:rsid w:val="00F00B5B"/>
    <w:rsid w:val="00F0288B"/>
    <w:rsid w:val="00F05DDF"/>
    <w:rsid w:val="00F06651"/>
    <w:rsid w:val="00F23F7A"/>
    <w:rsid w:val="00F259DE"/>
    <w:rsid w:val="00F26C01"/>
    <w:rsid w:val="00F3696D"/>
    <w:rsid w:val="00F5273A"/>
    <w:rsid w:val="00F533EA"/>
    <w:rsid w:val="00F55EC7"/>
    <w:rsid w:val="00F666EC"/>
    <w:rsid w:val="00F73D7C"/>
    <w:rsid w:val="00F75339"/>
    <w:rsid w:val="00F765B1"/>
    <w:rsid w:val="00F846C6"/>
    <w:rsid w:val="00F8570A"/>
    <w:rsid w:val="00F900BC"/>
    <w:rsid w:val="00F90337"/>
    <w:rsid w:val="00F931E3"/>
    <w:rsid w:val="00F93995"/>
    <w:rsid w:val="00F964BE"/>
    <w:rsid w:val="00FA183D"/>
    <w:rsid w:val="00FA26FB"/>
    <w:rsid w:val="00FA4859"/>
    <w:rsid w:val="00FA4E7B"/>
    <w:rsid w:val="00FB39A1"/>
    <w:rsid w:val="00FB632F"/>
    <w:rsid w:val="00FC016C"/>
    <w:rsid w:val="00FC2E7B"/>
    <w:rsid w:val="00FC3194"/>
    <w:rsid w:val="00FC479E"/>
    <w:rsid w:val="00FD0523"/>
    <w:rsid w:val="00FD3C6C"/>
    <w:rsid w:val="00FD612A"/>
    <w:rsid w:val="00FE75C1"/>
    <w:rsid w:val="00FF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43</Pages>
  <Words>5928</Words>
  <Characters>49167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cp:lastPrinted>2022-03-11T07:53:00Z</cp:lastPrinted>
  <dcterms:created xsi:type="dcterms:W3CDTF">2019-04-02T05:00:00Z</dcterms:created>
  <dcterms:modified xsi:type="dcterms:W3CDTF">2022-03-14T05:42:00Z</dcterms:modified>
</cp:coreProperties>
</file>