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B" w:rsidRDefault="0071040B" w:rsidP="0071040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A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62A18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>1</w:t>
      </w:r>
      <w:r w:rsidR="00634C4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044767">
        <w:rPr>
          <w:rFonts w:ascii="Times New Roman" w:hAnsi="Times New Roman" w:cs="Times New Roman"/>
          <w:b w:val="0"/>
          <w:sz w:val="28"/>
          <w:szCs w:val="28"/>
        </w:rPr>
        <w:t>2</w:t>
      </w:r>
      <w:r w:rsidR="0071040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A1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2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47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62A18">
        <w:rPr>
          <w:rFonts w:ascii="Times New Roman" w:hAnsi="Times New Roman" w:cs="Times New Roman"/>
          <w:b w:val="0"/>
          <w:sz w:val="28"/>
          <w:szCs w:val="28"/>
        </w:rPr>
        <w:t>236</w:t>
      </w:r>
    </w:p>
    <w:p w:rsidR="001C3F42" w:rsidRDefault="001C3F42" w:rsidP="001C3F42">
      <w:pPr>
        <w:jc w:val="center"/>
      </w:pPr>
    </w:p>
    <w:p w:rsidR="00D57810" w:rsidRDefault="00BD2F7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б утверждении плана реализации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Семикаракорского </w:t>
      </w:r>
    </w:p>
    <w:p w:rsidR="008932D4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«Развитие субъектов малого и</w:t>
      </w:r>
    </w:p>
    <w:p w:rsidR="00E35774" w:rsidRDefault="00D57810" w:rsidP="008932D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</w:p>
    <w:p w:rsidR="001C3F42" w:rsidRDefault="00E35774" w:rsidP="00E3577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2</w:t>
      </w:r>
      <w:r w:rsidR="0071040B">
        <w:rPr>
          <w:rFonts w:ascii="Times New Roman" w:hAnsi="Times New Roman" w:cs="Times New Roman"/>
          <w:b w:val="0"/>
          <w:sz w:val="28"/>
          <w:szCs w:val="28"/>
        </w:rPr>
        <w:t>4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1C3F42" w:rsidP="0085572D">
      <w:pPr>
        <w:pStyle w:val="ConsPlusTitle"/>
        <w:ind w:left="-142"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12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>.04.20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21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>53 «</w:t>
      </w:r>
      <w:r w:rsidR="00C921CC" w:rsidRPr="001458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Семикаракорского городского поселения </w:t>
      </w:r>
      <w:r w:rsidR="00C921CC" w:rsidRPr="006C28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338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1CC" w:rsidRPr="006C285C">
        <w:rPr>
          <w:rFonts w:ascii="Times New Roman" w:hAnsi="Times New Roman" w:cs="Times New Roman"/>
          <w:b w:val="0"/>
          <w:sz w:val="28"/>
          <w:szCs w:val="28"/>
        </w:rPr>
        <w:t>2</w:t>
      </w:r>
      <w:r w:rsidR="006C285C" w:rsidRPr="006C285C">
        <w:rPr>
          <w:rFonts w:ascii="Times New Roman" w:hAnsi="Times New Roman" w:cs="Times New Roman"/>
          <w:b w:val="0"/>
          <w:sz w:val="28"/>
          <w:szCs w:val="28"/>
        </w:rPr>
        <w:t>9</w:t>
      </w:r>
      <w:r w:rsidR="00C921CC" w:rsidRPr="006C285C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9338F1">
        <w:rPr>
          <w:rFonts w:ascii="Times New Roman" w:hAnsi="Times New Roman" w:cs="Times New Roman"/>
          <w:b w:val="0"/>
          <w:sz w:val="28"/>
          <w:szCs w:val="28"/>
        </w:rPr>
        <w:t>3</w:t>
      </w:r>
      <w:r w:rsidR="00C921CC" w:rsidRPr="006C285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1040B">
        <w:rPr>
          <w:rFonts w:ascii="Times New Roman" w:hAnsi="Times New Roman" w:cs="Times New Roman"/>
          <w:b w:val="0"/>
          <w:sz w:val="28"/>
          <w:szCs w:val="28"/>
        </w:rPr>
        <w:t>1037</w:t>
      </w:r>
      <w:r w:rsidR="00C921CC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</w:t>
      </w:r>
      <w:r w:rsidR="0085572D">
        <w:rPr>
          <w:rFonts w:ascii="Times New Roman" w:hAnsi="Times New Roman" w:cs="Times New Roman"/>
          <w:b w:val="0"/>
          <w:sz w:val="28"/>
          <w:szCs w:val="28"/>
        </w:rPr>
        <w:t xml:space="preserve"> от 07.11.2018 № 745 «Об утверждении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</w:t>
      </w:r>
      <w:proofErr w:type="gramEnd"/>
      <w:r w:rsidR="00855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5572D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85572D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85572D" w:rsidRDefault="0085572D" w:rsidP="0085572D">
      <w:pPr>
        <w:pStyle w:val="ConsPlusTitle"/>
        <w:ind w:left="-142"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85572D" w:rsidP="0085572D">
      <w:pPr>
        <w:pStyle w:val="ConsPlusTitle"/>
        <w:keepNext/>
        <w:widowControl/>
        <w:ind w:left="-14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557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Calibri" w:hAnsi="Calibri" w:cs="Times New Roman"/>
          <w:b w:val="0"/>
          <w:sz w:val="28"/>
          <w:szCs w:val="28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Утвердить план реализации муниципальной программы Семикаракорского городского поселения «Развитие субъектов малого и среднего предпринимательства</w:t>
      </w:r>
      <w:r w:rsidR="00E3577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Семикаракорском городском поселении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на 20</w:t>
      </w:r>
      <w:r w:rsidR="00070F0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71040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согласно приложению.</w:t>
      </w:r>
    </w:p>
    <w:p w:rsidR="00A76E60" w:rsidRPr="002A1DFD" w:rsidRDefault="005667EF" w:rsidP="0085572D">
      <w:pPr>
        <w:pStyle w:val="ConsPlusTitle"/>
        <w:keepNext/>
        <w:widowControl/>
        <w:ind w:left="-142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2A1DF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</w:t>
      </w:r>
      <w:r w:rsidR="004D1F5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издания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A76E60" w:rsidRDefault="002A1DFD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ения  возложить на заместителя г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A76E60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7F9" w:rsidRDefault="00A76E60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A327F9" w:rsidP="0085572D">
      <w:pPr>
        <w:pStyle w:val="ConsPlusTitle"/>
        <w:keepNext/>
        <w:widowControl/>
        <w:ind w:lef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6C285C" w:rsidP="0085572D">
      <w:pPr>
        <w:pStyle w:val="ConsPlusTitle"/>
        <w:keepNext/>
        <w:widowControl/>
        <w:ind w:left="-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EC41FB" w:rsidRDefault="00EC41FB" w:rsidP="0085572D">
      <w:pPr>
        <w:autoSpaceDE w:val="0"/>
        <w:autoSpaceDN w:val="0"/>
        <w:adjustRightInd w:val="0"/>
        <w:spacing w:after="0" w:line="240" w:lineRule="auto"/>
        <w:ind w:left="-142"/>
        <w:jc w:val="both"/>
        <w:rPr>
          <w:sz w:val="28"/>
          <w:szCs w:val="28"/>
        </w:rPr>
      </w:pPr>
    </w:p>
    <w:p w:rsidR="001C3F42" w:rsidRPr="00EC41FB" w:rsidRDefault="0060528E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распоряжение </w:t>
      </w:r>
      <w:r w:rsidR="001C3F42" w:rsidRPr="00EC41FB">
        <w:rPr>
          <w:rFonts w:ascii="Times New Roman" w:hAnsi="Times New Roman"/>
          <w:sz w:val="24"/>
          <w:szCs w:val="24"/>
        </w:rPr>
        <w:t xml:space="preserve">вносит </w:t>
      </w:r>
    </w:p>
    <w:p w:rsidR="00597330" w:rsidRPr="00EC41FB" w:rsidRDefault="00A327F9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EC41FB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EC41FB" w:rsidRPr="00EC41FB" w:rsidRDefault="00EC41FB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и бухгалтерского учета </w:t>
      </w:r>
    </w:p>
    <w:p w:rsidR="00EC41FB" w:rsidRPr="00EC41FB" w:rsidRDefault="00EC41FB" w:rsidP="008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C41FB" w:rsidRPr="00EC41FB" w:rsidSect="00A62A18">
          <w:footerReference w:type="default" r:id="rId8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  <w:r w:rsidRPr="00EC41FB">
        <w:rPr>
          <w:rFonts w:ascii="Times New Roman" w:hAnsi="Times New Roman"/>
          <w:sz w:val="24"/>
          <w:szCs w:val="24"/>
        </w:rPr>
        <w:t>исполнитель Чайкина О.Ю.</w:t>
      </w: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E35774" w:rsidTr="00E35774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35774" w:rsidRPr="00E35774" w:rsidRDefault="00EC41FB" w:rsidP="00EC41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35A66">
              <w:rPr>
                <w:rFonts w:ascii="Times New Roman" w:hAnsi="Times New Roman"/>
                <w:sz w:val="28"/>
                <w:szCs w:val="28"/>
              </w:rPr>
              <w:t>распоряжению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7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35774" w:rsidRPr="00E35774" w:rsidRDefault="00CB5488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62A1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7647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20</w:t>
            </w:r>
            <w:r w:rsidR="00B30BAC">
              <w:rPr>
                <w:rFonts w:ascii="Times New Roman" w:hAnsi="Times New Roman"/>
                <w:sz w:val="28"/>
                <w:szCs w:val="28"/>
              </w:rPr>
              <w:t>2</w:t>
            </w:r>
            <w:r w:rsidR="0071040B">
              <w:rPr>
                <w:rFonts w:ascii="Times New Roman" w:hAnsi="Times New Roman"/>
                <w:sz w:val="28"/>
                <w:szCs w:val="28"/>
              </w:rPr>
              <w:t>3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60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A18">
              <w:rPr>
                <w:rFonts w:ascii="Times New Roman" w:hAnsi="Times New Roman"/>
                <w:sz w:val="28"/>
                <w:szCs w:val="28"/>
              </w:rPr>
              <w:t>236</w:t>
            </w:r>
          </w:p>
          <w:p w:rsidR="00E35774" w:rsidRDefault="00E35774" w:rsidP="001C3F4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D235A" w:rsidRDefault="000D235A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E35774" w:rsidRPr="00E35774" w:rsidRDefault="00E35774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ПЛАН РЕАЛИЗАЦИИ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</w:t>
      </w:r>
    </w:p>
    <w:p w:rsid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 xml:space="preserve">«Развитие субъектов  малого и среднего предпринимательства 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в Семикаракорском городском поселении» на 20</w:t>
      </w:r>
      <w:r w:rsidR="00B30BAC">
        <w:rPr>
          <w:rFonts w:ascii="Times New Roman" w:hAnsi="Times New Roman"/>
          <w:sz w:val="28"/>
          <w:szCs w:val="28"/>
        </w:rPr>
        <w:t>2</w:t>
      </w:r>
      <w:r w:rsidR="0071040B">
        <w:rPr>
          <w:rFonts w:ascii="Times New Roman" w:hAnsi="Times New Roman"/>
          <w:sz w:val="28"/>
          <w:szCs w:val="28"/>
        </w:rPr>
        <w:t>4</w:t>
      </w:r>
      <w:r w:rsidRPr="00E357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695"/>
        <w:gridCol w:w="1413"/>
        <w:gridCol w:w="993"/>
        <w:gridCol w:w="1275"/>
        <w:gridCol w:w="1134"/>
        <w:gridCol w:w="1276"/>
      </w:tblGrid>
      <w:tr w:rsidR="00E35774" w:rsidTr="004B7CD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35774" w:rsidTr="004B7CD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58"/>
        <w:gridCol w:w="2410"/>
        <w:gridCol w:w="2695"/>
        <w:gridCol w:w="1413"/>
        <w:gridCol w:w="992"/>
        <w:gridCol w:w="1276"/>
        <w:gridCol w:w="1134"/>
        <w:gridCol w:w="1276"/>
      </w:tblGrid>
      <w:tr w:rsidR="00E35774" w:rsidTr="004B7CD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 малого и среднего предпринимательства в Семикаракорском городском поселении»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85572D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тренингов по вопросам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финансово-экономического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создание механизма оперативного информирования субъектов малого и среднего предпринимательства, и граждан, желающих создать собственное дело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рейтинговых конкурсов в сфере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1.2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E3577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«Лучший предприниматель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СМП в смотре-конкурсе на лучшее оформление  производственных помещений и прилегающей территории торговых объектов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рассмотрение проблем малого и среднего предпринимательства с целью поиска путей их решения, формирование положительного имиджа предпринимателя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1.3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не реже одного раза в квартал на официальном сайте Администрации Семикаракорского городского. Актуализация сведений в разделе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предпринимательской деятельности, развитие предпринимательской инициативы, рост числа начинающих предпринимателей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rPr>
          <w:trHeight w:val="2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1.4.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честь международной акции «Всемирная неделя предпринимательства». Экскурсии для молодежи на предприятия бизнеса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тенденций роста или снижения показателей; улучшение инвестиционного климата; информирование о показателях социально-экономического развития субъектов МСП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71040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6550A0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развития малого и среднего </w:t>
            </w:r>
            <w:r w:rsidR="007B6B0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год,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C32D8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78251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2C32D8" w:rsidRDefault="002C32D8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D8" w:rsidRDefault="002C32D8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209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620926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предпринимательства, являющимся сельскохозяйственными товаропроизводителями муниципальной преференции </w:t>
            </w:r>
            <w:r w:rsidR="0062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предоставления мест для размещения нестационарных торговых объектов без проведения торгов (конкурсов, аукционов)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60342" w:rsidRDefault="00C60342" w:rsidP="00C60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C60342" w:rsidRDefault="00C60342" w:rsidP="00C60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E16B42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223B1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оказания поддержки субъектам МСП, поддержка российских производителей товаров в целях расширения возможностей для сбыта </w:t>
            </w:r>
            <w:r w:rsidR="0092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собственного производства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C60342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F461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 размещению НТО для предоставления производителям товаров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304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B1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1" w:rsidTr="006D64B3">
        <w:trPr>
          <w:trHeight w:val="2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A62E9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сотрудничества с муниципальными образованиями в сфере развития и поддержки предпринимательства, организация бизнес-миссий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обмен опытом, продвижение товаров местных производителей, возможность представления продукции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71040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3B1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</w:p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B1" w:rsidRDefault="009223B1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23B1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710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6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0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1" w:rsidRDefault="009223B1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/>
    <w:sectPr w:rsidR="00E35774" w:rsidSect="00EC41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B9" w:rsidRDefault="009036B9" w:rsidP="003D71B6">
      <w:pPr>
        <w:spacing w:after="0" w:line="240" w:lineRule="auto"/>
      </w:pPr>
      <w:r>
        <w:separator/>
      </w:r>
    </w:p>
  </w:endnote>
  <w:endnote w:type="continuationSeparator" w:id="0">
    <w:p w:rsidR="009036B9" w:rsidRDefault="009036B9" w:rsidP="003D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19505"/>
      <w:docPartObj>
        <w:docPartGallery w:val="Page Numbers (Bottom of Page)"/>
        <w:docPartUnique/>
      </w:docPartObj>
    </w:sdtPr>
    <w:sdtEndPr/>
    <w:sdtContent>
      <w:p w:rsidR="003D71B6" w:rsidRDefault="003D71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18">
          <w:rPr>
            <w:noProof/>
          </w:rPr>
          <w:t>8</w:t>
        </w:r>
        <w:r>
          <w:fldChar w:fldCharType="end"/>
        </w:r>
      </w:p>
    </w:sdtContent>
  </w:sdt>
  <w:p w:rsidR="003D71B6" w:rsidRDefault="003D7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B9" w:rsidRDefault="009036B9" w:rsidP="003D71B6">
      <w:pPr>
        <w:spacing w:after="0" w:line="240" w:lineRule="auto"/>
      </w:pPr>
      <w:r>
        <w:separator/>
      </w:r>
    </w:p>
  </w:footnote>
  <w:footnote w:type="continuationSeparator" w:id="0">
    <w:p w:rsidR="009036B9" w:rsidRDefault="009036B9" w:rsidP="003D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04082F"/>
    <w:rsid w:val="0004237D"/>
    <w:rsid w:val="00044071"/>
    <w:rsid w:val="00044767"/>
    <w:rsid w:val="00070F00"/>
    <w:rsid w:val="00071261"/>
    <w:rsid w:val="00093EED"/>
    <w:rsid w:val="000D235A"/>
    <w:rsid w:val="00130448"/>
    <w:rsid w:val="00135A66"/>
    <w:rsid w:val="00144D4E"/>
    <w:rsid w:val="00185FBD"/>
    <w:rsid w:val="001A236A"/>
    <w:rsid w:val="001A3FCD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A1DFD"/>
    <w:rsid w:val="002A4FD8"/>
    <w:rsid w:val="002A6B64"/>
    <w:rsid w:val="002B3927"/>
    <w:rsid w:val="002C040A"/>
    <w:rsid w:val="002C32D8"/>
    <w:rsid w:val="002D3CD2"/>
    <w:rsid w:val="002F5C15"/>
    <w:rsid w:val="002F76D1"/>
    <w:rsid w:val="00320C04"/>
    <w:rsid w:val="0034410D"/>
    <w:rsid w:val="00344E87"/>
    <w:rsid w:val="00364E41"/>
    <w:rsid w:val="00381202"/>
    <w:rsid w:val="00393AFF"/>
    <w:rsid w:val="003C08B5"/>
    <w:rsid w:val="003D71B6"/>
    <w:rsid w:val="004735A8"/>
    <w:rsid w:val="004900DE"/>
    <w:rsid w:val="004D1F5B"/>
    <w:rsid w:val="00547B9C"/>
    <w:rsid w:val="005667EF"/>
    <w:rsid w:val="00580EA4"/>
    <w:rsid w:val="00597330"/>
    <w:rsid w:val="005A792D"/>
    <w:rsid w:val="005B4075"/>
    <w:rsid w:val="005C18E4"/>
    <w:rsid w:val="005E1931"/>
    <w:rsid w:val="0060528E"/>
    <w:rsid w:val="00606303"/>
    <w:rsid w:val="00620926"/>
    <w:rsid w:val="00634C44"/>
    <w:rsid w:val="006466F5"/>
    <w:rsid w:val="006511D4"/>
    <w:rsid w:val="006663EE"/>
    <w:rsid w:val="00692DED"/>
    <w:rsid w:val="006A6556"/>
    <w:rsid w:val="006B21BB"/>
    <w:rsid w:val="006C285C"/>
    <w:rsid w:val="006D25B5"/>
    <w:rsid w:val="006D64B3"/>
    <w:rsid w:val="006F0B87"/>
    <w:rsid w:val="006F4415"/>
    <w:rsid w:val="0071040B"/>
    <w:rsid w:val="00726D62"/>
    <w:rsid w:val="00782514"/>
    <w:rsid w:val="00786580"/>
    <w:rsid w:val="007B6B06"/>
    <w:rsid w:val="007C25C4"/>
    <w:rsid w:val="0083794A"/>
    <w:rsid w:val="0085572D"/>
    <w:rsid w:val="00876476"/>
    <w:rsid w:val="0088231C"/>
    <w:rsid w:val="008932D4"/>
    <w:rsid w:val="008A514D"/>
    <w:rsid w:val="0090062F"/>
    <w:rsid w:val="009036B9"/>
    <w:rsid w:val="0092210D"/>
    <w:rsid w:val="009223B1"/>
    <w:rsid w:val="009338F1"/>
    <w:rsid w:val="00960461"/>
    <w:rsid w:val="009B4C97"/>
    <w:rsid w:val="009B7354"/>
    <w:rsid w:val="009E2DA4"/>
    <w:rsid w:val="009E6A31"/>
    <w:rsid w:val="009E70C8"/>
    <w:rsid w:val="009F4340"/>
    <w:rsid w:val="00A02362"/>
    <w:rsid w:val="00A1694D"/>
    <w:rsid w:val="00A327F9"/>
    <w:rsid w:val="00A33F10"/>
    <w:rsid w:val="00A60AB4"/>
    <w:rsid w:val="00A62A18"/>
    <w:rsid w:val="00A62E9F"/>
    <w:rsid w:val="00A76E60"/>
    <w:rsid w:val="00AE1B8C"/>
    <w:rsid w:val="00B15D53"/>
    <w:rsid w:val="00B30BAC"/>
    <w:rsid w:val="00B4364F"/>
    <w:rsid w:val="00B4411C"/>
    <w:rsid w:val="00B47B87"/>
    <w:rsid w:val="00B577C6"/>
    <w:rsid w:val="00B62592"/>
    <w:rsid w:val="00B9087B"/>
    <w:rsid w:val="00BA3C30"/>
    <w:rsid w:val="00BB0DB4"/>
    <w:rsid w:val="00BB5F70"/>
    <w:rsid w:val="00BC59DF"/>
    <w:rsid w:val="00BD2F70"/>
    <w:rsid w:val="00C03ECA"/>
    <w:rsid w:val="00C24C31"/>
    <w:rsid w:val="00C479F7"/>
    <w:rsid w:val="00C570BC"/>
    <w:rsid w:val="00C60342"/>
    <w:rsid w:val="00C73B8C"/>
    <w:rsid w:val="00C902AC"/>
    <w:rsid w:val="00C921CC"/>
    <w:rsid w:val="00CB069F"/>
    <w:rsid w:val="00CB53D2"/>
    <w:rsid w:val="00CB5488"/>
    <w:rsid w:val="00D57810"/>
    <w:rsid w:val="00D854C5"/>
    <w:rsid w:val="00D93BC6"/>
    <w:rsid w:val="00DE247F"/>
    <w:rsid w:val="00E03E00"/>
    <w:rsid w:val="00E16B42"/>
    <w:rsid w:val="00E26208"/>
    <w:rsid w:val="00E35774"/>
    <w:rsid w:val="00E429DE"/>
    <w:rsid w:val="00E87C9C"/>
    <w:rsid w:val="00EC41FB"/>
    <w:rsid w:val="00F219E5"/>
    <w:rsid w:val="00F345E6"/>
    <w:rsid w:val="00F40382"/>
    <w:rsid w:val="00F451B5"/>
    <w:rsid w:val="00F46125"/>
    <w:rsid w:val="00F537ED"/>
    <w:rsid w:val="00F95B6F"/>
    <w:rsid w:val="00FA1834"/>
    <w:rsid w:val="00FC2749"/>
    <w:rsid w:val="00FC787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0B4B-4DB6-49E4-9072-EE77FA3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2024-01-23T12:55:00Z</cp:lastPrinted>
  <dcterms:created xsi:type="dcterms:W3CDTF">2024-01-22T06:33:00Z</dcterms:created>
  <dcterms:modified xsi:type="dcterms:W3CDTF">2024-01-23T12:55:00Z</dcterms:modified>
</cp:coreProperties>
</file>