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4" w:rsidRPr="00F06030" w:rsidRDefault="00320C04" w:rsidP="00320C0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36BF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836BF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3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F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836BF">
        <w:rPr>
          <w:rFonts w:ascii="Times New Roman" w:hAnsi="Times New Roman" w:cs="Times New Roman"/>
          <w:b w:val="0"/>
          <w:sz w:val="28"/>
          <w:szCs w:val="28"/>
        </w:rPr>
        <w:t>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1C3F42" w:rsidRDefault="001C3F42" w:rsidP="001C3F42">
      <w:pPr>
        <w:jc w:val="center"/>
      </w:pP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38120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</w:p>
    <w:p w:rsidR="00F06030" w:rsidRDefault="00BD2F70" w:rsidP="00F0603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06303">
        <w:rPr>
          <w:rFonts w:ascii="Times New Roman" w:hAnsi="Times New Roman" w:cs="Times New Roman"/>
          <w:b w:val="0"/>
          <w:sz w:val="28"/>
          <w:szCs w:val="28"/>
        </w:rPr>
        <w:t>0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 xml:space="preserve">8 «Об утверждении плана реализации муниципальной </w:t>
      </w:r>
    </w:p>
    <w:p w:rsidR="00F06030" w:rsidRDefault="00F06030" w:rsidP="00F0603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Семикаракорского городского поселения «Развитие </w:t>
      </w:r>
    </w:p>
    <w:p w:rsidR="001C3F42" w:rsidRDefault="00F06030" w:rsidP="00F0603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 на 2017 год»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Pr="00E52727" w:rsidRDefault="001C3F42" w:rsidP="008A514D">
      <w:pPr>
        <w:pStyle w:val="ConsPlusTitle"/>
        <w:keepNext/>
        <w:widowControl/>
        <w:ind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постановлением Администрации Семикаракорского городского поселения 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29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>.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12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7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694D">
        <w:rPr>
          <w:rFonts w:ascii="Times New Roman" w:hAnsi="Times New Roman" w:cs="Times New Roman"/>
          <w:b w:val="0"/>
          <w:sz w:val="28"/>
          <w:szCs w:val="28"/>
        </w:rPr>
        <w:t>36</w:t>
      </w:r>
      <w:r w:rsidR="00F06030">
        <w:rPr>
          <w:rFonts w:ascii="Times New Roman" w:hAnsi="Times New Roman" w:cs="Times New Roman"/>
          <w:b w:val="0"/>
          <w:sz w:val="28"/>
          <w:szCs w:val="28"/>
        </w:rPr>
        <w:t>5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23.10.2013 № 471</w:t>
      </w:r>
      <w:r w:rsidR="005B482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>», корректировкой плановых назначений бюджета Семикаракорского городского поселения:</w:t>
      </w: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1C3F42" w:rsidRDefault="00BD2F70" w:rsidP="00BD2F7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 w:rsidR="001C3F42"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="001C3F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</w:t>
      </w:r>
      <w:r w:rsidR="0038120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распоряжени</w:t>
      </w:r>
      <w:r w:rsidR="00185F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Администрации Семикаракорского городского поселения от </w:t>
      </w:r>
      <w:r w:rsidR="003E41D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23</w:t>
      </w:r>
      <w:r w:rsidR="0060630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.0</w:t>
      </w:r>
      <w:r w:rsidR="003E41D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.201</w:t>
      </w:r>
      <w:r w:rsidR="003E41D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</w:t>
      </w:r>
      <w:r w:rsidR="003E41D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на 201</w:t>
      </w:r>
      <w:r w:rsidR="003E41D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год» изменения, изложив </w:t>
      </w:r>
      <w:r w:rsidR="0078658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приложение </w:t>
      </w:r>
      <w:r w:rsidR="00185F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редакции согласно приложению</w:t>
      </w:r>
      <w:r w:rsidR="00185F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692DED" w:rsidRPr="001C3F42" w:rsidRDefault="00692DED" w:rsidP="00BD2F70">
      <w:pPr>
        <w:pStyle w:val="ConsPlusTitle"/>
        <w:keepNext/>
        <w:widowControl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</w:t>
      </w:r>
      <w:r w:rsidR="0060630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Настоящее распоряжение вступает в силу со дня его </w:t>
      </w:r>
      <w:r w:rsidR="00185F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1C3F42" w:rsidRDefault="001C3F42" w:rsidP="00BD2F70">
      <w:pPr>
        <w:pStyle w:val="ConsPlusTitle"/>
        <w:keepNext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92DE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C3F4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</w:t>
      </w:r>
      <w:r w:rsidR="00FC7877">
        <w:rPr>
          <w:rFonts w:ascii="Times New Roman" w:hAnsi="Times New Roman" w:cs="Times New Roman"/>
          <w:b w:val="0"/>
          <w:sz w:val="28"/>
          <w:szCs w:val="28"/>
        </w:rPr>
        <w:t xml:space="preserve"> распоряжения</w:t>
      </w:r>
      <w:r w:rsidR="00CB3FBD">
        <w:rPr>
          <w:rFonts w:ascii="Times New Roman" w:hAnsi="Times New Roman" w:cs="Times New Roman"/>
          <w:b w:val="0"/>
          <w:sz w:val="28"/>
          <w:szCs w:val="28"/>
        </w:rPr>
        <w:t xml:space="preserve">  возложить на заместителя г</w:t>
      </w:r>
      <w:r w:rsidRPr="001C3F42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3E41D4" w:rsidRDefault="003E41D4" w:rsidP="003E41D4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1D4" w:rsidRDefault="003E41D4" w:rsidP="003E41D4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1D4" w:rsidRDefault="001C3F42" w:rsidP="003E41D4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E41D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1C3F42" w:rsidP="003E41D4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1C3F42" w:rsidP="003E41D4">
      <w:pPr>
        <w:pStyle w:val="ConsPlusTitle"/>
        <w:keepNext/>
        <w:widowControl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                                  </w:t>
      </w:r>
      <w:r w:rsidR="003E4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А.Н. Черненко</w:t>
      </w:r>
    </w:p>
    <w:p w:rsidR="001C3F42" w:rsidRDefault="001C3F42" w:rsidP="001C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42" w:rsidRPr="00726D62" w:rsidRDefault="0060528E" w:rsidP="003E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 </w:t>
      </w:r>
      <w:r w:rsidR="001C3F42" w:rsidRPr="00726D62">
        <w:rPr>
          <w:rFonts w:ascii="Times New Roman" w:hAnsi="Times New Roman"/>
        </w:rPr>
        <w:t xml:space="preserve">вносит </w:t>
      </w:r>
    </w:p>
    <w:p w:rsidR="001C3F42" w:rsidRPr="00726D62" w:rsidRDefault="001C3F42" w:rsidP="003E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>сектор экономики и финансов</w:t>
      </w:r>
    </w:p>
    <w:p w:rsidR="001C3F42" w:rsidRPr="00726D62" w:rsidRDefault="001C3F42" w:rsidP="003E41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 xml:space="preserve">исполнитель Чайкина О.Ю. </w:t>
      </w:r>
    </w:p>
    <w:p w:rsidR="001C3F42" w:rsidRPr="00726D62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7865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F0603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4384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</w:tblGrid>
      <w:tr w:rsidR="0088231C" w:rsidTr="0088231C">
        <w:trPr>
          <w:trHeight w:val="1488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88231C" w:rsidRPr="0088231C" w:rsidRDefault="0088231C" w:rsidP="0088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8231C" w:rsidRDefault="0088231C" w:rsidP="005C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94D"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88231C">
              <w:rPr>
                <w:rFonts w:ascii="Times New Roman" w:hAnsi="Times New Roman"/>
                <w:sz w:val="28"/>
                <w:szCs w:val="28"/>
              </w:rPr>
              <w:t xml:space="preserve"> 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C37DA">
              <w:rPr>
                <w:rFonts w:ascii="Times New Roman" w:hAnsi="Times New Roman"/>
                <w:sz w:val="28"/>
                <w:szCs w:val="28"/>
              </w:rPr>
              <w:t>29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 w:rsidR="005C37DA">
              <w:rPr>
                <w:rFonts w:ascii="Times New Roman" w:hAnsi="Times New Roman"/>
                <w:sz w:val="28"/>
                <w:szCs w:val="28"/>
              </w:rPr>
              <w:t>12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33E6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C37D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135538" w:rsidRDefault="00135538" w:rsidP="0013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135538" w:rsidRDefault="00135538" w:rsidP="0013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261FF2" w:rsidRDefault="00135538" w:rsidP="0013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35538" w:rsidRDefault="00135538" w:rsidP="0013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</w:t>
      </w:r>
    </w:p>
    <w:p w:rsidR="00135538" w:rsidRDefault="00135538" w:rsidP="0013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26D62" w:rsidRDefault="00135538" w:rsidP="0013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23.01.2017 № 8»</w:t>
      </w:r>
    </w:p>
    <w:p w:rsidR="00E002B8" w:rsidRDefault="00E002B8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002B8" w:rsidRDefault="00E002B8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C3F42" w:rsidRPr="0088231C" w:rsidRDefault="001C3F42" w:rsidP="00E0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>План</w:t>
      </w:r>
    </w:p>
    <w:p w:rsidR="004900DE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8231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C3F42" w:rsidRPr="0088231C" w:rsidRDefault="0088231C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предпринимательства»</w:t>
      </w:r>
      <w:r w:rsidR="001C3F42" w:rsidRPr="008823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A33E65">
        <w:rPr>
          <w:rFonts w:ascii="Times New Roman" w:hAnsi="Times New Roman"/>
          <w:sz w:val="28"/>
          <w:szCs w:val="28"/>
        </w:rPr>
        <w:t>7</w:t>
      </w:r>
      <w:r w:rsidR="001C3F42" w:rsidRPr="0088231C">
        <w:rPr>
          <w:rFonts w:ascii="Times New Roman" w:hAnsi="Times New Roman"/>
          <w:sz w:val="28"/>
          <w:szCs w:val="28"/>
        </w:rPr>
        <w:t xml:space="preserve"> год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827"/>
        <w:gridCol w:w="1843"/>
        <w:gridCol w:w="2126"/>
        <w:gridCol w:w="993"/>
        <w:gridCol w:w="1276"/>
        <w:gridCol w:w="1275"/>
        <w:gridCol w:w="1134"/>
        <w:gridCol w:w="1135"/>
        <w:gridCol w:w="1416"/>
      </w:tblGrid>
      <w:tr w:rsidR="001C3F42" w:rsidTr="00726D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3F42" w:rsidRDefault="004900DE" w:rsidP="00490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C3F42">
              <w:rPr>
                <w:rFonts w:ascii="Times New Roman" w:hAnsi="Times New Roman" w:cs="Times New Roman"/>
                <w:sz w:val="24"/>
                <w:szCs w:val="24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 w:rsidP="00C7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C3F42" w:rsidTr="00726D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73B8C" w:rsidP="00C73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«Изучение и формирование благоприятной среды для развития предпринимательства»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тенденций роста или снижения показателей, формирование объема налоговых поступлений в 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6466F5" w:rsidRDefault="005A792D" w:rsidP="00646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C03ECA" w:rsidP="00F537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0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работы с органом статистики по сбору информации, анализ полученной информации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прогноза социально-экономического развития по разделам «Оборот </w:t>
            </w:r>
            <w:proofErr w:type="spellStart"/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», «Труд» для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налоговых поступлений в бюджет поселения от СМП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</w:t>
            </w: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B0DB4" w:rsidP="00B64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6409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5A79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D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Поддержка субъектов малого и среднего предпринимательства в области подготовки, переподготовки и повышения квалификации кадров»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пропаганда и популяризация предпринимательской деятельности, публичное рассмотрение проблем малого и среднего предпринимательства, определение проблем и перспектив развития сферы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 w:rsidP="00A1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 w:rsidP="00A1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18E4" w:rsidRPr="005C18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информационных, презентационных  материалов для СМП, создание информационной базы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нормативно- правовой базой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деловой информацией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 w:rsidP="00A1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64091" w:rsidP="00A1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5C18E4" w:rsidP="005C18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публичное рассмотрение проблем малого и среднего предпринимательства, формирование положительного имиджа предпринимателя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B64091" w:rsidP="002C0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B64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предприниматель города Семикаракорска»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15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15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«Рекламно-выставочная деятельность»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привлекательности бизнеса, продвижение товаров местных 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 w:rsidP="003D49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C15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7,974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C15F15" w:rsidP="00C15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E00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Pr="00F537ED" w:rsidRDefault="00E03E00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E03E00" w:rsidP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ярмарочной торговли в День российского предпринимательства, общегородских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ярмарок «выходного дня»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5C18E4" w:rsidRDefault="00E03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FC2749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передового опыта в сфере предпринимательской деятельности, представление продукции местных товаропроизводителей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FC2749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C15F15" w:rsidP="00C15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C15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«Вовлечение молодежи в предпринимательскую деятельность»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предпринимательской инициативы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01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01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E00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и бизне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экскурсий на предприятия малого и среднего бизнеса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с целью выбора профессии, увеличение числа молодежи, желающей организовать собственное дело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25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25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AF1B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AF1B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A46" w:rsidRDefault="00261FF2"/>
    <w:sectPr w:rsidR="00EC5A46" w:rsidSect="005C18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F42"/>
    <w:rsid w:val="00076742"/>
    <w:rsid w:val="00101D9F"/>
    <w:rsid w:val="00130448"/>
    <w:rsid w:val="00135538"/>
    <w:rsid w:val="00185FBD"/>
    <w:rsid w:val="001C3F42"/>
    <w:rsid w:val="001E639A"/>
    <w:rsid w:val="0020661E"/>
    <w:rsid w:val="002433B1"/>
    <w:rsid w:val="00261FF2"/>
    <w:rsid w:val="002A4FD8"/>
    <w:rsid w:val="002C040A"/>
    <w:rsid w:val="00320C04"/>
    <w:rsid w:val="00381202"/>
    <w:rsid w:val="003B7B3E"/>
    <w:rsid w:val="003E41D4"/>
    <w:rsid w:val="004735A8"/>
    <w:rsid w:val="004836BF"/>
    <w:rsid w:val="004900DE"/>
    <w:rsid w:val="004B4297"/>
    <w:rsid w:val="005A792D"/>
    <w:rsid w:val="005B32BA"/>
    <w:rsid w:val="005B482A"/>
    <w:rsid w:val="005C18E4"/>
    <w:rsid w:val="005C37DA"/>
    <w:rsid w:val="0060528E"/>
    <w:rsid w:val="00606303"/>
    <w:rsid w:val="006466F5"/>
    <w:rsid w:val="006511D4"/>
    <w:rsid w:val="00692DED"/>
    <w:rsid w:val="006B6B1B"/>
    <w:rsid w:val="006D25B5"/>
    <w:rsid w:val="006F4415"/>
    <w:rsid w:val="00726D62"/>
    <w:rsid w:val="00786580"/>
    <w:rsid w:val="0088231C"/>
    <w:rsid w:val="008A514D"/>
    <w:rsid w:val="009B7354"/>
    <w:rsid w:val="009E6A31"/>
    <w:rsid w:val="009E70C8"/>
    <w:rsid w:val="00A1694D"/>
    <w:rsid w:val="00A33E65"/>
    <w:rsid w:val="00AA5442"/>
    <w:rsid w:val="00AF1B25"/>
    <w:rsid w:val="00B577C6"/>
    <w:rsid w:val="00B64091"/>
    <w:rsid w:val="00B9087B"/>
    <w:rsid w:val="00BA3C30"/>
    <w:rsid w:val="00BB0DB4"/>
    <w:rsid w:val="00BD2F70"/>
    <w:rsid w:val="00C03ECA"/>
    <w:rsid w:val="00C15F15"/>
    <w:rsid w:val="00C2506F"/>
    <w:rsid w:val="00C73B8C"/>
    <w:rsid w:val="00C84E29"/>
    <w:rsid w:val="00CB3FBD"/>
    <w:rsid w:val="00CB53D2"/>
    <w:rsid w:val="00D854C5"/>
    <w:rsid w:val="00E002B8"/>
    <w:rsid w:val="00E03E00"/>
    <w:rsid w:val="00E429DE"/>
    <w:rsid w:val="00F06030"/>
    <w:rsid w:val="00F345E6"/>
    <w:rsid w:val="00F537ED"/>
    <w:rsid w:val="00FC2749"/>
    <w:rsid w:val="00FC7877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orodfinansist\&#1060;&#1080;&#1085;&#1072;&#1085;&#1089;&#1080;&#1089;&#1090;\&#1055;&#1056;&#1054;&#1043;&#1056;&#1040;&#1052;&#1052;&#1067;%20&#1076;&#1083;&#1103;%20&#1057;&#1054;&#1058;&#1056;&#1059;&#1044;&#1053;&#1048;&#1050;&#1054;&#1042;\&#1087;&#1088;&#1080;&#1083;&#1086;&#1078;&#1077;&#1085;&#1080;&#1077;%20&#1090;&#1072;&#1073;&#1083;&#1080;&#1094;&#1099;%20&#1082;%20&#1084;&#1077;&#1090;&#1086;&#1076;&#1080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2018-01-30T10:58:00Z</cp:lastPrinted>
  <dcterms:created xsi:type="dcterms:W3CDTF">2018-01-19T06:35:00Z</dcterms:created>
  <dcterms:modified xsi:type="dcterms:W3CDTF">2018-01-30T10:58:00Z</dcterms:modified>
</cp:coreProperties>
</file>