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3" w:rsidRDefault="00B94A63" w:rsidP="00B94A6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4D4962" w:rsidRDefault="00A238E0" w:rsidP="00520B5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3601">
        <w:rPr>
          <w:rFonts w:ascii="Times New Roman" w:hAnsi="Times New Roman"/>
          <w:sz w:val="28"/>
          <w:szCs w:val="28"/>
        </w:rPr>
        <w:t>19</w:t>
      </w:r>
      <w:r w:rsidR="00737629">
        <w:rPr>
          <w:rFonts w:ascii="Times New Roman" w:hAnsi="Times New Roman"/>
          <w:sz w:val="28"/>
          <w:szCs w:val="28"/>
        </w:rPr>
        <w:t>.</w:t>
      </w:r>
      <w:r w:rsidR="00043601">
        <w:rPr>
          <w:rFonts w:ascii="Times New Roman" w:hAnsi="Times New Roman"/>
          <w:sz w:val="28"/>
          <w:szCs w:val="28"/>
        </w:rPr>
        <w:t>03</w:t>
      </w:r>
      <w:r w:rsidR="0077637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3F4419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520B57" w:rsidRPr="007A181B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520B57" w:rsidRPr="007A181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31541">
        <w:rPr>
          <w:rFonts w:ascii="Times New Roman" w:hAnsi="Times New Roman"/>
          <w:sz w:val="28"/>
          <w:szCs w:val="28"/>
        </w:rPr>
        <w:t xml:space="preserve">     </w:t>
      </w:r>
      <w:r w:rsidR="00520B57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E31541">
        <w:rPr>
          <w:rFonts w:ascii="Times New Roman" w:hAnsi="Times New Roman"/>
          <w:sz w:val="28"/>
          <w:szCs w:val="28"/>
        </w:rPr>
        <w:t xml:space="preserve"> </w:t>
      </w:r>
      <w:r w:rsidR="004D4962" w:rsidRPr="004D4962">
        <w:rPr>
          <w:rFonts w:ascii="Times New Roman" w:hAnsi="Times New Roman"/>
          <w:sz w:val="28"/>
          <w:szCs w:val="28"/>
        </w:rPr>
        <w:t>1</w:t>
      </w:r>
      <w:r w:rsidR="004D4962">
        <w:rPr>
          <w:rFonts w:ascii="Times New Roman" w:hAnsi="Times New Roman"/>
          <w:sz w:val="28"/>
          <w:szCs w:val="28"/>
          <w:lang w:val="en-US"/>
        </w:rPr>
        <w:t>66</w:t>
      </w:r>
    </w:p>
    <w:p w:rsidR="001662BA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C338A5" w:rsidRPr="00C338A5" w:rsidRDefault="001662BA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="00CF42A4">
        <w:rPr>
          <w:rFonts w:ascii="Times New Roman" w:hAnsi="Times New Roman" w:cs="Times New Roman"/>
          <w:sz w:val="28"/>
        </w:rPr>
        <w:t>Информационное общество</w:t>
      </w:r>
      <w:r w:rsidR="009C33F9">
        <w:rPr>
          <w:rFonts w:ascii="Times New Roman" w:hAnsi="Times New Roman" w:cs="Times New Roman"/>
          <w:sz w:val="28"/>
          <w:szCs w:val="28"/>
        </w:rPr>
        <w:t>» за 2020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711930" w:rsidP="00DA4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Pr="007A181B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735ACC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 w:rsidR="00735ACC">
        <w:rPr>
          <w:rFonts w:ascii="Times New Roman" w:hAnsi="Times New Roman"/>
          <w:sz w:val="28"/>
          <w:szCs w:val="28"/>
        </w:rPr>
        <w:t>02.2021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735ACC">
        <w:rPr>
          <w:rFonts w:ascii="Times New Roman" w:hAnsi="Times New Roman"/>
          <w:sz w:val="28"/>
          <w:szCs w:val="28"/>
        </w:rPr>
        <w:t>57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735ACC"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735ACC">
        <w:rPr>
          <w:rFonts w:ascii="Times New Roman" w:hAnsi="Times New Roman"/>
          <w:sz w:val="28"/>
          <w:szCs w:val="28"/>
        </w:rPr>
        <w:t xml:space="preserve"> </w:t>
      </w:r>
      <w:r w:rsidR="00735ACC"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 w:rsidR="00735ACC">
        <w:rPr>
          <w:rFonts w:ascii="Times New Roman" w:hAnsi="Times New Roman"/>
          <w:sz w:val="28"/>
          <w:szCs w:val="28"/>
        </w:rPr>
        <w:t>городского поселения</w:t>
      </w:r>
      <w:r w:rsidRPr="007A181B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CF42A4">
        <w:rPr>
          <w:rFonts w:ascii="Times New Roman" w:hAnsi="Times New Roman"/>
          <w:sz w:val="28"/>
          <w:szCs w:val="28"/>
        </w:rPr>
        <w:t>Информационное общество</w:t>
      </w:r>
      <w:r w:rsidR="008B0432">
        <w:rPr>
          <w:rFonts w:ascii="Times New Roman" w:hAnsi="Times New Roman"/>
          <w:sz w:val="28"/>
          <w:szCs w:val="28"/>
        </w:rPr>
        <w:t>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F0152E" w:rsidRPr="00F0152E" w:rsidRDefault="00F0152E" w:rsidP="00F01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E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F0152E" w:rsidRPr="00F0152E" w:rsidRDefault="00F0152E" w:rsidP="00F01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E">
        <w:rPr>
          <w:rFonts w:ascii="Times New Roman" w:hAnsi="Times New Roman"/>
          <w:sz w:val="20"/>
          <w:szCs w:val="20"/>
        </w:rPr>
        <w:t xml:space="preserve">Семикаракорского городского поселения </w:t>
      </w:r>
    </w:p>
    <w:p w:rsidR="00F0152E" w:rsidRPr="004D4962" w:rsidRDefault="00F0152E" w:rsidP="00F01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E">
        <w:rPr>
          <w:rFonts w:ascii="Times New Roman" w:hAnsi="Times New Roman"/>
          <w:sz w:val="20"/>
          <w:szCs w:val="20"/>
        </w:rPr>
        <w:t xml:space="preserve">по социальному развитию и </w:t>
      </w:r>
      <w:proofErr w:type="gramStart"/>
      <w:r w:rsidRPr="00F0152E">
        <w:rPr>
          <w:rFonts w:ascii="Times New Roman" w:hAnsi="Times New Roman"/>
          <w:sz w:val="20"/>
          <w:szCs w:val="20"/>
        </w:rPr>
        <w:t>организационной</w:t>
      </w:r>
      <w:proofErr w:type="gramEnd"/>
      <w:r w:rsidRPr="004D4962">
        <w:rPr>
          <w:rFonts w:ascii="Times New Roman" w:hAnsi="Times New Roman"/>
          <w:sz w:val="20"/>
          <w:szCs w:val="20"/>
        </w:rPr>
        <w:t xml:space="preserve"> </w:t>
      </w:r>
    </w:p>
    <w:p w:rsidR="00965C28" w:rsidRDefault="00F0152E" w:rsidP="00F01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E">
        <w:rPr>
          <w:rFonts w:ascii="Times New Roman" w:hAnsi="Times New Roman"/>
          <w:sz w:val="20"/>
          <w:szCs w:val="20"/>
        </w:rPr>
        <w:t xml:space="preserve">работе </w:t>
      </w:r>
      <w:r w:rsidR="00965C28">
        <w:rPr>
          <w:rFonts w:ascii="Times New Roman" w:hAnsi="Times New Roman"/>
          <w:sz w:val="20"/>
          <w:szCs w:val="20"/>
        </w:rPr>
        <w:t>Юсина Г.В.</w:t>
      </w:r>
    </w:p>
    <w:p w:rsidR="00F0152E" w:rsidRPr="00F0152E" w:rsidRDefault="00F0152E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701696">
          <w:footerReference w:type="default" r:id="rId9"/>
          <w:pgSz w:w="11905" w:h="16838" w:code="9"/>
          <w:pgMar w:top="284" w:right="565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="000604EB">
        <w:rPr>
          <w:rFonts w:ascii="Times New Roman" w:hAnsi="Times New Roman"/>
          <w:sz w:val="20"/>
          <w:szCs w:val="20"/>
        </w:rPr>
        <w:t>Сидорович Ю.В</w:t>
      </w:r>
      <w:r>
        <w:rPr>
          <w:rFonts w:ascii="Times New Roman" w:hAnsi="Times New Roman"/>
          <w:sz w:val="20"/>
          <w:szCs w:val="20"/>
        </w:rPr>
        <w:t>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9C33F9" w:rsidP="004D49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3601">
              <w:rPr>
                <w:rFonts w:ascii="Times New Roman" w:hAnsi="Times New Roman"/>
                <w:sz w:val="28"/>
                <w:szCs w:val="28"/>
              </w:rPr>
              <w:t>19.03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4D4962">
              <w:rPr>
                <w:rFonts w:ascii="Times New Roman" w:hAnsi="Times New Roman"/>
                <w:sz w:val="28"/>
                <w:szCs w:val="28"/>
                <w:lang w:val="en-US"/>
              </w:rPr>
              <w:t>166</w:t>
            </w:r>
            <w:bookmarkStart w:id="1" w:name="_GoBack"/>
            <w:bookmarkEnd w:id="1"/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Pr="00AC62AE" w:rsidRDefault="00AC62A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«</w:t>
      </w:r>
      <w:r w:rsidR="00CF42A4"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2020</w:t>
      </w:r>
      <w:r w:rsidR="00520B57"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F06651" w:rsidRPr="001D31E7" w:rsidRDefault="00F06651" w:rsidP="002B2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 xml:space="preserve">остигнутые за 2020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F06651" w:rsidRPr="001D31E7" w:rsidRDefault="00F06651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E2085C" w:rsidRDefault="00E2085C" w:rsidP="00E20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 устойчивой и безопасной информационно-телекоммуникационной инфраструктуры; 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</w:t>
      </w:r>
      <w:r w:rsidR="00E2085C">
        <w:rPr>
          <w:rFonts w:ascii="Times New Roman" w:hAnsi="Times New Roman"/>
          <w:sz w:val="28"/>
          <w:szCs w:val="28"/>
        </w:rPr>
        <w:t xml:space="preserve"> </w:t>
      </w:r>
      <w:r w:rsidRPr="00131FA0">
        <w:rPr>
          <w:rFonts w:ascii="Times New Roman" w:hAnsi="Times New Roman"/>
          <w:sz w:val="28"/>
          <w:szCs w:val="28"/>
        </w:rPr>
        <w:t>развити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Семикаракорского городского поселения;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повышени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в Семикаракорском городском поселении;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FA0">
        <w:rPr>
          <w:rFonts w:ascii="Times New Roman" w:hAnsi="Times New Roman"/>
          <w:sz w:val="28"/>
          <w:szCs w:val="28"/>
        </w:rPr>
        <w:t>- предоставлени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государственных и муниципальных услуг с использованием информационно-телекоммуникационных технологий, в том числе в многофункциональных центрах предоставления государственных и муниципальных услуг</w:t>
      </w:r>
      <w:r w:rsidR="0097746D">
        <w:rPr>
          <w:rFonts w:ascii="Times New Roman" w:hAnsi="Times New Roman"/>
          <w:sz w:val="28"/>
          <w:szCs w:val="28"/>
        </w:rPr>
        <w:t xml:space="preserve">,  </w:t>
      </w:r>
      <w:r w:rsidR="0097746D">
        <w:rPr>
          <w:rFonts w:ascii="Times New Roman" w:hAnsi="Times New Roman"/>
          <w:color w:val="000000"/>
          <w:sz w:val="28"/>
          <w:szCs w:val="28"/>
        </w:rPr>
        <w:t>в</w:t>
      </w:r>
      <w:r w:rsidR="0097746D">
        <w:rPr>
          <w:rFonts w:ascii="Times New Roman" w:hAnsi="Times New Roman"/>
          <w:sz w:val="28"/>
          <w:szCs w:val="28"/>
        </w:rPr>
        <w:t xml:space="preserve"> 2020 </w:t>
      </w:r>
      <w:r w:rsidR="0097746D" w:rsidRPr="001D31E7">
        <w:rPr>
          <w:rFonts w:ascii="Times New Roman" w:hAnsi="Times New Roman"/>
          <w:sz w:val="28"/>
          <w:szCs w:val="28"/>
        </w:rPr>
        <w:t>году ответственным исполнителем и участниками муницип</w:t>
      </w:r>
      <w:r w:rsidR="0097746D">
        <w:rPr>
          <w:rFonts w:ascii="Times New Roman" w:hAnsi="Times New Roman"/>
          <w:sz w:val="28"/>
          <w:szCs w:val="28"/>
        </w:rPr>
        <w:t>альной программы</w:t>
      </w:r>
      <w:r w:rsidR="0097746D">
        <w:rPr>
          <w:rFonts w:ascii="Times New Roman" w:hAnsi="Times New Roman"/>
          <w:color w:val="000000"/>
          <w:sz w:val="28"/>
          <w:szCs w:val="28"/>
        </w:rPr>
        <w:t xml:space="preserve"> был реализован комплекс мероприятий </w:t>
      </w:r>
      <w:r w:rsidR="0097746D">
        <w:rPr>
          <w:rFonts w:ascii="Times New Roman" w:hAnsi="Times New Roman"/>
          <w:sz w:val="28"/>
          <w:szCs w:val="28"/>
        </w:rPr>
        <w:t xml:space="preserve">в рамках </w:t>
      </w:r>
      <w:r w:rsidR="0097746D" w:rsidRPr="001D31E7">
        <w:rPr>
          <w:rFonts w:ascii="Times New Roman" w:hAnsi="Times New Roman"/>
          <w:sz w:val="28"/>
          <w:szCs w:val="28"/>
        </w:rPr>
        <w:t>муниципальной  программы Семикаракорского городского поселения</w:t>
      </w:r>
      <w:r w:rsidR="0097746D">
        <w:rPr>
          <w:rFonts w:ascii="Times New Roman" w:hAnsi="Times New Roman"/>
          <w:sz w:val="28"/>
          <w:szCs w:val="28"/>
        </w:rPr>
        <w:t xml:space="preserve"> «Информационное общество», </w:t>
      </w:r>
      <w:r w:rsidR="0097746D" w:rsidRPr="001D31E7">
        <w:rPr>
          <w:rFonts w:ascii="Times New Roman" w:hAnsi="Times New Roman"/>
          <w:sz w:val="28"/>
          <w:szCs w:val="28"/>
        </w:rPr>
        <w:t>утвержденной   постановлением   Администрации Семикаракорского городского поселения</w:t>
      </w:r>
      <w:r w:rsidR="0097746D">
        <w:rPr>
          <w:rFonts w:ascii="Times New Roman" w:hAnsi="Times New Roman"/>
          <w:sz w:val="28"/>
          <w:szCs w:val="28"/>
        </w:rPr>
        <w:t xml:space="preserve"> от 12.11.2018 № 749</w:t>
      </w:r>
      <w:r w:rsidR="0097746D">
        <w:rPr>
          <w:rFonts w:ascii="Times New Roman" w:hAnsi="Times New Roman"/>
        </w:rPr>
        <w:t xml:space="preserve"> </w:t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8720" behindDoc="0" locked="0" layoutInCell="1" allowOverlap="0" wp14:anchorId="449A71A0" wp14:editId="7405DCC4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9744" behindDoc="0" locked="0" layoutInCell="1" allowOverlap="0" wp14:anchorId="1FF33CA6" wp14:editId="516A5FEE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0768" behindDoc="0" locked="0" layoutInCell="1" allowOverlap="0" wp14:anchorId="78EF0D11" wp14:editId="05D53CB1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1792" behindDoc="0" locked="0" layoutInCell="1" allowOverlap="0" wp14:anchorId="6085FAFC" wp14:editId="0EFA8797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2816" behindDoc="0" locked="0" layoutInCell="1" allowOverlap="0" wp14:anchorId="3C3070DD" wp14:editId="2966B34A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3840" behindDoc="0" locked="0" layoutInCell="1" allowOverlap="0" wp14:anchorId="63F8F207" wp14:editId="6069CFB5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4864" behindDoc="0" locked="0" layoutInCell="1" allowOverlap="0" wp14:anchorId="56523270" wp14:editId="2A65CACE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5888" behindDoc="0" locked="0" layoutInCell="1" allowOverlap="0" wp14:anchorId="1E220BB1" wp14:editId="1B274A63">
            <wp:simplePos x="0" y="0"/>
            <wp:positionH relativeFrom="page">
              <wp:posOffset>499745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6912" behindDoc="0" locked="0" layoutInCell="1" allowOverlap="0" wp14:anchorId="4D5D7D93" wp14:editId="16A7406E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7936" behindDoc="0" locked="0" layoutInCell="1" allowOverlap="0" wp14:anchorId="295F6F24" wp14:editId="4D376DE0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8960" behindDoc="0" locked="0" layoutInCell="1" allowOverlap="0" wp14:anchorId="627F143F" wp14:editId="4038A7FA">
            <wp:simplePos x="0" y="0"/>
            <wp:positionH relativeFrom="page">
              <wp:posOffset>423545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9984" behindDoc="0" locked="0" layoutInCell="1" allowOverlap="0" wp14:anchorId="5890FBA8" wp14:editId="4D135411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91008" behindDoc="0" locked="0" layoutInCell="1" allowOverlap="0" wp14:anchorId="798CE990" wp14:editId="2DE92DE7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92032" behindDoc="0" locked="0" layoutInCell="1" allowOverlap="0" wp14:anchorId="6592C2AB" wp14:editId="4A430C76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 w:rsidRPr="001D31E7">
        <w:rPr>
          <w:rFonts w:ascii="Times New Roman" w:hAnsi="Times New Roman"/>
          <w:sz w:val="28"/>
          <w:szCs w:val="28"/>
        </w:rPr>
        <w:t>(далее</w:t>
      </w:r>
      <w:r w:rsidR="0097746D">
        <w:rPr>
          <w:rFonts w:ascii="Times New Roman" w:hAnsi="Times New Roman"/>
          <w:sz w:val="28"/>
          <w:szCs w:val="28"/>
        </w:rPr>
        <w:t xml:space="preserve"> -</w:t>
      </w:r>
      <w:r w:rsidR="0097746D" w:rsidRPr="001D31E7">
        <w:rPr>
          <w:rFonts w:ascii="Times New Roman" w:hAnsi="Times New Roman"/>
          <w:sz w:val="28"/>
          <w:szCs w:val="28"/>
        </w:rPr>
        <w:t xml:space="preserve"> муниципальная программа)</w:t>
      </w:r>
      <w:r w:rsidRPr="00131FA0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В рамках программы  проводились  следующие мероприятия:</w:t>
      </w:r>
    </w:p>
    <w:p w:rsidR="00131FA0" w:rsidRPr="00131FA0" w:rsidRDefault="00131FA0" w:rsidP="00E20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 развитие информационно-технологической инфраструктуры Администрации Семикаракорского городского поселения; 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 обновление и сопровождение программного обеспечения;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обеспечение доступа к информационно-телекоммуникационной сети «Интернет»;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</w:t>
      </w:r>
      <w:r w:rsidR="002B2735">
        <w:rPr>
          <w:rFonts w:ascii="Times New Roman" w:hAnsi="Times New Roman"/>
          <w:sz w:val="28"/>
          <w:szCs w:val="28"/>
        </w:rPr>
        <w:t xml:space="preserve"> о</w:t>
      </w:r>
      <w:r w:rsidRPr="00131FA0">
        <w:rPr>
          <w:rFonts w:ascii="Times New Roman" w:hAnsi="Times New Roman"/>
          <w:sz w:val="28"/>
          <w:szCs w:val="28"/>
        </w:rPr>
        <w:t>беспечение доступности информации о деятельности Администрации Семикаракорского городского поселения в сети «Интернет».</w:t>
      </w: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lastRenderedPageBreak/>
        <w:t xml:space="preserve">Раздел 2. </w:t>
      </w:r>
      <w:r w:rsidR="00F1236A" w:rsidRPr="00F1236A">
        <w:rPr>
          <w:rFonts w:ascii="Times New Roman" w:hAnsi="Times New Roman"/>
          <w:sz w:val="28"/>
          <w:szCs w:val="28"/>
        </w:rPr>
        <w:t>Результаты реализации основных мероприятий, приоритетных основных  мероприятий,  а также сведения  о достижении  контрольных событий муниципальной программы</w:t>
      </w: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Достижению результатов в 20</w:t>
      </w:r>
      <w:r w:rsidR="002B2735">
        <w:rPr>
          <w:rFonts w:ascii="Times New Roman" w:hAnsi="Times New Roman"/>
          <w:sz w:val="28"/>
          <w:szCs w:val="28"/>
        </w:rPr>
        <w:t>20</w:t>
      </w:r>
      <w:r w:rsidRPr="00131FA0">
        <w:rPr>
          <w:rFonts w:ascii="Times New Roman" w:hAnsi="Times New Roman"/>
          <w:sz w:val="28"/>
          <w:szCs w:val="28"/>
        </w:rPr>
        <w:t xml:space="preserve"> году способствовала своевременная реализация ответственными исполнителями и участниками муниципальной программы основных мероприятий программы.</w:t>
      </w:r>
    </w:p>
    <w:p w:rsidR="00F1236A" w:rsidRPr="00131FA0" w:rsidRDefault="00F1236A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FA0" w:rsidRP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1. «Формирование необходимых условий для развития коммуникационной инфраструктуры доступа в информационно-телекоммуникационную сеть «Интернет» выполнено в полном объеме. Заключен аукционный договор на предоставления доступа к сети Интернет со скоростью не менее 50 Мбит/с. Приобретены (продлены) необходимые сертификаты для электронных цифровых подписей в количестве 1</w:t>
      </w:r>
      <w:r w:rsidR="002B2735">
        <w:rPr>
          <w:rFonts w:ascii="Times New Roman" w:hAnsi="Times New Roman"/>
          <w:sz w:val="28"/>
          <w:szCs w:val="28"/>
        </w:rPr>
        <w:t>4</w:t>
      </w:r>
      <w:r w:rsidRPr="00131FA0">
        <w:rPr>
          <w:rFonts w:ascii="Times New Roman" w:hAnsi="Times New Roman"/>
          <w:sz w:val="28"/>
          <w:szCs w:val="28"/>
        </w:rPr>
        <w:t xml:space="preserve"> штук. </w:t>
      </w:r>
    </w:p>
    <w:p w:rsidR="00131FA0" w:rsidRP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2. «Развитие информационно-технологической инфраструктуры Администрации Семикаракорского городского поселения». Заключены договоры на обновление программного обеспечения и услуг по его сопровождению, приобретены расходные материалы к оргтехнике.</w:t>
      </w:r>
    </w:p>
    <w:p w:rsidR="009E1812" w:rsidRDefault="00131FA0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3. «Обеспечение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Администрации). Своевременно заключен договор на годовое обслуживание аренды виртуальной площадки для официального сайта.</w:t>
      </w:r>
    </w:p>
    <w:p w:rsidR="00F1236A" w:rsidRPr="009E1812" w:rsidRDefault="00131FA0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Все контрольные мероприятия выполнены в установленные сроки</w:t>
      </w:r>
      <w:r>
        <w:rPr>
          <w:rFonts w:ascii="Times New Roman" w:hAnsi="Times New Roman"/>
          <w:sz w:val="28"/>
          <w:szCs w:val="28"/>
        </w:rPr>
        <w:t>.</w:t>
      </w:r>
      <w:r w:rsidR="00F1236A">
        <w:rPr>
          <w:rFonts w:ascii="Times New Roman" w:hAnsi="Times New Roman"/>
          <w:sz w:val="28"/>
          <w:szCs w:val="28"/>
        </w:rPr>
        <w:t xml:space="preserve"> </w:t>
      </w:r>
      <w:r w:rsidR="00F1236A"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E40" w:rsidRDefault="00A34961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  <w:r w:rsidR="00E00B03" w:rsidRPr="00E00B03">
        <w:rPr>
          <w:rFonts w:ascii="Times New Roman" w:eastAsia="Times New Roman" w:hAnsi="Times New Roman" w:cs="Times New Roman"/>
          <w:sz w:val="28"/>
          <w:szCs w:val="28"/>
        </w:rPr>
        <w:t xml:space="preserve">повлиявших на ход реализации </w:t>
      </w:r>
    </w:p>
    <w:p w:rsidR="00E00B03" w:rsidRDefault="00431E40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1236A" w:rsidRDefault="00F1236A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36A" w:rsidRDefault="00F1236A" w:rsidP="009E181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2020 году ф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F1236A" w:rsidRPr="00E00B03" w:rsidRDefault="00F1236A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B03" w:rsidRPr="00E00B03" w:rsidRDefault="00E00B03" w:rsidP="002B273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>Раздел 4. Сведения об использовании бюджетных ассигнований</w:t>
      </w:r>
    </w:p>
    <w:p w:rsidR="00E00B03" w:rsidRPr="00E00B03" w:rsidRDefault="00E00B03" w:rsidP="002B273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средств на реализацию </w:t>
      </w:r>
      <w:r w:rsidR="00DA44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B03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E00B03" w:rsidRPr="00E00B03" w:rsidRDefault="00E00B03" w:rsidP="00E00B0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812" w:rsidRPr="008C3DA3" w:rsidRDefault="009E1812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 год составил </w:t>
      </w:r>
      <w:r w:rsidR="000C26BC">
        <w:rPr>
          <w:rFonts w:ascii="Times New Roman" w:hAnsi="Times New Roman"/>
          <w:sz w:val="28"/>
          <w:szCs w:val="28"/>
        </w:rPr>
        <w:t>9</w:t>
      </w:r>
      <w:r w:rsidR="00E635CB">
        <w:rPr>
          <w:rFonts w:ascii="Times New Roman" w:hAnsi="Times New Roman"/>
          <w:sz w:val="28"/>
          <w:szCs w:val="28"/>
        </w:rPr>
        <w:t>0</w:t>
      </w:r>
      <w:r w:rsidR="000C26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C26BC">
        <w:rPr>
          <w:rFonts w:ascii="Times New Roman" w:hAnsi="Times New Roman"/>
          <w:sz w:val="28"/>
          <w:szCs w:val="28"/>
        </w:rPr>
        <w:t>844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Pr="001D31E7">
        <w:rPr>
          <w:rFonts w:ascii="Times New Roman" w:hAnsi="Times New Roman"/>
          <w:sz w:val="28"/>
          <w:szCs w:val="28"/>
        </w:rPr>
        <w:t>бюдж</w:t>
      </w:r>
      <w:r>
        <w:rPr>
          <w:rFonts w:ascii="Times New Roman" w:hAnsi="Times New Roman"/>
          <w:sz w:val="28"/>
          <w:szCs w:val="28"/>
        </w:rPr>
        <w:t xml:space="preserve">ет  поселения </w:t>
      </w:r>
      <w:r w:rsidR="000C26BC" w:rsidRPr="000C26BC">
        <w:rPr>
          <w:rFonts w:ascii="Times New Roman" w:hAnsi="Times New Roman"/>
          <w:sz w:val="28"/>
          <w:szCs w:val="28"/>
        </w:rPr>
        <w:t xml:space="preserve">901,844 </w:t>
      </w:r>
      <w:r w:rsidRPr="001D31E7">
        <w:rPr>
          <w:rFonts w:ascii="Times New Roman" w:hAnsi="Times New Roman"/>
          <w:sz w:val="28"/>
          <w:szCs w:val="28"/>
        </w:rPr>
        <w:t>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0C26BC" w:rsidRDefault="009E1812" w:rsidP="000C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 на 2020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 и на плановый  период 2021 и 2022 годов» составил </w:t>
      </w:r>
      <w:r w:rsidR="000C26BC" w:rsidRPr="000C26BC">
        <w:rPr>
          <w:rFonts w:ascii="Times New Roman" w:hAnsi="Times New Roman"/>
          <w:sz w:val="28"/>
          <w:szCs w:val="28"/>
        </w:rPr>
        <w:t xml:space="preserve">901,844 </w:t>
      </w:r>
      <w:r w:rsidRPr="00E4195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</w:t>
      </w:r>
      <w:r w:rsidR="000C26BC">
        <w:rPr>
          <w:rFonts w:ascii="Times New Roman" w:hAnsi="Times New Roman"/>
          <w:sz w:val="28"/>
          <w:szCs w:val="28"/>
        </w:rPr>
        <w:t>880,153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E4195A">
        <w:rPr>
          <w:rFonts w:ascii="Times New Roman" w:hAnsi="Times New Roman"/>
          <w:sz w:val="28"/>
          <w:szCs w:val="28"/>
        </w:rPr>
        <w:t xml:space="preserve">. </w:t>
      </w:r>
    </w:p>
    <w:p w:rsidR="009E1812" w:rsidRPr="00565275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>
        <w:rPr>
          <w:rFonts w:ascii="Times New Roman" w:hAnsi="Times New Roman"/>
          <w:sz w:val="28"/>
          <w:szCs w:val="28"/>
        </w:rPr>
        <w:t xml:space="preserve">тной росписью -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 w:rsidRPr="00E4195A">
        <w:rPr>
          <w:rFonts w:ascii="Times New Roman" w:hAnsi="Times New Roman"/>
          <w:sz w:val="28"/>
          <w:szCs w:val="28"/>
        </w:rPr>
        <w:t>тыс. рублей, 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 бюджет Семикаракорского городского поселения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i/>
          <w:sz w:val="18"/>
        </w:rPr>
        <w:t xml:space="preserve">                </w:t>
      </w:r>
    </w:p>
    <w:p w:rsidR="000C26BC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Семикаракорского района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9E1812" w:rsidRPr="00E30E26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737629">
        <w:rPr>
          <w:rFonts w:ascii="Times New Roman" w:hAnsi="Times New Roman"/>
          <w:sz w:val="28"/>
          <w:szCs w:val="28"/>
        </w:rPr>
        <w:t>39,8</w:t>
      </w:r>
      <w:r w:rsidRPr="00F850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="00DA4492">
        <w:rPr>
          <w:rFonts w:ascii="Times New Roman" w:hAnsi="Times New Roman"/>
          <w:sz w:val="28"/>
          <w:szCs w:val="28"/>
        </w:rPr>
        <w:t>39,8</w:t>
      </w:r>
      <w:r w:rsidRPr="00E30E26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</w:t>
      </w:r>
      <w:r w:rsidRPr="00E30E26">
        <w:rPr>
          <w:rFonts w:ascii="Times New Roman" w:hAnsi="Times New Roman"/>
          <w:sz w:val="28"/>
          <w:szCs w:val="28"/>
        </w:rPr>
        <w:t>рублей экономия по результату проведенных аукционов, оплата по контрактам проведена за фактически  оказанные услуги.</w:t>
      </w:r>
    </w:p>
    <w:p w:rsidR="009E1812" w:rsidRPr="00E4195A" w:rsidRDefault="009E1812" w:rsidP="009E1812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9E1812" w:rsidRPr="00E4195A" w:rsidRDefault="009E1812" w:rsidP="009E1812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9E1812" w:rsidRDefault="009E1812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1DE7" w:rsidRPr="00A34961" w:rsidRDefault="000F1DE7" w:rsidP="000F1DE7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B2735" w:rsidRPr="002B2735" w:rsidRDefault="002B2735" w:rsidP="002B2735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Муниципальной программой предусмотрено 4 показателя, по всем показателям фактические значения превышают плановые.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1. «</w:t>
      </w:r>
      <w:r w:rsidRPr="004955EF">
        <w:rPr>
          <w:rFonts w:ascii="Times New Roman" w:hAnsi="Times New Roman"/>
          <w:sz w:val="28"/>
          <w:szCs w:val="28"/>
        </w:rPr>
        <w:t>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 – плановое значение – 7</w:t>
      </w:r>
      <w:r w:rsidR="00FF788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процентов, фактическое значение – </w:t>
      </w:r>
      <w:r w:rsidR="005F38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79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процентов. 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2. «</w:t>
      </w:r>
      <w:r w:rsidRPr="004955EF">
        <w:rPr>
          <w:rFonts w:ascii="Times New Roman" w:hAnsi="Times New Roman"/>
          <w:sz w:val="28"/>
          <w:szCs w:val="28"/>
        </w:rPr>
        <w:t xml:space="preserve">Доля муниципальных услуг, 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поселения»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 плановое значение – 60 процентов, фактическое значение – 8</w:t>
      </w:r>
      <w:r w:rsidR="005F38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3. «</w:t>
      </w:r>
      <w:r w:rsidRPr="004955EF">
        <w:rPr>
          <w:rFonts w:ascii="Times New Roman" w:hAnsi="Times New Roman"/>
          <w:sz w:val="28"/>
          <w:szCs w:val="28"/>
        </w:rPr>
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– плановое значение – 80 процентов, фактическое значение – 90 процентов.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Показатель 4.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4955EF">
        <w:rPr>
          <w:rFonts w:ascii="Times New Roman" w:hAnsi="Times New Roman"/>
          <w:sz w:val="28"/>
          <w:szCs w:val="28"/>
        </w:rPr>
        <w:t>Доля населения Семикаракорского городского поселения, получающего государственные и муниципальные услуги в электронном виде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</w:rPr>
        <w:t>» – плановое значение – 30 процентов, фактическое значение – 4</w:t>
      </w:r>
      <w:r w:rsidR="000A0F85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4955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</w:rPr>
        <w:t>процентов.</w:t>
      </w:r>
    </w:p>
    <w:p w:rsidR="004955EF" w:rsidRPr="00690A67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2020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настоящему отчету.</w:t>
      </w:r>
    </w:p>
    <w:p w:rsidR="002B2735" w:rsidRPr="00416FBD" w:rsidRDefault="002B2735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2735" w:rsidRPr="00416FBD" w:rsidRDefault="002B2735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5EF" w:rsidRPr="006F460D" w:rsidRDefault="004955EF" w:rsidP="004955E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4955EF" w:rsidRPr="006F460D" w:rsidRDefault="004955EF" w:rsidP="004955E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</w:p>
    <w:p w:rsidR="006F460D" w:rsidRPr="00416FB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5EF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4955EF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955EF" w:rsidRPr="006F460D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2E153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1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,053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2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равна 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1,417</w:t>
      </w:r>
      <w:r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 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1,125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4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 </w:t>
      </w:r>
      <w:r w:rsidR="000A0F85">
        <w:rPr>
          <w:rFonts w:ascii="Times New Roman" w:eastAsia="Times New Roman" w:hAnsi="Times New Roman" w:cs="Times New Roman"/>
          <w:kern w:val="2"/>
          <w:sz w:val="28"/>
          <w:szCs w:val="28"/>
        </w:rPr>
        <w:t>1,433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955EF" w:rsidRPr="006F460D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16FBD" w:rsidRDefault="004A7798" w:rsidP="004A7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,053+1,417+1,125+1,433): 4</w:t>
      </w:r>
      <w:r w:rsidR="00DA44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= 1,257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высокий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2020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E1539" w:rsidRDefault="002E1539" w:rsidP="004A7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1539" w:rsidRPr="00CA3B42" w:rsidRDefault="002E1539" w:rsidP="002E1539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CA3B42">
        <w:rPr>
          <w:rFonts w:ascii="Times New Roman" w:hAnsi="Times New Roman"/>
          <w:sz w:val="28"/>
          <w:szCs w:val="28"/>
        </w:rPr>
        <w:t>, финансируем</w:t>
      </w:r>
      <w:r w:rsidR="00DA4492">
        <w:rPr>
          <w:rFonts w:ascii="Times New Roman" w:hAnsi="Times New Roman"/>
          <w:sz w:val="28"/>
          <w:szCs w:val="28"/>
        </w:rPr>
        <w:t>ой</w:t>
      </w:r>
      <w:r w:rsidRPr="00CA3B42">
        <w:rPr>
          <w:rFonts w:ascii="Times New Roman" w:hAnsi="Times New Roman"/>
          <w:sz w:val="28"/>
          <w:szCs w:val="28"/>
        </w:rPr>
        <w:t xml:space="preserve"> за счет всех источников финансирования, оценивается как доля основных мероприятий, приоритетных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:rsidR="002E1539" w:rsidRPr="009939A8" w:rsidRDefault="002E1539" w:rsidP="002E1539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9939A8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20134B18" wp14:editId="1F3494A3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E1539" w:rsidRDefault="002E1539" w:rsidP="002E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39" w:rsidRPr="006F460D" w:rsidRDefault="002E1539" w:rsidP="002E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2E1539" w:rsidRPr="009939A8" w:rsidRDefault="002E1539" w:rsidP="002E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</w:t>
      </w:r>
      <w:r w:rsidR="005C0D7F">
        <w:rPr>
          <w:rFonts w:ascii="Times New Roman" w:hAnsi="Times New Roman"/>
          <w:sz w:val="28"/>
          <w:szCs w:val="28"/>
        </w:rPr>
        <w:t xml:space="preserve">и </w:t>
      </w:r>
      <w:r w:rsidRPr="009939A8">
        <w:rPr>
          <w:rFonts w:ascii="Times New Roman" w:hAnsi="Times New Roman"/>
          <w:sz w:val="28"/>
          <w:szCs w:val="28"/>
        </w:rPr>
        <w:t xml:space="preserve">приоритетных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9939A8">
        <w:rPr>
          <w:rFonts w:ascii="Times New Roman" w:hAnsi="Times New Roman"/>
          <w:sz w:val="28"/>
          <w:szCs w:val="28"/>
        </w:rPr>
        <w:t xml:space="preserve">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оценивается как доля мероприятий, выполненных в полном объеме.</w:t>
      </w:r>
    </w:p>
    <w:p w:rsidR="002E1539" w:rsidRPr="00B01DF9" w:rsidRDefault="002E1539" w:rsidP="002E1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5C0D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2E1539" w:rsidRPr="00B01DF9" w:rsidRDefault="002E1539" w:rsidP="002E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F85069" w:rsidRDefault="002E1539" w:rsidP="00F8506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F85069" w:rsidRPr="000C26BC">
        <w:rPr>
          <w:rFonts w:ascii="Times New Roman" w:hAnsi="Times New Roman"/>
          <w:sz w:val="28"/>
          <w:szCs w:val="28"/>
        </w:rPr>
        <w:t xml:space="preserve">901,844 </w:t>
      </w:r>
    </w:p>
    <w:p w:rsidR="002E1539" w:rsidRDefault="002E1539" w:rsidP="00F85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="00F85069" w:rsidRPr="000C26BC">
        <w:rPr>
          <w:rFonts w:ascii="Times New Roman" w:hAnsi="Times New Roman"/>
          <w:sz w:val="28"/>
          <w:szCs w:val="28"/>
        </w:rPr>
        <w:t>880,153</w:t>
      </w:r>
      <w:r w:rsidR="00F85069" w:rsidRPr="0050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D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1,0</w:t>
      </w:r>
      <w:r w:rsidR="00F85069" w:rsidRPr="00506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4A7798" w:rsidRPr="00416FBD" w:rsidRDefault="004A7798" w:rsidP="0041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506901" w:rsidRPr="00506901">
        <w:rPr>
          <w:rFonts w:ascii="Times New Roman" w:hAnsi="Times New Roman"/>
          <w:sz w:val="28"/>
          <w:szCs w:val="28"/>
        </w:rPr>
        <w:t xml:space="preserve"> </w:t>
      </w:r>
      <w:r w:rsidR="00AA78BB" w:rsidRPr="00B01DF9">
        <w:rPr>
          <w:rFonts w:ascii="Times New Roman" w:hAnsi="Times New Roman"/>
          <w:sz w:val="28"/>
          <w:szCs w:val="28"/>
        </w:rPr>
        <w:t xml:space="preserve"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5C0D7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</w:t>
      </w:r>
      <w:r w:rsidR="00506901" w:rsidRPr="00506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= 0,9</w:t>
      </w:r>
      <w:r w:rsidR="00506901" w:rsidRPr="00506901">
        <w:rPr>
          <w:rFonts w:ascii="Times New Roman" w:hAnsi="Times New Roman"/>
          <w:sz w:val="28"/>
          <w:szCs w:val="28"/>
        </w:rPr>
        <w:t>8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  <w:r w:rsidR="005C0D7F">
        <w:rPr>
          <w:rFonts w:ascii="Times New Roman" w:hAnsi="Times New Roman"/>
          <w:sz w:val="28"/>
          <w:szCs w:val="28"/>
        </w:rPr>
        <w:t xml:space="preserve"> м</w:t>
      </w:r>
      <w:r w:rsidR="00EE5EBA">
        <w:rPr>
          <w:rFonts w:ascii="Times New Roman" w:hAnsi="Times New Roman"/>
          <w:sz w:val="28"/>
          <w:szCs w:val="28"/>
        </w:rPr>
        <w:t>униципальной программы является высокой</w:t>
      </w:r>
    </w:p>
    <w:p w:rsidR="00EE5EBA" w:rsidRDefault="00326F95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395DA" wp14:editId="2C288C30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7620" t="8890" r="1333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45pt;margin-top:8.55pt;width:153.6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" fillcolor="white [3212]" strokecolor="white [3212]"/>
            </w:pict>
          </mc:Fallback>
        </mc:AlternateConten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326F95">
        <w:rPr>
          <w:rFonts w:ascii="Times New Roman" w:hAnsi="Times New Roman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96C58F" wp14:editId="7525DAA9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12700" t="2540" r="15240" b="4445"/>
                <wp:wrapNone/>
                <wp:docPr id="16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17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2" o:spid="_x0000_s1026" style="position:absolute;margin-left:.7pt;margin-top:-7.7pt;width:143.3pt;height:.95pt;z-index:-251640832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CD5ytCbQMAAC0IAAAOAAAAAAAAAAAAAAAAAC4CAABkcnMvZTJvRG9jLnhtbFBLAQItABQABgAI&#10;AAAAIQDXCmZA3QAAAAkBAAAPAAAAAAAAAAAAAAAAAMcFAABkcnMvZG93bnJldi54bWxQSwUGAAAA&#10;AAQABADzAAAA0QYAAAAA&#10;">
    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7JcEA&#10;AADbAAAADwAAAGRycy9kb3ducmV2LnhtbERPTWvCQBC9C/0Pywi9mY0eWpu6ilgspZdo2t6H7DSJ&#10;ZmeX7Jqk/74rCN7m8T5ntRlNK3rqfGNZwTxJQRCXVjdcKfj+2s+WIHxA1thaJgV/5GGzfpisMNN2&#10;4CP1RahEDGGfoYI6BJdJ6cuaDPrEOuLI/drOYIiwq6TucIjhppWLNH2SBhuODTU62tVUnouLUXBq&#10;8uXL5+48/LwFzg/l3lXv6JR6nI7bVxCBxnAX39wfOs5/hu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OyXBAAAA2wAAAA8AAAAAAAAAAAAAAAAAmAIAAGRycy9kb3du&#10;cmV2LnhtbFBLBQYAAAAABAAEAPUAAACGAw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506901">
        <w:rPr>
          <w:rFonts w:ascii="Times New Roman" w:eastAsia="Times New Roman" w:hAnsi="Times New Roman" w:cs="Times New Roman"/>
          <w:kern w:val="2"/>
          <w:sz w:val="28"/>
          <w:szCs w:val="28"/>
        </w:rPr>
        <w:t>1,257</w:t>
      </w:r>
      <w:r w:rsidR="00EE0A37">
        <w:rPr>
          <w:rFonts w:ascii="Times New Roman" w:hAnsi="Times New Roman"/>
          <w:sz w:val="28"/>
          <w:szCs w:val="28"/>
        </w:rPr>
        <w:t xml:space="preserve"> х 0,5 + 1 х 0,3 + 1,0</w:t>
      </w:r>
      <w:r w:rsidR="00506901" w:rsidRPr="00506901">
        <w:rPr>
          <w:rFonts w:ascii="Times New Roman" w:hAnsi="Times New Roman"/>
          <w:sz w:val="28"/>
          <w:szCs w:val="28"/>
        </w:rPr>
        <w:t>2</w:t>
      </w:r>
      <w:r w:rsidR="00EE0A37">
        <w:rPr>
          <w:rFonts w:ascii="Times New Roman" w:hAnsi="Times New Roman"/>
          <w:sz w:val="28"/>
          <w:szCs w:val="28"/>
        </w:rPr>
        <w:t xml:space="preserve"> х 0,2 = 1,</w:t>
      </w:r>
      <w:r w:rsidR="00506901" w:rsidRPr="00506901">
        <w:rPr>
          <w:rFonts w:ascii="Times New Roman" w:hAnsi="Times New Roman"/>
          <w:sz w:val="28"/>
          <w:szCs w:val="28"/>
        </w:rPr>
        <w:t>1325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901" w:rsidRPr="002F229D" w:rsidRDefault="00506901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Pr="0093771B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«Информационное общество»</w:t>
      </w:r>
      <w:r w:rsidRPr="0088224E">
        <w:rPr>
          <w:rFonts w:ascii="Times New Roman" w:hAnsi="Times New Roman"/>
          <w:sz w:val="24"/>
          <w:szCs w:val="24"/>
        </w:rPr>
        <w:t xml:space="preserve">  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20г.</w:t>
      </w:r>
    </w:p>
    <w:p w:rsidR="004E64F0" w:rsidRPr="0093771B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2126"/>
        <w:gridCol w:w="1100"/>
        <w:gridCol w:w="1417"/>
        <w:gridCol w:w="1418"/>
        <w:gridCol w:w="1842"/>
        <w:gridCol w:w="1843"/>
        <w:gridCol w:w="1311"/>
      </w:tblGrid>
      <w:tr w:rsidR="004E64F0" w:rsidRPr="0093771B" w:rsidTr="00AC4608">
        <w:trPr>
          <w:trHeight w:val="552"/>
        </w:trPr>
        <w:tc>
          <w:tcPr>
            <w:tcW w:w="675" w:type="dxa"/>
            <w:vMerge w:val="restart"/>
          </w:tcPr>
          <w:p w:rsidR="004E64F0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vMerge w:val="restart"/>
          </w:tcPr>
          <w:p w:rsidR="004E64F0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4E64F0" w:rsidRPr="00F67098" w:rsidRDefault="00D64023" w:rsidP="002F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4E64F0" w:rsidRPr="0093771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4E64F0" w:rsidRPr="0093771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100" w:type="dxa"/>
            <w:vMerge w:val="restart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11" w:type="dxa"/>
            <w:vMerge w:val="restart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4E64F0" w:rsidRPr="0093771B" w:rsidTr="00AC4608">
        <w:tc>
          <w:tcPr>
            <w:tcW w:w="675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11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F0" w:rsidRPr="0093771B" w:rsidTr="00AC4608">
        <w:tc>
          <w:tcPr>
            <w:tcW w:w="675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5D85" w:rsidRPr="0093771B" w:rsidTr="00AC4608">
        <w:tc>
          <w:tcPr>
            <w:tcW w:w="675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608">
              <w:rPr>
                <w:rFonts w:ascii="Times New Roman" w:hAnsi="Times New Roman" w:cs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126" w:type="dxa"/>
            <w:vMerge w:val="restart"/>
          </w:tcPr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/Юсина Г.В.</w:t>
            </w:r>
            <w:r w:rsidRPr="00905A1C">
              <w:rPr>
                <w:rFonts w:ascii="Times New Roman" w:hAnsi="Times New Roman"/>
              </w:rPr>
              <w:t xml:space="preserve">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главный специалист по программному обеспечению и информационным технологиям</w:t>
            </w:r>
            <w:r>
              <w:rPr>
                <w:rFonts w:ascii="Times New Roman" w:hAnsi="Times New Roman"/>
              </w:rPr>
              <w:t>/ Сидорович Ю.В.</w:t>
            </w:r>
            <w:r w:rsidRPr="00905A1C">
              <w:rPr>
                <w:rFonts w:ascii="Times New Roman" w:hAnsi="Times New Roman"/>
              </w:rPr>
              <w:t xml:space="preserve">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отдел финансово-экономического и бухгалтерского учета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Горяинова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Pr="00905A1C">
              <w:rPr>
                <w:rFonts w:ascii="Times New Roman" w:hAnsi="Times New Roman"/>
              </w:rPr>
              <w:t xml:space="preserve"> Администрации Семикаракорского городского поселения,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закупок и правовой работы/ Волкова Л.В.</w:t>
            </w:r>
            <w:r w:rsidRPr="00905A1C">
              <w:rPr>
                <w:rFonts w:ascii="Times New Roman" w:hAnsi="Times New Roman"/>
              </w:rPr>
              <w:t xml:space="preserve">  Администрация Семикаракорского городского поселения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75D85" w:rsidRPr="002F229D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  <w:vMerge w:val="restart"/>
          </w:tcPr>
          <w:p w:rsidR="00975D85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458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524583">
              <w:rPr>
                <w:rFonts w:ascii="Times New Roman" w:hAnsi="Times New Roman" w:cs="Times New Roman"/>
              </w:rPr>
              <w:t xml:space="preserve"> бесперебойн</w:t>
            </w:r>
            <w:r>
              <w:rPr>
                <w:rFonts w:ascii="Times New Roman" w:hAnsi="Times New Roman" w:cs="Times New Roman"/>
              </w:rPr>
              <w:t>ой</w:t>
            </w:r>
            <w:r w:rsidRPr="0052458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524583">
              <w:rPr>
                <w:rFonts w:ascii="Times New Roman" w:hAnsi="Times New Roman" w:cs="Times New Roman"/>
              </w:rPr>
              <w:t xml:space="preserve"> и защит</w:t>
            </w:r>
            <w:r>
              <w:rPr>
                <w:rFonts w:ascii="Times New Roman" w:hAnsi="Times New Roman" w:cs="Times New Roman"/>
              </w:rPr>
              <w:t>ы</w:t>
            </w:r>
            <w:r w:rsidRPr="00524583">
              <w:rPr>
                <w:rFonts w:ascii="Times New Roman" w:hAnsi="Times New Roman" w:cs="Times New Roman"/>
              </w:rPr>
              <w:t xml:space="preserve"> информации при межведомственном взаимодействии, </w:t>
            </w:r>
            <w:r w:rsidRPr="00524583">
              <w:rPr>
                <w:rFonts w:ascii="Times New Roman" w:hAnsi="Times New Roman" w:cs="Times New Roman"/>
              </w:rPr>
              <w:lastRenderedPageBreak/>
              <w:t>электронном документообороте, повы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524583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524583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843" w:type="dxa"/>
            <w:vMerge w:val="restart"/>
          </w:tcPr>
          <w:p w:rsidR="00975D85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458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ена</w:t>
            </w:r>
            <w:r w:rsidRPr="00524583">
              <w:rPr>
                <w:rFonts w:ascii="Times New Roman" w:hAnsi="Times New Roman" w:cs="Times New Roman"/>
              </w:rPr>
              <w:t xml:space="preserve"> бесперебойн</w:t>
            </w:r>
            <w:r>
              <w:rPr>
                <w:rFonts w:ascii="Times New Roman" w:hAnsi="Times New Roman" w:cs="Times New Roman"/>
              </w:rPr>
              <w:t>ая</w:t>
            </w:r>
            <w:r w:rsidRPr="0052458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а,</w:t>
            </w:r>
            <w:r w:rsidRPr="00524583">
              <w:rPr>
                <w:rFonts w:ascii="Times New Roman" w:hAnsi="Times New Roman" w:cs="Times New Roman"/>
              </w:rPr>
              <w:t xml:space="preserve">  защит</w:t>
            </w:r>
            <w:r>
              <w:rPr>
                <w:rFonts w:ascii="Times New Roman" w:hAnsi="Times New Roman" w:cs="Times New Roman"/>
              </w:rPr>
              <w:t>а</w:t>
            </w:r>
            <w:r w:rsidRPr="00524583">
              <w:rPr>
                <w:rFonts w:ascii="Times New Roman" w:hAnsi="Times New Roman" w:cs="Times New Roman"/>
              </w:rPr>
              <w:t xml:space="preserve"> информации при межведомственном взаимодействии, </w:t>
            </w:r>
            <w:r w:rsidRPr="00524583">
              <w:rPr>
                <w:rFonts w:ascii="Times New Roman" w:hAnsi="Times New Roman" w:cs="Times New Roman"/>
              </w:rPr>
              <w:lastRenderedPageBreak/>
              <w:t>электронном документообороте, повы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524583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524583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311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5D85" w:rsidRPr="0093771B" w:rsidTr="00AC4608">
        <w:tc>
          <w:tcPr>
            <w:tcW w:w="675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7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</w:rPr>
              <w:lastRenderedPageBreak/>
              <w:t>Оплата услуг доступа к информационно-телекоммуникационной сети «Интернет»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85" w:rsidRPr="0093771B" w:rsidTr="00AC4608">
        <w:tc>
          <w:tcPr>
            <w:tcW w:w="675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7" w:type="dxa"/>
          </w:tcPr>
          <w:p w:rsidR="00975D85" w:rsidRPr="0093771B" w:rsidRDefault="00975D85" w:rsidP="000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</w:t>
            </w:r>
            <w:r>
              <w:rPr>
                <w:rFonts w:ascii="Times New Roman" w:hAnsi="Times New Roman" w:cs="Times New Roman"/>
              </w:rPr>
              <w:t>Приобретение ЭЦП для системы электронного документооборота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85" w:rsidRPr="0093771B" w:rsidTr="00AC4608">
        <w:tc>
          <w:tcPr>
            <w:tcW w:w="675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7" w:type="dxa"/>
          </w:tcPr>
          <w:p w:rsidR="00975D85" w:rsidRDefault="00975D85" w:rsidP="000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>
              <w:rPr>
                <w:rFonts w:ascii="Times New Roman" w:hAnsi="Times New Roman" w:cs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AC4608" w:rsidRPr="00AC4608" w:rsidRDefault="00AC4608" w:rsidP="002F229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C4608">
              <w:rPr>
                <w:rFonts w:ascii="Times New Roman" w:hAnsi="Times New Roman" w:cs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126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  <w:vMerge w:val="restart"/>
          </w:tcPr>
          <w:p w:rsidR="00AC4608" w:rsidRPr="000C7E16" w:rsidRDefault="00AC4608" w:rsidP="00EE54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583">
              <w:rPr>
                <w:rFonts w:ascii="Times New Roman" w:hAnsi="Times New Roman" w:cs="Times New Roman"/>
              </w:rPr>
              <w:t>Реализация мероприятия направлен</w:t>
            </w:r>
            <w:r>
              <w:rPr>
                <w:rFonts w:ascii="Times New Roman" w:hAnsi="Times New Roman" w:cs="Times New Roman"/>
              </w:rPr>
              <w:t>ная</w:t>
            </w:r>
            <w:r w:rsidRPr="00524583">
              <w:rPr>
                <w:rFonts w:ascii="Times New Roman" w:hAnsi="Times New Roman" w:cs="Times New Roman"/>
              </w:rPr>
              <w:t xml:space="preserve"> на расширение функционала вычислительной техники за счет приобретения и </w:t>
            </w:r>
            <w:r w:rsidRPr="00524583">
              <w:rPr>
                <w:rFonts w:ascii="Times New Roman" w:hAnsi="Times New Roman" w:cs="Times New Roman"/>
              </w:rPr>
              <w:lastRenderedPageBreak/>
              <w:t xml:space="preserve">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</w:t>
            </w:r>
            <w:r w:rsidRPr="00524583">
              <w:rPr>
                <w:rFonts w:ascii="Times New Roman" w:hAnsi="Times New Roman" w:cs="Times New Roman"/>
              </w:rPr>
              <w:lastRenderedPageBreak/>
              <w:t>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843" w:type="dxa"/>
            <w:vMerge w:val="restart"/>
          </w:tcPr>
          <w:p w:rsidR="00AC4608" w:rsidRPr="000C7E16" w:rsidRDefault="00AC4608" w:rsidP="00FE59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Все</w:t>
            </w:r>
            <w:r w:rsidRPr="00524583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583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524583">
              <w:rPr>
                <w:rFonts w:ascii="Times New Roman" w:hAnsi="Times New Roman" w:cs="Times New Roman"/>
              </w:rPr>
              <w:t xml:space="preserve"> на расширение функционала вычислительной техники за счет приобретения и обновления </w:t>
            </w:r>
            <w:r w:rsidRPr="00524583">
              <w:rPr>
                <w:rFonts w:ascii="Times New Roman" w:hAnsi="Times New Roman" w:cs="Times New Roman"/>
              </w:rPr>
              <w:lastRenderedPageBreak/>
              <w:t>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  <w:r w:rsidRPr="0052458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311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</w:tcPr>
          <w:p w:rsidR="00AC4608" w:rsidRDefault="00AC4608" w:rsidP="002F22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  <w:p w:rsidR="00AC4608" w:rsidRPr="000C7E16" w:rsidRDefault="00AC4608" w:rsidP="002F22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программного обеспечения и услуг по его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сопровождению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Pr="00FC3194" w:rsidRDefault="00AC4608" w:rsidP="002F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608" w:rsidRPr="00FC3194" w:rsidRDefault="00AC4608" w:rsidP="002F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  <w:p w:rsidR="00AC4608" w:rsidRPr="006258E0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 w:cs="Times New Roman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техподдержка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расходных материалов к оргтехнике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оргтехники, заправка картриджей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93771B" w:rsidTr="00AC4608">
        <w:tc>
          <w:tcPr>
            <w:tcW w:w="675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</w:tcPr>
          <w:p w:rsidR="000929F5" w:rsidRDefault="000929F5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2F229D" w:rsidRPr="006258E0" w:rsidRDefault="002F229D" w:rsidP="002F22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3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126" w:type="dxa"/>
            <w:vMerge/>
          </w:tcPr>
          <w:p w:rsidR="002F229D" w:rsidRPr="003670A5" w:rsidRDefault="002F229D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2F229D" w:rsidRPr="0093771B" w:rsidRDefault="002F229D" w:rsidP="00AC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AC46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2F229D" w:rsidRPr="0093771B" w:rsidRDefault="002F229D" w:rsidP="00AC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46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460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FE592B" w:rsidRPr="00524583" w:rsidRDefault="00FE592B" w:rsidP="00FE592B">
            <w:pPr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</w:t>
            </w:r>
            <w:r w:rsidRPr="00524583">
              <w:rPr>
                <w:rFonts w:ascii="Times New Roman" w:hAnsi="Times New Roman"/>
              </w:rPr>
              <w:lastRenderedPageBreak/>
              <w:t>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92B" w:rsidRPr="00524583" w:rsidRDefault="00FE592B" w:rsidP="00FE5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Проведена работа по п</w:t>
            </w:r>
            <w:r w:rsidRPr="00524583">
              <w:rPr>
                <w:rFonts w:ascii="Times New Roman" w:hAnsi="Times New Roman"/>
              </w:rPr>
              <w:t>овышени</w:t>
            </w:r>
            <w:r>
              <w:rPr>
                <w:rFonts w:ascii="Times New Roman" w:hAnsi="Times New Roman"/>
              </w:rPr>
              <w:t>ю</w:t>
            </w:r>
            <w:r w:rsidRPr="00524583">
              <w:rPr>
                <w:rFonts w:ascii="Times New Roman" w:hAnsi="Times New Roman"/>
              </w:rPr>
              <w:t xml:space="preserve"> уровня информированности населения о деятельности Администрации Семикаракорского городского поселения. Обеспечение гарантированног</w:t>
            </w:r>
            <w:r w:rsidRPr="00524583">
              <w:rPr>
                <w:rFonts w:ascii="Times New Roman" w:hAnsi="Times New Roman"/>
              </w:rPr>
              <w:lastRenderedPageBreak/>
              <w:t>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</w:tbl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3601" w:rsidRDefault="00043601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E64F0" w:rsidRPr="00FC3194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E64F0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4E64F0" w:rsidRPr="00AC62AE" w:rsidRDefault="004E64F0" w:rsidP="004E64F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Информационное общество»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4E64F0" w:rsidRPr="003C637B" w:rsidTr="002F229D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4F0" w:rsidRPr="003C637B" w:rsidTr="002F229D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5E19D6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4E64F0" w:rsidRPr="009B1266" w:rsidTr="002F229D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4F0" w:rsidRPr="009B1266" w:rsidTr="002F229D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«Информационное общество»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6D5309" w:rsidRDefault="00707D0F" w:rsidP="00707D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  <w:r w:rsidR="0076019E" w:rsidRPr="006D5309">
              <w:rPr>
                <w:rFonts w:ascii="Times New Roman" w:hAnsi="Times New Roman"/>
                <w:b/>
                <w:sz w:val="24"/>
                <w:szCs w:val="28"/>
              </w:rPr>
              <w:t>0,</w:t>
            </w: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6D5309" w:rsidRDefault="00707D0F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880,2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6D5309" w:rsidRDefault="0076019E" w:rsidP="00707D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707D0F" w:rsidRPr="006D5309">
              <w:rPr>
                <w:rFonts w:ascii="Times New Roman" w:hAnsi="Times New Roman"/>
                <w:b/>
                <w:sz w:val="24"/>
                <w:szCs w:val="28"/>
              </w:rPr>
              <w:t>41</w:t>
            </w: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,3</w:t>
            </w:r>
          </w:p>
        </w:tc>
      </w:tr>
      <w:tr w:rsidR="00E87B24" w:rsidRPr="009B1266" w:rsidTr="002F229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/>
                <w:sz w:val="24"/>
                <w:szCs w:val="28"/>
              </w:rPr>
              <w:t>880,2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/>
                <w:sz w:val="24"/>
                <w:szCs w:val="28"/>
              </w:rPr>
              <w:t>880,2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/>
                <w:sz w:val="24"/>
                <w:szCs w:val="28"/>
              </w:rPr>
              <w:t>841,3</w:t>
            </w:r>
          </w:p>
        </w:tc>
      </w:tr>
      <w:tr w:rsidR="00E87B24" w:rsidRPr="009B1266" w:rsidTr="002F229D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DC7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C75F8"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</w:t>
            </w:r>
            <w:r w:rsidR="00DC7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DC7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C75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8">
              <w:rPr>
                <w:rFonts w:ascii="Times New Roman" w:hAnsi="Times New Roman" w:cs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707D0F">
            <w:pPr>
              <w:rPr>
                <w:sz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129,5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>
            <w:pPr>
              <w:rPr>
                <w:sz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129,5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</w:p>
        </w:tc>
      </w:tr>
      <w:tr w:rsidR="00E87B24" w:rsidRPr="009B1266" w:rsidTr="002F229D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rPr>
                <w:sz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129,5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rPr>
                <w:sz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129,5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127,1</w:t>
            </w:r>
          </w:p>
        </w:tc>
      </w:tr>
      <w:tr w:rsidR="00E87B24" w:rsidRPr="009B1266" w:rsidTr="002F229D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F8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3C637B" w:rsidRDefault="00DC75F8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17372D" w:rsidRDefault="004E64F0" w:rsidP="004E64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A25C48" w:rsidRPr="009B1266" w:rsidTr="00A25C48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25C48" w:rsidRPr="00C22DD4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D447EE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0F" w:rsidRPr="00707D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25C48" w:rsidRPr="009B1266" w:rsidTr="00A25C48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48" w:rsidRDefault="00A25C48" w:rsidP="0076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Pr="009B1266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</w:tr>
      <w:tr w:rsidR="006F3624" w:rsidRPr="009B1266" w:rsidTr="00A25C48">
        <w:trPr>
          <w:trHeight w:val="366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C22DD4" w:rsidRDefault="006F3624" w:rsidP="006F3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F3624" w:rsidRPr="00C22DD4" w:rsidRDefault="006F3624" w:rsidP="006F3624">
            <w:pPr>
              <w:pStyle w:val="ConsPlusCell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lastRenderedPageBreak/>
              <w:t>Оплата услуг по передаче отдельных полномочий в МАУ «МФЦ»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3C637B" w:rsidRDefault="006F3624" w:rsidP="00A25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24" w:rsidRPr="009B1266" w:rsidTr="006F3624">
        <w:trPr>
          <w:trHeight w:val="41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Pr="00764B11" w:rsidRDefault="006F3624" w:rsidP="006F3624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Pr="003C637B" w:rsidRDefault="006F36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32274" w:rsidRPr="009B1266" w:rsidTr="00C32274">
        <w:trPr>
          <w:trHeight w:val="412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74" w:rsidRPr="00B5650B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  <w:b/>
              </w:rPr>
              <w:lastRenderedPageBreak/>
              <w:t>Развитие информационно-технологической инфраструктуры Администрации Семикаракорского городского поселения</w:t>
            </w: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74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745,453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09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02</w:t>
            </w:r>
            <w:r w:rsidR="00D447EE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</w:p>
        </w:tc>
      </w:tr>
      <w:tr w:rsidR="00E87B24" w:rsidRPr="009B1266" w:rsidTr="00C32274">
        <w:trPr>
          <w:trHeight w:val="43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790CEC" w:rsidRDefault="00E87B2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745,453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745,453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709,023</w:t>
            </w: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F36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C32274">
        <w:trPr>
          <w:trHeight w:val="42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C32274">
        <w:trPr>
          <w:trHeight w:val="42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7E28B8" w:rsidRPr="009B1266" w:rsidTr="00C32274">
        <w:trPr>
          <w:trHeight w:val="42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B8" w:rsidRPr="00790CEC" w:rsidRDefault="007E28B8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3C637B" w:rsidRDefault="007E28B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2491A" w:rsidRDefault="007E28B8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2491A" w:rsidRDefault="007E28B8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2491A" w:rsidRDefault="007E28B8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707D0F" w:rsidRPr="009B1266" w:rsidTr="00C32274">
        <w:trPr>
          <w:trHeight w:val="42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D0F" w:rsidRPr="00790CEC" w:rsidRDefault="00707D0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9B1266" w:rsidRDefault="00707D0F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07D0F" w:rsidRDefault="00707D0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07D0F" w:rsidRDefault="00707D0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07D0F" w:rsidRDefault="00707D0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C32274">
        <w:trPr>
          <w:trHeight w:val="41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A25C48" w:rsidRPr="009B1266" w:rsidTr="002B398F">
        <w:trPr>
          <w:trHeight w:val="164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A2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 2.1.</w:t>
            </w:r>
          </w:p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и услуг по его сопровождению</w:t>
            </w:r>
          </w:p>
          <w:p w:rsidR="00A25C48" w:rsidRPr="00764B11" w:rsidRDefault="00A25C48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E2D60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D0F" w:rsidRPr="00707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B398F" w:rsidRPr="0070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5C48" w:rsidRPr="009B1266" w:rsidTr="00043601">
        <w:trPr>
          <w:trHeight w:val="84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сайта и </w:t>
            </w:r>
            <w:proofErr w:type="gramStart"/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техподдержка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2B3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2B398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11,115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2B398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11,115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D44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3,975</w:t>
            </w:r>
          </w:p>
        </w:tc>
      </w:tr>
      <w:tr w:rsidR="00A25C48" w:rsidRPr="009B1266" w:rsidTr="00A25C48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расходных материалов к оргтехнике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F" w:rsidRPr="00707D0F" w:rsidRDefault="002B398F" w:rsidP="002B39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1</w:t>
            </w:r>
            <w:r w:rsidR="00707D0F" w:rsidRPr="00707D0F">
              <w:rPr>
                <w:rFonts w:ascii="Times New Roman" w:hAnsi="Times New Roman" w:cs="Times New Roman"/>
                <w:sz w:val="24"/>
              </w:rPr>
              <w:t>31</w:t>
            </w:r>
            <w:r w:rsidRPr="00707D0F">
              <w:rPr>
                <w:rFonts w:ascii="Times New Roman" w:hAnsi="Times New Roman" w:cs="Times New Roman"/>
                <w:sz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sz w:val="24"/>
              </w:rPr>
              <w:t>50</w:t>
            </w:r>
            <w:r w:rsidRPr="00707D0F">
              <w:rPr>
                <w:rFonts w:ascii="Times New Roman" w:hAnsi="Times New Roman" w:cs="Times New Roman"/>
                <w:sz w:val="24"/>
              </w:rPr>
              <w:t>8</w:t>
            </w:r>
          </w:p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131,508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F" w:rsidRPr="00707D0F" w:rsidRDefault="002B398F" w:rsidP="002B39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07D0F">
              <w:rPr>
                <w:rFonts w:ascii="Times New Roman" w:hAnsi="Times New Roman"/>
                <w:sz w:val="24"/>
              </w:rPr>
              <w:t>1</w:t>
            </w:r>
            <w:r w:rsidR="00D447EE" w:rsidRPr="00707D0F">
              <w:rPr>
                <w:rFonts w:ascii="Times New Roman" w:hAnsi="Times New Roman"/>
                <w:sz w:val="24"/>
              </w:rPr>
              <w:t>3</w:t>
            </w:r>
            <w:r w:rsidR="00707D0F" w:rsidRPr="00707D0F">
              <w:rPr>
                <w:rFonts w:ascii="Times New Roman" w:hAnsi="Times New Roman"/>
                <w:sz w:val="24"/>
              </w:rPr>
              <w:t>0</w:t>
            </w:r>
            <w:r w:rsidRPr="00707D0F">
              <w:rPr>
                <w:rFonts w:ascii="Times New Roman" w:hAnsi="Times New Roman"/>
                <w:sz w:val="24"/>
              </w:rPr>
              <w:t>,</w:t>
            </w:r>
            <w:r w:rsidR="00707D0F" w:rsidRPr="00707D0F">
              <w:rPr>
                <w:rFonts w:ascii="Times New Roman" w:hAnsi="Times New Roman"/>
                <w:sz w:val="24"/>
              </w:rPr>
              <w:t>93</w:t>
            </w:r>
            <w:r w:rsidR="00D447EE" w:rsidRPr="00707D0F">
              <w:rPr>
                <w:rFonts w:ascii="Times New Roman" w:hAnsi="Times New Roman"/>
                <w:sz w:val="24"/>
              </w:rPr>
              <w:t>8</w:t>
            </w:r>
          </w:p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48" w:rsidRPr="009B1266" w:rsidTr="00C32274">
        <w:trPr>
          <w:trHeight w:val="6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Pr="00B5650B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Услуги по ремонту оргтехники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F15782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07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2274" w:rsidRPr="009B1266" w:rsidTr="00C32274">
        <w:trPr>
          <w:trHeight w:val="55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74" w:rsidRPr="00C22DD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F1578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F1578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F1578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2274" w:rsidRPr="009B1266" w:rsidTr="00C32274">
        <w:trPr>
          <w:trHeight w:val="47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b/>
                <w:sz w:val="22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5,2</w:t>
            </w:r>
          </w:p>
        </w:tc>
      </w:tr>
      <w:tr w:rsidR="00E87B24" w:rsidRPr="009B1266" w:rsidTr="006D5309">
        <w:trPr>
          <w:trHeight w:val="44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Default="00E87B2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5,2</w:t>
            </w:r>
          </w:p>
        </w:tc>
      </w:tr>
      <w:tr w:rsidR="00C32274" w:rsidRPr="009B1266" w:rsidTr="006D5309">
        <w:trPr>
          <w:trHeight w:val="57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043601">
        <w:trPr>
          <w:trHeight w:val="30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043601">
        <w:trPr>
          <w:trHeight w:val="28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8" w:rsidRPr="009B1266" w:rsidTr="00043601">
        <w:trPr>
          <w:trHeight w:val="25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B8" w:rsidRDefault="007E28B8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3C637B" w:rsidRDefault="007E28B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5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56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55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41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17372D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4E64F0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E64F0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4E64F0" w:rsidRPr="0096447B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«Информационное общество»</w:t>
      </w: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402"/>
        <w:gridCol w:w="1134"/>
        <w:gridCol w:w="1276"/>
        <w:gridCol w:w="19"/>
        <w:gridCol w:w="999"/>
        <w:gridCol w:w="17"/>
        <w:gridCol w:w="46"/>
        <w:gridCol w:w="1039"/>
        <w:gridCol w:w="6"/>
        <w:gridCol w:w="5954"/>
      </w:tblGrid>
      <w:tr w:rsidR="004E64F0" w:rsidRPr="00F5273A" w:rsidTr="00050A1B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E64F0" w:rsidRPr="00F5273A" w:rsidTr="00050A1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F0" w:rsidRPr="00F5273A" w:rsidTr="00050A1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F0" w:rsidRPr="00F5273A" w:rsidTr="00633E41">
        <w:trPr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B4F" w:rsidRPr="00F5273A" w:rsidTr="006D5309">
        <w:tc>
          <w:tcPr>
            <w:tcW w:w="14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F" w:rsidRPr="00F5273A" w:rsidRDefault="00FD2B4F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FD2B4F" w:rsidRPr="00F5273A" w:rsidRDefault="00FD2B4F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</w:t>
            </w: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0784" w:rsidRPr="00C742E9" w:rsidTr="00050A1B">
        <w:trPr>
          <w:trHeight w:val="5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930784" w:rsidRPr="000C7BBC" w:rsidRDefault="00930784" w:rsidP="006D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1. 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3E7C4C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E7C4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целенаправленной политикой Правительства Ростовской области в межведомственно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 системе электронного документо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оборота</w:t>
            </w:r>
          </w:p>
        </w:tc>
      </w:tr>
      <w:tr w:rsidR="00930784" w:rsidRPr="00C742E9" w:rsidTr="00050A1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20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077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2. Доля муниципальных услуг, предоставляемых 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Превышение планового значения  показателя обусловлено целенаправленной политикой Правительства Ростовской области и популяризации  электронных услуг </w:t>
            </w:r>
          </w:p>
        </w:tc>
      </w:tr>
      <w:tr w:rsidR="00930784" w:rsidRPr="00C742E9" w:rsidTr="00050A1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20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2077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3.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  <w:tr w:rsidR="00930784" w:rsidRPr="00C742E9" w:rsidTr="00633E4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20779B" w:rsidP="00207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30784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930784" w:rsidRPr="000C7BBC" w:rsidRDefault="00930784" w:rsidP="0020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4. Доля населения Семикаракорского городского поселения, получающего государственные и муниципальные услуги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</w:tbl>
    <w:p w:rsidR="004E64F0" w:rsidRPr="0091293C" w:rsidRDefault="004E64F0" w:rsidP="004E6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3E41" w:rsidRDefault="00633E41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>по социальному развитию и</w:t>
      </w:r>
      <w:r w:rsidR="00633E41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</w:t>
      </w:r>
      <w:r w:rsidR="00633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sectPr w:rsidR="004E64F0" w:rsidRPr="009D5BE5" w:rsidSect="00633E41">
      <w:pgSz w:w="16838" w:h="11906" w:orient="landscape"/>
      <w:pgMar w:top="1276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23" w:rsidRDefault="00D64023" w:rsidP="00CD4264">
      <w:pPr>
        <w:spacing w:after="0" w:line="240" w:lineRule="auto"/>
      </w:pPr>
      <w:r>
        <w:separator/>
      </w:r>
    </w:p>
  </w:endnote>
  <w:endnote w:type="continuationSeparator" w:id="0">
    <w:p w:rsidR="00D64023" w:rsidRDefault="00D64023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DC75F8" w:rsidRDefault="00DC75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9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C75F8" w:rsidRDefault="00DC7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23" w:rsidRDefault="00D64023" w:rsidP="00CD4264">
      <w:pPr>
        <w:spacing w:after="0" w:line="240" w:lineRule="auto"/>
      </w:pPr>
      <w:r>
        <w:separator/>
      </w:r>
    </w:p>
  </w:footnote>
  <w:footnote w:type="continuationSeparator" w:id="0">
    <w:p w:rsidR="00D64023" w:rsidRDefault="00D64023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15BD9"/>
    <w:rsid w:val="00043601"/>
    <w:rsid w:val="00050A1B"/>
    <w:rsid w:val="00057561"/>
    <w:rsid w:val="000604EB"/>
    <w:rsid w:val="00061790"/>
    <w:rsid w:val="000676B6"/>
    <w:rsid w:val="000929F5"/>
    <w:rsid w:val="000A01E9"/>
    <w:rsid w:val="000A0F85"/>
    <w:rsid w:val="000A30D2"/>
    <w:rsid w:val="000A5A48"/>
    <w:rsid w:val="000B7453"/>
    <w:rsid w:val="000C0726"/>
    <w:rsid w:val="000C26BC"/>
    <w:rsid w:val="000D6128"/>
    <w:rsid w:val="000E0BA4"/>
    <w:rsid w:val="000F1DE7"/>
    <w:rsid w:val="000F1F59"/>
    <w:rsid w:val="00106FBC"/>
    <w:rsid w:val="0011685B"/>
    <w:rsid w:val="00117AAB"/>
    <w:rsid w:val="0012586E"/>
    <w:rsid w:val="001312FD"/>
    <w:rsid w:val="00131FA0"/>
    <w:rsid w:val="001353B5"/>
    <w:rsid w:val="00141DAC"/>
    <w:rsid w:val="0014401C"/>
    <w:rsid w:val="00155E03"/>
    <w:rsid w:val="00160E44"/>
    <w:rsid w:val="001662BA"/>
    <w:rsid w:val="001715FD"/>
    <w:rsid w:val="001754A2"/>
    <w:rsid w:val="001768A5"/>
    <w:rsid w:val="0018169A"/>
    <w:rsid w:val="00184A29"/>
    <w:rsid w:val="001861DB"/>
    <w:rsid w:val="001902BA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200C2D"/>
    <w:rsid w:val="0020637E"/>
    <w:rsid w:val="0020779B"/>
    <w:rsid w:val="002204F5"/>
    <w:rsid w:val="00224C77"/>
    <w:rsid w:val="00227561"/>
    <w:rsid w:val="0023044E"/>
    <w:rsid w:val="0023377A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B2735"/>
    <w:rsid w:val="002B398F"/>
    <w:rsid w:val="002C0943"/>
    <w:rsid w:val="002D0548"/>
    <w:rsid w:val="002D4405"/>
    <w:rsid w:val="002E1539"/>
    <w:rsid w:val="002E4F16"/>
    <w:rsid w:val="002E6BFB"/>
    <w:rsid w:val="002E7E0E"/>
    <w:rsid w:val="002F229D"/>
    <w:rsid w:val="002F3187"/>
    <w:rsid w:val="002F6B88"/>
    <w:rsid w:val="002F72AA"/>
    <w:rsid w:val="00310242"/>
    <w:rsid w:val="00325F6F"/>
    <w:rsid w:val="00326F95"/>
    <w:rsid w:val="00345C32"/>
    <w:rsid w:val="003558CE"/>
    <w:rsid w:val="00361F50"/>
    <w:rsid w:val="0036203C"/>
    <w:rsid w:val="003804FD"/>
    <w:rsid w:val="00380664"/>
    <w:rsid w:val="003948EA"/>
    <w:rsid w:val="00396C8E"/>
    <w:rsid w:val="003A1687"/>
    <w:rsid w:val="003B4D15"/>
    <w:rsid w:val="003D7B4F"/>
    <w:rsid w:val="003E1B1F"/>
    <w:rsid w:val="003E578A"/>
    <w:rsid w:val="003E7C4C"/>
    <w:rsid w:val="003F2EC4"/>
    <w:rsid w:val="003F4419"/>
    <w:rsid w:val="003F74DC"/>
    <w:rsid w:val="0040212C"/>
    <w:rsid w:val="0040650D"/>
    <w:rsid w:val="00416FBD"/>
    <w:rsid w:val="00420B6D"/>
    <w:rsid w:val="00421146"/>
    <w:rsid w:val="00431E40"/>
    <w:rsid w:val="00433C97"/>
    <w:rsid w:val="004342B9"/>
    <w:rsid w:val="0048301D"/>
    <w:rsid w:val="0048713F"/>
    <w:rsid w:val="004955EF"/>
    <w:rsid w:val="004963EC"/>
    <w:rsid w:val="004A0A3A"/>
    <w:rsid w:val="004A7798"/>
    <w:rsid w:val="004B1731"/>
    <w:rsid w:val="004B1E82"/>
    <w:rsid w:val="004B751E"/>
    <w:rsid w:val="004D2F7B"/>
    <w:rsid w:val="004D4962"/>
    <w:rsid w:val="004E64F0"/>
    <w:rsid w:val="004F2709"/>
    <w:rsid w:val="00506901"/>
    <w:rsid w:val="00520B57"/>
    <w:rsid w:val="00521A06"/>
    <w:rsid w:val="00523FCF"/>
    <w:rsid w:val="00527005"/>
    <w:rsid w:val="00533402"/>
    <w:rsid w:val="005410D0"/>
    <w:rsid w:val="00541FD2"/>
    <w:rsid w:val="00565275"/>
    <w:rsid w:val="0056573B"/>
    <w:rsid w:val="00566C37"/>
    <w:rsid w:val="00590524"/>
    <w:rsid w:val="005A2C7F"/>
    <w:rsid w:val="005B00B3"/>
    <w:rsid w:val="005B39B7"/>
    <w:rsid w:val="005B758F"/>
    <w:rsid w:val="005C0D7F"/>
    <w:rsid w:val="005D21A3"/>
    <w:rsid w:val="005E221E"/>
    <w:rsid w:val="005E719B"/>
    <w:rsid w:val="005F2222"/>
    <w:rsid w:val="005F3842"/>
    <w:rsid w:val="006076D0"/>
    <w:rsid w:val="00607E4F"/>
    <w:rsid w:val="0061088D"/>
    <w:rsid w:val="00617D07"/>
    <w:rsid w:val="00621597"/>
    <w:rsid w:val="0062241C"/>
    <w:rsid w:val="00625BD6"/>
    <w:rsid w:val="00631080"/>
    <w:rsid w:val="00633E41"/>
    <w:rsid w:val="006354BA"/>
    <w:rsid w:val="00637B5A"/>
    <w:rsid w:val="0064005B"/>
    <w:rsid w:val="00641C40"/>
    <w:rsid w:val="00655FB2"/>
    <w:rsid w:val="00670796"/>
    <w:rsid w:val="00670FCD"/>
    <w:rsid w:val="006721A5"/>
    <w:rsid w:val="0067445A"/>
    <w:rsid w:val="006823E4"/>
    <w:rsid w:val="00684C1A"/>
    <w:rsid w:val="00690A67"/>
    <w:rsid w:val="00696FAA"/>
    <w:rsid w:val="006A51BF"/>
    <w:rsid w:val="006B14B0"/>
    <w:rsid w:val="006C24EB"/>
    <w:rsid w:val="006D5309"/>
    <w:rsid w:val="006D6FD5"/>
    <w:rsid w:val="006E04C3"/>
    <w:rsid w:val="006E2CD2"/>
    <w:rsid w:val="006F186C"/>
    <w:rsid w:val="006F296D"/>
    <w:rsid w:val="006F3624"/>
    <w:rsid w:val="006F460D"/>
    <w:rsid w:val="00701696"/>
    <w:rsid w:val="00707D0F"/>
    <w:rsid w:val="00711930"/>
    <w:rsid w:val="00717FE3"/>
    <w:rsid w:val="00721BD7"/>
    <w:rsid w:val="00735ACC"/>
    <w:rsid w:val="00737629"/>
    <w:rsid w:val="00745164"/>
    <w:rsid w:val="0076019E"/>
    <w:rsid w:val="00760A93"/>
    <w:rsid w:val="00764B11"/>
    <w:rsid w:val="0077637D"/>
    <w:rsid w:val="00780862"/>
    <w:rsid w:val="00787D5F"/>
    <w:rsid w:val="0079494D"/>
    <w:rsid w:val="00796243"/>
    <w:rsid w:val="00797B88"/>
    <w:rsid w:val="007A74FF"/>
    <w:rsid w:val="007B0724"/>
    <w:rsid w:val="007B52BD"/>
    <w:rsid w:val="007B5CA9"/>
    <w:rsid w:val="007C0A1F"/>
    <w:rsid w:val="007C562C"/>
    <w:rsid w:val="007E28B8"/>
    <w:rsid w:val="007E2D60"/>
    <w:rsid w:val="007F70F3"/>
    <w:rsid w:val="00807DFD"/>
    <w:rsid w:val="0081369F"/>
    <w:rsid w:val="00827E23"/>
    <w:rsid w:val="00837F0C"/>
    <w:rsid w:val="00845978"/>
    <w:rsid w:val="00866426"/>
    <w:rsid w:val="00880BD6"/>
    <w:rsid w:val="008944A7"/>
    <w:rsid w:val="0089765C"/>
    <w:rsid w:val="008A2F0B"/>
    <w:rsid w:val="008B0432"/>
    <w:rsid w:val="008C3DA3"/>
    <w:rsid w:val="008C499D"/>
    <w:rsid w:val="008C4C55"/>
    <w:rsid w:val="008D3350"/>
    <w:rsid w:val="008E61EE"/>
    <w:rsid w:val="008F51CA"/>
    <w:rsid w:val="00905A1C"/>
    <w:rsid w:val="0091293C"/>
    <w:rsid w:val="00922692"/>
    <w:rsid w:val="00925FD1"/>
    <w:rsid w:val="00930784"/>
    <w:rsid w:val="00933CC4"/>
    <w:rsid w:val="00934FBD"/>
    <w:rsid w:val="00940095"/>
    <w:rsid w:val="00965C28"/>
    <w:rsid w:val="00975D85"/>
    <w:rsid w:val="0097746D"/>
    <w:rsid w:val="009A0BBB"/>
    <w:rsid w:val="009A3115"/>
    <w:rsid w:val="009A6C0C"/>
    <w:rsid w:val="009C33F9"/>
    <w:rsid w:val="009C4DA1"/>
    <w:rsid w:val="009C5F21"/>
    <w:rsid w:val="009D5BE5"/>
    <w:rsid w:val="009E034E"/>
    <w:rsid w:val="009E1812"/>
    <w:rsid w:val="009E556D"/>
    <w:rsid w:val="009F09F7"/>
    <w:rsid w:val="00A13BE6"/>
    <w:rsid w:val="00A238E0"/>
    <w:rsid w:val="00A25A5C"/>
    <w:rsid w:val="00A25C48"/>
    <w:rsid w:val="00A34961"/>
    <w:rsid w:val="00A64D07"/>
    <w:rsid w:val="00A8138A"/>
    <w:rsid w:val="00A91A99"/>
    <w:rsid w:val="00AA0149"/>
    <w:rsid w:val="00AA78BB"/>
    <w:rsid w:val="00AA7C02"/>
    <w:rsid w:val="00AB7AA8"/>
    <w:rsid w:val="00AC4509"/>
    <w:rsid w:val="00AC4608"/>
    <w:rsid w:val="00AC62AE"/>
    <w:rsid w:val="00AE492E"/>
    <w:rsid w:val="00AF4C81"/>
    <w:rsid w:val="00AF5E12"/>
    <w:rsid w:val="00B01B21"/>
    <w:rsid w:val="00B17D34"/>
    <w:rsid w:val="00B20FB5"/>
    <w:rsid w:val="00B2791C"/>
    <w:rsid w:val="00B4318D"/>
    <w:rsid w:val="00B47158"/>
    <w:rsid w:val="00B6175A"/>
    <w:rsid w:val="00B87C71"/>
    <w:rsid w:val="00B94A63"/>
    <w:rsid w:val="00BC1A7D"/>
    <w:rsid w:val="00BD09F2"/>
    <w:rsid w:val="00BE069C"/>
    <w:rsid w:val="00BE7752"/>
    <w:rsid w:val="00BF1AFF"/>
    <w:rsid w:val="00BF6086"/>
    <w:rsid w:val="00C11295"/>
    <w:rsid w:val="00C129DA"/>
    <w:rsid w:val="00C143FB"/>
    <w:rsid w:val="00C273BB"/>
    <w:rsid w:val="00C31357"/>
    <w:rsid w:val="00C31E03"/>
    <w:rsid w:val="00C32274"/>
    <w:rsid w:val="00C338A5"/>
    <w:rsid w:val="00C353D6"/>
    <w:rsid w:val="00C44DBB"/>
    <w:rsid w:val="00C57671"/>
    <w:rsid w:val="00C6028F"/>
    <w:rsid w:val="00C72424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E591C"/>
    <w:rsid w:val="00CF42A4"/>
    <w:rsid w:val="00CF71FF"/>
    <w:rsid w:val="00D14F86"/>
    <w:rsid w:val="00D27230"/>
    <w:rsid w:val="00D447EE"/>
    <w:rsid w:val="00D562FC"/>
    <w:rsid w:val="00D57049"/>
    <w:rsid w:val="00D64023"/>
    <w:rsid w:val="00D732FB"/>
    <w:rsid w:val="00D817DC"/>
    <w:rsid w:val="00D81B60"/>
    <w:rsid w:val="00DA4492"/>
    <w:rsid w:val="00DB6060"/>
    <w:rsid w:val="00DC75F8"/>
    <w:rsid w:val="00DD0A9A"/>
    <w:rsid w:val="00DD6162"/>
    <w:rsid w:val="00E00B03"/>
    <w:rsid w:val="00E17021"/>
    <w:rsid w:val="00E2085C"/>
    <w:rsid w:val="00E26F34"/>
    <w:rsid w:val="00E30E26"/>
    <w:rsid w:val="00E31541"/>
    <w:rsid w:val="00E32C3E"/>
    <w:rsid w:val="00E36F94"/>
    <w:rsid w:val="00E50A9F"/>
    <w:rsid w:val="00E51F17"/>
    <w:rsid w:val="00E602EE"/>
    <w:rsid w:val="00E60D2C"/>
    <w:rsid w:val="00E635CB"/>
    <w:rsid w:val="00E6378E"/>
    <w:rsid w:val="00E657CB"/>
    <w:rsid w:val="00E71C21"/>
    <w:rsid w:val="00E739BA"/>
    <w:rsid w:val="00E754E0"/>
    <w:rsid w:val="00E77310"/>
    <w:rsid w:val="00E87B24"/>
    <w:rsid w:val="00E906F5"/>
    <w:rsid w:val="00EB3918"/>
    <w:rsid w:val="00EB579E"/>
    <w:rsid w:val="00EC142B"/>
    <w:rsid w:val="00EC3D51"/>
    <w:rsid w:val="00ED257F"/>
    <w:rsid w:val="00EE0A37"/>
    <w:rsid w:val="00EE54B8"/>
    <w:rsid w:val="00EE5EBA"/>
    <w:rsid w:val="00F0152E"/>
    <w:rsid w:val="00F0288B"/>
    <w:rsid w:val="00F032E8"/>
    <w:rsid w:val="00F06651"/>
    <w:rsid w:val="00F1236A"/>
    <w:rsid w:val="00F15782"/>
    <w:rsid w:val="00F23F7A"/>
    <w:rsid w:val="00F5273A"/>
    <w:rsid w:val="00F533EA"/>
    <w:rsid w:val="00F55EC7"/>
    <w:rsid w:val="00F73D7C"/>
    <w:rsid w:val="00F85069"/>
    <w:rsid w:val="00FA4E7B"/>
    <w:rsid w:val="00FA650A"/>
    <w:rsid w:val="00FB632F"/>
    <w:rsid w:val="00FC3194"/>
    <w:rsid w:val="00FC479E"/>
    <w:rsid w:val="00FD2B4F"/>
    <w:rsid w:val="00FE592B"/>
    <w:rsid w:val="00FE75C1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50FE-5F66-4A74-85E3-0EB9425B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4</cp:revision>
  <cp:lastPrinted>2021-03-18T10:14:00Z</cp:lastPrinted>
  <dcterms:created xsi:type="dcterms:W3CDTF">2021-03-22T05:12:00Z</dcterms:created>
  <dcterms:modified xsi:type="dcterms:W3CDTF">2021-03-22T05:24:00Z</dcterms:modified>
</cp:coreProperties>
</file>