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B" w:rsidRPr="00BF0EBC" w:rsidRDefault="00CD7F5B" w:rsidP="00072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763" w:rsidRDefault="00CD7F5B" w:rsidP="007637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7F5B" w:rsidRPr="00072A38" w:rsidRDefault="00763763" w:rsidP="007637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BF0EBC">
        <w:rPr>
          <w:rFonts w:ascii="Times New Roman" w:hAnsi="Times New Roman" w:cs="Times New Roman"/>
          <w:sz w:val="28"/>
          <w:szCs w:val="28"/>
        </w:rPr>
        <w:t xml:space="preserve">.2017 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г. Семикаракорск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    </w:t>
      </w:r>
      <w:r w:rsidR="00152831">
        <w:rPr>
          <w:rFonts w:ascii="Times New Roman" w:hAnsi="Times New Roman" w:cs="Times New Roman"/>
          <w:sz w:val="28"/>
          <w:szCs w:val="28"/>
        </w:rPr>
        <w:t xml:space="preserve">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№</w:t>
      </w:r>
      <w:r w:rsidR="0082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CD7F5B" w:rsidRPr="00072A38" w:rsidRDefault="00CD7F5B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утверждении плана реализации </w:t>
      </w:r>
    </w:p>
    <w:p w:rsidR="00CD7F5B" w:rsidRPr="00072A38" w:rsidRDefault="00CD7F5B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D7F5B" w:rsidRPr="00072A38" w:rsidRDefault="00CD7F5B" w:rsidP="00F4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D7F5B" w:rsidRPr="00072A38" w:rsidRDefault="00CD7F5B" w:rsidP="00F4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</w:p>
    <w:p w:rsidR="00CD7F5B" w:rsidRPr="00072A38" w:rsidRDefault="00CD7F5B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F5B" w:rsidRPr="00072A38" w:rsidRDefault="00CD7F5B" w:rsidP="00D906B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 w:rsidRPr="00072A38">
        <w:tab/>
      </w:r>
      <w:proofErr w:type="gramStart"/>
      <w:r w:rsidRPr="00072A38">
        <w:rPr>
          <w:rFonts w:ascii="Times New Roman" w:hAnsi="Times New Roman" w:cs="Times New Roman"/>
        </w:rPr>
        <w:t xml:space="preserve">В соответствии с 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ского поселения от 17.09.2013  № 422 «Об утверждении Порядка разработки, ре</w:t>
      </w:r>
      <w:r w:rsidRPr="00072A38">
        <w:rPr>
          <w:rFonts w:ascii="Times New Roman" w:hAnsi="Times New Roman" w:cs="Times New Roman"/>
          <w:shd w:val="clear" w:color="auto" w:fill="FFFFFF"/>
        </w:rPr>
        <w:t>а</w:t>
      </w:r>
      <w:r w:rsidRPr="00072A38">
        <w:rPr>
          <w:rFonts w:ascii="Times New Roman" w:hAnsi="Times New Roman" w:cs="Times New Roman"/>
          <w:shd w:val="clear" w:color="auto" w:fill="FFFFFF"/>
        </w:rPr>
        <w:t>лизации и оценки эффективности муниципальных программ Семикаракорского г</w:t>
      </w:r>
      <w:r w:rsidRPr="00072A38">
        <w:rPr>
          <w:rFonts w:ascii="Times New Roman" w:hAnsi="Times New Roman" w:cs="Times New Roman"/>
          <w:shd w:val="clear" w:color="auto" w:fill="FFFFFF"/>
        </w:rPr>
        <w:t>о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родского поселения», </w:t>
      </w:r>
      <w:r w:rsidRPr="00072A38">
        <w:rPr>
          <w:rFonts w:ascii="Times New Roman" w:hAnsi="Times New Roman" w:cs="Times New Roman"/>
        </w:rPr>
        <w:t xml:space="preserve">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="00763763">
        <w:rPr>
          <w:rFonts w:ascii="Times New Roman" w:hAnsi="Times New Roman" w:cs="Times New Roman"/>
          <w:shd w:val="clear" w:color="auto" w:fill="FFFFFF"/>
        </w:rPr>
        <w:t>ского поселения от 11.12</w:t>
      </w:r>
      <w:r w:rsidR="00BF0EBC">
        <w:rPr>
          <w:rFonts w:ascii="Times New Roman" w:hAnsi="Times New Roman" w:cs="Times New Roman"/>
          <w:shd w:val="clear" w:color="auto" w:fill="FFFFFF"/>
        </w:rPr>
        <w:t>.2017</w:t>
      </w:r>
      <w:r w:rsidR="00AF265A">
        <w:rPr>
          <w:rFonts w:ascii="Times New Roman" w:hAnsi="Times New Roman" w:cs="Times New Roman"/>
          <w:shd w:val="clear" w:color="auto" w:fill="FFFFFF"/>
        </w:rPr>
        <w:t xml:space="preserve"> № </w:t>
      </w:r>
      <w:r w:rsidR="003454A9">
        <w:rPr>
          <w:rFonts w:ascii="Times New Roman" w:hAnsi="Times New Roman" w:cs="Times New Roman"/>
          <w:shd w:val="clear" w:color="auto" w:fill="FFFFFF"/>
        </w:rPr>
        <w:t>264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министрации Семикаракорского городского поселения от 31.10.2013 № 493 «Об у</w:t>
      </w:r>
      <w:r w:rsidRPr="00072A38">
        <w:rPr>
          <w:rFonts w:ascii="Times New Roman" w:hAnsi="Times New Roman" w:cs="Times New Roman"/>
          <w:shd w:val="clear" w:color="auto" w:fill="FFFFFF"/>
        </w:rPr>
        <w:t>т</w:t>
      </w:r>
      <w:r w:rsidRPr="00072A38">
        <w:rPr>
          <w:rFonts w:ascii="Times New Roman" w:hAnsi="Times New Roman" w:cs="Times New Roman"/>
          <w:shd w:val="clear" w:color="auto" w:fill="FFFFFF"/>
        </w:rPr>
        <w:t>верждении муниципальной программы Семикаракорского городского поселения «Комплексное развитие Семикаракорского городского поселения»</w:t>
      </w:r>
      <w:proofErr w:type="gramEnd"/>
    </w:p>
    <w:p w:rsidR="00CD7F5B" w:rsidRPr="00072A38" w:rsidRDefault="00CD7F5B" w:rsidP="00D906B1">
      <w:pPr>
        <w:pStyle w:val="10"/>
        <w:jc w:val="both"/>
        <w:rPr>
          <w:shd w:val="clear" w:color="auto" w:fill="FFFFFF"/>
        </w:rPr>
      </w:pPr>
    </w:p>
    <w:p w:rsidR="00CD7F5B" w:rsidRPr="00072A38" w:rsidRDefault="00CD7F5B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 реализации муниципальной программы Семикаракорского городского поселения «Комплексное развитие Семикаракорского городского пос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ления»</w:t>
      </w:r>
      <w:r w:rsidR="00BF0E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2018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CD7F5B" w:rsidRPr="00072A38" w:rsidRDefault="00CD7F5B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2</w:t>
      </w:r>
      <w:r w:rsidRPr="00072A3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издания.</w:t>
      </w:r>
    </w:p>
    <w:p w:rsidR="00CD7F5B" w:rsidRPr="00072A38" w:rsidRDefault="00CD7F5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3</w:t>
      </w:r>
      <w:r w:rsidRPr="0007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2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A38">
        <w:rPr>
          <w:rFonts w:ascii="Times New Roman" w:hAnsi="Times New Roman" w:cs="Times New Roman"/>
          <w:sz w:val="28"/>
          <w:szCs w:val="28"/>
        </w:rPr>
        <w:t xml:space="preserve">  исполнением распоря</w:t>
      </w:r>
      <w:r w:rsidR="00BF0EBC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Pr="00072A38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</w:t>
      </w:r>
      <w:r w:rsidR="00BF0EBC">
        <w:rPr>
          <w:rFonts w:ascii="Times New Roman" w:hAnsi="Times New Roman" w:cs="Times New Roman"/>
          <w:sz w:val="28"/>
          <w:szCs w:val="28"/>
        </w:rPr>
        <w:t xml:space="preserve">по городскому хозяйству </w:t>
      </w:r>
      <w:proofErr w:type="spellStart"/>
      <w:r w:rsidR="00BF0EBC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BF0EBC">
        <w:rPr>
          <w:rFonts w:ascii="Times New Roman" w:hAnsi="Times New Roman" w:cs="Times New Roman"/>
          <w:sz w:val="28"/>
          <w:szCs w:val="28"/>
        </w:rPr>
        <w:t xml:space="preserve"> В.И</w:t>
      </w:r>
      <w:r w:rsidRPr="00072A38">
        <w:rPr>
          <w:rFonts w:ascii="Times New Roman" w:hAnsi="Times New Roman" w:cs="Times New Roman"/>
          <w:sz w:val="28"/>
          <w:szCs w:val="28"/>
        </w:rPr>
        <w:t>.</w:t>
      </w: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BC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EB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А.Н.Черненко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Default="00BF0EBC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Default="00BF0EBC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Pr="001C32A1" w:rsidRDefault="00BF0EBC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BF0EBC" w:rsidRDefault="00CD7F5B" w:rsidP="00D9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EBC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CD7F5B" w:rsidRPr="00BF0EBC" w:rsidRDefault="00CD7F5B" w:rsidP="00D9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EBC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BF0EBC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CD7F5B" w:rsidRPr="00BF0EBC" w:rsidRDefault="00CD7F5B" w:rsidP="00D9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EBC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BF0EBC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CD7F5B" w:rsidP="00072A38">
      <w:pPr>
        <w:spacing w:after="0" w:line="240" w:lineRule="auto"/>
        <w:rPr>
          <w:rFonts w:ascii="Times New Roman" w:hAnsi="Times New Roman" w:cs="Times New Roman"/>
        </w:rPr>
      </w:pP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7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D7F5B" w:rsidRDefault="00CD7F5B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63763">
        <w:rPr>
          <w:rFonts w:ascii="Times New Roman" w:hAnsi="Times New Roman" w:cs="Times New Roman"/>
          <w:sz w:val="28"/>
          <w:szCs w:val="28"/>
        </w:rPr>
        <w:t xml:space="preserve">      городского поселения от 11.12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63C">
        <w:rPr>
          <w:rFonts w:ascii="Times New Roman" w:hAnsi="Times New Roman" w:cs="Times New Roman"/>
          <w:sz w:val="28"/>
          <w:szCs w:val="28"/>
        </w:rPr>
        <w:t>7</w:t>
      </w:r>
      <w:r w:rsidR="00AF265A">
        <w:rPr>
          <w:rFonts w:ascii="Times New Roman" w:hAnsi="Times New Roman" w:cs="Times New Roman"/>
          <w:sz w:val="28"/>
          <w:szCs w:val="28"/>
        </w:rPr>
        <w:t xml:space="preserve"> № </w:t>
      </w:r>
      <w:r w:rsidR="0076376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F0EBC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</w:t>
            </w:r>
            <w:r w:rsidR="00CD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476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7476F" w:rsidRPr="006F7CA7" w:rsidRDefault="00A7476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7476F" w:rsidRPr="006F7CA7" w:rsidRDefault="00A7476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476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FC399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476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и содержание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FC399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476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6F" w:rsidRPr="006F7CA7" w:rsidRDefault="00A747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476F" w:rsidRPr="006F7CA7" w:rsidTr="00A7476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и содержание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6F7CA7" w:rsidRDefault="00A7476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E" w:rsidRDefault="00FC399E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7476F" w:rsidRPr="006F7CA7" w:rsidRDefault="00FC399E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E" w:rsidRDefault="00FC399E" w:rsidP="00F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E" w:rsidRPr="006F7CA7" w:rsidRDefault="00FC399E" w:rsidP="00FC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E" w:rsidRDefault="00FC399E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E" w:rsidRPr="006F7CA7" w:rsidRDefault="00FC399E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E" w:rsidRDefault="00FC399E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E" w:rsidRPr="006F7CA7" w:rsidRDefault="00FC399E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E" w:rsidRDefault="00FC399E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9E" w:rsidRPr="006F7CA7" w:rsidRDefault="00FC399E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A7476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FC399E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A65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3154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A65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A65E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13154,4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A65E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13154,4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A65E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13154,4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A65E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A65E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0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A65E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10620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A65E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10620,4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A65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503</w:t>
            </w:r>
            <w:r w:rsidR="00DF3C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A65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386FF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CA65E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5EB" w:rsidRPr="00CA65EB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3071E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B">
              <w:rPr>
                <w:rFonts w:ascii="Times New Roman" w:hAnsi="Times New Roman" w:cs="Times New Roman"/>
                <w:sz w:val="24"/>
                <w:szCs w:val="24"/>
              </w:rPr>
              <w:t>1403,4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A65E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F3C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A65E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DF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3071E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A65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F3C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A65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3071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3071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EF78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EF78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3071E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3071E1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FC399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FC399E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тивно-техническим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FC399E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58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FC399E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FC399E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2475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FC399E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90C4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5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386FF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36101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5169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6FF1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86FF1" w:rsidRDefault="00386FF1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F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F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386FF1" w:rsidRPr="00A563B8" w:rsidRDefault="00386FF1" w:rsidP="00386F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6FF1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</w:t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</w:r>
      <w:r w:rsidRPr="00386FF1">
        <w:rPr>
          <w:rFonts w:ascii="Times New Roman" w:hAnsi="Times New Roman" w:cs="Times New Roman"/>
          <w:sz w:val="28"/>
          <w:szCs w:val="28"/>
        </w:rPr>
        <w:tab/>
        <w:t>Г.В. Юсина</w:t>
      </w:r>
    </w:p>
    <w:sectPr w:rsidR="00386FF1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CC" w:rsidRDefault="007826CC" w:rsidP="00F84DA8">
      <w:r>
        <w:separator/>
      </w:r>
    </w:p>
  </w:endnote>
  <w:endnote w:type="continuationSeparator" w:id="0">
    <w:p w:rsidR="007826CC" w:rsidRDefault="007826CC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6F" w:rsidRDefault="00790C4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7476F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454A9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A7476F" w:rsidRDefault="00A7476F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CC" w:rsidRDefault="007826CC" w:rsidP="00F84DA8">
      <w:r>
        <w:separator/>
      </w:r>
    </w:p>
  </w:footnote>
  <w:footnote w:type="continuationSeparator" w:id="0">
    <w:p w:rsidR="007826CC" w:rsidRDefault="007826CC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E0C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071E1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4A9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F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E763C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3763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26CC"/>
    <w:rsid w:val="00783DEB"/>
    <w:rsid w:val="0078573F"/>
    <w:rsid w:val="00785F62"/>
    <w:rsid w:val="00786A8A"/>
    <w:rsid w:val="00787A9A"/>
    <w:rsid w:val="00790237"/>
    <w:rsid w:val="00790C45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476F"/>
    <w:rsid w:val="00A75DBE"/>
    <w:rsid w:val="00A75FE5"/>
    <w:rsid w:val="00A77790"/>
    <w:rsid w:val="00A82A2E"/>
    <w:rsid w:val="00A82FBC"/>
    <w:rsid w:val="00A83C19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0EBC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65EB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4C43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0912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99E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2016-01-13T12:09:00Z</cp:lastPrinted>
  <dcterms:created xsi:type="dcterms:W3CDTF">2013-10-23T12:41:00Z</dcterms:created>
  <dcterms:modified xsi:type="dcterms:W3CDTF">2017-12-14T12:30:00Z</dcterms:modified>
</cp:coreProperties>
</file>