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82628C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05.03</w:t>
      </w:r>
      <w:r w:rsidR="00290E64">
        <w:rPr>
          <w:rFonts w:ascii="Times New Roman" w:hAnsi="Times New Roman" w:cs="Times New Roman"/>
          <w:sz w:val="28"/>
          <w:szCs w:val="28"/>
        </w:rPr>
        <w:t>.2024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290E64" w:rsidRPr="00290E64" w:rsidRDefault="00290E64" w:rsidP="0029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E64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90E64" w:rsidRPr="00290E64" w:rsidRDefault="00290E64" w:rsidP="0029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E64">
        <w:rPr>
          <w:rFonts w:ascii="Times New Roman" w:hAnsi="Times New Roman" w:cs="Times New Roman"/>
          <w:sz w:val="28"/>
          <w:szCs w:val="28"/>
        </w:rPr>
        <w:t>Семикаракорского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от 29.12.2023 № 227</w:t>
      </w:r>
    </w:p>
    <w:p w:rsidR="00290E64" w:rsidRPr="00290E64" w:rsidRDefault="00290E64" w:rsidP="0029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E64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</w:p>
    <w:p w:rsidR="00290E64" w:rsidRPr="00290E64" w:rsidRDefault="00290E64" w:rsidP="0029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E64"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</w:t>
      </w:r>
    </w:p>
    <w:p w:rsidR="00290E64" w:rsidRPr="00290E64" w:rsidRDefault="00290E64" w:rsidP="0029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0E64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90E64" w:rsidP="00290E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E64">
        <w:rPr>
          <w:rFonts w:ascii="Times New Roman" w:hAnsi="Times New Roman" w:cs="Times New Roman"/>
          <w:sz w:val="28"/>
          <w:szCs w:val="28"/>
        </w:rPr>
        <w:t>Семикаракорског</w:t>
      </w:r>
      <w:r>
        <w:rPr>
          <w:rFonts w:ascii="Times New Roman" w:hAnsi="Times New Roman" w:cs="Times New Roman"/>
          <w:sz w:val="28"/>
          <w:szCs w:val="28"/>
        </w:rPr>
        <w:t>о городского поселения»» на 2024</w:t>
      </w:r>
      <w:r w:rsidRPr="00290E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90E6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290E64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городского поселения от 12.04.2021 №  253 «Об утверждении Порядка разработки, реализации и оценки эффективности муниципальных программ Семикаракорск</w:t>
      </w:r>
      <w:r>
        <w:rPr>
          <w:rFonts w:ascii="Times New Roman" w:hAnsi="Times New Roman" w:cs="Times New Roman"/>
          <w:shd w:val="clear" w:color="auto" w:fill="FFFFFF"/>
        </w:rPr>
        <w:t>ого городско</w:t>
      </w:r>
      <w:r w:rsidR="0082628C">
        <w:rPr>
          <w:rFonts w:ascii="Times New Roman" w:hAnsi="Times New Roman" w:cs="Times New Roman"/>
          <w:shd w:val="clear" w:color="auto" w:fill="FFFFFF"/>
        </w:rPr>
        <w:t>го поселения», от 05.03.2024 № 144</w:t>
      </w:r>
      <w:r w:rsidRPr="00290E64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proofErr w:type="gramEnd"/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290E64" w:rsidRDefault="00C73EC5" w:rsidP="00290E64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290E64">
        <w:rPr>
          <w:rFonts w:ascii="Times New Roman" w:hAnsi="Times New Roman" w:cs="Times New Roman"/>
        </w:rPr>
        <w:t xml:space="preserve">В </w:t>
      </w:r>
      <w:r w:rsidR="00290E64" w:rsidRPr="00290E64">
        <w:rPr>
          <w:rFonts w:ascii="Times New Roman" w:hAnsi="Times New Roman" w:cs="Times New Roman"/>
        </w:rPr>
        <w:t>распоряжение Администрации Семикаракорского го</w:t>
      </w:r>
      <w:r w:rsidR="00290E64">
        <w:rPr>
          <w:rFonts w:ascii="Times New Roman" w:hAnsi="Times New Roman" w:cs="Times New Roman"/>
        </w:rPr>
        <w:t>родского поселения от 29.12.2023 № 227</w:t>
      </w:r>
      <w:r w:rsidR="00290E64" w:rsidRPr="00290E64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</w:t>
      </w:r>
      <w:r w:rsidR="00290E64">
        <w:rPr>
          <w:rFonts w:ascii="Times New Roman" w:hAnsi="Times New Roman" w:cs="Times New Roman"/>
        </w:rPr>
        <w:t>о городского поселения»» на 2024</w:t>
      </w:r>
      <w:r w:rsidR="00290E64" w:rsidRPr="00290E64">
        <w:rPr>
          <w:rFonts w:ascii="Times New Roman" w:hAnsi="Times New Roman" w:cs="Times New Roman"/>
        </w:rPr>
        <w:t xml:space="preserve"> год внести изменения, изложив приложение в редакции согласно приложению к настоящему распоряжению</w:t>
      </w:r>
      <w:r w:rsidR="00290E64">
        <w:rPr>
          <w:rFonts w:ascii="Times New Roman" w:hAnsi="Times New Roman" w:cs="Times New Roman"/>
        </w:rPr>
        <w:t>.</w:t>
      </w:r>
    </w:p>
    <w:p w:rsidR="00290E64" w:rsidRDefault="00290E64" w:rsidP="00290E64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90E64">
        <w:rPr>
          <w:rFonts w:ascii="Times New Roman" w:hAnsi="Times New Roman" w:cs="Times New Roman"/>
        </w:rPr>
        <w:t xml:space="preserve">Настоящее распоряжение вступает в силу со дня его издания. </w:t>
      </w:r>
    </w:p>
    <w:p w:rsidR="00A90A36" w:rsidRPr="00A90A36" w:rsidRDefault="001C517E" w:rsidP="00290E64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proofErr w:type="gramStart"/>
      <w:r w:rsidR="00C877A5" w:rsidRPr="00C877A5">
        <w:rPr>
          <w:rFonts w:ascii="Times New Roman" w:hAnsi="Times New Roman" w:cs="Times New Roman"/>
        </w:rPr>
        <w:t>Контроль за</w:t>
      </w:r>
      <w:proofErr w:type="gramEnd"/>
      <w:r w:rsidR="00C877A5" w:rsidRPr="00C877A5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E62158" w:rsidRDefault="00E62158" w:rsidP="00C877A5">
      <w:pPr>
        <w:pStyle w:val="1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C877A5" w:rsidRDefault="00C877A5" w:rsidP="00C877A5">
      <w:pPr>
        <w:pStyle w:val="10"/>
        <w:suppressAutoHyphens/>
        <w:spacing w:line="276" w:lineRule="auto"/>
        <w:jc w:val="both"/>
        <w:rPr>
          <w:rFonts w:ascii="Times New Roman" w:hAnsi="Times New Roman"/>
        </w:rPr>
      </w:pPr>
    </w:p>
    <w:p w:rsidR="007F0B29" w:rsidRDefault="005E27A7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5E27A7">
        <w:rPr>
          <w:rFonts w:ascii="Times New Roman" w:hAnsi="Times New Roman"/>
        </w:rPr>
        <w:t>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27A7" w:rsidRDefault="005E27A7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290E64">
          <w:footerReference w:type="default" r:id="rId9"/>
          <w:pgSz w:w="11907" w:h="16840" w:code="9"/>
          <w:pgMar w:top="284" w:right="851" w:bottom="284" w:left="1701" w:header="720" w:footer="720" w:gutter="0"/>
          <w:cols w:space="720"/>
          <w:titlePg/>
        </w:sectPr>
      </w:pPr>
    </w:p>
    <w:p w:rsidR="0061451D" w:rsidRDefault="0061451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B04" w:rsidRPr="005A5B04" w:rsidRDefault="005A5B04" w:rsidP="005A5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B04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5A5B04" w:rsidRPr="005A5B04" w:rsidRDefault="005A5B04" w:rsidP="005A5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B04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5A5B04" w:rsidRPr="005A5B04" w:rsidRDefault="005A5B04" w:rsidP="005A5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B04">
        <w:rPr>
          <w:rFonts w:ascii="Times New Roman" w:hAnsi="Times New Roman" w:cs="Times New Roman"/>
          <w:sz w:val="28"/>
          <w:szCs w:val="28"/>
        </w:rPr>
        <w:t>городск</w:t>
      </w:r>
      <w:r w:rsidR="0082628C">
        <w:rPr>
          <w:rFonts w:ascii="Times New Roman" w:hAnsi="Times New Roman" w:cs="Times New Roman"/>
          <w:sz w:val="28"/>
          <w:szCs w:val="28"/>
        </w:rPr>
        <w:t>ого поселения от 05.03.2024 № 37</w:t>
      </w:r>
    </w:p>
    <w:p w:rsidR="005A5B04" w:rsidRPr="005A5B04" w:rsidRDefault="005A5B04" w:rsidP="005A5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B04"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5A5B04" w:rsidRPr="005A5B04" w:rsidRDefault="005A5B04" w:rsidP="005A5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B04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Default="005A5B04" w:rsidP="005A5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B0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29.12.2023 № 227</w:t>
      </w:r>
      <w:bookmarkStart w:id="0" w:name="_GoBack"/>
      <w:bookmarkEnd w:id="0"/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D5" w:rsidRDefault="006B39D5" w:rsidP="006B3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6B3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6B3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6B39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C877A5">
        <w:rPr>
          <w:rFonts w:ascii="Times New Roman" w:hAnsi="Times New Roman" w:cs="Times New Roman"/>
          <w:sz w:val="28"/>
          <w:szCs w:val="28"/>
        </w:rPr>
        <w:t>на 2024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D872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A5B0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33152,4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A5B0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33152,4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720F" w:rsidRPr="006F7CA7" w:rsidTr="00D8720F">
        <w:trPr>
          <w:trHeight w:val="16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жание 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D8720F" w:rsidRPr="008A5FE9" w:rsidRDefault="00D8720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 предоставл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улично-дорожной сети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5A5B0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32639,3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5A5B0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32639,3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5B04" w:rsidRPr="006F7CA7" w:rsidTr="00D8720F">
        <w:trPr>
          <w:trHeight w:val="16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04" w:rsidRPr="008A5FE9" w:rsidRDefault="005A5B04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04" w:rsidRDefault="005A5B04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A5B04" w:rsidRPr="008A5FE9" w:rsidRDefault="005A5B04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Субсидия на ремонт и содерж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 xml:space="preserve">ние автомобильных дорог общего пользования местного </w:t>
            </w:r>
            <w:proofErr w:type="spellStart"/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значенияв</w:t>
            </w:r>
            <w:proofErr w:type="spellEnd"/>
            <w:r w:rsidRPr="005A5B04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 «Содерж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ние дорог, повышение безопасн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 на те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ритории Семикаракорского г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04" w:rsidRPr="005A5B04" w:rsidRDefault="005A5B04" w:rsidP="005A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proofErr w:type="gramStart"/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</w:p>
          <w:p w:rsidR="005A5B04" w:rsidRPr="005A5B04" w:rsidRDefault="005A5B04" w:rsidP="005A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proofErr w:type="spellStart"/>
            <w:proofErr w:type="gramStart"/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Семик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ра-корского</w:t>
            </w:r>
            <w:proofErr w:type="spellEnd"/>
            <w:proofErr w:type="gramEnd"/>
          </w:p>
          <w:p w:rsidR="005A5B04" w:rsidRPr="008A5FE9" w:rsidRDefault="005A5B04" w:rsidP="005A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spellStart"/>
            <w:proofErr w:type="gramStart"/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04" w:rsidRPr="008A5FE9" w:rsidRDefault="005A5B04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04" w:rsidRDefault="005A5B04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04" w:rsidRPr="005A5B04" w:rsidRDefault="005A5B04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04" w:rsidRPr="00F7676D" w:rsidRDefault="005A5B04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04" w:rsidRPr="003103F4" w:rsidRDefault="005A5B0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04" w:rsidRPr="005A5B04" w:rsidRDefault="005A5B04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B04" w:rsidRPr="003103F4" w:rsidRDefault="005A5B04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785A" w:rsidRPr="006F7CA7" w:rsidTr="00A13C6A">
        <w:trPr>
          <w:trHeight w:val="18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жание, сохранение и 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12785A" w:rsidRPr="008A5FE9" w:rsidRDefault="0012785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2785A" w:rsidRPr="008A5FE9" w:rsidRDefault="0012785A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Default="0012785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8A5FE9" w:rsidRDefault="0012785A" w:rsidP="00127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76550F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39888,8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12785A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39888,8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7A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тории 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C877A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уличного освещ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D1867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F723A" w:rsidRPr="008A5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7655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61451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D1867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B39D5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6B39D5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1488,5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нию, водоотведению в св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B39D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6B39D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ня потерь при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8D18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</w:t>
            </w: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чий по организации в гр</w:t>
            </w: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6B39D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95073,0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D1867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6B39D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5">
              <w:rPr>
                <w:rFonts w:ascii="Times New Roman" w:hAnsi="Times New Roman" w:cs="Times New Roman"/>
                <w:sz w:val="24"/>
                <w:szCs w:val="24"/>
              </w:rPr>
              <w:t>95073,0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6B39D5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1763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D5" w:rsidRDefault="006B39D5" w:rsidP="00F84DA8">
      <w:r>
        <w:separator/>
      </w:r>
    </w:p>
  </w:endnote>
  <w:endnote w:type="continuationSeparator" w:id="0">
    <w:p w:rsidR="006B39D5" w:rsidRDefault="006B39D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D5" w:rsidRDefault="006B39D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6B39D5" w:rsidRDefault="006B39D5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D5" w:rsidRDefault="006B39D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2628C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6B39D5" w:rsidRDefault="006B39D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D5" w:rsidRDefault="006B39D5" w:rsidP="00F84DA8">
      <w:r>
        <w:separator/>
      </w:r>
    </w:p>
  </w:footnote>
  <w:footnote w:type="continuationSeparator" w:id="0">
    <w:p w:rsidR="006B39D5" w:rsidRDefault="006B39D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3B0F"/>
    <w:rsid w:val="000E58A3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5ED9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85A"/>
    <w:rsid w:val="00127A03"/>
    <w:rsid w:val="00127D08"/>
    <w:rsid w:val="00127E6A"/>
    <w:rsid w:val="0013211B"/>
    <w:rsid w:val="00133B4C"/>
    <w:rsid w:val="00133E7B"/>
    <w:rsid w:val="00134483"/>
    <w:rsid w:val="001363D5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4E0E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E11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1C36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8F3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6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08B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72B"/>
    <w:rsid w:val="002828FA"/>
    <w:rsid w:val="00282F3F"/>
    <w:rsid w:val="00286294"/>
    <w:rsid w:val="002868E0"/>
    <w:rsid w:val="00287B7C"/>
    <w:rsid w:val="00290E64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554A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D7B44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4BE4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9B3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3E77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2FF"/>
    <w:rsid w:val="004423E2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544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47182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3C94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5B04"/>
    <w:rsid w:val="005A677C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2B0E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27A7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451D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39D5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800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50F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1D46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28C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1867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4D0F"/>
    <w:rsid w:val="00A06465"/>
    <w:rsid w:val="00A069E4"/>
    <w:rsid w:val="00A10807"/>
    <w:rsid w:val="00A10E40"/>
    <w:rsid w:val="00A125F1"/>
    <w:rsid w:val="00A12F05"/>
    <w:rsid w:val="00A134A6"/>
    <w:rsid w:val="00A13C6A"/>
    <w:rsid w:val="00A13FFA"/>
    <w:rsid w:val="00A14108"/>
    <w:rsid w:val="00A14697"/>
    <w:rsid w:val="00A1591C"/>
    <w:rsid w:val="00A16162"/>
    <w:rsid w:val="00A16E5C"/>
    <w:rsid w:val="00A17630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57D8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E01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580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7A5"/>
    <w:rsid w:val="00C87A45"/>
    <w:rsid w:val="00C87A6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3E60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20F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2AE0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2EC7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465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4DC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5FD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4873-3E90-434C-BE7E-F136D41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936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66</cp:revision>
  <cp:lastPrinted>2023-11-01T10:40:00Z</cp:lastPrinted>
  <dcterms:created xsi:type="dcterms:W3CDTF">2022-10-13T06:14:00Z</dcterms:created>
  <dcterms:modified xsi:type="dcterms:W3CDTF">2024-03-05T06:52:00Z</dcterms:modified>
</cp:coreProperties>
</file>