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D0" w:rsidRDefault="00C80CD0" w:rsidP="0009101C">
      <w:pPr>
        <w:spacing w:after="0"/>
        <w:ind w:left="778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1FD" w:rsidRPr="00B62950" w:rsidRDefault="00B871FD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71FD" w:rsidRPr="00B62950" w:rsidRDefault="00B871FD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871FD" w:rsidRPr="00AB2A4E" w:rsidRDefault="00B871FD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8649A2" w:rsidRDefault="008649A2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B62950" w:rsidRDefault="00B871FD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71FD" w:rsidRPr="00257D0F" w:rsidRDefault="004B13AB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23.12</w:t>
      </w:r>
      <w:r w:rsidR="00C0139C">
        <w:rPr>
          <w:rFonts w:ascii="Times New Roman" w:hAnsi="Times New Roman" w:cs="Times New Roman"/>
          <w:sz w:val="28"/>
          <w:szCs w:val="28"/>
        </w:rPr>
        <w:t>.2020</w:t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AA3559">
        <w:rPr>
          <w:rFonts w:ascii="Times New Roman" w:hAnsi="Times New Roman" w:cs="Times New Roman"/>
          <w:sz w:val="28"/>
          <w:szCs w:val="28"/>
        </w:rPr>
        <w:t xml:space="preserve">        </w:t>
      </w:r>
      <w:r w:rsidR="000954DE">
        <w:rPr>
          <w:rFonts w:ascii="Times New Roman" w:hAnsi="Times New Roman" w:cs="Times New Roman"/>
          <w:sz w:val="28"/>
          <w:szCs w:val="28"/>
        </w:rPr>
        <w:t xml:space="preserve">    </w:t>
      </w:r>
      <w:r w:rsidR="00B871FD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225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AA3559">
        <w:rPr>
          <w:rFonts w:ascii="Times New Roman" w:hAnsi="Times New Roman" w:cs="Times New Roman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sz w:val="28"/>
          <w:szCs w:val="28"/>
        </w:rPr>
        <w:t>от 30.12.2019 № 249</w:t>
      </w:r>
    </w:p>
    <w:p w:rsidR="00C0139C" w:rsidRPr="00C0139C" w:rsidRDefault="00C0139C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C0139C" w:rsidRPr="00C0139C" w:rsidRDefault="00C0139C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4645FC" w:rsidRPr="00AA3559" w:rsidRDefault="00C0139C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 w:rsidR="00AA3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sz w:val="28"/>
          <w:szCs w:val="28"/>
        </w:rPr>
        <w:t>на 2020 год</w:t>
      </w:r>
    </w:p>
    <w:p w:rsidR="00B871FD" w:rsidRPr="00257D0F" w:rsidRDefault="00B871FD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B62950" w:rsidRDefault="004645FC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B62950">
        <w:rPr>
          <w:rFonts w:ascii="Times New Roman" w:hAnsi="Times New Roman" w:cs="Times New Roman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1D1FC6">
        <w:rPr>
          <w:rFonts w:ascii="Times New Roman" w:hAnsi="Times New Roman" w:cs="Times New Roman"/>
        </w:rPr>
        <w:t xml:space="preserve"> </w:t>
      </w:r>
      <w:r w:rsidR="0009101C">
        <w:rPr>
          <w:rFonts w:ascii="Times New Roman" w:hAnsi="Times New Roman" w:cs="Times New Roman"/>
          <w:shd w:val="clear" w:color="auto" w:fill="FFFFFF"/>
        </w:rPr>
        <w:t>от</w:t>
      </w:r>
      <w:r w:rsidR="004B13AB">
        <w:rPr>
          <w:rFonts w:ascii="Times New Roman" w:hAnsi="Times New Roman" w:cs="Times New Roman"/>
          <w:shd w:val="clear" w:color="auto" w:fill="FFFFFF"/>
        </w:rPr>
        <w:t xml:space="preserve"> 23.12.2020 № 225</w:t>
      </w:r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Семикаракорского городского поселения»</w:t>
      </w:r>
      <w:r w:rsidR="00AD5705" w:rsidRPr="00B62950">
        <w:rPr>
          <w:rFonts w:ascii="Times New Roman" w:hAnsi="Times New Roman" w:cs="Times New Roman"/>
          <w:shd w:val="clear" w:color="auto" w:fill="FFFFFF"/>
        </w:rPr>
        <w:t>:</w:t>
      </w:r>
    </w:p>
    <w:p w:rsidR="00B871FD" w:rsidRPr="00257D0F" w:rsidRDefault="00B871FD" w:rsidP="002A455E">
      <w:pPr>
        <w:pStyle w:val="10"/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C96051" w:rsidRDefault="00196C42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 w:rsidR="001D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39C"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EF198D" w:rsidRPr="00EF198D">
        <w:rPr>
          <w:rFonts w:ascii="Times New Roman" w:hAnsi="Times New Roman" w:cs="Times New Roman"/>
          <w:b w:val="0"/>
          <w:sz w:val="28"/>
          <w:szCs w:val="28"/>
        </w:rPr>
        <w:t>30.12.2019 № 249</w:t>
      </w:r>
      <w:r w:rsidR="00C0139C"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2020 год» внести изменения, изложив приложение в редакции согласно приложению к настоящему распоряжению</w:t>
      </w:r>
      <w:r w:rsidR="00B62950"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11D" w:rsidRPr="0043711D" w:rsidRDefault="0043711D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распоряжение Администрации Семикаракорско</w:t>
      </w:r>
      <w:r w:rsidR="005D03D2"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 от 21.10</w:t>
      </w:r>
      <w:r w:rsidR="00EC1F29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5D03D2">
        <w:rPr>
          <w:rFonts w:ascii="Times New Roman" w:hAnsi="Times New Roman" w:cs="Times New Roman"/>
          <w:b w:val="0"/>
          <w:bCs w:val="0"/>
          <w:sz w:val="28"/>
          <w:szCs w:val="28"/>
        </w:rPr>
        <w:t>20 № 179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поселения от 30.12.2019 № 249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2020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год».</w:t>
      </w:r>
    </w:p>
    <w:p w:rsidR="00196C42" w:rsidRPr="00B62950" w:rsidRDefault="0043711D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96C42" w:rsidRPr="00C0139C">
        <w:rPr>
          <w:rFonts w:ascii="Times New Roman" w:hAnsi="Times New Roman"/>
          <w:sz w:val="28"/>
          <w:szCs w:val="28"/>
        </w:rPr>
        <w:t xml:space="preserve">. </w:t>
      </w:r>
      <w:r w:rsidR="00C0139C" w:rsidRPr="00C0139C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C0139C" w:rsidRPr="00C0139C">
        <w:rPr>
          <w:rFonts w:ascii="Times New Roman" w:hAnsi="Times New Roman" w:cs="Times New Roman"/>
          <w:sz w:val="28"/>
          <w:szCs w:val="28"/>
        </w:rPr>
        <w:t>со дня его издания</w:t>
      </w:r>
      <w:r w:rsidR="00C0139C" w:rsidRPr="00C0139C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43711D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196C42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6C42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6C42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 w:rsidR="005D03D2">
        <w:rPr>
          <w:rFonts w:ascii="Times New Roman" w:hAnsi="Times New Roman"/>
          <w:sz w:val="28"/>
          <w:szCs w:val="28"/>
        </w:rPr>
        <w:t>я по городскому хозяйству Ильина М.Н</w:t>
      </w:r>
      <w:r w:rsidR="00196C42" w:rsidRPr="00B62950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B871FD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B62950" w:rsidRDefault="005D03D2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 </w:t>
      </w:r>
      <w:r w:rsidR="008303AB" w:rsidRPr="00B629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71FD" w:rsidRPr="00B62950" w:rsidRDefault="00B871FD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B871FD" w:rsidRPr="00257D0F" w:rsidRDefault="00A069E4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871FD" w:rsidRPr="00B62950">
        <w:rPr>
          <w:rFonts w:ascii="Times New Roman" w:hAnsi="Times New Roman" w:cs="Times New Roman"/>
          <w:sz w:val="28"/>
          <w:szCs w:val="28"/>
        </w:rPr>
        <w:t>поселения</w:t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Pr="00B62950">
        <w:rPr>
          <w:rFonts w:ascii="Times New Roman" w:hAnsi="Times New Roman" w:cs="Times New Roman"/>
          <w:sz w:val="28"/>
          <w:szCs w:val="28"/>
        </w:rPr>
        <w:tab/>
      </w:r>
      <w:r w:rsidR="00376A3E">
        <w:rPr>
          <w:rFonts w:ascii="Times New Roman" w:hAnsi="Times New Roman" w:cs="Times New Roman"/>
          <w:sz w:val="28"/>
          <w:szCs w:val="28"/>
        </w:rPr>
        <w:t xml:space="preserve">    </w:t>
      </w:r>
      <w:r w:rsidR="005D03D2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196C42" w:rsidRDefault="00196C42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1D1FC6" w:rsidRPr="00AB2A4E" w:rsidRDefault="00A003A2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 Алексей Николаевич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90DCC">
          <w:footerReference w:type="default" r:id="rId9"/>
          <w:pgSz w:w="11907" w:h="16840" w:code="9"/>
          <w:pgMar w:top="993" w:right="720" w:bottom="1276" w:left="1701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4B13AB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от 23</w:t>
      </w:r>
      <w:r w:rsidR="00095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12.2020 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225</w:t>
      </w:r>
      <w:bookmarkStart w:id="0" w:name="_GoBack"/>
      <w:bookmarkEnd w:id="0"/>
      <w:r w:rsidR="0033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02" w:rsidRDefault="00993E02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02" w:rsidRDefault="00993E02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39C" w:rsidRDefault="00B7126F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C0139C">
        <w:rPr>
          <w:rFonts w:ascii="Times New Roman" w:hAnsi="Times New Roman" w:cs="Times New Roman"/>
          <w:sz w:val="28"/>
          <w:szCs w:val="28"/>
        </w:rPr>
        <w:t xml:space="preserve">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0C335A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30.12.2019  № 249</w:t>
      </w:r>
    </w:p>
    <w:p w:rsidR="00B62950" w:rsidRDefault="00B62950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B62950">
        <w:rPr>
          <w:rFonts w:ascii="Times New Roman" w:hAnsi="Times New Roman" w:cs="Times New Roman"/>
          <w:sz w:val="28"/>
          <w:szCs w:val="28"/>
        </w:rPr>
        <w:t>на 2020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D03D2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24908,581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D03D2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24908,581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уровня аварийности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 путем повышения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D03D2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24908,581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D03D2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24908,581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D03D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16653,437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D03D2" w:rsidP="00C01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16653,437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341FD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341FDF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139C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      </w:r>
            <w:proofErr w:type="spellStart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Ростовоблстро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» по объекту «Капитальный ремонт участка территориальной а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томобильной дороги по ул. Калин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AB33CD" w:rsidRDefault="00C0139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0DCC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C0139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Араканцева (0,38 км)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1425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Субсидия на ремонт и содержание 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пользов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местного значения (район)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7923D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401,254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7923D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401,254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сост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яния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насаждений.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5D03D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8034,949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D03D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28034,949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rHeight w:val="12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5D03D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28034,949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D03D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28034,949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4D5E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4D5E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D1A4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B00F8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5821,815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00F8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25821,815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7C46C8" w:rsidP="0027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5160,218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7C46C8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5160,218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C46C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C46C8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EE0D4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6E2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EE0D46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  <w:r w:rsidR="006E2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6E269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 w:rsidR="00EE0D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E269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 w:rsidR="00EE0D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C46C8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C46C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0C335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3240,5581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EC0BA4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3240,5581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1F48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ремонтпамятников войнам, погибшим в годы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ственной войны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EC0BA4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0A47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Памяти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Молчанов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Семикаракрска</w:t>
            </w:r>
            <w:proofErr w:type="spellEnd"/>
          </w:p>
          <w:p w:rsidR="00412D40" w:rsidRDefault="00412D4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ED5AD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16515,71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ED5AD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16515,71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096A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Pr="0006593C" w:rsidRDefault="0006593C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6593C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Основное мероприятие 4.3 Разработка проектно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документации по объекту "Строительство ВЛЗ-10кВ, монтаж 3-х ТП10/0,4кВ, реконстру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ния части ВЛ-0,4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руемые ТП 10/0,4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монтаж и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плексов для дистанционного снятия показаний по ВЛ-0,4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Pr="006F7CA7" w:rsidRDefault="000A096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Pr="006F7CA7" w:rsidRDefault="000A096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0A096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C" w:rsidRPr="0006593C" w:rsidRDefault="00ED5ADA" w:rsidP="0006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2668,494</w:t>
            </w:r>
          </w:p>
          <w:p w:rsidR="000A096A" w:rsidRDefault="000A096A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06593C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A" w:rsidRPr="0006593C" w:rsidRDefault="00ED5ADA" w:rsidP="00ED5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2668,494</w:t>
            </w:r>
          </w:p>
          <w:p w:rsidR="000A096A" w:rsidRDefault="000A096A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06593C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6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плексов для дистанционного снятия показаний по ВЛ-0,4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4CD" w:rsidRPr="006F7CA7" w:rsidTr="000C335A">
        <w:trPr>
          <w:trHeight w:val="88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947C19" w:rsidRDefault="00354C9B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хническое обслуживание</w:t>
            </w: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объекта « Воздушные линии напряжением 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</w:t>
            </w:r>
            <w:proofErr w:type="spellStart"/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6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21D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3609,4</w:t>
            </w:r>
            <w:r w:rsidR="006364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21D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3609,4</w:t>
            </w:r>
            <w:r w:rsidR="006364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6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7912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7C468D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1610,230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7C468D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1610,230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7C468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7C468D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439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77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EF" w:rsidRPr="006F7CA7" w:rsidRDefault="00DB08EF" w:rsidP="007C46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C468D" w:rsidRPr="006F7CA7" w:rsidRDefault="007C468D" w:rsidP="007C46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7C468D" w:rsidP="007C4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439,770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315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населения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уровнем коммунал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обсл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169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7687F" w:rsidRDefault="00ED5ADA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75519,458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ED5ADA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75519,458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 w:rsidR="00882D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BE4939">
        <w:rPr>
          <w:rFonts w:ascii="Times New Roman" w:hAnsi="Times New Roman" w:cs="Times New Roman"/>
          <w:sz w:val="28"/>
          <w:szCs w:val="28"/>
        </w:rPr>
        <w:t>»</w:t>
      </w:r>
    </w:p>
    <w:p w:rsidR="00544812" w:rsidRDefault="00544812" w:rsidP="003E5926">
      <w:pPr>
        <w:spacing w:after="0" w:line="240" w:lineRule="auto"/>
        <w:rPr>
          <w:sz w:val="24"/>
          <w:szCs w:val="24"/>
        </w:rPr>
      </w:pPr>
    </w:p>
    <w:p w:rsidR="00882D1C" w:rsidRPr="003E5926" w:rsidRDefault="005F0E38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82D1C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882D1C">
        <w:rPr>
          <w:rFonts w:ascii="Times New Roman" w:hAnsi="Times New Roman" w:cs="Times New Roman"/>
          <w:sz w:val="28"/>
          <w:szCs w:val="28"/>
        </w:rPr>
        <w:t>г</w:t>
      </w:r>
      <w:r w:rsidR="00882D1C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882D1C" w:rsidRPr="003E5926" w:rsidRDefault="00882D1C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882D1C" w:rsidRDefault="00882D1C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0E38"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426"/>
        <w:gridCol w:w="2232"/>
      </w:tblGrid>
      <w:tr w:rsidR="00882D1C" w:rsidRPr="00145AD7" w:rsidTr="00341FDF">
        <w:tc>
          <w:tcPr>
            <w:tcW w:w="4912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2D1C" w:rsidRDefault="00882D1C" w:rsidP="005F0E38">
      <w:pPr>
        <w:spacing w:after="0" w:line="240" w:lineRule="auto"/>
        <w:rPr>
          <w:sz w:val="24"/>
          <w:szCs w:val="24"/>
        </w:rPr>
      </w:pPr>
    </w:p>
    <w:sectPr w:rsidR="00882D1C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B0" w:rsidRDefault="004C27B0" w:rsidP="00F84DA8">
      <w:r>
        <w:separator/>
      </w:r>
    </w:p>
  </w:endnote>
  <w:endnote w:type="continuationSeparator" w:id="0">
    <w:p w:rsidR="004C27B0" w:rsidRDefault="004C27B0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B0" w:rsidRDefault="004C27B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4C27B0" w:rsidRDefault="004C27B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B0" w:rsidRDefault="004C27B0" w:rsidP="00F84DA8">
      <w:r>
        <w:separator/>
      </w:r>
    </w:p>
  </w:footnote>
  <w:footnote w:type="continuationSeparator" w:id="0">
    <w:p w:rsidR="004C27B0" w:rsidRDefault="004C27B0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BF3"/>
    <w:rsid w:val="0008711A"/>
    <w:rsid w:val="0009101C"/>
    <w:rsid w:val="00092D43"/>
    <w:rsid w:val="000930B6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335A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8E3"/>
    <w:rsid w:val="0014071D"/>
    <w:rsid w:val="00140F18"/>
    <w:rsid w:val="0014370D"/>
    <w:rsid w:val="001454E8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11D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3AB"/>
    <w:rsid w:val="004B2C62"/>
    <w:rsid w:val="004B2F35"/>
    <w:rsid w:val="004B4915"/>
    <w:rsid w:val="004B4C8C"/>
    <w:rsid w:val="004B79CA"/>
    <w:rsid w:val="004C068B"/>
    <w:rsid w:val="004C27B0"/>
    <w:rsid w:val="004C28E7"/>
    <w:rsid w:val="004C31A8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0E38"/>
    <w:rsid w:val="005F13DA"/>
    <w:rsid w:val="005F33E8"/>
    <w:rsid w:val="005F3C3A"/>
    <w:rsid w:val="005F5641"/>
    <w:rsid w:val="005F6A5F"/>
    <w:rsid w:val="005F6B29"/>
    <w:rsid w:val="005F6D63"/>
    <w:rsid w:val="005F6F0E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1018"/>
    <w:rsid w:val="006715F1"/>
    <w:rsid w:val="006726B6"/>
    <w:rsid w:val="006737DF"/>
    <w:rsid w:val="00674CD9"/>
    <w:rsid w:val="006759C5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314A"/>
    <w:rsid w:val="006F640D"/>
    <w:rsid w:val="006F6C5E"/>
    <w:rsid w:val="006F7767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65CF"/>
    <w:rsid w:val="00AD04B6"/>
    <w:rsid w:val="00AD098C"/>
    <w:rsid w:val="00AD1D48"/>
    <w:rsid w:val="00AD2518"/>
    <w:rsid w:val="00AD2D29"/>
    <w:rsid w:val="00AD2FCC"/>
    <w:rsid w:val="00AD4551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EBD2-AE56-475C-AAC3-357C099C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1175</Words>
  <Characters>9195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74</cp:revision>
  <cp:lastPrinted>2020-12-25T05:14:00Z</cp:lastPrinted>
  <dcterms:created xsi:type="dcterms:W3CDTF">2020-02-05T07:28:00Z</dcterms:created>
  <dcterms:modified xsi:type="dcterms:W3CDTF">2020-12-25T05:20:00Z</dcterms:modified>
</cp:coreProperties>
</file>