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7C77E" w14:textId="65D83899" w:rsidR="00520B57" w:rsidRPr="007A181B" w:rsidRDefault="00520B57" w:rsidP="001A7A0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Российская Федерация</w:t>
      </w:r>
    </w:p>
    <w:p w14:paraId="0F1CEEA4" w14:textId="77777777"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Ростовская область</w:t>
      </w:r>
    </w:p>
    <w:p w14:paraId="63FBB017" w14:textId="77777777"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Администрация Семикаракорского городского поселения</w:t>
      </w:r>
    </w:p>
    <w:p w14:paraId="499F4A22" w14:textId="77777777"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EEBC3C7" w14:textId="77777777" w:rsidR="00520B57" w:rsidRPr="007A181B" w:rsidRDefault="00520B57" w:rsidP="00520B57">
      <w:pPr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ПОСТАНОВЛЕНИЕ</w:t>
      </w:r>
    </w:p>
    <w:p w14:paraId="35C2A9CC" w14:textId="7D38B291" w:rsidR="00520B57" w:rsidRDefault="00C53C5C" w:rsidP="00520B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26.03.2021</w:t>
      </w:r>
      <w:r w:rsidR="00520B57">
        <w:rPr>
          <w:rFonts w:ascii="Times New Roman" w:hAnsi="Times New Roman"/>
          <w:sz w:val="28"/>
          <w:szCs w:val="28"/>
        </w:rPr>
        <w:t xml:space="preserve">   </w:t>
      </w:r>
      <w:r w:rsidR="00520B57" w:rsidRPr="00434255">
        <w:rPr>
          <w:rFonts w:ascii="Times New Roman" w:hAnsi="Times New Roman"/>
          <w:sz w:val="28"/>
          <w:szCs w:val="28"/>
        </w:rPr>
        <w:t xml:space="preserve">        </w:t>
      </w:r>
      <w:r w:rsidR="00520B57">
        <w:rPr>
          <w:rFonts w:ascii="Times New Roman" w:hAnsi="Times New Roman"/>
          <w:sz w:val="28"/>
          <w:szCs w:val="28"/>
        </w:rPr>
        <w:t xml:space="preserve">        </w:t>
      </w:r>
      <w:r w:rsidR="007B0724">
        <w:rPr>
          <w:rFonts w:ascii="Times New Roman" w:hAnsi="Times New Roman"/>
          <w:sz w:val="28"/>
          <w:szCs w:val="28"/>
        </w:rPr>
        <w:t xml:space="preserve">      </w:t>
      </w:r>
      <w:r w:rsidR="00E719AD">
        <w:rPr>
          <w:rFonts w:ascii="Times New Roman" w:hAnsi="Times New Roman"/>
          <w:sz w:val="28"/>
          <w:szCs w:val="28"/>
        </w:rPr>
        <w:t xml:space="preserve">     </w:t>
      </w:r>
      <w:r w:rsidR="007B0724">
        <w:rPr>
          <w:rFonts w:ascii="Times New Roman" w:hAnsi="Times New Roman"/>
          <w:sz w:val="28"/>
          <w:szCs w:val="28"/>
        </w:rPr>
        <w:t xml:space="preserve"> </w:t>
      </w:r>
      <w:r w:rsidR="00520B57">
        <w:rPr>
          <w:rFonts w:ascii="Times New Roman" w:hAnsi="Times New Roman"/>
          <w:sz w:val="28"/>
          <w:szCs w:val="28"/>
        </w:rPr>
        <w:t xml:space="preserve">   </w:t>
      </w:r>
      <w:r w:rsidR="00520B57" w:rsidRPr="007A181B">
        <w:rPr>
          <w:rFonts w:ascii="Times New Roman" w:hAnsi="Times New Roman"/>
          <w:sz w:val="28"/>
          <w:szCs w:val="28"/>
        </w:rPr>
        <w:t xml:space="preserve">г. Семикаракорск                                      </w:t>
      </w:r>
      <w:r w:rsidR="00520B57">
        <w:rPr>
          <w:rFonts w:ascii="Times New Roman" w:hAnsi="Times New Roman"/>
          <w:sz w:val="28"/>
          <w:szCs w:val="28"/>
        </w:rPr>
        <w:t xml:space="preserve">      </w:t>
      </w:r>
      <w:r w:rsidR="00520B57" w:rsidRPr="007A181B">
        <w:rPr>
          <w:rFonts w:ascii="Times New Roman" w:hAnsi="Times New Roman"/>
          <w:sz w:val="28"/>
          <w:szCs w:val="28"/>
        </w:rPr>
        <w:t>№</w:t>
      </w:r>
      <w:bookmarkStart w:id="0" w:name="Наименование"/>
      <w:bookmarkEnd w:id="0"/>
      <w:r w:rsidR="00520B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198</w:t>
      </w:r>
    </w:p>
    <w:p w14:paraId="07F8BE5F" w14:textId="77777777" w:rsidR="009E54ED" w:rsidRPr="00205D85" w:rsidRDefault="009E54ED" w:rsidP="009E54E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E10446" w14:textId="77777777" w:rsidR="00205D85" w:rsidRDefault="009E54ED" w:rsidP="009E5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D85">
        <w:rPr>
          <w:rFonts w:ascii="Times New Roman" w:hAnsi="Times New Roman" w:cs="Times New Roman"/>
          <w:sz w:val="28"/>
          <w:szCs w:val="28"/>
        </w:rPr>
        <w:t xml:space="preserve">Об </w:t>
      </w:r>
      <w:r w:rsidR="008D3C9F" w:rsidRPr="00205D85">
        <w:rPr>
          <w:rFonts w:ascii="Times New Roman" w:hAnsi="Times New Roman" w:cs="Times New Roman"/>
          <w:sz w:val="28"/>
          <w:szCs w:val="28"/>
        </w:rPr>
        <w:t>утверждении отчета</w:t>
      </w:r>
      <w:r w:rsidRPr="00205D85">
        <w:rPr>
          <w:rFonts w:ascii="Times New Roman" w:hAnsi="Times New Roman" w:cs="Times New Roman"/>
          <w:sz w:val="28"/>
          <w:szCs w:val="28"/>
        </w:rPr>
        <w:t xml:space="preserve"> о </w:t>
      </w:r>
      <w:r w:rsidR="00205D85" w:rsidRPr="00205D85">
        <w:rPr>
          <w:rFonts w:ascii="Times New Roman" w:hAnsi="Times New Roman" w:cs="Times New Roman"/>
          <w:sz w:val="28"/>
          <w:szCs w:val="28"/>
        </w:rPr>
        <w:t xml:space="preserve">реализации муниципальной </w:t>
      </w:r>
    </w:p>
    <w:p w14:paraId="6CABEC05" w14:textId="69D3B559" w:rsidR="009E54ED" w:rsidRPr="00205D85" w:rsidRDefault="00205D85" w:rsidP="009E5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D85">
        <w:rPr>
          <w:rFonts w:ascii="Times New Roman" w:hAnsi="Times New Roman" w:cs="Times New Roman"/>
          <w:sz w:val="28"/>
          <w:szCs w:val="28"/>
        </w:rPr>
        <w:t>программы Семикаракорского городского поселения</w:t>
      </w:r>
    </w:p>
    <w:p w14:paraId="1A8A6DC9" w14:textId="6ABA099D" w:rsidR="009E54ED" w:rsidRPr="00E514A1" w:rsidRDefault="009E54ED" w:rsidP="009E54ED">
      <w:pPr>
        <w:tabs>
          <w:tab w:val="left" w:pos="7200"/>
          <w:tab w:val="left" w:pos="9180"/>
        </w:tabs>
        <w:spacing w:after="0" w:line="240" w:lineRule="auto"/>
        <w:ind w:left="1077" w:right="1355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 </w:t>
      </w:r>
      <w:r w:rsidRPr="00E514A1">
        <w:rPr>
          <w:rFonts w:ascii="Times New Roman" w:hAnsi="Times New Roman"/>
          <w:sz w:val="28"/>
          <w:szCs w:val="28"/>
        </w:rPr>
        <w:t>«</w:t>
      </w:r>
      <w:r w:rsidRPr="00E514A1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олодежь Семикаракорска</w:t>
      </w:r>
      <w:r w:rsidRPr="00E514A1">
        <w:rPr>
          <w:rFonts w:ascii="Times New Roman" w:hAnsi="Times New Roman"/>
          <w:sz w:val="28"/>
          <w:szCs w:val="28"/>
        </w:rPr>
        <w:t>» за 20</w:t>
      </w:r>
      <w:r w:rsidR="004B5C59">
        <w:rPr>
          <w:rFonts w:ascii="Times New Roman" w:hAnsi="Times New Roman"/>
          <w:sz w:val="28"/>
          <w:szCs w:val="28"/>
        </w:rPr>
        <w:t>20</w:t>
      </w:r>
      <w:r w:rsidRPr="00E514A1">
        <w:rPr>
          <w:rFonts w:ascii="Times New Roman" w:hAnsi="Times New Roman"/>
          <w:sz w:val="28"/>
          <w:szCs w:val="28"/>
        </w:rPr>
        <w:t xml:space="preserve"> год</w:t>
      </w:r>
    </w:p>
    <w:p w14:paraId="4BA27622" w14:textId="77777777" w:rsidR="00711930" w:rsidRDefault="00711930" w:rsidP="0071193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57FE30D" w14:textId="4E60D65A" w:rsidR="004B5C59" w:rsidRPr="00735ACC" w:rsidRDefault="004B5C59" w:rsidP="004B5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A181B">
        <w:rPr>
          <w:rFonts w:ascii="Times New Roman" w:hAnsi="Times New Roman"/>
          <w:sz w:val="28"/>
          <w:szCs w:val="28"/>
        </w:rPr>
        <w:t xml:space="preserve">В соответствии с бюджетным законодательством Российской Федерации, в целях реализации </w:t>
      </w:r>
      <w:r>
        <w:rPr>
          <w:rFonts w:ascii="Times New Roman" w:hAnsi="Times New Roman"/>
          <w:sz w:val="28"/>
          <w:szCs w:val="28"/>
        </w:rPr>
        <w:t>р</w:t>
      </w:r>
      <w:r w:rsidRPr="007A181B">
        <w:rPr>
          <w:rFonts w:ascii="Times New Roman" w:hAnsi="Times New Roman"/>
          <w:sz w:val="28"/>
          <w:szCs w:val="28"/>
        </w:rPr>
        <w:t>ешения Собрания депутатов Семикаракорского городско</w:t>
      </w:r>
      <w:r>
        <w:rPr>
          <w:rFonts w:ascii="Times New Roman" w:hAnsi="Times New Roman"/>
          <w:sz w:val="28"/>
          <w:szCs w:val="28"/>
        </w:rPr>
        <w:t>го поселения от 24.11.2017 № 75</w:t>
      </w:r>
      <w:r w:rsidRPr="007A181B">
        <w:rPr>
          <w:rFonts w:ascii="Times New Roman" w:hAnsi="Times New Roman"/>
          <w:sz w:val="28"/>
          <w:szCs w:val="28"/>
        </w:rPr>
        <w:t xml:space="preserve"> «О бюджетном процессе в Семикаракорском гор</w:t>
      </w:r>
      <w:r>
        <w:rPr>
          <w:rFonts w:ascii="Times New Roman" w:hAnsi="Times New Roman"/>
          <w:sz w:val="28"/>
          <w:szCs w:val="28"/>
        </w:rPr>
        <w:t>одском поселении», постановлением</w:t>
      </w:r>
      <w:r w:rsidRPr="007A181B">
        <w:rPr>
          <w:rFonts w:ascii="Times New Roman" w:hAnsi="Times New Roman"/>
          <w:sz w:val="28"/>
          <w:szCs w:val="28"/>
        </w:rPr>
        <w:t xml:space="preserve"> Администрации Семикаракорского городского поселения от </w:t>
      </w:r>
      <w:r>
        <w:rPr>
          <w:rFonts w:ascii="Times New Roman" w:hAnsi="Times New Roman"/>
          <w:sz w:val="28"/>
          <w:szCs w:val="28"/>
        </w:rPr>
        <w:t>05.02.2021</w:t>
      </w:r>
      <w:r w:rsidRPr="007A181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57</w:t>
      </w:r>
      <w:r w:rsidRPr="007A181B">
        <w:rPr>
          <w:rFonts w:ascii="Times New Roman" w:hAnsi="Times New Roman"/>
          <w:sz w:val="28"/>
          <w:szCs w:val="28"/>
        </w:rPr>
        <w:t xml:space="preserve"> «</w:t>
      </w:r>
      <w:r w:rsidRPr="00D62F39">
        <w:rPr>
          <w:rFonts w:ascii="Times New Roman" w:hAnsi="Times New Roman"/>
          <w:sz w:val="28"/>
          <w:szCs w:val="28"/>
        </w:rPr>
        <w:t>Об утверждении Методических рекомендаций по разработке и реализации 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2F39">
        <w:rPr>
          <w:rFonts w:ascii="Times New Roman" w:hAnsi="Times New Roman"/>
          <w:sz w:val="28"/>
          <w:szCs w:val="28"/>
        </w:rPr>
        <w:t xml:space="preserve">программ Семикаракорского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Pr="007A181B">
        <w:rPr>
          <w:rFonts w:ascii="Times New Roman" w:hAnsi="Times New Roman"/>
          <w:sz w:val="28"/>
          <w:szCs w:val="28"/>
        </w:rPr>
        <w:t xml:space="preserve">» </w:t>
      </w:r>
    </w:p>
    <w:p w14:paraId="7B87730F" w14:textId="77777777" w:rsidR="009E54ED" w:rsidRDefault="009E54ED" w:rsidP="009E54ED">
      <w:pPr>
        <w:tabs>
          <w:tab w:val="left" w:pos="851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65609E0" w14:textId="77777777" w:rsidR="00711930" w:rsidRPr="007A181B" w:rsidRDefault="00711930" w:rsidP="00711930">
      <w:pPr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ПОСТАНОВЛЯЮ:</w:t>
      </w:r>
    </w:p>
    <w:p w14:paraId="0122CB3F" w14:textId="4C4B4809" w:rsidR="004B5C59" w:rsidRPr="007A181B" w:rsidRDefault="004B5C59" w:rsidP="004B5C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A181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181B">
        <w:rPr>
          <w:rFonts w:ascii="Times New Roman" w:hAnsi="Times New Roman"/>
          <w:sz w:val="28"/>
          <w:szCs w:val="28"/>
        </w:rPr>
        <w:t xml:space="preserve">Утвердить отчет о </w:t>
      </w:r>
      <w:r>
        <w:rPr>
          <w:rFonts w:ascii="Times New Roman" w:hAnsi="Times New Roman"/>
          <w:sz w:val="28"/>
          <w:szCs w:val="28"/>
        </w:rPr>
        <w:t>реализации муниципальной программы</w:t>
      </w:r>
      <w:r w:rsidRPr="007A181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Молодежь Семикаракорска» за 2020</w:t>
      </w:r>
      <w:r w:rsidRPr="007A181B">
        <w:rPr>
          <w:rFonts w:ascii="Times New Roman" w:hAnsi="Times New Roman"/>
          <w:sz w:val="28"/>
          <w:szCs w:val="28"/>
        </w:rPr>
        <w:t xml:space="preserve"> год согласно приложени</w:t>
      </w:r>
      <w:r>
        <w:rPr>
          <w:rFonts w:ascii="Times New Roman" w:hAnsi="Times New Roman"/>
          <w:sz w:val="28"/>
          <w:szCs w:val="28"/>
        </w:rPr>
        <w:t>ю</w:t>
      </w:r>
      <w:r w:rsidRPr="007A181B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14:paraId="2EDBF1D3" w14:textId="77777777" w:rsidR="004B5C59" w:rsidRPr="00A12571" w:rsidRDefault="004B5C59" w:rsidP="004B5C59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105E">
        <w:rPr>
          <w:rFonts w:ascii="Times New Roman" w:hAnsi="Times New Roman"/>
          <w:b w:val="0"/>
          <w:sz w:val="28"/>
          <w:szCs w:val="28"/>
        </w:rPr>
        <w:t>2.</w:t>
      </w:r>
      <w:r w:rsidRPr="0055105E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712A9B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Постановление вступает в силу после </w:t>
      </w:r>
      <w:r w:rsidRPr="00712A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его официального обнародования на информационном стенде в здании Администрации Семикаракорского городского поселения и </w:t>
      </w:r>
      <w:r w:rsidRPr="00712A9B">
        <w:rPr>
          <w:rFonts w:ascii="Times New Roman" w:hAnsi="Times New Roman" w:cs="Times New Roman"/>
          <w:b w:val="0"/>
          <w:sz w:val="28"/>
          <w:szCs w:val="28"/>
        </w:rPr>
        <w:t xml:space="preserve">в библиотеке </w:t>
      </w:r>
      <w:r w:rsidRPr="00712A9B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бюджетного учреждения «Городской</w:t>
      </w:r>
      <w:r w:rsidRPr="00712A9B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культурно-досуговый центр». </w:t>
      </w:r>
    </w:p>
    <w:p w14:paraId="46D8FF80" w14:textId="77777777" w:rsidR="004B5C59" w:rsidRPr="007A181B" w:rsidRDefault="004B5C59" w:rsidP="004B5C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181B">
        <w:rPr>
          <w:rFonts w:ascii="Times New Roman" w:hAnsi="Times New Roman"/>
          <w:sz w:val="28"/>
          <w:szCs w:val="28"/>
        </w:rPr>
        <w:t>Контроль за выполнением настоящ</w:t>
      </w:r>
      <w:r>
        <w:rPr>
          <w:rFonts w:ascii="Times New Roman" w:hAnsi="Times New Roman"/>
          <w:sz w:val="28"/>
          <w:szCs w:val="28"/>
        </w:rPr>
        <w:t>его постановления возложить на з</w:t>
      </w:r>
      <w:r w:rsidRPr="007A181B">
        <w:rPr>
          <w:rFonts w:ascii="Times New Roman" w:hAnsi="Times New Roman"/>
          <w:sz w:val="28"/>
          <w:szCs w:val="28"/>
        </w:rPr>
        <w:t xml:space="preserve">аместителя </w:t>
      </w:r>
      <w:r>
        <w:rPr>
          <w:rFonts w:ascii="Times New Roman" w:hAnsi="Times New Roman"/>
          <w:sz w:val="28"/>
          <w:szCs w:val="28"/>
        </w:rPr>
        <w:t>г</w:t>
      </w:r>
      <w:r w:rsidRPr="007A181B">
        <w:rPr>
          <w:rFonts w:ascii="Times New Roman" w:hAnsi="Times New Roman"/>
          <w:sz w:val="28"/>
          <w:szCs w:val="28"/>
        </w:rPr>
        <w:t>лавы Администрации Семикаракорского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по социальному развитию и организационной работе Юсину Г.В.</w:t>
      </w:r>
      <w:r w:rsidRPr="007A181B">
        <w:rPr>
          <w:rFonts w:ascii="Times New Roman" w:hAnsi="Times New Roman"/>
          <w:sz w:val="28"/>
          <w:szCs w:val="28"/>
        </w:rPr>
        <w:t xml:space="preserve">                    </w:t>
      </w:r>
    </w:p>
    <w:p w14:paraId="3760811B" w14:textId="77777777" w:rsidR="00711930" w:rsidRDefault="00711930" w:rsidP="007119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45CB7E" w14:textId="77777777" w:rsidR="00711930" w:rsidRDefault="00711930" w:rsidP="007119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14:paraId="6C9C5CB7" w14:textId="77777777" w:rsidR="00711930" w:rsidRPr="007A181B" w:rsidRDefault="00711930" w:rsidP="007119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Семикаракорского</w:t>
      </w:r>
    </w:p>
    <w:p w14:paraId="459DBE4F" w14:textId="77777777" w:rsidR="00711930" w:rsidRPr="007A181B" w:rsidRDefault="00711930" w:rsidP="007119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городского поселения                 </w:t>
      </w:r>
      <w:r w:rsidR="009E54ED">
        <w:rPr>
          <w:rFonts w:ascii="Times New Roman" w:hAnsi="Times New Roman"/>
          <w:sz w:val="28"/>
          <w:szCs w:val="28"/>
        </w:rPr>
        <w:t xml:space="preserve">   </w:t>
      </w:r>
      <w:r w:rsidRPr="007A181B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7A181B">
        <w:rPr>
          <w:rFonts w:ascii="Times New Roman" w:hAnsi="Times New Roman"/>
          <w:sz w:val="28"/>
          <w:szCs w:val="28"/>
        </w:rPr>
        <w:t xml:space="preserve"> А.Н. Черненко</w:t>
      </w:r>
    </w:p>
    <w:p w14:paraId="4F9AB0D8" w14:textId="77777777" w:rsidR="006721A5" w:rsidRDefault="006721A5" w:rsidP="00520B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EF7444" w14:textId="77777777" w:rsidR="004B5C59" w:rsidRDefault="004B5C59" w:rsidP="00520B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9F50C9" w14:textId="6AF5E54F" w:rsidR="004B5C59" w:rsidRDefault="004B5C59" w:rsidP="00520B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6AF504" w14:textId="77777777" w:rsidR="004B5C59" w:rsidRDefault="004B5C59" w:rsidP="00520B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D34E29" w14:textId="3D1EDC2A" w:rsidR="004B5C59" w:rsidRDefault="004B5C59" w:rsidP="00520B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7F27A1" w14:textId="7EEB1D63" w:rsidR="00520B57" w:rsidRPr="00155E03" w:rsidRDefault="00520B57" w:rsidP="00520B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5E03">
        <w:rPr>
          <w:rFonts w:ascii="Times New Roman" w:hAnsi="Times New Roman" w:cs="Times New Roman"/>
          <w:sz w:val="20"/>
          <w:szCs w:val="20"/>
        </w:rPr>
        <w:t>Постановление вносит:</w:t>
      </w:r>
    </w:p>
    <w:p w14:paraId="35205189" w14:textId="77777777" w:rsidR="00155E03" w:rsidRPr="00155E03" w:rsidRDefault="009E54ED" w:rsidP="009E54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5E03">
        <w:rPr>
          <w:rFonts w:ascii="Times New Roman" w:hAnsi="Times New Roman" w:cs="Times New Roman"/>
          <w:sz w:val="20"/>
          <w:szCs w:val="20"/>
        </w:rPr>
        <w:t>З</w:t>
      </w:r>
      <w:r w:rsidR="00520B57" w:rsidRPr="00155E03">
        <w:rPr>
          <w:rFonts w:ascii="Times New Roman" w:hAnsi="Times New Roman" w:cs="Times New Roman"/>
          <w:sz w:val="20"/>
          <w:szCs w:val="20"/>
        </w:rPr>
        <w:t>ам</w:t>
      </w:r>
      <w:r>
        <w:rPr>
          <w:rFonts w:ascii="Times New Roman" w:hAnsi="Times New Roman" w:cs="Times New Roman"/>
          <w:sz w:val="20"/>
          <w:szCs w:val="20"/>
        </w:rPr>
        <w:t>. г</w:t>
      </w:r>
      <w:r w:rsidR="00520B57" w:rsidRPr="00155E03">
        <w:rPr>
          <w:rFonts w:ascii="Times New Roman" w:hAnsi="Times New Roman" w:cs="Times New Roman"/>
          <w:sz w:val="20"/>
          <w:szCs w:val="20"/>
        </w:rPr>
        <w:t>лавы</w:t>
      </w:r>
      <w:r w:rsidR="00155E03" w:rsidRPr="00155E03">
        <w:rPr>
          <w:rFonts w:ascii="Times New Roman" w:hAnsi="Times New Roman" w:cs="Times New Roman"/>
          <w:sz w:val="20"/>
          <w:szCs w:val="20"/>
        </w:rPr>
        <w:t xml:space="preserve"> Администрации</w:t>
      </w:r>
      <w:r w:rsidR="00520B57" w:rsidRPr="00155E03">
        <w:rPr>
          <w:rFonts w:ascii="Times New Roman" w:hAnsi="Times New Roman" w:cs="Times New Roman"/>
          <w:sz w:val="20"/>
          <w:szCs w:val="20"/>
        </w:rPr>
        <w:t xml:space="preserve"> </w:t>
      </w:r>
      <w:r w:rsidR="00155E03" w:rsidRPr="00155E03">
        <w:rPr>
          <w:rFonts w:ascii="Times New Roman" w:hAnsi="Times New Roman"/>
          <w:sz w:val="20"/>
          <w:szCs w:val="20"/>
        </w:rPr>
        <w:t>Семикаракорского городского поселения</w:t>
      </w:r>
    </w:p>
    <w:p w14:paraId="33E4CCF6" w14:textId="65AD1C2D" w:rsidR="00520B57" w:rsidRDefault="00520B57" w:rsidP="00520B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5E03">
        <w:rPr>
          <w:rFonts w:ascii="Times New Roman" w:hAnsi="Times New Roman" w:cs="Times New Roman"/>
          <w:sz w:val="20"/>
          <w:szCs w:val="20"/>
        </w:rPr>
        <w:t>по социально</w:t>
      </w:r>
      <w:r w:rsidR="00155E03" w:rsidRPr="00155E03">
        <w:rPr>
          <w:rFonts w:ascii="Times New Roman" w:hAnsi="Times New Roman" w:cs="Times New Roman"/>
          <w:sz w:val="20"/>
          <w:szCs w:val="20"/>
        </w:rPr>
        <w:t>му</w:t>
      </w:r>
      <w:r w:rsidRPr="00155E03">
        <w:rPr>
          <w:rFonts w:ascii="Times New Roman" w:hAnsi="Times New Roman" w:cs="Times New Roman"/>
          <w:sz w:val="20"/>
          <w:szCs w:val="20"/>
        </w:rPr>
        <w:t xml:space="preserve"> </w:t>
      </w:r>
      <w:r w:rsidR="00155E03" w:rsidRPr="00155E03">
        <w:rPr>
          <w:rFonts w:ascii="Times New Roman" w:hAnsi="Times New Roman" w:cs="Times New Roman"/>
          <w:sz w:val="20"/>
          <w:szCs w:val="20"/>
        </w:rPr>
        <w:t>развитию</w:t>
      </w:r>
      <w:r w:rsidRPr="00155E03">
        <w:rPr>
          <w:rFonts w:ascii="Times New Roman" w:hAnsi="Times New Roman" w:cs="Times New Roman"/>
          <w:sz w:val="20"/>
          <w:szCs w:val="20"/>
        </w:rPr>
        <w:t xml:space="preserve"> и организационной </w:t>
      </w:r>
      <w:r w:rsidR="004B5C59" w:rsidRPr="00155E03">
        <w:rPr>
          <w:rFonts w:ascii="Times New Roman" w:hAnsi="Times New Roman" w:cs="Times New Roman"/>
          <w:sz w:val="20"/>
          <w:szCs w:val="20"/>
        </w:rPr>
        <w:t>работе</w:t>
      </w:r>
      <w:r w:rsidR="004B5C59">
        <w:rPr>
          <w:rFonts w:ascii="Times New Roman" w:hAnsi="Times New Roman"/>
          <w:sz w:val="20"/>
          <w:szCs w:val="20"/>
        </w:rPr>
        <w:t xml:space="preserve"> Юсина</w:t>
      </w:r>
      <w:r>
        <w:rPr>
          <w:rFonts w:ascii="Times New Roman" w:hAnsi="Times New Roman"/>
          <w:sz w:val="20"/>
          <w:szCs w:val="20"/>
        </w:rPr>
        <w:t xml:space="preserve"> Г.В.</w:t>
      </w:r>
    </w:p>
    <w:p w14:paraId="6A5FAC9C" w14:textId="77777777" w:rsidR="00AC62AE" w:rsidRDefault="00AC62AE" w:rsidP="00520B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Исп. </w:t>
      </w:r>
      <w:r w:rsidR="004B5C59">
        <w:rPr>
          <w:rFonts w:ascii="Times New Roman" w:hAnsi="Times New Roman"/>
          <w:sz w:val="20"/>
          <w:szCs w:val="20"/>
        </w:rPr>
        <w:t>А.Н. Рыженко</w:t>
      </w:r>
    </w:p>
    <w:p w14:paraId="56522C95" w14:textId="77777777" w:rsidR="00027E46" w:rsidRDefault="00027E46" w:rsidP="00520B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97CB30" w14:textId="564CAB3D" w:rsidR="00027E46" w:rsidRPr="00E514A1" w:rsidRDefault="00027E46" w:rsidP="00520B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  <w:sectPr w:rsidR="00027E46" w:rsidRPr="00E514A1" w:rsidSect="009E54ED">
          <w:footerReference w:type="default" r:id="rId8"/>
          <w:pgSz w:w="11905" w:h="16838" w:code="9"/>
          <w:pgMar w:top="1134" w:right="567" w:bottom="1276" w:left="1701" w:header="720" w:footer="0" w:gutter="0"/>
          <w:pgNumType w:start="1"/>
          <w:cols w:space="720"/>
          <w:titlePg/>
          <w:docGrid w:linePitch="299"/>
        </w:sectPr>
      </w:pPr>
    </w:p>
    <w:p w14:paraId="395AD7C4" w14:textId="77777777" w:rsidR="00520B57" w:rsidRPr="004B5C59" w:rsidRDefault="00520B57" w:rsidP="00520B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B5C5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6D144042" w14:textId="77777777" w:rsidR="00520B57" w:rsidRPr="004B5C59" w:rsidRDefault="00520B57" w:rsidP="00520B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B5C59">
        <w:rPr>
          <w:rFonts w:ascii="Times New Roman" w:hAnsi="Times New Roman"/>
          <w:sz w:val="28"/>
          <w:szCs w:val="28"/>
        </w:rPr>
        <w:t xml:space="preserve"> к постановлению</w:t>
      </w:r>
    </w:p>
    <w:p w14:paraId="3CF21DCF" w14:textId="77777777" w:rsidR="00520B57" w:rsidRPr="004B5C59" w:rsidRDefault="00520B57" w:rsidP="00520B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B5C59">
        <w:rPr>
          <w:rFonts w:ascii="Times New Roman" w:hAnsi="Times New Roman"/>
          <w:sz w:val="28"/>
          <w:szCs w:val="28"/>
        </w:rPr>
        <w:t>Администрации Семикаракорского</w:t>
      </w:r>
    </w:p>
    <w:p w14:paraId="2400D16D" w14:textId="77777777" w:rsidR="004B5C59" w:rsidRPr="004B5C59" w:rsidRDefault="00520B57" w:rsidP="00520B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B5C59">
        <w:rPr>
          <w:rFonts w:ascii="Times New Roman" w:hAnsi="Times New Roman"/>
          <w:sz w:val="28"/>
          <w:szCs w:val="28"/>
        </w:rPr>
        <w:t xml:space="preserve"> городского поселения  </w:t>
      </w:r>
    </w:p>
    <w:p w14:paraId="2F6E7587" w14:textId="4AC4C5D1" w:rsidR="00520B57" w:rsidRPr="004B5C59" w:rsidRDefault="004B5C59" w:rsidP="00520B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B5C59">
        <w:rPr>
          <w:rFonts w:ascii="Times New Roman" w:hAnsi="Times New Roman"/>
          <w:sz w:val="28"/>
          <w:szCs w:val="28"/>
        </w:rPr>
        <w:t>от</w:t>
      </w:r>
      <w:r w:rsidR="00C53C5C">
        <w:rPr>
          <w:rFonts w:ascii="Times New Roman" w:hAnsi="Times New Roman"/>
          <w:sz w:val="28"/>
          <w:szCs w:val="28"/>
        </w:rPr>
        <w:t xml:space="preserve"> 26.03.2021 </w:t>
      </w:r>
      <w:r w:rsidRPr="004B5C59">
        <w:rPr>
          <w:rFonts w:ascii="Times New Roman" w:hAnsi="Times New Roman"/>
          <w:sz w:val="28"/>
          <w:szCs w:val="28"/>
        </w:rPr>
        <w:t>№</w:t>
      </w:r>
      <w:r w:rsidR="00C53C5C">
        <w:rPr>
          <w:rFonts w:ascii="Times New Roman" w:hAnsi="Times New Roman"/>
          <w:sz w:val="28"/>
          <w:szCs w:val="28"/>
        </w:rPr>
        <w:t xml:space="preserve"> 198</w:t>
      </w:r>
      <w:r w:rsidR="00520B57" w:rsidRPr="004B5C59">
        <w:rPr>
          <w:rFonts w:ascii="Times New Roman" w:hAnsi="Times New Roman"/>
          <w:sz w:val="28"/>
          <w:szCs w:val="28"/>
        </w:rPr>
        <w:t xml:space="preserve"> </w:t>
      </w:r>
    </w:p>
    <w:p w14:paraId="0E83784C" w14:textId="77777777" w:rsidR="006721A5" w:rsidRPr="004B5C59" w:rsidRDefault="006721A5" w:rsidP="00520B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4AAB347" w14:textId="77777777" w:rsidR="00520B57" w:rsidRPr="00CC5DA8" w:rsidRDefault="00520B57" w:rsidP="00520B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5DA8">
        <w:rPr>
          <w:rFonts w:ascii="Times New Roman" w:hAnsi="Times New Roman" w:cs="Times New Roman"/>
          <w:b w:val="0"/>
          <w:sz w:val="28"/>
          <w:szCs w:val="28"/>
        </w:rPr>
        <w:t>Отчет</w:t>
      </w:r>
    </w:p>
    <w:p w14:paraId="37A7BD8B" w14:textId="77777777" w:rsidR="008D3C46" w:rsidRDefault="008D3C46" w:rsidP="008D3C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D85">
        <w:rPr>
          <w:rFonts w:ascii="Times New Roman" w:hAnsi="Times New Roman" w:cs="Times New Roman"/>
          <w:sz w:val="28"/>
          <w:szCs w:val="28"/>
        </w:rPr>
        <w:t>о реализации муниципальной программы</w:t>
      </w:r>
    </w:p>
    <w:p w14:paraId="1F58EFDD" w14:textId="391F455A" w:rsidR="008D3C46" w:rsidRPr="00205D85" w:rsidRDefault="008D3C46" w:rsidP="008D3C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D85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</w:p>
    <w:p w14:paraId="31F6B41F" w14:textId="77777777" w:rsidR="008D3C46" w:rsidRPr="00E514A1" w:rsidRDefault="008D3C46" w:rsidP="008D3C46">
      <w:pPr>
        <w:tabs>
          <w:tab w:val="left" w:pos="7200"/>
          <w:tab w:val="left" w:pos="9180"/>
        </w:tabs>
        <w:spacing w:after="0" w:line="240" w:lineRule="auto"/>
        <w:ind w:left="1077" w:right="1355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 </w:t>
      </w:r>
      <w:r w:rsidRPr="00E514A1">
        <w:rPr>
          <w:rFonts w:ascii="Times New Roman" w:hAnsi="Times New Roman"/>
          <w:sz w:val="28"/>
          <w:szCs w:val="28"/>
        </w:rPr>
        <w:t>«</w:t>
      </w:r>
      <w:r w:rsidRPr="00E514A1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олодежь Семикаракорска</w:t>
      </w:r>
      <w:r w:rsidRPr="00E514A1">
        <w:rPr>
          <w:rFonts w:ascii="Times New Roman" w:hAnsi="Times New Roman"/>
          <w:sz w:val="28"/>
          <w:szCs w:val="28"/>
        </w:rPr>
        <w:t>» за 20</w:t>
      </w:r>
      <w:r>
        <w:rPr>
          <w:rFonts w:ascii="Times New Roman" w:hAnsi="Times New Roman"/>
          <w:sz w:val="28"/>
          <w:szCs w:val="28"/>
        </w:rPr>
        <w:t>20</w:t>
      </w:r>
      <w:r w:rsidRPr="00E514A1">
        <w:rPr>
          <w:rFonts w:ascii="Times New Roman" w:hAnsi="Times New Roman"/>
          <w:sz w:val="28"/>
          <w:szCs w:val="28"/>
        </w:rPr>
        <w:t xml:space="preserve"> год</w:t>
      </w:r>
    </w:p>
    <w:p w14:paraId="0B3E3CA6" w14:textId="77777777" w:rsidR="00C53C5C" w:rsidRDefault="00C53C5C" w:rsidP="006721A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</w:pPr>
    </w:p>
    <w:p w14:paraId="6D0E3652" w14:textId="4E00AEC9" w:rsidR="006721A5" w:rsidRDefault="006721A5" w:rsidP="006721A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</w:pP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Раздел</w:t>
      </w:r>
      <w:r w:rsidR="00A23D48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1.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Конкретные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результаты,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достигнутые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за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20</w:t>
      </w:r>
      <w:r w:rsidR="004B5C59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20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год</w:t>
      </w:r>
    </w:p>
    <w:p w14:paraId="5546D722" w14:textId="77777777" w:rsidR="006076D0" w:rsidRDefault="006076D0" w:rsidP="004A0A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9B80A32" w14:textId="7CB8862F" w:rsidR="001902BA" w:rsidRPr="002475C2" w:rsidRDefault="001902BA" w:rsidP="00A23D48">
      <w:pPr>
        <w:pStyle w:val="ConsPlusNonformat"/>
        <w:suppressAutoHyphens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D3A1A">
        <w:rPr>
          <w:rFonts w:ascii="Times New Roman" w:hAnsi="Times New Roman"/>
          <w:sz w:val="28"/>
          <w:szCs w:val="28"/>
        </w:rPr>
        <w:t xml:space="preserve">               </w:t>
      </w:r>
      <w:r w:rsidR="009E54ED" w:rsidRPr="002475C2">
        <w:rPr>
          <w:rFonts w:ascii="Times New Roman" w:hAnsi="Times New Roman"/>
          <w:sz w:val="28"/>
          <w:szCs w:val="28"/>
        </w:rPr>
        <w:t>30</w:t>
      </w:r>
      <w:r w:rsidRPr="002475C2">
        <w:rPr>
          <w:rFonts w:ascii="Times New Roman" w:hAnsi="Times New Roman"/>
          <w:sz w:val="28"/>
          <w:szCs w:val="28"/>
        </w:rPr>
        <w:t xml:space="preserve"> октября 201</w:t>
      </w:r>
      <w:r w:rsidR="009E54ED" w:rsidRPr="002475C2">
        <w:rPr>
          <w:rFonts w:ascii="Times New Roman" w:hAnsi="Times New Roman"/>
          <w:sz w:val="28"/>
          <w:szCs w:val="28"/>
        </w:rPr>
        <w:t>8</w:t>
      </w:r>
      <w:r w:rsidRPr="002475C2">
        <w:rPr>
          <w:rFonts w:ascii="Times New Roman" w:hAnsi="Times New Roman"/>
          <w:sz w:val="28"/>
          <w:szCs w:val="28"/>
        </w:rPr>
        <w:t xml:space="preserve"> года была </w:t>
      </w:r>
      <w:r w:rsidR="00C53C5C" w:rsidRPr="002475C2">
        <w:rPr>
          <w:rFonts w:ascii="Times New Roman" w:hAnsi="Times New Roman"/>
          <w:sz w:val="28"/>
          <w:szCs w:val="28"/>
        </w:rPr>
        <w:t xml:space="preserve">принята </w:t>
      </w:r>
      <w:proofErr w:type="gramStart"/>
      <w:r w:rsidR="00C53C5C" w:rsidRPr="002475C2">
        <w:rPr>
          <w:rFonts w:ascii="Times New Roman" w:hAnsi="Times New Roman"/>
          <w:sz w:val="28"/>
          <w:szCs w:val="28"/>
        </w:rPr>
        <w:t>муниципальная</w:t>
      </w:r>
      <w:r w:rsidRPr="002475C2">
        <w:rPr>
          <w:rFonts w:ascii="Times New Roman" w:hAnsi="Times New Roman"/>
          <w:sz w:val="28"/>
          <w:szCs w:val="28"/>
        </w:rPr>
        <w:t xml:space="preserve">  программа</w:t>
      </w:r>
      <w:proofErr w:type="gramEnd"/>
      <w:r w:rsidRPr="002475C2">
        <w:rPr>
          <w:rFonts w:ascii="Times New Roman" w:hAnsi="Times New Roman"/>
          <w:sz w:val="28"/>
          <w:szCs w:val="28"/>
        </w:rPr>
        <w:t xml:space="preserve"> Семикаракорского городского поселения «Молодежь Семикаракорска», </w:t>
      </w:r>
      <w:r w:rsidR="00745164" w:rsidRPr="002475C2">
        <w:rPr>
          <w:rFonts w:ascii="Times New Roman" w:hAnsi="Times New Roman"/>
          <w:sz w:val="28"/>
          <w:szCs w:val="28"/>
        </w:rPr>
        <w:t>срок реализации которой 201</w:t>
      </w:r>
      <w:r w:rsidR="009E54ED" w:rsidRPr="002475C2">
        <w:rPr>
          <w:rFonts w:ascii="Times New Roman" w:hAnsi="Times New Roman"/>
          <w:sz w:val="28"/>
          <w:szCs w:val="28"/>
        </w:rPr>
        <w:t>9</w:t>
      </w:r>
      <w:r w:rsidR="00745164" w:rsidRPr="002475C2">
        <w:rPr>
          <w:rFonts w:ascii="Times New Roman" w:hAnsi="Times New Roman"/>
          <w:sz w:val="28"/>
          <w:szCs w:val="28"/>
        </w:rPr>
        <w:t>-20</w:t>
      </w:r>
      <w:r w:rsidR="009E54ED" w:rsidRPr="002475C2">
        <w:rPr>
          <w:rFonts w:ascii="Times New Roman" w:hAnsi="Times New Roman"/>
          <w:sz w:val="28"/>
          <w:szCs w:val="28"/>
        </w:rPr>
        <w:t>3</w:t>
      </w:r>
      <w:r w:rsidR="00745164" w:rsidRPr="002475C2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="00745164" w:rsidRPr="002475C2">
        <w:rPr>
          <w:rFonts w:ascii="Times New Roman" w:hAnsi="Times New Roman"/>
          <w:sz w:val="28"/>
          <w:szCs w:val="28"/>
        </w:rPr>
        <w:t>г</w:t>
      </w:r>
      <w:r w:rsidR="00D5629F" w:rsidRPr="002475C2">
        <w:rPr>
          <w:rFonts w:ascii="Times New Roman" w:hAnsi="Times New Roman"/>
          <w:sz w:val="28"/>
          <w:szCs w:val="28"/>
        </w:rPr>
        <w:t>.</w:t>
      </w:r>
      <w:r w:rsidR="00745164" w:rsidRPr="002475C2">
        <w:rPr>
          <w:rFonts w:ascii="Times New Roman" w:hAnsi="Times New Roman"/>
          <w:sz w:val="28"/>
          <w:szCs w:val="28"/>
        </w:rPr>
        <w:t>г</w:t>
      </w:r>
      <w:proofErr w:type="spellEnd"/>
      <w:r w:rsidR="00745164" w:rsidRPr="002475C2">
        <w:rPr>
          <w:rFonts w:ascii="Times New Roman" w:hAnsi="Times New Roman"/>
          <w:sz w:val="28"/>
          <w:szCs w:val="28"/>
        </w:rPr>
        <w:t>.</w:t>
      </w:r>
      <w:r w:rsidRPr="002475C2">
        <w:rPr>
          <w:rFonts w:ascii="Times New Roman" w:hAnsi="Times New Roman"/>
          <w:sz w:val="28"/>
          <w:szCs w:val="28"/>
        </w:rPr>
        <w:t xml:space="preserve"> Основной целью программы является</w:t>
      </w:r>
      <w:r w:rsidR="00C57671" w:rsidRPr="002475C2">
        <w:rPr>
          <w:rFonts w:ascii="Times New Roman" w:hAnsi="Times New Roman"/>
          <w:sz w:val="28"/>
          <w:szCs w:val="28"/>
        </w:rPr>
        <w:t xml:space="preserve"> </w:t>
      </w:r>
      <w:r w:rsidR="00C57671" w:rsidRPr="002475C2">
        <w:rPr>
          <w:rFonts w:ascii="Times New Roman" w:hAnsi="Times New Roman" w:cs="Times New Roman"/>
          <w:sz w:val="28"/>
          <w:szCs w:val="28"/>
        </w:rPr>
        <w:t>создание благоприятных условий и возможностей для успешной социализации и эффективной самореализации молодых людей вне зависимости от социального статуса.</w:t>
      </w:r>
    </w:p>
    <w:p w14:paraId="069927E0" w14:textId="2BF83728" w:rsidR="00BF5FE0" w:rsidRPr="00BF5FE0" w:rsidRDefault="00C57671" w:rsidP="00AD32E6">
      <w:pPr>
        <w:shd w:val="clear" w:color="auto" w:fill="FFFFFF"/>
        <w:spacing w:after="0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475C2">
        <w:rPr>
          <w:rFonts w:ascii="Times New Roman" w:hAnsi="Times New Roman" w:cs="Times New Roman"/>
          <w:sz w:val="28"/>
          <w:szCs w:val="28"/>
        </w:rPr>
        <w:t>Программа состоит из двух подпрограмм.</w:t>
      </w:r>
      <w:r w:rsidR="00684C1A" w:rsidRPr="002475C2">
        <w:rPr>
          <w:rFonts w:ascii="Times New Roman" w:hAnsi="Times New Roman" w:cs="Times New Roman"/>
          <w:sz w:val="28"/>
          <w:szCs w:val="28"/>
        </w:rPr>
        <w:t xml:space="preserve"> </w:t>
      </w:r>
      <w:r w:rsidR="00684C1A" w:rsidRPr="002475C2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«Поддержка молодежных инициатив» ориентирована на молодых </w:t>
      </w:r>
      <w:proofErr w:type="gramStart"/>
      <w:r w:rsidR="00684C1A" w:rsidRPr="002475C2">
        <w:rPr>
          <w:rFonts w:ascii="Times New Roman" w:eastAsia="Times New Roman" w:hAnsi="Times New Roman" w:cs="Times New Roman"/>
          <w:sz w:val="28"/>
          <w:szCs w:val="28"/>
        </w:rPr>
        <w:t xml:space="preserve">людей </w:t>
      </w:r>
      <w:r w:rsidR="00684C1A" w:rsidRPr="002475C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684C1A" w:rsidRPr="002475C2">
        <w:rPr>
          <w:rFonts w:ascii="Times New Roman" w:hAnsi="Times New Roman" w:cs="Times New Roman"/>
          <w:sz w:val="28"/>
          <w:szCs w:val="28"/>
        </w:rPr>
        <w:t xml:space="preserve"> </w:t>
      </w:r>
      <w:r w:rsidR="00684C1A" w:rsidRPr="002475C2">
        <w:rPr>
          <w:rFonts w:ascii="Times New Roman" w:eastAsia="Times New Roman" w:hAnsi="Times New Roman" w:cs="Times New Roman"/>
          <w:sz w:val="28"/>
          <w:szCs w:val="28"/>
        </w:rPr>
        <w:t>возраст</w:t>
      </w:r>
      <w:r w:rsidR="00684C1A" w:rsidRPr="002475C2">
        <w:rPr>
          <w:rFonts w:ascii="Times New Roman" w:hAnsi="Times New Roman" w:cs="Times New Roman"/>
          <w:sz w:val="28"/>
          <w:szCs w:val="28"/>
        </w:rPr>
        <w:t>е</w:t>
      </w:r>
      <w:r w:rsidR="00684C1A" w:rsidRPr="002475C2">
        <w:rPr>
          <w:rFonts w:ascii="Times New Roman" w:eastAsia="Times New Roman" w:hAnsi="Times New Roman" w:cs="Times New Roman"/>
          <w:sz w:val="28"/>
          <w:szCs w:val="28"/>
        </w:rPr>
        <w:t xml:space="preserve"> 14 – 30 лет, независимо от форм занятости</w:t>
      </w:r>
      <w:r w:rsidR="00684C1A" w:rsidRPr="002475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6BE7A5" w14:textId="2DFCB65A" w:rsidR="005F2222" w:rsidRPr="002475C2" w:rsidRDefault="00684C1A" w:rsidP="00AD32E6">
      <w:pPr>
        <w:tabs>
          <w:tab w:val="left" w:pos="535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75C2">
        <w:rPr>
          <w:rFonts w:ascii="Times New Roman" w:hAnsi="Times New Roman" w:cs="Times New Roman"/>
          <w:sz w:val="28"/>
          <w:szCs w:val="28"/>
        </w:rPr>
        <w:t>В рамках подпрограммы в 20</w:t>
      </w:r>
      <w:r w:rsidR="002475C2">
        <w:rPr>
          <w:rFonts w:ascii="Times New Roman" w:hAnsi="Times New Roman" w:cs="Times New Roman"/>
          <w:sz w:val="28"/>
          <w:szCs w:val="28"/>
        </w:rPr>
        <w:t>20</w:t>
      </w:r>
      <w:r w:rsidRPr="002475C2">
        <w:rPr>
          <w:rFonts w:ascii="Times New Roman" w:hAnsi="Times New Roman" w:cs="Times New Roman"/>
          <w:sz w:val="28"/>
          <w:szCs w:val="28"/>
        </w:rPr>
        <w:t xml:space="preserve"> году проведены </w:t>
      </w:r>
      <w:r w:rsidR="00B16DD1">
        <w:rPr>
          <w:rFonts w:ascii="Times New Roman" w:hAnsi="Times New Roman" w:cs="Times New Roman"/>
          <w:sz w:val="28"/>
          <w:szCs w:val="28"/>
        </w:rPr>
        <w:t xml:space="preserve">в онлайн формате молодежные акции, </w:t>
      </w:r>
      <w:r w:rsidR="0048713F" w:rsidRPr="002475C2">
        <w:rPr>
          <w:rFonts w:ascii="Times New Roman" w:hAnsi="Times New Roman" w:cs="Times New Roman"/>
          <w:sz w:val="28"/>
          <w:szCs w:val="28"/>
        </w:rPr>
        <w:t>танцевальные флешмобы</w:t>
      </w:r>
      <w:r w:rsidR="00B16DD1">
        <w:rPr>
          <w:rFonts w:ascii="Times New Roman" w:hAnsi="Times New Roman" w:cs="Times New Roman"/>
          <w:sz w:val="28"/>
          <w:szCs w:val="28"/>
        </w:rPr>
        <w:t>, конкурсы, беседы, лектории и др.</w:t>
      </w:r>
    </w:p>
    <w:p w14:paraId="7A6423F0" w14:textId="6770D5B6" w:rsidR="00684C1A" w:rsidRPr="002475C2" w:rsidRDefault="00684C1A" w:rsidP="00B16DD1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75C2">
        <w:rPr>
          <w:rFonts w:ascii="Times New Roman" w:eastAsia="Times New Roman" w:hAnsi="Times New Roman" w:cs="Times New Roman"/>
          <w:sz w:val="28"/>
          <w:szCs w:val="28"/>
        </w:rPr>
        <w:t>Подпрограмма «Формирование патриотизма в молодежной среде» направлена на развитие и повышение эффективности системы патриотического воспитания молодежи Семикаракорского городского поселения</w:t>
      </w:r>
      <w:r w:rsidR="00B17D34" w:rsidRPr="002475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16DD1" w:rsidRPr="00B16DD1">
        <w:rPr>
          <w:rFonts w:ascii="Times New Roman" w:hAnsi="Times New Roman" w:cs="Times New Roman"/>
          <w:sz w:val="28"/>
          <w:szCs w:val="28"/>
        </w:rPr>
        <w:t>Всего  было</w:t>
      </w:r>
      <w:proofErr w:type="gramEnd"/>
      <w:r w:rsidR="00B16DD1" w:rsidRPr="00B16DD1">
        <w:rPr>
          <w:rFonts w:ascii="Times New Roman" w:hAnsi="Times New Roman" w:cs="Times New Roman"/>
          <w:sz w:val="28"/>
          <w:szCs w:val="28"/>
        </w:rPr>
        <w:t xml:space="preserve"> проведено 68 мероприятия,</w:t>
      </w:r>
      <w:r w:rsidR="00AD32E6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B16DD1" w:rsidRPr="00B16DD1">
        <w:rPr>
          <w:rFonts w:ascii="Times New Roman" w:hAnsi="Times New Roman" w:cs="Times New Roman"/>
          <w:sz w:val="28"/>
          <w:szCs w:val="28"/>
        </w:rPr>
        <w:t xml:space="preserve"> офлайн – 32</w:t>
      </w:r>
      <w:r w:rsidR="00AD32E6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B16DD1" w:rsidRPr="00B16DD1">
        <w:rPr>
          <w:rFonts w:ascii="Times New Roman" w:hAnsi="Times New Roman" w:cs="Times New Roman"/>
          <w:sz w:val="28"/>
          <w:szCs w:val="28"/>
        </w:rPr>
        <w:t>, онлайн -36. Просмотров и посещений – 17</w:t>
      </w:r>
      <w:r w:rsidR="00B16DD1">
        <w:rPr>
          <w:rFonts w:ascii="Times New Roman" w:hAnsi="Times New Roman" w:cs="Times New Roman"/>
          <w:sz w:val="28"/>
          <w:szCs w:val="28"/>
        </w:rPr>
        <w:t> </w:t>
      </w:r>
      <w:r w:rsidR="00B16DD1" w:rsidRPr="00B16DD1">
        <w:rPr>
          <w:rFonts w:ascii="Times New Roman" w:hAnsi="Times New Roman" w:cs="Times New Roman"/>
          <w:sz w:val="28"/>
          <w:szCs w:val="28"/>
        </w:rPr>
        <w:t>679</w:t>
      </w:r>
      <w:r w:rsidR="00B16DD1">
        <w:rPr>
          <w:rFonts w:ascii="Times New Roman" w:hAnsi="Times New Roman" w:cs="Times New Roman"/>
          <w:sz w:val="28"/>
          <w:szCs w:val="28"/>
        </w:rPr>
        <w:t xml:space="preserve">. </w:t>
      </w:r>
      <w:r w:rsidR="00B17D34" w:rsidRPr="002475C2">
        <w:rPr>
          <w:rFonts w:ascii="Times New Roman" w:hAnsi="Times New Roman" w:cs="Times New Roman"/>
          <w:sz w:val="28"/>
          <w:szCs w:val="28"/>
        </w:rPr>
        <w:t>В рамках данной подпрограммы проводились следующие</w:t>
      </w:r>
      <w:r w:rsidR="00607E4F" w:rsidRPr="002475C2">
        <w:rPr>
          <w:rFonts w:ascii="Times New Roman" w:hAnsi="Times New Roman" w:cs="Times New Roman"/>
          <w:sz w:val="28"/>
          <w:szCs w:val="28"/>
        </w:rPr>
        <w:t xml:space="preserve"> </w:t>
      </w:r>
      <w:r w:rsidR="00B17D34" w:rsidRPr="002475C2">
        <w:rPr>
          <w:rFonts w:ascii="Times New Roman" w:hAnsi="Times New Roman" w:cs="Times New Roman"/>
          <w:sz w:val="28"/>
          <w:szCs w:val="28"/>
        </w:rPr>
        <w:t>мероприяти</w:t>
      </w:r>
      <w:r w:rsidR="00607E4F" w:rsidRPr="002475C2">
        <w:rPr>
          <w:rFonts w:ascii="Times New Roman" w:hAnsi="Times New Roman" w:cs="Times New Roman"/>
          <w:sz w:val="28"/>
          <w:szCs w:val="28"/>
        </w:rPr>
        <w:t>я</w:t>
      </w:r>
      <w:r w:rsidR="00B17D34" w:rsidRPr="002475C2">
        <w:rPr>
          <w:rFonts w:ascii="Times New Roman" w:hAnsi="Times New Roman" w:cs="Times New Roman"/>
          <w:sz w:val="28"/>
          <w:szCs w:val="28"/>
        </w:rPr>
        <w:t>:</w:t>
      </w:r>
    </w:p>
    <w:p w14:paraId="1F342ACF" w14:textId="7E50013B" w:rsidR="00B16DD1" w:rsidRDefault="00B17D34" w:rsidP="00B16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5C2">
        <w:rPr>
          <w:rFonts w:ascii="Times New Roman" w:hAnsi="Times New Roman" w:cs="Times New Roman"/>
          <w:sz w:val="28"/>
          <w:szCs w:val="28"/>
        </w:rPr>
        <w:t>-</w:t>
      </w:r>
      <w:r w:rsidR="00B16DD1" w:rsidRPr="00B16DD1">
        <w:rPr>
          <w:rFonts w:ascii="Times New Roman" w:hAnsi="Times New Roman" w:cs="Times New Roman"/>
          <w:sz w:val="28"/>
          <w:szCs w:val="28"/>
        </w:rPr>
        <w:t xml:space="preserve"> </w:t>
      </w:r>
      <w:r w:rsidR="00B16DD1">
        <w:rPr>
          <w:rFonts w:ascii="Times New Roman" w:hAnsi="Times New Roman" w:cs="Times New Roman"/>
          <w:sz w:val="28"/>
          <w:szCs w:val="28"/>
        </w:rPr>
        <w:t>к</w:t>
      </w:r>
      <w:r w:rsidR="00B16DD1" w:rsidRPr="00CD7D17">
        <w:rPr>
          <w:rFonts w:ascii="Times New Roman" w:hAnsi="Times New Roman" w:cs="Times New Roman"/>
          <w:sz w:val="28"/>
          <w:szCs w:val="28"/>
        </w:rPr>
        <w:t xml:space="preserve"> празднованию 75 годовщины Победы в Великой Отечественной войне были проведены: Литературная гостиная  «Дети военной поры», Интернет акция «Подвиг народа», «Дети войн</w:t>
      </w:r>
      <w:r w:rsidR="00B16DD1">
        <w:rPr>
          <w:rFonts w:ascii="Times New Roman" w:hAnsi="Times New Roman" w:cs="Times New Roman"/>
          <w:sz w:val="28"/>
          <w:szCs w:val="28"/>
        </w:rPr>
        <w:t>ы», Флешмоб «Наследники Победы»</w:t>
      </w:r>
      <w:r w:rsidR="00B16DD1" w:rsidRPr="00CD7D17">
        <w:rPr>
          <w:rFonts w:ascii="Times New Roman" w:hAnsi="Times New Roman" w:cs="Times New Roman"/>
          <w:sz w:val="28"/>
          <w:szCs w:val="28"/>
        </w:rPr>
        <w:t xml:space="preserve">, </w:t>
      </w:r>
      <w:r w:rsidR="00B16DD1" w:rsidRPr="00CD7D17">
        <w:rPr>
          <w:rFonts w:ascii="Times New Roman" w:hAnsi="Times New Roman" w:cs="Times New Roman"/>
          <w:bCs/>
          <w:sz w:val="28"/>
          <w:szCs w:val="28"/>
        </w:rPr>
        <w:t xml:space="preserve">Всероссийский проект «Память героев»,  </w:t>
      </w:r>
      <w:r w:rsidR="00B16DD1" w:rsidRPr="00CD7D17">
        <w:rPr>
          <w:rFonts w:ascii="Times New Roman" w:hAnsi="Times New Roman" w:cs="Times New Roman"/>
          <w:sz w:val="28"/>
          <w:szCs w:val="28"/>
        </w:rPr>
        <w:t>Альманах Победы «Песни войны»</w:t>
      </w:r>
      <w:r w:rsidR="00B16DD1">
        <w:rPr>
          <w:rFonts w:ascii="Times New Roman" w:hAnsi="Times New Roman" w:cs="Times New Roman"/>
          <w:sz w:val="28"/>
          <w:szCs w:val="28"/>
        </w:rPr>
        <w:t xml:space="preserve">, </w:t>
      </w:r>
      <w:r w:rsidR="00B16DD1" w:rsidRPr="00CD7D17">
        <w:rPr>
          <w:rFonts w:ascii="Times New Roman" w:hAnsi="Times New Roman" w:cs="Times New Roman"/>
          <w:sz w:val="28"/>
          <w:szCs w:val="28"/>
        </w:rPr>
        <w:t xml:space="preserve"> Флешмоб на песню «Синий платочек» в исполнении ансамбля эстрадного танца «Радуга», Интернет акция «Подвиг народа»,  «Дети войны», Региональный этап Всероссийской акции «Голос весны», Всероссийская акция «Свеча памяти» </w:t>
      </w:r>
    </w:p>
    <w:p w14:paraId="2F5B0025" w14:textId="6DF7CE27" w:rsidR="00B16DD1" w:rsidRPr="00CD7D17" w:rsidRDefault="00B16DD1" w:rsidP="00B16DD1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 Дню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D17">
        <w:rPr>
          <w:rFonts w:ascii="Times New Roman" w:hAnsi="Times New Roman" w:cs="Times New Roman"/>
          <w:sz w:val="28"/>
          <w:szCs w:val="28"/>
        </w:rPr>
        <w:t xml:space="preserve">Флешмоб арт-студии танца «Импульс» акция «Моя Россия»,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7D17">
        <w:rPr>
          <w:rFonts w:ascii="Times New Roman" w:hAnsi="Times New Roman" w:cs="Times New Roman"/>
          <w:sz w:val="28"/>
          <w:szCs w:val="28"/>
        </w:rPr>
        <w:t>Страна Героев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7D17">
        <w:rPr>
          <w:rFonts w:ascii="Times New Roman" w:hAnsi="Times New Roman" w:cs="Times New Roman"/>
          <w:sz w:val="28"/>
          <w:szCs w:val="28"/>
        </w:rPr>
        <w:t xml:space="preserve">. </w:t>
      </w:r>
      <w:r w:rsidRPr="00EA5AE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лешмоб на песню «Давай Россия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EA5AEE">
        <w:rPr>
          <w:rFonts w:ascii="Times New Roman" w:hAnsi="Times New Roman" w:cs="Times New Roman"/>
          <w:sz w:val="28"/>
          <w:szCs w:val="28"/>
        </w:rPr>
        <w:t>,  #</w:t>
      </w:r>
      <w:proofErr w:type="gramEnd"/>
      <w:r w:rsidRPr="00EA5AEE">
        <w:rPr>
          <w:rFonts w:ascii="Times New Roman" w:hAnsi="Times New Roman" w:cs="Times New Roman"/>
          <w:sz w:val="28"/>
          <w:szCs w:val="28"/>
        </w:rPr>
        <w:t>ОКНАРОССИИ, «Флаги России», Концерты во дворах #МЫРОССИЯ, Общероссийское исполнение гимна РФ, Конкурс «Спортивная молодежь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AEE">
        <w:rPr>
          <w:rFonts w:ascii="Times New Roman" w:hAnsi="Times New Roman" w:cs="Times New Roman"/>
          <w:sz w:val="28"/>
          <w:szCs w:val="28"/>
        </w:rPr>
        <w:t>сильная Россия», Региональный этап Всероссийской акции «Голос весны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1216714" w14:textId="77777777" w:rsidR="00B16DD1" w:rsidRDefault="00B16DD1" w:rsidP="00B16DD1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97C49BA" w14:textId="5A02E850" w:rsidR="00B16DD1" w:rsidRPr="00B16DD1" w:rsidRDefault="00B16DD1" w:rsidP="00AD32E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16DD1">
        <w:rPr>
          <w:rFonts w:ascii="Times New Roman" w:hAnsi="Times New Roman" w:cs="Times New Roman"/>
          <w:sz w:val="28"/>
          <w:szCs w:val="28"/>
        </w:rPr>
        <w:t>К месячнику молодого избирателя: Беседа «Политика и молодежь», в</w:t>
      </w:r>
      <w:r w:rsidRPr="00B16DD1">
        <w:rPr>
          <w:rFonts w:ascii="Times New Roman" w:hAnsi="Times New Roman" w:cs="Times New Roman"/>
          <w:color w:val="000000"/>
          <w:sz w:val="28"/>
          <w:szCs w:val="28"/>
        </w:rPr>
        <w:t>икторина на знание избирательного права, Библиотечные выставки: «Выборы – это выбор будущего!», ин</w:t>
      </w:r>
      <w:r w:rsidRPr="00B16DD1">
        <w:rPr>
          <w:rFonts w:ascii="Times New Roman" w:hAnsi="Times New Roman" w:cs="Times New Roman"/>
          <w:sz w:val="28"/>
          <w:szCs w:val="28"/>
        </w:rPr>
        <w:t xml:space="preserve">формационные </w:t>
      </w:r>
      <w:proofErr w:type="gramStart"/>
      <w:r w:rsidRPr="00B16DD1">
        <w:rPr>
          <w:rFonts w:ascii="Times New Roman" w:hAnsi="Times New Roman" w:cs="Times New Roman"/>
          <w:sz w:val="28"/>
          <w:szCs w:val="28"/>
        </w:rPr>
        <w:t>минутки  «</w:t>
      </w:r>
      <w:proofErr w:type="gramEnd"/>
      <w:r w:rsidRPr="00B16DD1">
        <w:rPr>
          <w:rFonts w:ascii="Times New Roman" w:hAnsi="Times New Roman" w:cs="Times New Roman"/>
          <w:sz w:val="28"/>
          <w:szCs w:val="28"/>
        </w:rPr>
        <w:t>Мы и выборы»,  Встреча молодежи с депутатами Семикаракорского городского Собрания депутатов,</w:t>
      </w:r>
      <w:r w:rsidRPr="00B16D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6DD1">
        <w:rPr>
          <w:rFonts w:ascii="Times New Roman" w:hAnsi="Times New Roman" w:cs="Times New Roman"/>
          <w:color w:val="000000"/>
          <w:sz w:val="28"/>
          <w:szCs w:val="28"/>
        </w:rPr>
        <w:t>тренинг (анкетирование) лидерских качеств «Голосуй за меня»</w:t>
      </w:r>
      <w:r w:rsidRPr="00B16DD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2527C9" w14:textId="77777777" w:rsidR="00B16DD1" w:rsidRPr="00B16DD1" w:rsidRDefault="00B16DD1" w:rsidP="00AD32E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6D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3FAE0" w14:textId="09A53228" w:rsidR="00B16DD1" w:rsidRPr="00B16DD1" w:rsidRDefault="00B16DD1" w:rsidP="00AD32E6">
      <w:pPr>
        <w:pStyle w:val="a9"/>
        <w:spacing w:after="0" w:line="240" w:lineRule="auto"/>
        <w:ind w:left="0"/>
        <w:jc w:val="both"/>
        <w:rPr>
          <w:bCs/>
          <w:sz w:val="28"/>
          <w:szCs w:val="28"/>
        </w:rPr>
      </w:pPr>
      <w:r w:rsidRPr="00B16DD1">
        <w:rPr>
          <w:rFonts w:ascii="Times New Roman" w:hAnsi="Times New Roman" w:cs="Times New Roman"/>
          <w:sz w:val="28"/>
          <w:szCs w:val="28"/>
        </w:rPr>
        <w:t>- Ко Дню защитника Отечества: Городской конкурс «А ну-ка, парни!», посвященный</w:t>
      </w:r>
    </w:p>
    <w:p w14:paraId="2E06BC91" w14:textId="5DC9439C" w:rsidR="00B16DD1" w:rsidRPr="00B16DD1" w:rsidRDefault="00B16DD1" w:rsidP="00B16DD1">
      <w:pPr>
        <w:pStyle w:val="af1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 w:rsidRPr="00B16DD1">
        <w:rPr>
          <w:bCs/>
          <w:sz w:val="28"/>
          <w:szCs w:val="28"/>
          <w:lang w:val="ru-RU"/>
        </w:rPr>
        <w:t>Гражданско-патриотическая онлайн-акция «#</w:t>
      </w:r>
      <w:proofErr w:type="spellStart"/>
      <w:r w:rsidRPr="00B16DD1">
        <w:rPr>
          <w:bCs/>
          <w:sz w:val="28"/>
          <w:szCs w:val="28"/>
          <w:lang w:val="ru-RU"/>
        </w:rPr>
        <w:t>МойФлаг</w:t>
      </w:r>
      <w:proofErr w:type="spellEnd"/>
      <w:r w:rsidRPr="00B16DD1">
        <w:rPr>
          <w:bCs/>
          <w:sz w:val="28"/>
          <w:szCs w:val="28"/>
          <w:lang w:val="ru-RU"/>
        </w:rPr>
        <w:t xml:space="preserve">» (публикация тематических фото с наклейками акции) </w:t>
      </w:r>
    </w:p>
    <w:p w14:paraId="66D7C0BE" w14:textId="47B35C5D" w:rsidR="00B16DD1" w:rsidRPr="00B16DD1" w:rsidRDefault="00B16DD1" w:rsidP="00B16DD1">
      <w:pPr>
        <w:pStyle w:val="af1"/>
        <w:jc w:val="both"/>
        <w:rPr>
          <w:sz w:val="28"/>
          <w:szCs w:val="28"/>
          <w:lang w:val="ru-RU"/>
        </w:rPr>
      </w:pPr>
      <w:r w:rsidRPr="00B16DD1">
        <w:rPr>
          <w:sz w:val="28"/>
          <w:szCs w:val="28"/>
          <w:lang w:val="ru-RU"/>
        </w:rPr>
        <w:t xml:space="preserve">- Всероссийская акция «Россия – наш общий дом» (публикация заранее подготовленных постов о национальных особенностях) Флешмоб «Россия – это мы!» </w:t>
      </w:r>
    </w:p>
    <w:p w14:paraId="3E33F508" w14:textId="2CCD0B40" w:rsidR="001902BA" w:rsidRPr="002475C2" w:rsidRDefault="004B1731" w:rsidP="00A23D48">
      <w:pPr>
        <w:tabs>
          <w:tab w:val="left" w:pos="567"/>
          <w:tab w:val="left" w:pos="14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5C2">
        <w:rPr>
          <w:rFonts w:ascii="Times New Roman" w:hAnsi="Times New Roman"/>
          <w:sz w:val="28"/>
          <w:szCs w:val="28"/>
        </w:rPr>
        <w:t xml:space="preserve">       </w:t>
      </w:r>
      <w:r w:rsidR="001902BA" w:rsidRPr="002475C2">
        <w:rPr>
          <w:rFonts w:ascii="Times New Roman" w:hAnsi="Times New Roman"/>
          <w:sz w:val="28"/>
          <w:szCs w:val="28"/>
        </w:rPr>
        <w:t>В 20</w:t>
      </w:r>
      <w:r w:rsidR="00AD32E6">
        <w:rPr>
          <w:rFonts w:ascii="Times New Roman" w:hAnsi="Times New Roman"/>
          <w:sz w:val="28"/>
          <w:szCs w:val="28"/>
        </w:rPr>
        <w:t>20</w:t>
      </w:r>
      <w:r w:rsidR="001902BA" w:rsidRPr="002475C2">
        <w:rPr>
          <w:rFonts w:ascii="Times New Roman" w:hAnsi="Times New Roman"/>
          <w:sz w:val="28"/>
          <w:szCs w:val="28"/>
        </w:rPr>
        <w:t xml:space="preserve"> году мероприятия</w:t>
      </w:r>
      <w:r w:rsidR="005F2222" w:rsidRPr="002475C2">
        <w:rPr>
          <w:rFonts w:ascii="Times New Roman" w:hAnsi="Times New Roman"/>
          <w:sz w:val="28"/>
          <w:szCs w:val="28"/>
        </w:rPr>
        <w:t xml:space="preserve"> муниципальной программы Семикаракорского городского поселения «Молодежь Семикаракорска»</w:t>
      </w:r>
      <w:r w:rsidR="001902BA" w:rsidRPr="002475C2">
        <w:rPr>
          <w:rFonts w:ascii="Times New Roman" w:hAnsi="Times New Roman"/>
          <w:sz w:val="28"/>
          <w:szCs w:val="28"/>
        </w:rPr>
        <w:t xml:space="preserve"> проведены согласно плану с соблюдением указанных сроков. Всего организованно более 1</w:t>
      </w:r>
      <w:r w:rsidR="00A34961" w:rsidRPr="002475C2">
        <w:rPr>
          <w:rFonts w:ascii="Times New Roman" w:hAnsi="Times New Roman"/>
          <w:sz w:val="28"/>
          <w:szCs w:val="28"/>
        </w:rPr>
        <w:t>0</w:t>
      </w:r>
      <w:r w:rsidR="006354BA" w:rsidRPr="002475C2">
        <w:rPr>
          <w:rFonts w:ascii="Times New Roman" w:hAnsi="Times New Roman"/>
          <w:sz w:val="28"/>
          <w:szCs w:val="28"/>
        </w:rPr>
        <w:t>0</w:t>
      </w:r>
      <w:r w:rsidR="001902BA" w:rsidRPr="002475C2">
        <w:rPr>
          <w:rFonts w:ascii="Times New Roman" w:hAnsi="Times New Roman"/>
          <w:sz w:val="28"/>
          <w:szCs w:val="28"/>
        </w:rPr>
        <w:t xml:space="preserve"> мероприятий. В результате проведения данных </w:t>
      </w:r>
      <w:proofErr w:type="gramStart"/>
      <w:r w:rsidR="001902BA" w:rsidRPr="002475C2">
        <w:rPr>
          <w:rFonts w:ascii="Times New Roman" w:hAnsi="Times New Roman"/>
          <w:sz w:val="28"/>
          <w:szCs w:val="28"/>
        </w:rPr>
        <w:t>мероприятий</w:t>
      </w:r>
      <w:r w:rsidR="00CD3A1A" w:rsidRPr="002475C2">
        <w:rPr>
          <w:rFonts w:ascii="Times New Roman" w:hAnsi="Times New Roman"/>
          <w:sz w:val="28"/>
          <w:szCs w:val="28"/>
        </w:rPr>
        <w:t xml:space="preserve"> </w:t>
      </w:r>
      <w:r w:rsidR="001902BA" w:rsidRPr="002475C2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="001902BA" w:rsidRPr="002475C2">
        <w:rPr>
          <w:rFonts w:ascii="Times New Roman" w:hAnsi="Times New Roman"/>
          <w:sz w:val="28"/>
          <w:szCs w:val="28"/>
        </w:rPr>
        <w:t xml:space="preserve"> молодежи появилось значительно больше возможностей для самореализации. Идет процесс планомерного воспитания молодежи, приобщения к здоровому образу жизни, культуре, профилактике асоциального поведения, укрепления престижа и роли института </w:t>
      </w:r>
      <w:r w:rsidR="001902BA" w:rsidRPr="002475C2">
        <w:rPr>
          <w:rFonts w:ascii="Times New Roman" w:hAnsi="Times New Roman" w:cs="Times New Roman"/>
          <w:sz w:val="28"/>
          <w:szCs w:val="28"/>
        </w:rPr>
        <w:t xml:space="preserve">семьи в молодежной среде. </w:t>
      </w:r>
      <w:r w:rsidR="00541FD2" w:rsidRPr="002475C2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1902BA" w:rsidRPr="002475C2">
        <w:rPr>
          <w:rFonts w:ascii="Times New Roman" w:hAnsi="Times New Roman" w:cs="Times New Roman"/>
          <w:sz w:val="28"/>
          <w:szCs w:val="28"/>
        </w:rPr>
        <w:t>4</w:t>
      </w:r>
      <w:r w:rsidRPr="002475C2">
        <w:rPr>
          <w:rFonts w:ascii="Times New Roman" w:hAnsi="Times New Roman" w:cs="Times New Roman"/>
          <w:sz w:val="28"/>
          <w:szCs w:val="28"/>
        </w:rPr>
        <w:t>0</w:t>
      </w:r>
      <w:r w:rsidR="001902BA" w:rsidRPr="002475C2">
        <w:rPr>
          <w:rFonts w:ascii="Times New Roman" w:hAnsi="Times New Roman" w:cs="Times New Roman"/>
          <w:sz w:val="28"/>
          <w:szCs w:val="28"/>
        </w:rPr>
        <w:t xml:space="preserve">% составляют мероприятия гражданско-патриотической направленности, которыми было охвачено </w:t>
      </w:r>
      <w:r w:rsidR="00607E4F" w:rsidRPr="002475C2">
        <w:rPr>
          <w:rFonts w:ascii="Times New Roman" w:hAnsi="Times New Roman" w:cs="Times New Roman"/>
          <w:sz w:val="28"/>
          <w:szCs w:val="28"/>
        </w:rPr>
        <w:t>более</w:t>
      </w:r>
      <w:r w:rsidR="001902BA" w:rsidRPr="002475C2">
        <w:rPr>
          <w:rFonts w:ascii="Times New Roman" w:hAnsi="Times New Roman" w:cs="Times New Roman"/>
          <w:sz w:val="28"/>
          <w:szCs w:val="28"/>
        </w:rPr>
        <w:t xml:space="preserve"> 2000 человек.</w:t>
      </w:r>
    </w:p>
    <w:p w14:paraId="6A4C0D71" w14:textId="778F29ED" w:rsidR="006354BA" w:rsidRPr="00C87E99" w:rsidRDefault="006354BA" w:rsidP="00A23D48">
      <w:pPr>
        <w:tabs>
          <w:tab w:val="left" w:pos="1650"/>
        </w:tabs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75C2">
        <w:rPr>
          <w:rFonts w:ascii="Times New Roman" w:hAnsi="Times New Roman" w:cs="Times New Roman"/>
          <w:sz w:val="28"/>
          <w:szCs w:val="28"/>
        </w:rPr>
        <w:t xml:space="preserve">Информация обо всех проводимых молодежных акциях </w:t>
      </w:r>
      <w:proofErr w:type="gramStart"/>
      <w:r w:rsidRPr="002475C2">
        <w:rPr>
          <w:rFonts w:ascii="Times New Roman" w:hAnsi="Times New Roman" w:cs="Times New Roman"/>
          <w:sz w:val="28"/>
          <w:szCs w:val="28"/>
        </w:rPr>
        <w:t>и  мероприятиях</w:t>
      </w:r>
      <w:proofErr w:type="gramEnd"/>
      <w:r w:rsidRPr="002475C2">
        <w:rPr>
          <w:rFonts w:ascii="Times New Roman" w:hAnsi="Times New Roman" w:cs="Times New Roman"/>
          <w:sz w:val="28"/>
          <w:szCs w:val="28"/>
        </w:rPr>
        <w:t>,  деятельности Молодежного совета регулярно размещалась на официальном сайте Администрации города, в районной газете «Семикаракорские вести», на местном телевидении.  .</w:t>
      </w:r>
    </w:p>
    <w:p w14:paraId="02ACAA94" w14:textId="77777777" w:rsidR="006354BA" w:rsidRDefault="006354BA" w:rsidP="006354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18B347" w14:textId="77777777" w:rsidR="006354BA" w:rsidRPr="006354BA" w:rsidRDefault="006354BA" w:rsidP="006354BA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54BA">
        <w:rPr>
          <w:rFonts w:ascii="Times New Roman" w:eastAsia="Times New Roman" w:hAnsi="Times New Roman" w:cs="Times New Roman"/>
          <w:sz w:val="28"/>
          <w:szCs w:val="28"/>
        </w:rPr>
        <w:t>Раздел 2. Результаты реализации</w:t>
      </w:r>
    </w:p>
    <w:p w14:paraId="0FA27786" w14:textId="77777777" w:rsidR="006354BA" w:rsidRDefault="006354BA" w:rsidP="006354BA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54BA">
        <w:rPr>
          <w:rFonts w:ascii="Times New Roman" w:eastAsia="Times New Roman" w:hAnsi="Times New Roman" w:cs="Times New Roman"/>
          <w:sz w:val="28"/>
          <w:szCs w:val="28"/>
        </w:rPr>
        <w:t xml:space="preserve"> основных мероприятий Программы</w:t>
      </w:r>
    </w:p>
    <w:p w14:paraId="66D01A28" w14:textId="77777777" w:rsidR="00A23D48" w:rsidRPr="006354BA" w:rsidRDefault="00A23D48" w:rsidP="006354BA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885F80" w14:textId="6E8537CE" w:rsidR="001E0F2F" w:rsidRPr="00AD32E6" w:rsidRDefault="001E0F2F" w:rsidP="00A23D48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D32E6">
        <w:rPr>
          <w:rFonts w:ascii="Times New Roman" w:eastAsia="Calibri" w:hAnsi="Times New Roman" w:cs="Times New Roman"/>
          <w:kern w:val="2"/>
          <w:sz w:val="28"/>
          <w:szCs w:val="28"/>
        </w:rPr>
        <w:t>Достижению результатов в 20</w:t>
      </w:r>
      <w:r w:rsidR="00491062" w:rsidRPr="00AD32E6">
        <w:rPr>
          <w:rFonts w:ascii="Times New Roman" w:eastAsia="Calibri" w:hAnsi="Times New Roman" w:cs="Times New Roman"/>
          <w:kern w:val="2"/>
          <w:sz w:val="28"/>
          <w:szCs w:val="28"/>
        </w:rPr>
        <w:t>20</w:t>
      </w:r>
      <w:r w:rsidRPr="00AD32E6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году способствовала реализация ответственным исполнителем и участниками муниципальной программы основных мероприятий программы.</w:t>
      </w:r>
    </w:p>
    <w:p w14:paraId="02C48BB8" w14:textId="423C3807" w:rsidR="001E0F2F" w:rsidRPr="00AD32E6" w:rsidRDefault="001E0F2F" w:rsidP="00A23D4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В рамках подпрограммы «Поддержка молодежных инициатив» предусмотрена </w:t>
      </w:r>
      <w:r w:rsidR="00491062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реализация 3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основных мероприяти</w:t>
      </w:r>
      <w:r w:rsidR="006A6A11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й </w:t>
      </w:r>
      <w:r w:rsidR="00491062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и 100 контрольных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событий.</w:t>
      </w:r>
    </w:p>
    <w:p w14:paraId="4930B9A1" w14:textId="6EACABCF" w:rsidR="001E0F2F" w:rsidRPr="00AD32E6" w:rsidRDefault="001E0F2F" w:rsidP="00A23D4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Основное мероприятие 1.1 «Обеспечение проведения мероприятий по формированию целостной системы поддержки обладающей лидерскими навыками инициативной и талантливой молодежи» выполнено в полном объеме. Проведено </w:t>
      </w:r>
      <w:r w:rsid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68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</w:t>
      </w:r>
      <w:r w:rsidR="004C09CA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й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,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в которых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приняло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участие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более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AD32E6" w:rsidRPr="00B16DD1">
        <w:rPr>
          <w:rFonts w:ascii="Times New Roman" w:hAnsi="Times New Roman" w:cs="Times New Roman"/>
          <w:sz w:val="28"/>
          <w:szCs w:val="28"/>
        </w:rPr>
        <w:t>17</w:t>
      </w:r>
      <w:r w:rsidR="00AD32E6">
        <w:rPr>
          <w:rFonts w:ascii="Times New Roman" w:hAnsi="Times New Roman" w:cs="Times New Roman"/>
          <w:sz w:val="28"/>
          <w:szCs w:val="28"/>
        </w:rPr>
        <w:t> </w:t>
      </w:r>
      <w:r w:rsidR="00AD32E6" w:rsidRPr="00B16DD1">
        <w:rPr>
          <w:rFonts w:ascii="Times New Roman" w:hAnsi="Times New Roman" w:cs="Times New Roman"/>
          <w:sz w:val="28"/>
          <w:szCs w:val="28"/>
        </w:rPr>
        <w:t>679</w:t>
      </w:r>
      <w:r w:rsidR="00AE492E" w:rsidRPr="00AD32E6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человек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14:paraId="6D4E40A3" w14:textId="77777777" w:rsidR="001E0F2F" w:rsidRPr="00AD32E6" w:rsidRDefault="001E0F2F" w:rsidP="00A23D4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Основное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мероприятие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1.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2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«Обеспечение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проведе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softHyphen/>
        <w:t>ния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по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вовлечению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молодежи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социальную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практику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и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информированию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ее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о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потенциальных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возможностях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собственного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развития»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выполнено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полном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объеме.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Проведено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0801A6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7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с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общим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охватом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участников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более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200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человек.</w:t>
      </w:r>
    </w:p>
    <w:p w14:paraId="6E129450" w14:textId="5915AEF6" w:rsidR="001E0F2F" w:rsidRPr="00AD32E6" w:rsidRDefault="001E0F2F" w:rsidP="00A23D4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Основное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мероприятие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1.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3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«Обеспечение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проведе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softHyphen/>
        <w:t>ния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по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формированию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у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молодежи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российской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идентичности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и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по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профилактике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асо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softHyphen/>
        <w:t>циального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поведения,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этнического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и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религиозно-политического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экстремизма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молодежной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среде»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выполнено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полном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объеме.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Проведено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0801A6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</w:t>
      </w:r>
      <w:r w:rsidR="000801A6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я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Охват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участников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–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AE29A2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более 200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человек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14:paraId="59D0BEDE" w14:textId="77777777" w:rsidR="00244915" w:rsidRPr="00AD32E6" w:rsidRDefault="00244915" w:rsidP="00A23D4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По подпрограмме «Поддержка молодежных инициатив» предусмотрено выполнение 90 контрольных событий, из них достигнуто в установленные сроки – 90. </w:t>
      </w:r>
    </w:p>
    <w:p w14:paraId="38372397" w14:textId="2658863B" w:rsidR="001E0F2F" w:rsidRPr="00AD32E6" w:rsidRDefault="001E0F2F" w:rsidP="00A23D4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рамках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подпрограммы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«Формирование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патриотизма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молодежной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среде»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предусмотрена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AE29A2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реализация 1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основн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ого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я</w:t>
      </w:r>
      <w:r w:rsidR="006A6A11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AE29A2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и 8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контрольных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событи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й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14:paraId="365D22A3" w14:textId="0DD2B3EC" w:rsidR="00A23D48" w:rsidRPr="00AD32E6" w:rsidRDefault="001E0F2F" w:rsidP="00A23D4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Основное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мероприятие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2.1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«Обеспечение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проведе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softHyphen/>
        <w:t>ния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по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содействию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патриотическому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воспитанию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молодых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людей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Семикаракорского городского поселения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»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выполнено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AE29A2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полном объеме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Проведено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12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Охват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участников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AE29A2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– более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2000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человек.</w:t>
      </w:r>
      <w:r w:rsidR="00A23D48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</w:p>
    <w:p w14:paraId="2E068555" w14:textId="77777777" w:rsidR="00244915" w:rsidRPr="00DE60B7" w:rsidRDefault="001E0F2F" w:rsidP="00A23D4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По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подпрограмме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«Формирование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патриотизма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молодежной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среде»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предусмотрено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выполнение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A34961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8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контрольных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событий,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из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них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достигнуто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установленные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сроки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–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A34961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8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</w:p>
    <w:p w14:paraId="4B35D79C" w14:textId="77777777" w:rsidR="00DE60B7" w:rsidRDefault="00DE60B7" w:rsidP="00A34961">
      <w:pPr>
        <w:widowControl w:val="0"/>
        <w:tabs>
          <w:tab w:val="left" w:pos="0"/>
        </w:tabs>
        <w:spacing w:after="0" w:line="233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9D4B51" w14:textId="77777777" w:rsidR="00A34961" w:rsidRPr="00A34961" w:rsidRDefault="00A34961" w:rsidP="00A34961">
      <w:pPr>
        <w:widowControl w:val="0"/>
        <w:tabs>
          <w:tab w:val="left" w:pos="0"/>
        </w:tabs>
        <w:spacing w:after="0" w:line="233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60B7">
        <w:rPr>
          <w:rFonts w:ascii="Times New Roman" w:eastAsia="Times New Roman" w:hAnsi="Times New Roman" w:cs="Times New Roman"/>
          <w:sz w:val="28"/>
          <w:szCs w:val="28"/>
        </w:rPr>
        <w:t>Раздел 3. Анализ</w:t>
      </w: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 факторов, </w:t>
      </w:r>
    </w:p>
    <w:p w14:paraId="0C5F65DA" w14:textId="77777777" w:rsidR="00A34961" w:rsidRDefault="00A34961" w:rsidP="00A34961">
      <w:pPr>
        <w:widowControl w:val="0"/>
        <w:tabs>
          <w:tab w:val="left" w:pos="0"/>
        </w:tabs>
        <w:spacing w:after="0" w:line="233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>повлиявших на ход реализации Программы</w:t>
      </w:r>
    </w:p>
    <w:p w14:paraId="42D326C0" w14:textId="77777777" w:rsidR="00A23D48" w:rsidRPr="00AE29A2" w:rsidRDefault="00A23D48" w:rsidP="00A34961">
      <w:pPr>
        <w:widowControl w:val="0"/>
        <w:tabs>
          <w:tab w:val="left" w:pos="0"/>
        </w:tabs>
        <w:spacing w:after="0" w:line="233" w:lineRule="auto"/>
        <w:ind w:left="-426" w:right="-171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05987D49" w14:textId="77777777" w:rsidR="00D23888" w:rsidRPr="00610736" w:rsidRDefault="00D23888" w:rsidP="00D23888">
      <w:pPr>
        <w:tabs>
          <w:tab w:val="left" w:pos="2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610736">
        <w:rPr>
          <w:rFonts w:ascii="Times New Roman" w:hAnsi="Times New Roman"/>
          <w:color w:val="000000"/>
          <w:kern w:val="2"/>
          <w:sz w:val="28"/>
          <w:szCs w:val="28"/>
        </w:rPr>
        <w:t>В 2020 году на ход реализации муниципальной программы оказал влияние следующий фактор:</w:t>
      </w:r>
    </w:p>
    <w:p w14:paraId="460B0B59" w14:textId="77777777" w:rsidR="00D23888" w:rsidRPr="00610736" w:rsidRDefault="00D23888" w:rsidP="00D23888">
      <w:pPr>
        <w:tabs>
          <w:tab w:val="left" w:pos="2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BF2728" w14:textId="38937582" w:rsidR="00D23888" w:rsidRPr="00C8430C" w:rsidRDefault="00D23888" w:rsidP="00D23888">
      <w:pPr>
        <w:tabs>
          <w:tab w:val="left" w:pos="2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73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введённые ограничения на культурно-</w:t>
      </w:r>
      <w:r w:rsidR="00C20042">
        <w:rPr>
          <w:rFonts w:ascii="Times New Roman" w:hAnsi="Times New Roman"/>
          <w:sz w:val="28"/>
          <w:szCs w:val="28"/>
        </w:rPr>
        <w:t>массовую</w:t>
      </w:r>
      <w:r>
        <w:rPr>
          <w:rFonts w:ascii="Times New Roman" w:hAnsi="Times New Roman"/>
          <w:sz w:val="28"/>
          <w:szCs w:val="28"/>
        </w:rPr>
        <w:t xml:space="preserve"> деятельность из-за </w:t>
      </w:r>
      <w:r w:rsidRPr="00610736">
        <w:rPr>
          <w:rFonts w:ascii="Times New Roman" w:hAnsi="Times New Roman"/>
          <w:sz w:val="28"/>
          <w:szCs w:val="28"/>
        </w:rPr>
        <w:t xml:space="preserve">распространение новой коронавирусной инфекции. В связи с </w:t>
      </w:r>
      <w:r>
        <w:rPr>
          <w:rFonts w:ascii="Times New Roman" w:hAnsi="Times New Roman"/>
          <w:sz w:val="28"/>
          <w:szCs w:val="28"/>
        </w:rPr>
        <w:t xml:space="preserve">этим </w:t>
      </w:r>
      <w:r w:rsidRPr="00610736">
        <w:rPr>
          <w:rFonts w:ascii="Times New Roman" w:hAnsi="Times New Roman"/>
          <w:sz w:val="28"/>
          <w:szCs w:val="28"/>
        </w:rPr>
        <w:t>количество проведенных офлайн мероприятий и количество посетителей снизилось.</w:t>
      </w:r>
      <w:r w:rsidR="003E5233">
        <w:rPr>
          <w:rFonts w:ascii="Times New Roman" w:hAnsi="Times New Roman"/>
          <w:sz w:val="28"/>
          <w:szCs w:val="28"/>
        </w:rPr>
        <w:t xml:space="preserve"> Работа с молодёжью </w:t>
      </w:r>
      <w:r w:rsidR="003E5233" w:rsidRPr="007C629A">
        <w:rPr>
          <w:rFonts w:ascii="Times New Roman" w:hAnsi="Times New Roman"/>
          <w:sz w:val="28"/>
          <w:szCs w:val="28"/>
        </w:rPr>
        <w:t>была переведена на дистанционный режим</w:t>
      </w:r>
      <w:r w:rsidR="003E5233">
        <w:rPr>
          <w:rFonts w:ascii="Times New Roman" w:hAnsi="Times New Roman"/>
          <w:sz w:val="28"/>
          <w:szCs w:val="28"/>
        </w:rPr>
        <w:t>, к</w:t>
      </w:r>
      <w:r w:rsidR="003E5233" w:rsidRPr="007C629A">
        <w:rPr>
          <w:rFonts w:ascii="Times New Roman" w:hAnsi="Times New Roman"/>
          <w:sz w:val="28"/>
          <w:szCs w:val="28"/>
        </w:rPr>
        <w:t>ультурно-массовые мероприятия стали провод</w:t>
      </w:r>
      <w:r w:rsidR="003E5233">
        <w:rPr>
          <w:rFonts w:ascii="Times New Roman" w:hAnsi="Times New Roman"/>
          <w:sz w:val="28"/>
          <w:szCs w:val="28"/>
        </w:rPr>
        <w:t>ит</w:t>
      </w:r>
      <w:r w:rsidR="003E5233" w:rsidRPr="007C629A">
        <w:rPr>
          <w:rFonts w:ascii="Times New Roman" w:hAnsi="Times New Roman"/>
          <w:sz w:val="28"/>
          <w:szCs w:val="28"/>
        </w:rPr>
        <w:t xml:space="preserve">ся в онлайн </w:t>
      </w:r>
      <w:r w:rsidR="003E5233">
        <w:rPr>
          <w:rFonts w:ascii="Times New Roman" w:hAnsi="Times New Roman"/>
          <w:sz w:val="28"/>
          <w:szCs w:val="28"/>
        </w:rPr>
        <w:t>формате.</w:t>
      </w:r>
    </w:p>
    <w:p w14:paraId="304DEA7F" w14:textId="77777777" w:rsidR="00D23888" w:rsidRPr="005F0096" w:rsidRDefault="00D23888" w:rsidP="00D238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A293D3E" w14:textId="77777777" w:rsidR="00A34961" w:rsidRDefault="00A34961" w:rsidP="00A23D48">
      <w:pPr>
        <w:spacing w:after="0"/>
        <w:rPr>
          <w:rFonts w:ascii="Times New Roman" w:hAnsi="Times New Roman"/>
          <w:sz w:val="20"/>
          <w:szCs w:val="20"/>
        </w:rPr>
      </w:pPr>
    </w:p>
    <w:p w14:paraId="7B1F6869" w14:textId="77777777" w:rsidR="00A34961" w:rsidRDefault="00A34961" w:rsidP="001902B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344680" w14:textId="77777777" w:rsidR="00A34961" w:rsidRPr="00A34961" w:rsidRDefault="00A34961" w:rsidP="00A34961">
      <w:pPr>
        <w:widowControl w:val="0"/>
        <w:spacing w:after="0" w:line="240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Раздел 4. Сведения об использовании </w:t>
      </w:r>
    </w:p>
    <w:p w14:paraId="78815F8F" w14:textId="77777777" w:rsidR="00A34961" w:rsidRPr="00A34961" w:rsidRDefault="00A34961" w:rsidP="00A34961">
      <w:pPr>
        <w:widowControl w:val="0"/>
        <w:spacing w:after="0" w:line="240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>бюджетных ассигнований и внебюджетных</w:t>
      </w:r>
    </w:p>
    <w:p w14:paraId="163BE098" w14:textId="77777777" w:rsidR="00A34961" w:rsidRPr="00A34961" w:rsidRDefault="00A34961" w:rsidP="00A34961">
      <w:pPr>
        <w:widowControl w:val="0"/>
        <w:spacing w:after="0" w:line="240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 средств на реализацию Программы</w:t>
      </w:r>
    </w:p>
    <w:p w14:paraId="1223F393" w14:textId="77777777" w:rsidR="00A34961" w:rsidRPr="00A34961" w:rsidRDefault="00A34961" w:rsidP="00A34961">
      <w:pPr>
        <w:widowControl w:val="0"/>
        <w:tabs>
          <w:tab w:val="left" w:pos="1276"/>
        </w:tabs>
        <w:spacing w:after="0" w:line="240" w:lineRule="auto"/>
        <w:ind w:left="-426" w:right="-17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440567" w14:textId="483C961A" w:rsidR="00A34961" w:rsidRDefault="00A34961" w:rsidP="00A23D48">
      <w:pPr>
        <w:spacing w:after="0"/>
        <w:ind w:right="-17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>Плановый объем финансирования, утвержденный Программой, в 20</w:t>
      </w:r>
      <w:r w:rsidR="00855B4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 году </w:t>
      </w:r>
      <w:r w:rsidR="002004D8" w:rsidRPr="00A34961">
        <w:rPr>
          <w:rFonts w:ascii="Times New Roman" w:eastAsia="Times New Roman" w:hAnsi="Times New Roman" w:cs="Times New Roman"/>
          <w:sz w:val="28"/>
          <w:szCs w:val="28"/>
        </w:rPr>
        <w:t>составляет 16</w:t>
      </w:r>
      <w:r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числе: за счет средств бюджета Семикаракорского городского поселения </w:t>
      </w:r>
      <w:r w:rsidR="002004D8" w:rsidRPr="00A34961">
        <w:rPr>
          <w:rFonts w:ascii="Times New Roman" w:eastAsia="Times New Roman" w:hAnsi="Times New Roman" w:cs="Times New Roman"/>
          <w:sz w:val="28"/>
          <w:szCs w:val="28"/>
        </w:rPr>
        <w:t>– 16</w:t>
      </w:r>
      <w:r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14:paraId="34900055" w14:textId="7AB02D83" w:rsidR="00A34961" w:rsidRPr="00A34961" w:rsidRDefault="00A34961" w:rsidP="00A23D48">
      <w:pPr>
        <w:spacing w:after="0"/>
        <w:ind w:right="-17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План</w:t>
      </w:r>
      <w:r w:rsidR="00E15B16">
        <w:rPr>
          <w:rFonts w:ascii="Times New Roman" w:eastAsia="Times New Roman" w:hAnsi="Times New Roman" w:cs="Times New Roman"/>
          <w:bCs/>
          <w:sz w:val="28"/>
          <w:szCs w:val="28"/>
        </w:rPr>
        <w:t xml:space="preserve">овые назначения 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</w:t>
      </w:r>
      <w:r w:rsidR="00855B42" w:rsidRPr="00A34961">
        <w:rPr>
          <w:rFonts w:ascii="Times New Roman" w:eastAsia="Times New Roman" w:hAnsi="Times New Roman" w:cs="Times New Roman"/>
          <w:bCs/>
          <w:sz w:val="28"/>
          <w:szCs w:val="28"/>
        </w:rPr>
        <w:t>Решением Собрания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депутатов Семикаракорского городского поселения от </w:t>
      </w:r>
      <w:r w:rsidR="000801A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E25C4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0801A6">
        <w:rPr>
          <w:rFonts w:ascii="Times New Roman" w:eastAsia="Times New Roman" w:hAnsi="Times New Roman" w:cs="Times New Roman"/>
          <w:bCs/>
          <w:sz w:val="28"/>
          <w:szCs w:val="28"/>
        </w:rPr>
        <w:t>.11.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>201</w:t>
      </w:r>
      <w:r w:rsidR="007E25C4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1</w:t>
      </w:r>
      <w:r w:rsidR="007E25C4">
        <w:rPr>
          <w:rFonts w:ascii="Times New Roman" w:eastAsia="Times New Roman" w:hAnsi="Times New Roman" w:cs="Times New Roman"/>
          <w:bCs/>
          <w:sz w:val="28"/>
          <w:szCs w:val="28"/>
        </w:rPr>
        <w:t>54</w:t>
      </w:r>
      <w:r w:rsidRPr="00A349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 xml:space="preserve">«О </w:t>
      </w:r>
      <w:r w:rsidR="002004D8" w:rsidRPr="00A34961">
        <w:rPr>
          <w:rFonts w:ascii="Times New Roman" w:eastAsia="Times New Roman" w:hAnsi="Times New Roman" w:cs="Times New Roman"/>
          <w:bCs/>
          <w:sz w:val="28"/>
          <w:szCs w:val="28"/>
        </w:rPr>
        <w:t>бюджете Семикаракорского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поселения Семикаракорского района на 20</w:t>
      </w:r>
      <w:r w:rsidR="00855B42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и на плановый период 20</w:t>
      </w:r>
      <w:r w:rsidR="000801A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E25C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202</w:t>
      </w:r>
      <w:r w:rsidR="007E25C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</w:t>
      </w:r>
      <w:r w:rsidR="00E15B16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004D8" w:rsidRPr="00A34961">
        <w:rPr>
          <w:rFonts w:ascii="Times New Roman" w:eastAsia="Times New Roman" w:hAnsi="Times New Roman" w:cs="Times New Roman"/>
          <w:bCs/>
          <w:sz w:val="28"/>
          <w:szCs w:val="28"/>
        </w:rPr>
        <w:t>составил</w:t>
      </w:r>
      <w:r w:rsidR="002004D8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2004D8" w:rsidRPr="00A34961">
        <w:rPr>
          <w:rFonts w:ascii="Times New Roman" w:eastAsia="Times New Roman" w:hAnsi="Times New Roman" w:cs="Times New Roman"/>
          <w:bCs/>
          <w:sz w:val="28"/>
          <w:szCs w:val="28"/>
        </w:rPr>
        <w:t xml:space="preserve"> 16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,0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</w:t>
      </w:r>
      <w:r w:rsidR="002004D8" w:rsidRPr="00A34961">
        <w:rPr>
          <w:rFonts w:ascii="Times New Roman" w:eastAsia="Times New Roman" w:hAnsi="Times New Roman" w:cs="Times New Roman"/>
          <w:bCs/>
          <w:sz w:val="28"/>
          <w:szCs w:val="28"/>
        </w:rPr>
        <w:t>рублей</w:t>
      </w:r>
      <w:r w:rsidR="002004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004D8" w:rsidRPr="00A34961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 xml:space="preserve"> счет средств бюджета Семикаракорского городского поселения.</w:t>
      </w:r>
    </w:p>
    <w:p w14:paraId="13699466" w14:textId="59036E8E" w:rsidR="00A34961" w:rsidRPr="006F6676" w:rsidRDefault="00A34961" w:rsidP="00A23D4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0B7">
        <w:rPr>
          <w:rFonts w:ascii="Times New Roman" w:eastAsia="Times New Roman" w:hAnsi="Times New Roman" w:cs="Times New Roman"/>
          <w:sz w:val="28"/>
          <w:szCs w:val="28"/>
        </w:rPr>
        <w:t xml:space="preserve">Сведения об использовании бюджетных ассигнований и внебюджетных средств на реализацию Программы представлены в </w:t>
      </w:r>
      <w:r w:rsidR="004C09CA" w:rsidRPr="00DE60B7">
        <w:rPr>
          <w:rFonts w:ascii="Times New Roman" w:eastAsia="Times New Roman" w:hAnsi="Times New Roman" w:cs="Times New Roman"/>
          <w:sz w:val="28"/>
          <w:szCs w:val="28"/>
        </w:rPr>
        <w:t>приложении № 1</w:t>
      </w:r>
      <w:r w:rsidRPr="00DE60B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6EC686" w14:textId="77777777" w:rsidR="00A34961" w:rsidRPr="006F6676" w:rsidRDefault="00A34961" w:rsidP="00A34961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C2E8BC" w14:textId="77777777" w:rsidR="00A34961" w:rsidRDefault="00A34961" w:rsidP="00A34961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6736E9" w14:textId="77777777" w:rsidR="00A34961" w:rsidRPr="004C09CA" w:rsidRDefault="00A34961" w:rsidP="00A34961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09CA">
        <w:rPr>
          <w:rFonts w:ascii="Times New Roman" w:eastAsia="Times New Roman" w:hAnsi="Times New Roman" w:cs="Times New Roman"/>
          <w:sz w:val="28"/>
          <w:szCs w:val="28"/>
        </w:rPr>
        <w:t xml:space="preserve">Раздел 5. Сведения о достижении значений </w:t>
      </w:r>
    </w:p>
    <w:p w14:paraId="1AB24E7B" w14:textId="77777777" w:rsidR="00A34961" w:rsidRPr="004C09CA" w:rsidRDefault="00A34961" w:rsidP="00A34961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09CA">
        <w:rPr>
          <w:rFonts w:ascii="Times New Roman" w:eastAsia="Times New Roman" w:hAnsi="Times New Roman" w:cs="Times New Roman"/>
          <w:sz w:val="28"/>
          <w:szCs w:val="28"/>
        </w:rPr>
        <w:t>показателей (индикаторов) Программы, подпрограмм</w:t>
      </w:r>
    </w:p>
    <w:p w14:paraId="45798340" w14:textId="4C218BD4" w:rsidR="00A34961" w:rsidRPr="00A34961" w:rsidRDefault="00A34961" w:rsidP="00A34961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09CA">
        <w:rPr>
          <w:rFonts w:ascii="Times New Roman" w:eastAsia="Times New Roman" w:hAnsi="Times New Roman" w:cs="Times New Roman"/>
          <w:sz w:val="28"/>
          <w:szCs w:val="28"/>
        </w:rPr>
        <w:t xml:space="preserve"> Программы за 20</w:t>
      </w:r>
      <w:r w:rsidR="00855B42" w:rsidRPr="004C09C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E60B7" w:rsidRPr="004C09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09CA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14:paraId="61ACFB6D" w14:textId="77777777" w:rsidR="00A34961" w:rsidRPr="00A34961" w:rsidRDefault="00A34961" w:rsidP="00A34961">
      <w:pPr>
        <w:widowControl w:val="0"/>
        <w:tabs>
          <w:tab w:val="left" w:pos="1276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3661E2" w14:textId="09B65813" w:rsidR="00A34961" w:rsidRPr="00A34961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Муниципальной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программой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подпрограммами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программы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предусмотрено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4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показателей,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BF1F7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8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из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которых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значения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соответствуют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плановым,</w:t>
      </w:r>
      <w:r w:rsidR="006F667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BF1F7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показателям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значения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превышают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плановые.</w:t>
      </w:r>
    </w:p>
    <w:p w14:paraId="7555FA68" w14:textId="478877ED" w:rsidR="00A34961" w:rsidRPr="00A34961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.1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«Количество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вовлеченной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социальную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2004D8"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практику»</w:t>
      </w:r>
      <w:r w:rsidR="002004D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– </w:t>
      </w:r>
      <w:r w:rsidR="000801A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</w:t>
      </w:r>
      <w:r w:rsidR="00BF1F7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0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человек,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0801A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</w:t>
      </w:r>
      <w:r w:rsidR="00BF1F7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</w:t>
      </w:r>
      <w:r w:rsidR="000801A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0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 человек.</w:t>
      </w:r>
    </w:p>
    <w:p w14:paraId="7E7469C7" w14:textId="77777777" w:rsidR="00A34961" w:rsidRPr="00A34961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1.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«Доля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вовлеченной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деятельность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общественных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объединений»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0801A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от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общего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количе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softHyphen/>
        <w:t>ства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0801A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от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общего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количества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городе.</w:t>
      </w:r>
    </w:p>
    <w:p w14:paraId="530AFD30" w14:textId="77777777" w:rsidR="00A34961" w:rsidRPr="00A34961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.1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«Количество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муниципальных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конкурсных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мероприятий,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proofErr w:type="gramStart"/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направленных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на</w:t>
      </w:r>
      <w:proofErr w:type="gramEnd"/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продвижение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инициативной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талантливой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молодежи»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0801A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единиц,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0801A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единиц.</w:t>
      </w:r>
    </w:p>
    <w:p w14:paraId="4B90D585" w14:textId="491E275B" w:rsidR="00BF1F7C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.2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</w:t>
      </w:r>
      <w:proofErr w:type="gramStart"/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Количество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молодых</w:t>
      </w:r>
      <w:proofErr w:type="gramEnd"/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людей,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принимающих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участие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муниципальных</w:t>
      </w:r>
      <w:r w:rsidR="00C44DBB"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конкурсных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мероприятиях,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направленных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на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продвижение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инициативной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талантливой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молодежи»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F7272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BF1F7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300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человек,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BF1F7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32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0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человек.</w:t>
      </w:r>
    </w:p>
    <w:p w14:paraId="01D4F227" w14:textId="6E80502E" w:rsidR="00A34961" w:rsidRPr="00A34961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3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«Доля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молодежи,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вовлеченной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proofErr w:type="gramStart"/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деятельность</w:t>
      </w:r>
      <w:proofErr w:type="gramEnd"/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развитию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молодежного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самоуправления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(молодежные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советы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.п.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),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систему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работы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лидерами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талантливой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молодежью»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0,</w:t>
      </w:r>
      <w:r w:rsidR="000801A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процента,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0,</w:t>
      </w:r>
      <w:r w:rsidR="000801A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процента.</w:t>
      </w:r>
    </w:p>
    <w:p w14:paraId="615A8261" w14:textId="77777777" w:rsidR="00A34961" w:rsidRPr="00A34961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4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«Доля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молодежи,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вовлеченной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добровольческое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(волонтерское)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движение»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0801A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5,5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процентов,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proofErr w:type="gramStart"/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proofErr w:type="gramEnd"/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F7272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5,5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процентов.</w:t>
      </w:r>
    </w:p>
    <w:p w14:paraId="6848B6A1" w14:textId="2EDFA21B" w:rsidR="00A34961" w:rsidRPr="00A34961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«Доля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молодежи,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охваченной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профилактическими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акциями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мероприятиями»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</w:t>
      </w:r>
      <w:r w:rsidR="0032756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,0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от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общего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количества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молодежи,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</w:t>
      </w:r>
      <w:r w:rsidR="0032756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,0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от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общего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количества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</w:p>
    <w:p w14:paraId="489324D7" w14:textId="77777777" w:rsidR="00A34961" w:rsidRPr="00A34961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lastRenderedPageBreak/>
        <w:t>Показатель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2.6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«Количество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молодых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людей,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принимающих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участие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мероприятиях,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направленных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на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укрепление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семейных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ценностей,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поддержку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молодых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семей»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</w:t>
      </w:r>
      <w:r w:rsidR="00F7272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0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человек,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F7272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30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ч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еловек.</w:t>
      </w:r>
    </w:p>
    <w:p w14:paraId="4FF92A97" w14:textId="77777777" w:rsidR="00A34961" w:rsidRPr="00A34961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2.7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«Доля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участвующей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мероприятиях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формированию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толерантности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уважения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представителям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других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народов,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культур,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религий,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традициям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духовно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–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нравственным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ценностям»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F7272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8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от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общего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количества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F7272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F7272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8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от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общего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количества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</w:p>
    <w:p w14:paraId="24E3BE92" w14:textId="0FDBC0BA" w:rsidR="00A34961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2.8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«Количество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публикаций,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теле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–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327566" w:rsidRPr="00A34961">
        <w:rPr>
          <w:rFonts w:ascii="Times New Roman" w:eastAsia="Calibri" w:hAnsi="Times New Roman" w:cs="Times New Roman"/>
          <w:kern w:val="2"/>
          <w:sz w:val="28"/>
          <w:szCs w:val="28"/>
        </w:rPr>
        <w:t>радио</w:t>
      </w:r>
      <w:r w:rsidR="00327566">
        <w:rPr>
          <w:rFonts w:ascii="Times New Roman" w:eastAsia="Calibri" w:hAnsi="Times New Roman" w:cs="Times New Roman"/>
          <w:kern w:val="2"/>
          <w:sz w:val="28"/>
          <w:szCs w:val="28"/>
        </w:rPr>
        <w:t>репортажей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о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потенциальных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возможностях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саморазвития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молодежи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в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средствах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массовой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информации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всех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видов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в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информационно-телекоммуникационной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сети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«Интернет»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плановое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16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единиц,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фактическое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2</w:t>
      </w:r>
      <w:r w:rsidR="00327566">
        <w:rPr>
          <w:rFonts w:ascii="Times New Roman" w:eastAsia="Calibri" w:hAnsi="Times New Roman" w:cs="Times New Roman"/>
          <w:kern w:val="2"/>
          <w:sz w:val="28"/>
          <w:szCs w:val="28"/>
        </w:rPr>
        <w:t>5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единиц.</w:t>
      </w:r>
    </w:p>
    <w:p w14:paraId="5012A71A" w14:textId="283B791B" w:rsidR="001861DB" w:rsidRPr="00A34961" w:rsidRDefault="001861DB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2.9 </w:t>
      </w:r>
      <w:r w:rsidR="00327566" w:rsidRPr="00A34961">
        <w:rPr>
          <w:rFonts w:ascii="Times New Roman" w:eastAsia="Calibri" w:hAnsi="Times New Roman" w:cs="Times New Roman"/>
          <w:kern w:val="2"/>
          <w:sz w:val="28"/>
          <w:szCs w:val="28"/>
        </w:rPr>
        <w:t>«</w:t>
      </w:r>
      <w:r w:rsidR="00327566">
        <w:rPr>
          <w:rFonts w:ascii="Times New Roman" w:eastAsia="Calibri" w:hAnsi="Times New Roman" w:cs="Times New Roman"/>
          <w:kern w:val="2"/>
          <w:sz w:val="28"/>
          <w:szCs w:val="28"/>
        </w:rPr>
        <w:t>Доля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молодежи, вовлеченной в организацию и проведение культурно – массовых мероприятий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»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327566"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327566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плановое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2</w:t>
      </w:r>
      <w:r w:rsidR="00F7272E">
        <w:rPr>
          <w:rFonts w:ascii="Times New Roman" w:eastAsia="Calibri" w:hAnsi="Times New Roman" w:cs="Times New Roman"/>
          <w:kern w:val="2"/>
          <w:sz w:val="28"/>
          <w:szCs w:val="28"/>
        </w:rPr>
        <w:t>0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процентов,</w:t>
      </w:r>
      <w:r w:rsidRP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F7272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23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а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от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общего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количества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</w:p>
    <w:p w14:paraId="76A175E5" w14:textId="34711077" w:rsidR="00A34961" w:rsidRPr="00A34961" w:rsidRDefault="00A34961" w:rsidP="00A23D48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Показатель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3.1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«Доля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молодежи,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охваченной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proofErr w:type="spellStart"/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гражданско</w:t>
      </w:r>
      <w:proofErr w:type="spellEnd"/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–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патриотическими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акциями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мероприятиями»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плановое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2</w:t>
      </w:r>
      <w:r w:rsidR="00F7272E">
        <w:rPr>
          <w:rFonts w:ascii="Times New Roman" w:eastAsia="Calibri" w:hAnsi="Times New Roman" w:cs="Times New Roman"/>
          <w:kern w:val="2"/>
          <w:sz w:val="28"/>
          <w:szCs w:val="28"/>
        </w:rPr>
        <w:t>3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,0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процентов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от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общего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количества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молодежи,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фактическое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F7272E">
        <w:rPr>
          <w:rFonts w:ascii="Times New Roman" w:eastAsia="Calibri" w:hAnsi="Times New Roman" w:cs="Times New Roman"/>
          <w:kern w:val="2"/>
          <w:sz w:val="28"/>
          <w:szCs w:val="28"/>
        </w:rPr>
        <w:t>2</w:t>
      </w:r>
      <w:r w:rsidR="00327566">
        <w:rPr>
          <w:rFonts w:ascii="Times New Roman" w:eastAsia="Calibri" w:hAnsi="Times New Roman" w:cs="Times New Roman"/>
          <w:kern w:val="2"/>
          <w:sz w:val="28"/>
          <w:szCs w:val="28"/>
        </w:rPr>
        <w:t>4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,0 процентов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от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общего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количества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молодежи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14:paraId="2B34D026" w14:textId="77777777" w:rsidR="00A34961" w:rsidRPr="00A34961" w:rsidRDefault="00A34961" w:rsidP="00A23D48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Показатель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3.2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«Количество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proofErr w:type="gramStart"/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действующих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молодежных</w:t>
      </w:r>
      <w:proofErr w:type="gramEnd"/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патриотических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объединений,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клубов,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центров»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плановое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>3 е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диниц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>ы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,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фактическое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3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единиц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>ы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14:paraId="24220252" w14:textId="77777777" w:rsidR="00A34961" w:rsidRPr="00A34961" w:rsidRDefault="00A34961" w:rsidP="00A23D48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Показатель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3.3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«Количество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молодежи,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регулярно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участвующей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в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работе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клубов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и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общественных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объединений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патриотической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направленности»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433A5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плановое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1</w:t>
      </w:r>
      <w:r w:rsidR="00F7272E">
        <w:rPr>
          <w:rFonts w:ascii="Times New Roman" w:eastAsia="Calibri" w:hAnsi="Times New Roman" w:cs="Times New Roman"/>
          <w:kern w:val="2"/>
          <w:sz w:val="28"/>
          <w:szCs w:val="28"/>
        </w:rPr>
        <w:t>5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0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человек,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фактическое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– </w:t>
      </w:r>
      <w:r w:rsidR="00F7272E">
        <w:rPr>
          <w:rFonts w:ascii="Times New Roman" w:eastAsia="Calibri" w:hAnsi="Times New Roman" w:cs="Times New Roman"/>
          <w:kern w:val="2"/>
          <w:sz w:val="28"/>
          <w:szCs w:val="28"/>
        </w:rPr>
        <w:t>15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0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человек.</w:t>
      </w:r>
    </w:p>
    <w:p w14:paraId="47BFC653" w14:textId="65A40D52" w:rsidR="00A34961" w:rsidRPr="006F6676" w:rsidRDefault="00A34961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DE60B7">
        <w:rPr>
          <w:rFonts w:ascii="Times New Roman" w:eastAsia="Calibri" w:hAnsi="Times New Roman" w:cs="Times New Roman"/>
          <w:kern w:val="2"/>
          <w:sz w:val="28"/>
          <w:szCs w:val="28"/>
        </w:rPr>
        <w:t>Сведения</w:t>
      </w:r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</w:t>
      </w:r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достижении</w:t>
      </w:r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значений</w:t>
      </w:r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показателей</w:t>
      </w:r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(индикаторов)</w:t>
      </w:r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proofErr w:type="gramStart"/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муниципальной  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программы</w:t>
      </w:r>
      <w:proofErr w:type="gramEnd"/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за</w:t>
      </w:r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20</w:t>
      </w:r>
      <w:r w:rsidR="0032756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20</w:t>
      </w:r>
      <w:r w:rsidR="00DE60B7"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год</w:t>
      </w:r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</w:rPr>
        <w:t>представлены</w:t>
      </w:r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</w:rPr>
        <w:t>в</w:t>
      </w:r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</w:rPr>
        <w:t>приложении</w:t>
      </w:r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</w:rPr>
        <w:t>№</w:t>
      </w:r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327566">
        <w:rPr>
          <w:rFonts w:ascii="Times New Roman" w:eastAsia="Calibri" w:hAnsi="Times New Roman" w:cs="Times New Roman"/>
          <w:kern w:val="2"/>
          <w:sz w:val="28"/>
          <w:szCs w:val="28"/>
        </w:rPr>
        <w:t>3</w:t>
      </w:r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</w:rPr>
        <w:t>настоящему</w:t>
      </w:r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</w:rPr>
        <w:t>отчету.</w:t>
      </w:r>
    </w:p>
    <w:p w14:paraId="23284362" w14:textId="77777777" w:rsidR="00A34961" w:rsidRPr="006F6676" w:rsidRDefault="00A34961" w:rsidP="00A23D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ADC949" w14:textId="77777777" w:rsidR="00A34961" w:rsidRDefault="00A34961" w:rsidP="00A23D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0FE8AF" w14:textId="77777777" w:rsidR="006F460D" w:rsidRPr="006F460D" w:rsidRDefault="006F460D" w:rsidP="006F460D">
      <w:pPr>
        <w:widowControl w:val="0"/>
        <w:tabs>
          <w:tab w:val="left" w:pos="332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</w:rPr>
        <w:t>Раздел 6. Результаты оценки эффективности реализации</w:t>
      </w:r>
    </w:p>
    <w:p w14:paraId="755E6261" w14:textId="2DB090E3" w:rsidR="006F460D" w:rsidRPr="006F460D" w:rsidRDefault="006F460D" w:rsidP="006F460D">
      <w:pPr>
        <w:widowControl w:val="0"/>
        <w:tabs>
          <w:tab w:val="left" w:pos="332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</w:rPr>
        <w:t xml:space="preserve"> Программы в 20</w:t>
      </w:r>
      <w:r w:rsidR="00855B4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F460D">
        <w:rPr>
          <w:rFonts w:ascii="Times New Roman" w:eastAsia="Times New Roman" w:hAnsi="Times New Roman" w:cs="Times New Roman"/>
          <w:sz w:val="28"/>
          <w:szCs w:val="28"/>
        </w:rPr>
        <w:t xml:space="preserve"> году, в том числе бюджетной эффективности</w:t>
      </w:r>
    </w:p>
    <w:p w14:paraId="40F11727" w14:textId="77777777" w:rsidR="006F460D" w:rsidRDefault="006F460D" w:rsidP="006F460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89D766" w14:textId="6D7EFBA8" w:rsidR="006F460D" w:rsidRPr="006F460D" w:rsidRDefault="006F460D" w:rsidP="00A23D4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муниципальной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20</w:t>
      </w:r>
      <w:r w:rsidR="00327566">
        <w:rPr>
          <w:rFonts w:ascii="Times New Roman" w:eastAsia="Times New Roman" w:hAnsi="Times New Roman" w:cs="Times New Roman"/>
          <w:kern w:val="2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оценивается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основании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степени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выполнения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целевых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показателей,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основных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оценки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0E17BF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бюджетной</w:t>
      </w:r>
      <w:r w:rsidR="000E17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эффективности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программы.</w:t>
      </w:r>
    </w:p>
    <w:p w14:paraId="52193D98" w14:textId="77777777" w:rsidR="006F460D" w:rsidRPr="006F460D" w:rsidRDefault="006F460D" w:rsidP="00A23D4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14:paraId="2D5CCC62" w14:textId="77777777" w:rsidR="006F460D" w:rsidRPr="006F460D" w:rsidRDefault="006F460D" w:rsidP="00A23D4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  <w:lang w:val="en-US"/>
        </w:rPr>
        <w:t>I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 Степень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достижения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целевых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показателей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программы,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подпрограмм:</w:t>
      </w:r>
    </w:p>
    <w:p w14:paraId="5C198F1C" w14:textId="50CD1B8D" w:rsidR="006F460D" w:rsidRPr="006F460D" w:rsidRDefault="006F460D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э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1.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 w:rsidR="000E17BF">
        <w:rPr>
          <w:rFonts w:ascii="Times New Roman" w:eastAsia="Times New Roman" w:hAnsi="Times New Roman" w:cs="Times New Roman"/>
          <w:kern w:val="2"/>
          <w:sz w:val="28"/>
          <w:szCs w:val="28"/>
        </w:rPr>
        <w:t>0</w:t>
      </w:r>
      <w:r w:rsidR="00F7272E">
        <w:rPr>
          <w:rFonts w:ascii="Times New Roman" w:eastAsia="Times New Roman" w:hAnsi="Times New Roman" w:cs="Times New Roman"/>
          <w:kern w:val="2"/>
          <w:sz w:val="28"/>
          <w:szCs w:val="28"/>
        </w:rPr>
        <w:t>6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14:paraId="5B941843" w14:textId="087BFB9F" w:rsidR="006F460D" w:rsidRPr="006F460D" w:rsidRDefault="006F460D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0E17BF">
        <w:rPr>
          <w:rFonts w:ascii="Times New Roman" w:eastAsia="Times New Roman" w:hAnsi="Times New Roman" w:cs="Times New Roman"/>
          <w:kern w:val="2"/>
          <w:sz w:val="28"/>
          <w:szCs w:val="28"/>
        </w:rPr>
        <w:t>1.</w:t>
      </w:r>
      <w:r w:rsidR="000E17BF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="000E17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 w:rsidR="00F7272E">
        <w:rPr>
          <w:rFonts w:ascii="Times New Roman" w:eastAsia="Times New Roman" w:hAnsi="Times New Roman" w:cs="Times New Roman"/>
          <w:kern w:val="2"/>
          <w:sz w:val="28"/>
          <w:szCs w:val="28"/>
        </w:rPr>
        <w:t>00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14:paraId="5B739C2D" w14:textId="77777777" w:rsidR="006F460D" w:rsidRPr="006F460D" w:rsidRDefault="006A51BF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.1</w:t>
      </w:r>
      <w:r w:rsidR="003C013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1,00;</w:t>
      </w:r>
    </w:p>
    <w:p w14:paraId="7D3B6261" w14:textId="03F06182" w:rsidR="006F460D" w:rsidRPr="006F460D" w:rsidRDefault="006A51BF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 w:rsidR="00F7272E">
        <w:rPr>
          <w:rFonts w:ascii="Times New Roman" w:eastAsia="Times New Roman" w:hAnsi="Times New Roman" w:cs="Times New Roman"/>
          <w:kern w:val="2"/>
          <w:sz w:val="28"/>
          <w:szCs w:val="28"/>
        </w:rPr>
        <w:t>0</w:t>
      </w:r>
      <w:r w:rsidR="000E17BF">
        <w:rPr>
          <w:rFonts w:ascii="Times New Roman" w:eastAsia="Times New Roman" w:hAnsi="Times New Roman" w:cs="Times New Roman"/>
          <w:kern w:val="2"/>
          <w:sz w:val="28"/>
          <w:szCs w:val="28"/>
        </w:rPr>
        <w:t>7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14:paraId="6A3A22FD" w14:textId="77777777" w:rsidR="006F460D" w:rsidRPr="006F460D" w:rsidRDefault="006A51BF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.3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F7272E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 w:rsidR="00F7272E">
        <w:rPr>
          <w:rFonts w:ascii="Times New Roman" w:eastAsia="Times New Roman" w:hAnsi="Times New Roman" w:cs="Times New Roman"/>
          <w:kern w:val="2"/>
          <w:sz w:val="28"/>
          <w:szCs w:val="28"/>
        </w:rPr>
        <w:t>00;</w:t>
      </w:r>
    </w:p>
    <w:p w14:paraId="535D3893" w14:textId="77777777" w:rsidR="006F460D" w:rsidRPr="006F460D" w:rsidRDefault="006A51BF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1,00;</w:t>
      </w:r>
    </w:p>
    <w:p w14:paraId="3A503220" w14:textId="29004158" w:rsidR="006F460D" w:rsidRPr="006F460D" w:rsidRDefault="006A51BF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.5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1,0</w:t>
      </w:r>
      <w:r w:rsidR="000E17BF">
        <w:rPr>
          <w:rFonts w:ascii="Times New Roman" w:eastAsia="Times New Roman" w:hAnsi="Times New Roman" w:cs="Times New Roman"/>
          <w:kern w:val="2"/>
          <w:sz w:val="28"/>
          <w:szCs w:val="28"/>
        </w:rPr>
        <w:t>5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14:paraId="319FBD7C" w14:textId="77777777" w:rsidR="006F460D" w:rsidRPr="006F460D" w:rsidRDefault="006A51BF" w:rsidP="00F7272E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.6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F7272E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 w:rsidR="00F7272E">
        <w:rPr>
          <w:rFonts w:ascii="Times New Roman" w:eastAsia="Times New Roman" w:hAnsi="Times New Roman" w:cs="Times New Roman"/>
          <w:kern w:val="2"/>
          <w:sz w:val="28"/>
          <w:szCs w:val="28"/>
        </w:rPr>
        <w:t>00;</w:t>
      </w:r>
    </w:p>
    <w:p w14:paraId="5834F8F0" w14:textId="77777777" w:rsidR="006F460D" w:rsidRPr="006F460D" w:rsidRDefault="006A51BF" w:rsidP="00F7272E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.7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F7272E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 w:rsidR="00F7272E">
        <w:rPr>
          <w:rFonts w:ascii="Times New Roman" w:eastAsia="Times New Roman" w:hAnsi="Times New Roman" w:cs="Times New Roman"/>
          <w:kern w:val="2"/>
          <w:sz w:val="28"/>
          <w:szCs w:val="28"/>
        </w:rPr>
        <w:t>00;</w:t>
      </w:r>
    </w:p>
    <w:p w14:paraId="033F068D" w14:textId="3D2DCF7D" w:rsidR="006F460D" w:rsidRPr="006F460D" w:rsidRDefault="006A51BF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.8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 w:rsidR="000E17BF">
        <w:rPr>
          <w:rFonts w:ascii="Times New Roman" w:eastAsia="Times New Roman" w:hAnsi="Times New Roman" w:cs="Times New Roman"/>
          <w:kern w:val="2"/>
          <w:sz w:val="28"/>
          <w:szCs w:val="28"/>
        </w:rPr>
        <w:t>56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14:paraId="23EB1043" w14:textId="77777777" w:rsidR="006F460D" w:rsidRPr="006F460D" w:rsidRDefault="006A51BF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.9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 w:rsidR="00F7272E">
        <w:rPr>
          <w:rFonts w:ascii="Times New Roman" w:eastAsia="Times New Roman" w:hAnsi="Times New Roman" w:cs="Times New Roman"/>
          <w:kern w:val="2"/>
          <w:sz w:val="28"/>
          <w:szCs w:val="28"/>
        </w:rPr>
        <w:t>15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14:paraId="0BDBA74C" w14:textId="5BCEBD26" w:rsidR="006F460D" w:rsidRPr="006F460D" w:rsidRDefault="006A51BF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0E17BF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="000E17BF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.1</w:t>
      </w:r>
      <w:r w:rsidR="000E17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 w:rsidR="00F7272E">
        <w:rPr>
          <w:rFonts w:ascii="Times New Roman" w:eastAsia="Times New Roman" w:hAnsi="Times New Roman" w:cs="Times New Roman"/>
          <w:kern w:val="2"/>
          <w:sz w:val="28"/>
          <w:szCs w:val="28"/>
        </w:rPr>
        <w:t>00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14:paraId="04ADC7A2" w14:textId="7736D1D8" w:rsidR="006F460D" w:rsidRPr="006F460D" w:rsidRDefault="006A51BF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0E17BF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="000E17BF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0E17BF">
        <w:rPr>
          <w:rFonts w:ascii="Times New Roman" w:eastAsia="Times New Roman" w:hAnsi="Times New Roman" w:cs="Times New Roman"/>
          <w:kern w:val="2"/>
          <w:sz w:val="28"/>
          <w:szCs w:val="28"/>
        </w:rPr>
        <w:t>2 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1,00;</w:t>
      </w:r>
    </w:p>
    <w:p w14:paraId="19D04E19" w14:textId="77777777" w:rsidR="006F460D" w:rsidRPr="006F460D" w:rsidRDefault="006A51BF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3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3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 w:rsidR="00F7272E">
        <w:rPr>
          <w:rFonts w:ascii="Times New Roman" w:eastAsia="Times New Roman" w:hAnsi="Times New Roman" w:cs="Times New Roman"/>
          <w:kern w:val="2"/>
          <w:sz w:val="28"/>
          <w:szCs w:val="28"/>
        </w:rPr>
        <w:t>00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14:paraId="6750CA0E" w14:textId="77777777" w:rsidR="006F460D" w:rsidRPr="006F460D" w:rsidRDefault="006F460D" w:rsidP="00A23D4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14:paraId="21646509" w14:textId="00FAEFFA" w:rsidR="006F460D" w:rsidRPr="006F460D" w:rsidRDefault="006F460D" w:rsidP="00A23D4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Суммарная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оценка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степени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достижения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целевых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показателей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муниципальной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составляет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 w:rsidR="00F7272E">
        <w:rPr>
          <w:rFonts w:ascii="Times New Roman" w:eastAsia="Times New Roman" w:hAnsi="Times New Roman" w:cs="Times New Roman"/>
          <w:kern w:val="2"/>
          <w:sz w:val="28"/>
          <w:szCs w:val="28"/>
        </w:rPr>
        <w:t>0</w:t>
      </w:r>
      <w:r w:rsidR="00BB4F57">
        <w:rPr>
          <w:rFonts w:ascii="Times New Roman" w:eastAsia="Times New Roman" w:hAnsi="Times New Roman" w:cs="Times New Roman"/>
          <w:kern w:val="2"/>
          <w:sz w:val="28"/>
          <w:szCs w:val="28"/>
        </w:rPr>
        <w:t>6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(1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/1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),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что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характеризует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высокий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уровень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эффективности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муниципальной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степени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достижения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целевых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показателей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20</w:t>
      </w:r>
      <w:r w:rsidR="00BB4F57">
        <w:rPr>
          <w:rFonts w:ascii="Times New Roman" w:eastAsia="Times New Roman" w:hAnsi="Times New Roman" w:cs="Times New Roman"/>
          <w:kern w:val="2"/>
          <w:sz w:val="28"/>
          <w:szCs w:val="28"/>
        </w:rPr>
        <w:t>20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году.</w:t>
      </w:r>
    </w:p>
    <w:p w14:paraId="2384DDF7" w14:textId="77777777" w:rsidR="006F460D" w:rsidRPr="006F460D" w:rsidRDefault="006F460D" w:rsidP="00A23D4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14:paraId="173E343A" w14:textId="43013D4B" w:rsidR="00BB4F57" w:rsidRPr="005F0096" w:rsidRDefault="00BB4F57" w:rsidP="00BB4F5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 xml:space="preserve">Суммарная оценка степени достижения целевых показателей Программы составляет </w:t>
      </w:r>
      <w:r w:rsidR="004C09C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436C">
        <w:rPr>
          <w:rFonts w:ascii="Times New Roman" w:hAnsi="Times New Roman"/>
          <w:sz w:val="28"/>
          <w:szCs w:val="28"/>
        </w:rPr>
        <w:t>что</w:t>
      </w:r>
      <w:r w:rsidRPr="005F0096">
        <w:rPr>
          <w:rFonts w:ascii="Times New Roman" w:hAnsi="Times New Roman"/>
          <w:sz w:val="28"/>
          <w:szCs w:val="28"/>
        </w:rPr>
        <w:t xml:space="preserve"> характеризует высокий уровень эффективности реализации Программы по степени достижения целевых показателей в 20</w:t>
      </w:r>
      <w:r>
        <w:rPr>
          <w:rFonts w:ascii="Times New Roman" w:hAnsi="Times New Roman"/>
          <w:sz w:val="28"/>
          <w:szCs w:val="28"/>
        </w:rPr>
        <w:t>20</w:t>
      </w:r>
      <w:r w:rsidRPr="005F0096">
        <w:rPr>
          <w:rFonts w:ascii="Times New Roman" w:hAnsi="Times New Roman"/>
          <w:sz w:val="28"/>
          <w:szCs w:val="28"/>
        </w:rPr>
        <w:t xml:space="preserve"> году.</w:t>
      </w:r>
    </w:p>
    <w:p w14:paraId="486652A9" w14:textId="77777777" w:rsidR="00BB4F57" w:rsidRPr="00726D61" w:rsidRDefault="00BB4F57" w:rsidP="00BB4F5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F0096">
        <w:rPr>
          <w:rFonts w:ascii="Times New Roman" w:hAnsi="Times New Roman"/>
          <w:sz w:val="28"/>
          <w:szCs w:val="28"/>
        </w:rPr>
        <w:t xml:space="preserve">. </w:t>
      </w:r>
      <w:r w:rsidRPr="009939A8">
        <w:rPr>
          <w:rFonts w:ascii="Times New Roman" w:hAnsi="Times New Roman"/>
          <w:sz w:val="28"/>
          <w:szCs w:val="28"/>
        </w:rPr>
        <w:t xml:space="preserve">Степень реализации основных мероприятий, приоритетных основных мероприятий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9939A8">
        <w:rPr>
          <w:rFonts w:ascii="Times New Roman" w:hAnsi="Times New Roman"/>
          <w:sz w:val="28"/>
          <w:szCs w:val="28"/>
        </w:rPr>
        <w:t xml:space="preserve">, </w:t>
      </w:r>
      <w:r w:rsidRPr="00CA3B42">
        <w:rPr>
          <w:rFonts w:ascii="Times New Roman" w:hAnsi="Times New Roman"/>
          <w:sz w:val="28"/>
          <w:szCs w:val="28"/>
        </w:rPr>
        <w:t>финансируемых за счет всех источников финансирования</w:t>
      </w:r>
      <w:r w:rsidRPr="009939A8">
        <w:rPr>
          <w:rFonts w:ascii="Times New Roman" w:hAnsi="Times New Roman"/>
          <w:sz w:val="28"/>
          <w:szCs w:val="28"/>
        </w:rPr>
        <w:t xml:space="preserve">, </w:t>
      </w:r>
      <w:r w:rsidRPr="00CA3B42">
        <w:rPr>
          <w:rFonts w:ascii="Times New Roman" w:hAnsi="Times New Roman"/>
          <w:sz w:val="28"/>
          <w:szCs w:val="28"/>
        </w:rPr>
        <w:t xml:space="preserve">оценивается как доля основных мероприятий, приоритетных основных мероприятий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CA3B42">
        <w:rPr>
          <w:rFonts w:ascii="Times New Roman" w:hAnsi="Times New Roman"/>
          <w:sz w:val="28"/>
          <w:szCs w:val="28"/>
        </w:rPr>
        <w:t xml:space="preserve">, выполненных в </w:t>
      </w:r>
      <w:r w:rsidRPr="00726D61">
        <w:rPr>
          <w:rFonts w:ascii="Times New Roman" w:hAnsi="Times New Roman"/>
          <w:sz w:val="28"/>
          <w:szCs w:val="28"/>
        </w:rPr>
        <w:t>полном объеме.</w:t>
      </w:r>
    </w:p>
    <w:p w14:paraId="187E0313" w14:textId="77777777" w:rsidR="00BB4F57" w:rsidRPr="00726D61" w:rsidRDefault="00BB4F57" w:rsidP="00BB4F5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6D61">
        <w:rPr>
          <w:rFonts w:ascii="Times New Roman" w:hAnsi="Times New Roman"/>
          <w:sz w:val="28"/>
          <w:szCs w:val="28"/>
        </w:rPr>
        <w:t xml:space="preserve">Степень реализации основных мероприятий, приоритетных основных мероприятий муниципальной программы составляет 1, что характеризует высокий </w:t>
      </w:r>
      <w:r w:rsidRPr="00726D61">
        <w:rPr>
          <w:noProof/>
        </w:rPr>
        <w:drawing>
          <wp:anchor distT="0" distB="0" distL="114300" distR="114300" simplePos="0" relativeHeight="251661312" behindDoc="0" locked="0" layoutInCell="1" allowOverlap="0" wp14:anchorId="08B4F3E6" wp14:editId="20FD6EF6">
            <wp:simplePos x="0" y="0"/>
            <wp:positionH relativeFrom="page">
              <wp:posOffset>311150</wp:posOffset>
            </wp:positionH>
            <wp:positionV relativeFrom="page">
              <wp:posOffset>7463790</wp:posOffset>
            </wp:positionV>
            <wp:extent cx="12065" cy="1206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6D61">
        <w:rPr>
          <w:rFonts w:ascii="Times New Roman" w:hAnsi="Times New Roman"/>
          <w:sz w:val="28"/>
          <w:szCs w:val="28"/>
        </w:rPr>
        <w:t>уровень эффективности реализации муниципальной программы по степени реализации основных мероприятий, приоритетных основных мероприятий и мероприятий муниципальной программы.</w:t>
      </w:r>
    </w:p>
    <w:p w14:paraId="3548B609" w14:textId="77777777" w:rsidR="00BB4F57" w:rsidRPr="008E1AFC" w:rsidRDefault="00BB4F57" w:rsidP="00BB4F5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6D61">
        <w:rPr>
          <w:rFonts w:ascii="Times New Roman" w:hAnsi="Times New Roman"/>
          <w:sz w:val="28"/>
          <w:szCs w:val="28"/>
        </w:rPr>
        <w:t>3. Бюджетная эффективность реализации Программы рассчитывается в несколько этапов:</w:t>
      </w:r>
    </w:p>
    <w:p w14:paraId="417C51B5" w14:textId="77777777" w:rsidR="00BB4F57" w:rsidRPr="00CA3B42" w:rsidRDefault="00BB4F57" w:rsidP="00BB4F5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1AFC">
        <w:rPr>
          <w:rFonts w:ascii="Times New Roman" w:hAnsi="Times New Roman"/>
          <w:sz w:val="28"/>
          <w:szCs w:val="28"/>
        </w:rPr>
        <w:t xml:space="preserve">3.1. </w:t>
      </w:r>
      <w:r w:rsidRPr="009939A8">
        <w:rPr>
          <w:rFonts w:ascii="Times New Roman" w:hAnsi="Times New Roman"/>
          <w:sz w:val="28"/>
          <w:szCs w:val="28"/>
        </w:rPr>
        <w:t xml:space="preserve">Степень реализации основных мероприятий, приоритетных основных мероприятий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9939A8">
        <w:rPr>
          <w:rFonts w:ascii="Times New Roman" w:hAnsi="Times New Roman"/>
          <w:sz w:val="28"/>
          <w:szCs w:val="28"/>
        </w:rPr>
        <w:t xml:space="preserve">, </w:t>
      </w:r>
      <w:r w:rsidRPr="00CA3B42">
        <w:rPr>
          <w:rFonts w:ascii="Times New Roman" w:hAnsi="Times New Roman"/>
          <w:sz w:val="28"/>
          <w:szCs w:val="28"/>
        </w:rPr>
        <w:t>финансируемых за счет всех источников финансирования</w:t>
      </w:r>
      <w:r w:rsidRPr="009939A8">
        <w:rPr>
          <w:rFonts w:ascii="Times New Roman" w:hAnsi="Times New Roman"/>
          <w:sz w:val="28"/>
          <w:szCs w:val="28"/>
        </w:rPr>
        <w:t xml:space="preserve">, </w:t>
      </w:r>
      <w:r w:rsidRPr="00CA3B42">
        <w:rPr>
          <w:rFonts w:ascii="Times New Roman" w:hAnsi="Times New Roman"/>
          <w:sz w:val="28"/>
          <w:szCs w:val="28"/>
        </w:rPr>
        <w:t xml:space="preserve">оценивается как доля основных мероприятий, приоритетных </w:t>
      </w:r>
      <w:r w:rsidRPr="00CA3B42">
        <w:rPr>
          <w:rFonts w:ascii="Times New Roman" w:hAnsi="Times New Roman"/>
          <w:sz w:val="28"/>
          <w:szCs w:val="28"/>
        </w:rPr>
        <w:lastRenderedPageBreak/>
        <w:t xml:space="preserve">основных мероприятий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CA3B42">
        <w:rPr>
          <w:rFonts w:ascii="Times New Roman" w:hAnsi="Times New Roman"/>
          <w:sz w:val="28"/>
          <w:szCs w:val="28"/>
        </w:rPr>
        <w:t>, выполненных в полном объеме.</w:t>
      </w:r>
    </w:p>
    <w:p w14:paraId="59576FCF" w14:textId="77777777" w:rsidR="00BB4F57" w:rsidRDefault="00BB4F57" w:rsidP="00BB4F57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B01DF9">
        <w:rPr>
          <w:rFonts w:ascii="Times New Roman" w:hAnsi="Times New Roman"/>
          <w:sz w:val="28"/>
          <w:szCs w:val="28"/>
        </w:rPr>
        <w:t>Степень реализации основных мероприятий, приоритетных основных мероприятий муниципальной программы составляет</w:t>
      </w:r>
      <w:r>
        <w:rPr>
          <w:rFonts w:ascii="Times New Roman" w:hAnsi="Times New Roman"/>
          <w:sz w:val="28"/>
          <w:szCs w:val="28"/>
        </w:rPr>
        <w:t xml:space="preserve"> 1</w:t>
      </w:r>
      <w:r w:rsidRPr="00B01DF9">
        <w:rPr>
          <w:rFonts w:ascii="Times New Roman" w:hAnsi="Times New Roman"/>
          <w:noProof/>
          <w:sz w:val="28"/>
          <w:szCs w:val="28"/>
        </w:rPr>
        <w:t>.</w:t>
      </w:r>
    </w:p>
    <w:p w14:paraId="0A6936FD" w14:textId="77777777" w:rsidR="00BB4F57" w:rsidRPr="00B01DF9" w:rsidRDefault="00BB4F57" w:rsidP="00BB4F5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16F32C6" w14:textId="77777777" w:rsidR="00BB4F57" w:rsidRPr="005626AC" w:rsidRDefault="00BB4F57" w:rsidP="00BB4F5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F0096">
        <w:rPr>
          <w:rFonts w:ascii="Times New Roman" w:hAnsi="Times New Roman"/>
          <w:sz w:val="28"/>
          <w:szCs w:val="28"/>
        </w:rPr>
        <w:t>2. </w:t>
      </w:r>
      <w:r w:rsidRPr="005626AC">
        <w:rPr>
          <w:rFonts w:ascii="Times New Roman" w:hAnsi="Times New Roman"/>
          <w:sz w:val="28"/>
          <w:szCs w:val="28"/>
        </w:rPr>
        <w:t xml:space="preserve">Степень соответствия запланированному уровню расходов за счет средств бюджета Семикаракорского городского поселения, безвозмездных поступлений в бюджет Семикаракорского городского поселения за счет федеральных и областных средств составляет: </w:t>
      </w:r>
    </w:p>
    <w:p w14:paraId="21FB8583" w14:textId="5E5060C6" w:rsidR="00BB4F57" w:rsidRPr="005F0096" w:rsidRDefault="00BB4F57" w:rsidP="00BB4F5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15,0/0</w:t>
      </w:r>
      <w:r w:rsidRPr="005626AC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0</w:t>
      </w:r>
      <w:r w:rsidRPr="005626AC">
        <w:rPr>
          <w:rFonts w:ascii="Times New Roman" w:hAnsi="Times New Roman"/>
          <w:sz w:val="28"/>
          <w:szCs w:val="28"/>
        </w:rPr>
        <w:t xml:space="preserve"> (при расчёте использован объем ассигнований, предусмотренный</w:t>
      </w:r>
      <w:r w:rsidRPr="005F0096">
        <w:rPr>
          <w:rFonts w:ascii="Times New Roman" w:hAnsi="Times New Roman"/>
          <w:sz w:val="28"/>
          <w:szCs w:val="28"/>
        </w:rPr>
        <w:t xml:space="preserve"> сводной бюджетной росписью на реализацию Программы).</w:t>
      </w:r>
    </w:p>
    <w:p w14:paraId="493DB32E" w14:textId="77777777" w:rsidR="00BB4F57" w:rsidRPr="00B01DF9" w:rsidRDefault="00BB4F57" w:rsidP="00BB4F57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3. </w:t>
      </w:r>
      <w:r w:rsidRPr="00B01DF9">
        <w:rPr>
          <w:rFonts w:ascii="Times New Roman" w:hAnsi="Times New Roman"/>
          <w:sz w:val="28"/>
          <w:szCs w:val="28"/>
        </w:rPr>
        <w:t xml:space="preserve">Эффективность использования средств бюджета поселения рассчитывается как отношение степени реализации основных мероприятий, приоритетных основных мероприятий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B01DF9">
        <w:rPr>
          <w:rFonts w:ascii="Times New Roman" w:hAnsi="Times New Roman"/>
          <w:sz w:val="28"/>
          <w:szCs w:val="28"/>
        </w:rPr>
        <w:t xml:space="preserve"> к степени соответствия запланированному уровню расходов за счет средств бюджета </w:t>
      </w:r>
      <w:r>
        <w:rPr>
          <w:rFonts w:ascii="Times New Roman" w:hAnsi="Times New Roman"/>
          <w:sz w:val="28"/>
          <w:szCs w:val="28"/>
        </w:rPr>
        <w:t>поселения</w:t>
      </w:r>
      <w:r w:rsidRPr="00B01DF9">
        <w:rPr>
          <w:rFonts w:ascii="Times New Roman" w:hAnsi="Times New Roman"/>
          <w:sz w:val="28"/>
          <w:szCs w:val="28"/>
        </w:rPr>
        <w:t xml:space="preserve">, безвозмездных поступлений в бюджет </w:t>
      </w:r>
      <w:r>
        <w:rPr>
          <w:rFonts w:ascii="Times New Roman" w:hAnsi="Times New Roman"/>
          <w:sz w:val="28"/>
          <w:szCs w:val="28"/>
        </w:rPr>
        <w:t>поселения</w:t>
      </w:r>
      <w:r w:rsidRPr="00B01DF9">
        <w:rPr>
          <w:rFonts w:ascii="Times New Roman" w:hAnsi="Times New Roman"/>
          <w:sz w:val="28"/>
          <w:szCs w:val="28"/>
        </w:rPr>
        <w:t>.</w:t>
      </w:r>
    </w:p>
    <w:p w14:paraId="5F0FC0B7" w14:textId="77777777" w:rsidR="00BB4F57" w:rsidRPr="00B01DF9" w:rsidRDefault="00BB4F57" w:rsidP="00BB4F57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B01DF9">
        <w:rPr>
          <w:rFonts w:ascii="Times New Roman" w:hAnsi="Times New Roman"/>
          <w:sz w:val="28"/>
          <w:szCs w:val="28"/>
        </w:rPr>
        <w:t>Эффективность использования финансовых ресурсов на реализацию муниципальной программы:</w:t>
      </w:r>
    </w:p>
    <w:p w14:paraId="7A611C45" w14:textId="6749CF7D" w:rsidR="00BB4F57" w:rsidRDefault="00BB4F57" w:rsidP="00BB4F57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1/0= 0</w:t>
      </w:r>
      <w:r w:rsidRPr="00B01DF9">
        <w:rPr>
          <w:rFonts w:ascii="Times New Roman" w:hAnsi="Times New Roman"/>
          <w:sz w:val="28"/>
          <w:szCs w:val="28"/>
        </w:rPr>
        <w:t>, в связи с чем</w:t>
      </w:r>
      <w:r>
        <w:rPr>
          <w:rFonts w:ascii="Times New Roman" w:hAnsi="Times New Roman"/>
          <w:sz w:val="28"/>
          <w:szCs w:val="28"/>
        </w:rPr>
        <w:t>,</w:t>
      </w:r>
      <w:r w:rsidRPr="00B01DF9">
        <w:rPr>
          <w:rFonts w:ascii="Times New Roman" w:hAnsi="Times New Roman"/>
          <w:sz w:val="28"/>
          <w:szCs w:val="28"/>
        </w:rPr>
        <w:t xml:space="preserve"> бюджетная эффективность реализации</w:t>
      </w:r>
    </w:p>
    <w:p w14:paraId="7A868391" w14:textId="774CB10F" w:rsidR="00BB4F57" w:rsidRDefault="00BB4F57" w:rsidP="00BB4F57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является низкой</w:t>
      </w:r>
    </w:p>
    <w:p w14:paraId="15723F4C" w14:textId="5431896E" w:rsidR="00BB4F57" w:rsidRDefault="00BB4F57" w:rsidP="00BB4F57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14:paraId="5AF3168E" w14:textId="77777777" w:rsidR="00BB4F57" w:rsidRPr="00EE5EBA" w:rsidRDefault="00BB4F57" w:rsidP="00BB4F5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"/>
          <w:szCs w:val="28"/>
        </w:rPr>
      </w:pPr>
    </w:p>
    <w:p w14:paraId="3AB53E85" w14:textId="77777777" w:rsidR="00BB4F57" w:rsidRPr="00EE5EBA" w:rsidRDefault="00BB4F57" w:rsidP="00BB4F5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"/>
          <w:szCs w:val="28"/>
        </w:rPr>
      </w:pPr>
    </w:p>
    <w:p w14:paraId="562C5499" w14:textId="77777777" w:rsidR="00BB4F57" w:rsidRPr="00EE5EBA" w:rsidRDefault="00BB4F57" w:rsidP="00BB4F5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"/>
          <w:szCs w:val="28"/>
        </w:rPr>
      </w:pPr>
    </w:p>
    <w:p w14:paraId="7DB65B14" w14:textId="31D40C2E" w:rsidR="00BB4F57" w:rsidRDefault="00BB4F57" w:rsidP="00BB4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1DF9">
        <w:rPr>
          <w:rFonts w:ascii="Times New Roman" w:hAnsi="Times New Roman"/>
          <w:sz w:val="28"/>
          <w:szCs w:val="28"/>
        </w:rPr>
        <w:t xml:space="preserve">Уровень реализации муниципальной программы в целом </w:t>
      </w:r>
      <w:r w:rsidR="004C09CA">
        <w:rPr>
          <w:rFonts w:ascii="Times New Roman" w:hAnsi="Times New Roman"/>
          <w:sz w:val="28"/>
          <w:szCs w:val="28"/>
        </w:rPr>
        <w:t>1,06</w:t>
      </w:r>
      <w:r>
        <w:rPr>
          <w:rFonts w:ascii="Times New Roman" w:hAnsi="Times New Roman"/>
          <w:sz w:val="28"/>
          <w:szCs w:val="28"/>
        </w:rPr>
        <w:t xml:space="preserve"> х 0,5 + 1 х 0,3 + </w:t>
      </w:r>
      <w:r w:rsidR="004C09C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х 0,2 = 0,</w:t>
      </w:r>
      <w:r w:rsidR="004C09CA">
        <w:rPr>
          <w:rFonts w:ascii="Times New Roman" w:hAnsi="Times New Roman"/>
          <w:sz w:val="28"/>
          <w:szCs w:val="28"/>
        </w:rPr>
        <w:t>83</w:t>
      </w:r>
      <w:r w:rsidRPr="00B01DF9">
        <w:rPr>
          <w:rFonts w:ascii="Times New Roman" w:hAnsi="Times New Roman"/>
          <w:sz w:val="28"/>
          <w:szCs w:val="28"/>
        </w:rPr>
        <w:t xml:space="preserve"> в связи с чем уровень реализации муниципальной программы я</w:t>
      </w:r>
      <w:r>
        <w:rPr>
          <w:rFonts w:ascii="Times New Roman" w:hAnsi="Times New Roman"/>
          <w:sz w:val="28"/>
          <w:szCs w:val="28"/>
        </w:rPr>
        <w:t>вляется высоким</w:t>
      </w:r>
      <w:r w:rsidRPr="00B01DF9">
        <w:rPr>
          <w:rFonts w:ascii="Times New Roman" w:hAnsi="Times New Roman"/>
          <w:sz w:val="28"/>
          <w:szCs w:val="28"/>
        </w:rPr>
        <w:t>.</w:t>
      </w:r>
    </w:p>
    <w:p w14:paraId="57D104E0" w14:textId="77777777" w:rsidR="00BB4F57" w:rsidRPr="00B01DF9" w:rsidRDefault="00BB4F57" w:rsidP="00BB4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3EEE5F" w14:textId="77777777" w:rsidR="00CB0097" w:rsidRPr="006F460D" w:rsidRDefault="00CB0097" w:rsidP="00A23D4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4B641C" w14:textId="77777777" w:rsidR="00CB0097" w:rsidRPr="00CB0097" w:rsidRDefault="00CB0097" w:rsidP="00CB00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>Раздел 7. Предложения по дальнейшей реализации Программы</w:t>
      </w:r>
    </w:p>
    <w:p w14:paraId="734C8FD0" w14:textId="77777777" w:rsidR="00CB0097" w:rsidRPr="00CB0097" w:rsidRDefault="00CB0097" w:rsidP="00CB00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361253" w14:textId="77777777" w:rsidR="00CB0097" w:rsidRPr="00CB0097" w:rsidRDefault="00CB0097" w:rsidP="00CB0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kern w:val="2"/>
          <w:sz w:val="28"/>
          <w:szCs w:val="28"/>
        </w:rPr>
        <w:t>Предложения по дальнейшей реализации Программы отсутствуют.</w:t>
      </w:r>
    </w:p>
    <w:p w14:paraId="4469EC6B" w14:textId="77777777" w:rsidR="00CB0097" w:rsidRPr="00CB0097" w:rsidRDefault="00CB0097" w:rsidP="00CB0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14:paraId="2E9F9EC9" w14:textId="77777777" w:rsidR="006F460D" w:rsidRPr="006F460D" w:rsidRDefault="006F460D" w:rsidP="006F460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14:paraId="3C9B5DA9" w14:textId="77777777" w:rsidR="00A23D48" w:rsidRPr="00CD3A1A" w:rsidRDefault="00A23D48" w:rsidP="00A23D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A1A">
        <w:rPr>
          <w:rFonts w:ascii="Times New Roman" w:hAnsi="Times New Roman"/>
          <w:sz w:val="28"/>
          <w:szCs w:val="28"/>
        </w:rPr>
        <w:t xml:space="preserve">Заместитель </w:t>
      </w:r>
      <w:r>
        <w:rPr>
          <w:rFonts w:ascii="Times New Roman" w:hAnsi="Times New Roman"/>
          <w:sz w:val="28"/>
          <w:szCs w:val="28"/>
        </w:rPr>
        <w:t>г</w:t>
      </w:r>
      <w:r w:rsidRPr="00CD3A1A">
        <w:rPr>
          <w:rFonts w:ascii="Times New Roman" w:hAnsi="Times New Roman"/>
          <w:sz w:val="28"/>
          <w:szCs w:val="28"/>
        </w:rPr>
        <w:t>лавы Администрации</w:t>
      </w:r>
    </w:p>
    <w:p w14:paraId="2F64F1AA" w14:textId="77777777" w:rsidR="00A23D48" w:rsidRPr="00CD3A1A" w:rsidRDefault="00A23D48" w:rsidP="00A23D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A1A">
        <w:rPr>
          <w:rFonts w:ascii="Times New Roman" w:hAnsi="Times New Roman"/>
          <w:sz w:val="28"/>
          <w:szCs w:val="28"/>
        </w:rPr>
        <w:t>Семикаракорского городского поселения</w:t>
      </w:r>
    </w:p>
    <w:p w14:paraId="4E97D55B" w14:textId="134CCD03" w:rsidR="00A23D48" w:rsidRDefault="00A23D48" w:rsidP="00A23D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A1A">
        <w:rPr>
          <w:rFonts w:ascii="Times New Roman" w:hAnsi="Times New Roman"/>
          <w:sz w:val="28"/>
          <w:szCs w:val="28"/>
        </w:rPr>
        <w:t xml:space="preserve">по социальному развитию и организационной </w:t>
      </w:r>
      <w:r w:rsidRPr="00CD3A1A">
        <w:rPr>
          <w:rFonts w:ascii="Times New Roman" w:hAnsi="Times New Roman" w:cs="Times New Roman"/>
          <w:sz w:val="28"/>
          <w:szCs w:val="28"/>
        </w:rPr>
        <w:t xml:space="preserve">работе           </w:t>
      </w:r>
      <w:r w:rsidR="00DE60B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D3A1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D3A1A">
        <w:rPr>
          <w:rStyle w:val="3"/>
          <w:rFonts w:ascii="Times New Roman" w:hAnsi="Times New Roman" w:cs="Times New Roman"/>
          <w:sz w:val="28"/>
          <w:szCs w:val="28"/>
        </w:rPr>
        <w:t>Г.В. Юсина</w:t>
      </w:r>
      <w:r w:rsidRPr="00CD3A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61ABDC" w14:textId="320ABA24" w:rsidR="006F153B" w:rsidRDefault="006F153B" w:rsidP="00A23D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93B8CA" w14:textId="1E2502B0" w:rsidR="006F153B" w:rsidRDefault="006F153B" w:rsidP="00A23D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E4E398" w14:textId="43FC06E6" w:rsidR="006F153B" w:rsidRDefault="006F153B" w:rsidP="00A23D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68E570" w14:textId="77777777" w:rsidR="006F153B" w:rsidRPr="00CD3A1A" w:rsidRDefault="006F153B" w:rsidP="00A23D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E0F2A7" w14:textId="77777777" w:rsidR="00E71C21" w:rsidRDefault="00E71C21" w:rsidP="006F460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71C21" w:rsidSect="00A23D48">
          <w:pgSz w:w="11906" w:h="16838"/>
          <w:pgMar w:top="737" w:right="707" w:bottom="680" w:left="1134" w:header="709" w:footer="709" w:gutter="0"/>
          <w:cols w:space="708"/>
          <w:docGrid w:linePitch="360"/>
        </w:sectPr>
      </w:pPr>
    </w:p>
    <w:p w14:paraId="195AC390" w14:textId="77777777" w:rsidR="006F153B" w:rsidRPr="00E71C21" w:rsidRDefault="006F153B" w:rsidP="006F1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E71C21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4"/>
        </w:rPr>
        <w:t>1</w:t>
      </w:r>
      <w:r w:rsidRPr="00E71C21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</w:p>
    <w:p w14:paraId="4A0D3112" w14:textId="77777777" w:rsidR="006F153B" w:rsidRPr="0011685B" w:rsidRDefault="006F153B" w:rsidP="006F153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4"/>
        </w:rPr>
        <w:t xml:space="preserve">к </w:t>
      </w:r>
      <w:r w:rsidRPr="0011685B">
        <w:rPr>
          <w:rFonts w:ascii="Times New Roman" w:hAnsi="Times New Roman"/>
          <w:b w:val="0"/>
          <w:sz w:val="28"/>
          <w:szCs w:val="24"/>
        </w:rPr>
        <w:t xml:space="preserve">отчету </w:t>
      </w:r>
      <w:r w:rsidRPr="0011685B">
        <w:rPr>
          <w:rFonts w:ascii="Times New Roman" w:hAnsi="Times New Roman" w:cs="Times New Roman"/>
          <w:b w:val="0"/>
          <w:sz w:val="28"/>
          <w:szCs w:val="28"/>
        </w:rPr>
        <w:t xml:space="preserve">о реализации муниципальной программы </w:t>
      </w:r>
    </w:p>
    <w:p w14:paraId="77205D7F" w14:textId="77777777" w:rsidR="006F153B" w:rsidRPr="0011685B" w:rsidRDefault="006F153B" w:rsidP="006F153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8"/>
        </w:rPr>
        <w:t>Семикаракорского городского поселения</w:t>
      </w:r>
    </w:p>
    <w:p w14:paraId="2FAFC8CC" w14:textId="762D44E7" w:rsidR="006F153B" w:rsidRPr="0011685B" w:rsidRDefault="006F153B" w:rsidP="006F153B">
      <w:pPr>
        <w:pStyle w:val="ConsPlusTitle"/>
        <w:widowControl/>
        <w:jc w:val="right"/>
        <w:rPr>
          <w:rFonts w:ascii="Times New Roman" w:hAnsi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1685B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</w:rPr>
        <w:t>Молодежь Семикаракорска</w:t>
      </w:r>
      <w:r w:rsidRPr="0011685B">
        <w:rPr>
          <w:rFonts w:ascii="Times New Roman" w:hAnsi="Times New Roman"/>
          <w:b w:val="0"/>
          <w:sz w:val="28"/>
          <w:szCs w:val="28"/>
        </w:rPr>
        <w:t>» за 2020 год</w:t>
      </w:r>
    </w:p>
    <w:p w14:paraId="05B71719" w14:textId="77777777" w:rsidR="006F153B" w:rsidRDefault="006F153B" w:rsidP="006F153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14:paraId="5A249FDC" w14:textId="77777777" w:rsidR="006F153B" w:rsidRPr="00C53C5C" w:rsidRDefault="006F153B" w:rsidP="006F15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3C5C">
        <w:rPr>
          <w:rFonts w:ascii="Times New Roman" w:hAnsi="Times New Roman"/>
          <w:sz w:val="28"/>
          <w:szCs w:val="28"/>
        </w:rPr>
        <w:t>СВЕДЕНИЯ</w:t>
      </w:r>
    </w:p>
    <w:p w14:paraId="4A15B295" w14:textId="790CEDA9" w:rsidR="006F153B" w:rsidRPr="00C53C5C" w:rsidRDefault="006F153B" w:rsidP="006F15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3C5C">
        <w:rPr>
          <w:rFonts w:ascii="Times New Roman" w:hAnsi="Times New Roman"/>
          <w:sz w:val="28"/>
          <w:szCs w:val="28"/>
        </w:rPr>
        <w:t xml:space="preserve">о выполнении основных мероприятий, приоритетных основных мероприятий, мероприятий, </w:t>
      </w:r>
      <w:r w:rsidR="00BF1247" w:rsidRPr="00C53C5C">
        <w:rPr>
          <w:rFonts w:ascii="Times New Roman" w:hAnsi="Times New Roman"/>
          <w:sz w:val="28"/>
          <w:szCs w:val="28"/>
        </w:rPr>
        <w:t>приоритетных мероприятий</w:t>
      </w:r>
      <w:r w:rsidRPr="00C53C5C">
        <w:rPr>
          <w:rFonts w:ascii="Times New Roman" w:hAnsi="Times New Roman"/>
          <w:sz w:val="28"/>
          <w:szCs w:val="28"/>
        </w:rPr>
        <w:t xml:space="preserve">, </w:t>
      </w:r>
    </w:p>
    <w:p w14:paraId="062F2C1D" w14:textId="02F801FF" w:rsidR="006F153B" w:rsidRPr="00C53C5C" w:rsidRDefault="006F153B" w:rsidP="006F15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3C5C">
        <w:rPr>
          <w:rFonts w:ascii="Times New Roman" w:hAnsi="Times New Roman"/>
          <w:sz w:val="28"/>
          <w:szCs w:val="28"/>
        </w:rPr>
        <w:t xml:space="preserve">а также контрольных </w:t>
      </w:r>
      <w:r w:rsidR="00BF1247" w:rsidRPr="00C53C5C">
        <w:rPr>
          <w:rFonts w:ascii="Times New Roman" w:hAnsi="Times New Roman"/>
          <w:sz w:val="28"/>
          <w:szCs w:val="28"/>
        </w:rPr>
        <w:t>событий муниципальной</w:t>
      </w:r>
      <w:r w:rsidRPr="00C53C5C">
        <w:rPr>
          <w:rFonts w:ascii="Times New Roman" w:hAnsi="Times New Roman"/>
          <w:sz w:val="28"/>
          <w:szCs w:val="28"/>
        </w:rPr>
        <w:t xml:space="preserve"> программы Семикаракорского городского поселения «</w:t>
      </w:r>
      <w:r w:rsidR="00BF1247" w:rsidRPr="00C53C5C">
        <w:rPr>
          <w:rFonts w:ascii="Times New Roman" w:hAnsi="Times New Roman"/>
          <w:sz w:val="28"/>
          <w:szCs w:val="28"/>
        </w:rPr>
        <w:t>Молодежь Семикаракорска» за</w:t>
      </w:r>
      <w:r w:rsidRPr="00C53C5C">
        <w:rPr>
          <w:rFonts w:ascii="Times New Roman" w:hAnsi="Times New Roman"/>
          <w:sz w:val="28"/>
          <w:szCs w:val="28"/>
        </w:rPr>
        <w:t xml:space="preserve"> 2020г.</w:t>
      </w:r>
    </w:p>
    <w:tbl>
      <w:tblPr>
        <w:tblpPr w:leftFromText="180" w:rightFromText="180" w:vertAnchor="text" w:horzAnchor="margin" w:tblpXSpec="center" w:tblpY="191"/>
        <w:tblW w:w="15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0"/>
        <w:gridCol w:w="1984"/>
        <w:gridCol w:w="1417"/>
        <w:gridCol w:w="1417"/>
        <w:gridCol w:w="1419"/>
        <w:gridCol w:w="1985"/>
        <w:gridCol w:w="1701"/>
        <w:gridCol w:w="7"/>
        <w:gridCol w:w="1694"/>
        <w:gridCol w:w="7"/>
      </w:tblGrid>
      <w:tr w:rsidR="006F153B" w:rsidRPr="00D23888" w14:paraId="71129960" w14:textId="77777777" w:rsidTr="0028119F">
        <w:trPr>
          <w:trHeight w:val="552"/>
        </w:trPr>
        <w:tc>
          <w:tcPr>
            <w:tcW w:w="709" w:type="dxa"/>
            <w:vMerge w:val="restart"/>
          </w:tcPr>
          <w:p w14:paraId="5ABC0BC2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B1BE64B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30" w:type="dxa"/>
            <w:vMerge w:val="restart"/>
          </w:tcPr>
          <w:p w14:paraId="785EBCC2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 xml:space="preserve">Номер и наименование </w:t>
            </w:r>
          </w:p>
          <w:p w14:paraId="657C65DF" w14:textId="77777777" w:rsidR="006F153B" w:rsidRPr="00D23888" w:rsidRDefault="000128BC" w:rsidP="00D2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w:anchor="Par1127" w:history="1">
              <w:r w:rsidR="006F153B" w:rsidRPr="00D23888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984" w:type="dxa"/>
            <w:vMerge w:val="restart"/>
          </w:tcPr>
          <w:p w14:paraId="705CFE8A" w14:textId="77777777" w:rsidR="006F153B" w:rsidRPr="00D23888" w:rsidRDefault="006F153B" w:rsidP="00D238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3888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D2388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 w:rsidRPr="00D23888">
              <w:rPr>
                <w:rFonts w:ascii="Times New Roman" w:hAnsi="Times New Roman" w:cs="Times New Roman"/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14:paraId="3A9DEEDE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14:paraId="57E18281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Фактический срок</w:t>
            </w:r>
          </w:p>
        </w:tc>
        <w:tc>
          <w:tcPr>
            <w:tcW w:w="3693" w:type="dxa"/>
            <w:gridSpan w:val="3"/>
          </w:tcPr>
          <w:p w14:paraId="01587020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1701" w:type="dxa"/>
            <w:gridSpan w:val="2"/>
          </w:tcPr>
          <w:p w14:paraId="38D22643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Причины не реализации/ реализации не в полном объеме</w:t>
            </w:r>
          </w:p>
        </w:tc>
      </w:tr>
      <w:tr w:rsidR="006F153B" w:rsidRPr="00D23888" w14:paraId="33C8D668" w14:textId="77777777" w:rsidTr="0028119F">
        <w:trPr>
          <w:gridAfter w:val="1"/>
          <w:wAfter w:w="7" w:type="dxa"/>
        </w:trPr>
        <w:tc>
          <w:tcPr>
            <w:tcW w:w="709" w:type="dxa"/>
            <w:vMerge/>
          </w:tcPr>
          <w:p w14:paraId="7192F6A7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  <w:vMerge/>
          </w:tcPr>
          <w:p w14:paraId="2E0D4B65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4F123CBB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09B0A003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7F750E8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419" w:type="dxa"/>
          </w:tcPr>
          <w:p w14:paraId="45E7A880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1985" w:type="dxa"/>
          </w:tcPr>
          <w:p w14:paraId="633816A2" w14:textId="3BABACC1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запланированные</w:t>
            </w:r>
          </w:p>
        </w:tc>
        <w:tc>
          <w:tcPr>
            <w:tcW w:w="1701" w:type="dxa"/>
          </w:tcPr>
          <w:p w14:paraId="79C92069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достигнутые</w:t>
            </w:r>
          </w:p>
        </w:tc>
        <w:tc>
          <w:tcPr>
            <w:tcW w:w="1701" w:type="dxa"/>
            <w:gridSpan w:val="2"/>
          </w:tcPr>
          <w:p w14:paraId="33ED5B00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153B" w:rsidRPr="00D23888" w14:paraId="70EC2C4A" w14:textId="77777777" w:rsidTr="0028119F">
        <w:trPr>
          <w:gridAfter w:val="1"/>
          <w:wAfter w:w="7" w:type="dxa"/>
        </w:trPr>
        <w:tc>
          <w:tcPr>
            <w:tcW w:w="709" w:type="dxa"/>
          </w:tcPr>
          <w:p w14:paraId="3AD63198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0" w:type="dxa"/>
          </w:tcPr>
          <w:p w14:paraId="46395794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20E1ADEC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0CD9F275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14:paraId="20371D11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9" w:type="dxa"/>
          </w:tcPr>
          <w:p w14:paraId="7D62CF3E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14:paraId="52B574F5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14:paraId="1654C987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gridSpan w:val="2"/>
          </w:tcPr>
          <w:p w14:paraId="4DC3F072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9</w:t>
            </w:r>
          </w:p>
        </w:tc>
      </w:tr>
      <w:tr w:rsidR="006F153B" w:rsidRPr="00D23888" w14:paraId="3A9BD623" w14:textId="77777777" w:rsidTr="0028119F">
        <w:trPr>
          <w:gridAfter w:val="1"/>
          <w:wAfter w:w="7" w:type="dxa"/>
        </w:trPr>
        <w:tc>
          <w:tcPr>
            <w:tcW w:w="709" w:type="dxa"/>
          </w:tcPr>
          <w:p w14:paraId="2F6BFBC9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0" w:type="dxa"/>
          </w:tcPr>
          <w:p w14:paraId="39F58F3E" w14:textId="6E834507" w:rsidR="000461B0" w:rsidRPr="00D23888" w:rsidRDefault="000461B0" w:rsidP="00D238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3888">
              <w:rPr>
                <w:rFonts w:ascii="Times New Roman" w:hAnsi="Times New Roman" w:cs="Times New Roman"/>
                <w:sz w:val="22"/>
                <w:szCs w:val="22"/>
              </w:rPr>
              <w:t>Подпрограмма 1</w:t>
            </w:r>
          </w:p>
          <w:p w14:paraId="1C85224E" w14:textId="77777777" w:rsidR="000461B0" w:rsidRPr="00D23888" w:rsidRDefault="000461B0" w:rsidP="00D238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3888">
              <w:rPr>
                <w:rFonts w:ascii="Times New Roman" w:hAnsi="Times New Roman" w:cs="Times New Roman"/>
                <w:sz w:val="22"/>
                <w:szCs w:val="22"/>
              </w:rPr>
              <w:t xml:space="preserve"> «Поддержка молодежных инициатив»</w:t>
            </w:r>
          </w:p>
          <w:p w14:paraId="0FA62328" w14:textId="549D849E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39819E7" w14:textId="4489BE88" w:rsidR="006F153B" w:rsidRPr="00D23888" w:rsidRDefault="00A8395C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Старший инспектор по делам молодежи и организационной работе Администрации Семикаракорского городского поселения</w:t>
            </w:r>
          </w:p>
        </w:tc>
        <w:tc>
          <w:tcPr>
            <w:tcW w:w="1417" w:type="dxa"/>
          </w:tcPr>
          <w:p w14:paraId="3D268078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17" w:type="dxa"/>
          </w:tcPr>
          <w:p w14:paraId="091B555D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01.01.2020</w:t>
            </w:r>
          </w:p>
        </w:tc>
        <w:tc>
          <w:tcPr>
            <w:tcW w:w="1419" w:type="dxa"/>
          </w:tcPr>
          <w:p w14:paraId="78A6751F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31.12.2020</w:t>
            </w:r>
          </w:p>
        </w:tc>
        <w:tc>
          <w:tcPr>
            <w:tcW w:w="1985" w:type="dxa"/>
          </w:tcPr>
          <w:p w14:paraId="55C3DFF3" w14:textId="7259EC8C" w:rsidR="006F153B" w:rsidRPr="00D23888" w:rsidRDefault="004C09CA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</w:tcPr>
          <w:p w14:paraId="1888975F" w14:textId="4DBAA5F4" w:rsidR="006F153B" w:rsidRPr="00D23888" w:rsidRDefault="004C09CA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gridSpan w:val="2"/>
          </w:tcPr>
          <w:p w14:paraId="4B23E1D7" w14:textId="4092CAB3" w:rsidR="006F153B" w:rsidRPr="00D23888" w:rsidRDefault="004C09CA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Х</w:t>
            </w:r>
          </w:p>
        </w:tc>
      </w:tr>
      <w:tr w:rsidR="006F153B" w:rsidRPr="00D23888" w14:paraId="0DFF8F0B" w14:textId="77777777" w:rsidTr="0028119F">
        <w:trPr>
          <w:gridAfter w:val="1"/>
          <w:wAfter w:w="7" w:type="dxa"/>
          <w:trHeight w:val="841"/>
        </w:trPr>
        <w:tc>
          <w:tcPr>
            <w:tcW w:w="709" w:type="dxa"/>
          </w:tcPr>
          <w:p w14:paraId="0772DF2D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0" w:type="dxa"/>
          </w:tcPr>
          <w:p w14:paraId="56283D38" w14:textId="77777777" w:rsidR="000461B0" w:rsidRPr="00D23888" w:rsidRDefault="000461B0" w:rsidP="00D23888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23888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Основное мероприятие 1.1.</w:t>
            </w:r>
          </w:p>
          <w:p w14:paraId="5AF969CA" w14:textId="60C16C0D" w:rsidR="006F153B" w:rsidRPr="00D23888" w:rsidRDefault="000461B0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  <w:bCs/>
              </w:rPr>
              <w:t>«Обеспечение проведе</w:t>
            </w:r>
            <w:r w:rsidRPr="00D23888">
              <w:rPr>
                <w:rFonts w:ascii="Times New Roman" w:hAnsi="Times New Roman" w:cs="Times New Roman"/>
                <w:bCs/>
              </w:rPr>
              <w:softHyphen/>
              <w:t>ния мероприятий по формированию це</w:t>
            </w:r>
            <w:r w:rsidRPr="00D23888">
              <w:rPr>
                <w:rFonts w:ascii="Times New Roman" w:hAnsi="Times New Roman" w:cs="Times New Roman"/>
                <w:bCs/>
              </w:rPr>
              <w:softHyphen/>
              <w:t>лостной системы под</w:t>
            </w:r>
            <w:r w:rsidRPr="00D23888">
              <w:rPr>
                <w:rFonts w:ascii="Times New Roman" w:hAnsi="Times New Roman" w:cs="Times New Roman"/>
                <w:bCs/>
              </w:rPr>
              <w:softHyphen/>
              <w:t xml:space="preserve">держки обладающей лидерскими навыками инициативной и </w:t>
            </w:r>
            <w:r w:rsidRPr="00D23888">
              <w:rPr>
                <w:rFonts w:ascii="Times New Roman" w:hAnsi="Times New Roman" w:cs="Times New Roman"/>
                <w:bCs/>
              </w:rPr>
              <w:lastRenderedPageBreak/>
              <w:t>та</w:t>
            </w:r>
            <w:r w:rsidRPr="00D23888">
              <w:rPr>
                <w:rFonts w:ascii="Times New Roman" w:hAnsi="Times New Roman" w:cs="Times New Roman"/>
                <w:bCs/>
              </w:rPr>
              <w:softHyphen/>
              <w:t>лантливой молодежи»</w:t>
            </w:r>
          </w:p>
        </w:tc>
        <w:tc>
          <w:tcPr>
            <w:tcW w:w="1984" w:type="dxa"/>
          </w:tcPr>
          <w:p w14:paraId="2D5C63B1" w14:textId="78526724" w:rsidR="006F153B" w:rsidRPr="00D23888" w:rsidRDefault="00A8395C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lastRenderedPageBreak/>
              <w:t xml:space="preserve">Старший инспектор по делам молодежи и организационной работе Администрации Семикаракорского </w:t>
            </w:r>
            <w:r w:rsidRPr="00D23888">
              <w:rPr>
                <w:rFonts w:ascii="Times New Roman" w:hAnsi="Times New Roman" w:cs="Times New Roman"/>
              </w:rPr>
              <w:lastRenderedPageBreak/>
              <w:t xml:space="preserve">городского поселения </w:t>
            </w:r>
          </w:p>
        </w:tc>
        <w:tc>
          <w:tcPr>
            <w:tcW w:w="1417" w:type="dxa"/>
          </w:tcPr>
          <w:p w14:paraId="4C695A10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417" w:type="dxa"/>
          </w:tcPr>
          <w:p w14:paraId="00B0ECB6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01.01.2020</w:t>
            </w:r>
          </w:p>
        </w:tc>
        <w:tc>
          <w:tcPr>
            <w:tcW w:w="1419" w:type="dxa"/>
          </w:tcPr>
          <w:p w14:paraId="1E75ADE1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31.12.2020</w:t>
            </w:r>
          </w:p>
        </w:tc>
        <w:tc>
          <w:tcPr>
            <w:tcW w:w="1985" w:type="dxa"/>
          </w:tcPr>
          <w:p w14:paraId="239C4737" w14:textId="2F4BB1F5" w:rsidR="006F153B" w:rsidRPr="00D23888" w:rsidRDefault="00927484" w:rsidP="00D238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3888">
              <w:rPr>
                <w:rFonts w:ascii="Times New Roman" w:hAnsi="Times New Roman" w:cs="Times New Roman"/>
                <w:sz w:val="22"/>
                <w:szCs w:val="22"/>
              </w:rPr>
              <w:t>увеличение чис</w:t>
            </w:r>
            <w:r w:rsidRPr="00D23888">
              <w:rPr>
                <w:rFonts w:ascii="Times New Roman" w:hAnsi="Times New Roman" w:cs="Times New Roman"/>
                <w:sz w:val="22"/>
                <w:szCs w:val="22"/>
              </w:rPr>
              <w:softHyphen/>
              <w:t>ленности та</w:t>
            </w:r>
            <w:r w:rsidRPr="00D23888">
              <w:rPr>
                <w:rFonts w:ascii="Times New Roman" w:hAnsi="Times New Roman" w:cs="Times New Roman"/>
                <w:sz w:val="22"/>
                <w:szCs w:val="22"/>
              </w:rPr>
              <w:softHyphen/>
              <w:t>лантливых мо</w:t>
            </w:r>
            <w:r w:rsidRPr="00D23888">
              <w:rPr>
                <w:rFonts w:ascii="Times New Roman" w:hAnsi="Times New Roman" w:cs="Times New Roman"/>
                <w:sz w:val="22"/>
                <w:szCs w:val="22"/>
              </w:rPr>
              <w:softHyphen/>
              <w:t>лодых людей и лидеров</w:t>
            </w:r>
          </w:p>
        </w:tc>
        <w:tc>
          <w:tcPr>
            <w:tcW w:w="1701" w:type="dxa"/>
          </w:tcPr>
          <w:p w14:paraId="73B593B5" w14:textId="77777777" w:rsidR="00D23888" w:rsidRPr="00D23888" w:rsidRDefault="00D23888" w:rsidP="00D23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</w:rPr>
            </w:pPr>
            <w:r w:rsidRPr="00D23888">
              <w:rPr>
                <w:rFonts w:ascii="Times New Roman" w:eastAsia="Times New Roman" w:hAnsi="Times New Roman" w:cs="Times New Roman"/>
                <w:kern w:val="2"/>
              </w:rPr>
              <w:t xml:space="preserve">Проведено 68 мероприятий, в которых приняло участие более </w:t>
            </w:r>
            <w:r w:rsidRPr="00D23888">
              <w:rPr>
                <w:rFonts w:ascii="Times New Roman" w:hAnsi="Times New Roman" w:cs="Times New Roman"/>
              </w:rPr>
              <w:t>17 679</w:t>
            </w:r>
            <w:r w:rsidRPr="00D23888">
              <w:rPr>
                <w:rFonts w:ascii="Times New Roman" w:eastAsia="Times New Roman" w:hAnsi="Times New Roman" w:cs="Times New Roman"/>
                <w:bCs/>
                <w:kern w:val="2"/>
              </w:rPr>
              <w:t xml:space="preserve"> человек</w:t>
            </w:r>
            <w:r w:rsidRPr="00D23888">
              <w:rPr>
                <w:rFonts w:ascii="Times New Roman" w:eastAsia="Times New Roman" w:hAnsi="Times New Roman" w:cs="Times New Roman"/>
                <w:kern w:val="2"/>
              </w:rPr>
              <w:t>.</w:t>
            </w:r>
          </w:p>
          <w:p w14:paraId="3D64C9FB" w14:textId="433FFC1B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5EA57ED5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Выполнено в полном объеме</w:t>
            </w:r>
          </w:p>
        </w:tc>
      </w:tr>
      <w:tr w:rsidR="004C09CA" w:rsidRPr="00D23888" w14:paraId="28E975DC" w14:textId="77777777" w:rsidTr="0028119F">
        <w:trPr>
          <w:gridAfter w:val="1"/>
          <w:wAfter w:w="7" w:type="dxa"/>
        </w:trPr>
        <w:tc>
          <w:tcPr>
            <w:tcW w:w="709" w:type="dxa"/>
          </w:tcPr>
          <w:p w14:paraId="201F4E6C" w14:textId="77777777" w:rsidR="004C09CA" w:rsidRPr="00D23888" w:rsidRDefault="004C09CA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0" w:type="dxa"/>
          </w:tcPr>
          <w:p w14:paraId="28BA9EBD" w14:textId="77777777" w:rsidR="004C09CA" w:rsidRPr="00D23888" w:rsidRDefault="004C09CA" w:rsidP="00D23888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23888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Основное мероприятие 1.2.</w:t>
            </w:r>
          </w:p>
          <w:p w14:paraId="484AAE09" w14:textId="1A68773A" w:rsidR="004C09CA" w:rsidRPr="00D23888" w:rsidRDefault="004C09CA" w:rsidP="00D2388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23888">
              <w:rPr>
                <w:rFonts w:ascii="Times New Roman" w:hAnsi="Times New Roman" w:cs="Times New Roman"/>
                <w:bCs/>
                <w:sz w:val="22"/>
                <w:szCs w:val="22"/>
              </w:rPr>
              <w:t>«Обеспечение проведе</w:t>
            </w:r>
            <w:r w:rsidRPr="00D23888"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  <w:t>ния мероприятий по вовлечению молодежи в социальную практику и информированию ее о потенциальных воз</w:t>
            </w:r>
            <w:r w:rsidRPr="00D23888"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  <w:t>можностях собствен</w:t>
            </w:r>
            <w:r w:rsidRPr="00D23888"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  <w:t>ного развития»</w:t>
            </w:r>
          </w:p>
        </w:tc>
        <w:tc>
          <w:tcPr>
            <w:tcW w:w="1984" w:type="dxa"/>
          </w:tcPr>
          <w:p w14:paraId="7403674F" w14:textId="5361EC54" w:rsidR="004C09CA" w:rsidRPr="00D23888" w:rsidRDefault="004C09CA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 xml:space="preserve">Старший инспектор по делам молодежи и организационной работе Администрации Семикаракорского городского поселения </w:t>
            </w:r>
          </w:p>
        </w:tc>
        <w:tc>
          <w:tcPr>
            <w:tcW w:w="1417" w:type="dxa"/>
          </w:tcPr>
          <w:p w14:paraId="419F2BF3" w14:textId="77777777" w:rsidR="004C09CA" w:rsidRPr="00D23888" w:rsidRDefault="004C09CA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17" w:type="dxa"/>
          </w:tcPr>
          <w:p w14:paraId="1265D2A3" w14:textId="77777777" w:rsidR="004C09CA" w:rsidRPr="00D23888" w:rsidRDefault="004C09CA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01.01.2020</w:t>
            </w:r>
          </w:p>
        </w:tc>
        <w:tc>
          <w:tcPr>
            <w:tcW w:w="1419" w:type="dxa"/>
          </w:tcPr>
          <w:p w14:paraId="674E6405" w14:textId="77777777" w:rsidR="004C09CA" w:rsidRPr="00D23888" w:rsidRDefault="004C09CA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31.12.2020</w:t>
            </w:r>
          </w:p>
        </w:tc>
        <w:tc>
          <w:tcPr>
            <w:tcW w:w="1985" w:type="dxa"/>
          </w:tcPr>
          <w:p w14:paraId="0FBF2E95" w14:textId="1BA3DC98" w:rsidR="004C09CA" w:rsidRPr="00D23888" w:rsidRDefault="004C09CA" w:rsidP="00D23888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23888">
              <w:rPr>
                <w:rFonts w:ascii="Times New Roman" w:hAnsi="Times New Roman" w:cs="Times New Roman"/>
                <w:sz w:val="22"/>
                <w:szCs w:val="22"/>
              </w:rPr>
              <w:t>увеличение чис</w:t>
            </w:r>
            <w:r w:rsidRPr="00D23888">
              <w:rPr>
                <w:rFonts w:ascii="Times New Roman" w:hAnsi="Times New Roman" w:cs="Times New Roman"/>
                <w:sz w:val="22"/>
                <w:szCs w:val="22"/>
              </w:rPr>
              <w:softHyphen/>
              <w:t>ленности моло</w:t>
            </w:r>
            <w:r w:rsidRPr="00D23888">
              <w:rPr>
                <w:rFonts w:ascii="Times New Roman" w:hAnsi="Times New Roman" w:cs="Times New Roman"/>
                <w:sz w:val="22"/>
                <w:szCs w:val="22"/>
              </w:rPr>
              <w:softHyphen/>
              <w:t>дых людей, принимающих участие в меро</w:t>
            </w:r>
            <w:r w:rsidRPr="00D23888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приятиях различной направленности </w:t>
            </w:r>
            <w:r w:rsidRPr="00D23888">
              <w:rPr>
                <w:rFonts w:ascii="Times New Roman" w:hAnsi="Times New Roman" w:cs="Times New Roman"/>
                <w:bCs/>
                <w:sz w:val="22"/>
                <w:szCs w:val="22"/>
              </w:rPr>
              <w:t>и получение информации о по</w:t>
            </w:r>
            <w:r w:rsidRPr="00D23888"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  <w:t>тенциальных возможностях собственного развития</w:t>
            </w:r>
          </w:p>
        </w:tc>
        <w:tc>
          <w:tcPr>
            <w:tcW w:w="1701" w:type="dxa"/>
          </w:tcPr>
          <w:p w14:paraId="341E9D18" w14:textId="77777777" w:rsidR="00D23888" w:rsidRPr="00D23888" w:rsidRDefault="00D23888" w:rsidP="00D23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</w:rPr>
            </w:pPr>
            <w:r w:rsidRPr="00D23888">
              <w:rPr>
                <w:rFonts w:ascii="Times New Roman" w:eastAsia="Times New Roman" w:hAnsi="Times New Roman" w:cs="Times New Roman"/>
                <w:kern w:val="2"/>
              </w:rPr>
              <w:t>Проведено 7 мероприятий с общим охватом участников более 200 человек.</w:t>
            </w:r>
          </w:p>
          <w:p w14:paraId="7CFBC05C" w14:textId="35AEC6C8" w:rsidR="004C09CA" w:rsidRPr="00D23888" w:rsidRDefault="004C09CA" w:rsidP="00D238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610F7431" w14:textId="77777777" w:rsidR="004C09CA" w:rsidRPr="00D23888" w:rsidRDefault="004C09CA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Выполнено в полном объеме</w:t>
            </w:r>
          </w:p>
        </w:tc>
      </w:tr>
      <w:tr w:rsidR="004C09CA" w:rsidRPr="00D23888" w14:paraId="533849D2" w14:textId="77777777" w:rsidTr="0028119F">
        <w:trPr>
          <w:gridAfter w:val="1"/>
          <w:wAfter w:w="7" w:type="dxa"/>
          <w:trHeight w:val="701"/>
        </w:trPr>
        <w:tc>
          <w:tcPr>
            <w:tcW w:w="709" w:type="dxa"/>
          </w:tcPr>
          <w:p w14:paraId="1F5B4EA4" w14:textId="77777777" w:rsidR="004C09CA" w:rsidRPr="00D23888" w:rsidRDefault="004C09CA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0" w:type="dxa"/>
          </w:tcPr>
          <w:p w14:paraId="5B42FC2F" w14:textId="77777777" w:rsidR="004C09CA" w:rsidRPr="00D23888" w:rsidRDefault="004C09CA" w:rsidP="00D23888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23888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Основное мероприятие 1.3.</w:t>
            </w:r>
          </w:p>
          <w:p w14:paraId="3DFEBEFE" w14:textId="1C9B211F" w:rsidR="004C09CA" w:rsidRPr="00D23888" w:rsidRDefault="004C09CA" w:rsidP="00D2388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23888">
              <w:rPr>
                <w:rFonts w:ascii="Times New Roman" w:hAnsi="Times New Roman" w:cs="Times New Roman"/>
                <w:bCs/>
                <w:sz w:val="22"/>
                <w:szCs w:val="22"/>
              </w:rPr>
              <w:t>«Обеспечение проведе</w:t>
            </w:r>
            <w:r w:rsidRPr="00D23888"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  <w:t>ния мероприятий по формированию у мо</w:t>
            </w:r>
            <w:r w:rsidRPr="00D23888"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  <w:t>лодежи российской идентичности и реа</w:t>
            </w:r>
            <w:r w:rsidRPr="00D23888"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  <w:t>лизации мероприятий по профилактике асо</w:t>
            </w:r>
            <w:r w:rsidRPr="00D23888"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  <w:t>циального поведения, этнического и религи</w:t>
            </w:r>
            <w:r w:rsidRPr="00D23888"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  <w:t>озно-политического экстремизма в моло</w:t>
            </w:r>
            <w:r w:rsidRPr="00D23888"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  <w:t>дежной среде»</w:t>
            </w:r>
          </w:p>
        </w:tc>
        <w:tc>
          <w:tcPr>
            <w:tcW w:w="1984" w:type="dxa"/>
          </w:tcPr>
          <w:p w14:paraId="70F1F641" w14:textId="105019A8" w:rsidR="004C09CA" w:rsidRPr="00D23888" w:rsidRDefault="004C09CA" w:rsidP="00D238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3888">
              <w:rPr>
                <w:rFonts w:ascii="Times New Roman" w:hAnsi="Times New Roman" w:cs="Times New Roman"/>
                <w:sz w:val="22"/>
                <w:szCs w:val="22"/>
              </w:rPr>
              <w:t xml:space="preserve">Старший инспектор по делам молодежи и организационной работе Администрации Семикаракорского городского поселения </w:t>
            </w:r>
          </w:p>
        </w:tc>
        <w:tc>
          <w:tcPr>
            <w:tcW w:w="1417" w:type="dxa"/>
          </w:tcPr>
          <w:p w14:paraId="0D810F9B" w14:textId="77777777" w:rsidR="004C09CA" w:rsidRPr="00D23888" w:rsidRDefault="004C09CA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17" w:type="dxa"/>
          </w:tcPr>
          <w:p w14:paraId="2B4067AE" w14:textId="77777777" w:rsidR="004C09CA" w:rsidRPr="00D23888" w:rsidRDefault="004C09CA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01.01.2020</w:t>
            </w:r>
          </w:p>
        </w:tc>
        <w:tc>
          <w:tcPr>
            <w:tcW w:w="1419" w:type="dxa"/>
          </w:tcPr>
          <w:p w14:paraId="60D644CB" w14:textId="77777777" w:rsidR="004C09CA" w:rsidRPr="00D23888" w:rsidRDefault="004C09CA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31.12.2020</w:t>
            </w:r>
          </w:p>
        </w:tc>
        <w:tc>
          <w:tcPr>
            <w:tcW w:w="1985" w:type="dxa"/>
          </w:tcPr>
          <w:p w14:paraId="5B23FA2E" w14:textId="463C8DF6" w:rsidR="004C09CA" w:rsidRPr="00D23888" w:rsidRDefault="004C09CA" w:rsidP="00D2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увеличение чис</w:t>
            </w:r>
            <w:r w:rsidRPr="00D23888">
              <w:rPr>
                <w:rFonts w:ascii="Times New Roman" w:hAnsi="Times New Roman" w:cs="Times New Roman"/>
              </w:rPr>
              <w:softHyphen/>
              <w:t>ленности моло</w:t>
            </w:r>
            <w:r w:rsidRPr="00D23888">
              <w:rPr>
                <w:rFonts w:ascii="Times New Roman" w:hAnsi="Times New Roman" w:cs="Times New Roman"/>
              </w:rPr>
              <w:softHyphen/>
              <w:t>дых людей, принимающих участие в меро</w:t>
            </w:r>
            <w:r w:rsidRPr="00D23888">
              <w:rPr>
                <w:rFonts w:ascii="Times New Roman" w:hAnsi="Times New Roman" w:cs="Times New Roman"/>
              </w:rPr>
              <w:softHyphen/>
              <w:t xml:space="preserve">приятиях по </w:t>
            </w:r>
            <w:r w:rsidRPr="00D23888">
              <w:rPr>
                <w:rFonts w:ascii="Times New Roman" w:hAnsi="Times New Roman" w:cs="Times New Roman"/>
                <w:bCs/>
              </w:rPr>
              <w:t>формированию российской идентичности и реализации мероприятий по профилактике асоциального поведения, эт</w:t>
            </w:r>
            <w:r w:rsidRPr="00D23888">
              <w:rPr>
                <w:rFonts w:ascii="Times New Roman" w:hAnsi="Times New Roman" w:cs="Times New Roman"/>
                <w:bCs/>
              </w:rPr>
              <w:softHyphen/>
              <w:t>нического и ре</w:t>
            </w:r>
            <w:r w:rsidRPr="00D23888">
              <w:rPr>
                <w:rFonts w:ascii="Times New Roman" w:hAnsi="Times New Roman" w:cs="Times New Roman"/>
                <w:bCs/>
              </w:rPr>
              <w:softHyphen/>
              <w:t>лигиозно-поли</w:t>
            </w:r>
            <w:r w:rsidRPr="00D23888">
              <w:rPr>
                <w:rFonts w:ascii="Times New Roman" w:hAnsi="Times New Roman" w:cs="Times New Roman"/>
                <w:bCs/>
              </w:rPr>
              <w:softHyphen/>
              <w:t>тического экс</w:t>
            </w:r>
            <w:r w:rsidRPr="00D23888">
              <w:rPr>
                <w:rFonts w:ascii="Times New Roman" w:hAnsi="Times New Roman" w:cs="Times New Roman"/>
                <w:bCs/>
              </w:rPr>
              <w:softHyphen/>
              <w:t>тремизма в мо</w:t>
            </w:r>
            <w:r w:rsidRPr="00D23888">
              <w:rPr>
                <w:rFonts w:ascii="Times New Roman" w:hAnsi="Times New Roman" w:cs="Times New Roman"/>
                <w:bCs/>
              </w:rPr>
              <w:softHyphen/>
              <w:t>лодежной среде</w:t>
            </w:r>
          </w:p>
        </w:tc>
        <w:tc>
          <w:tcPr>
            <w:tcW w:w="1701" w:type="dxa"/>
          </w:tcPr>
          <w:p w14:paraId="0A7E28AD" w14:textId="77777777" w:rsidR="00D23888" w:rsidRPr="00D23888" w:rsidRDefault="00D23888" w:rsidP="00D23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</w:rPr>
            </w:pPr>
            <w:r w:rsidRPr="00D23888">
              <w:rPr>
                <w:rFonts w:ascii="Times New Roman" w:eastAsia="Times New Roman" w:hAnsi="Times New Roman" w:cs="Times New Roman"/>
                <w:kern w:val="2"/>
              </w:rPr>
              <w:t>Проведено 3 мероприятия. Охват участников – более 200 человек.</w:t>
            </w:r>
          </w:p>
          <w:p w14:paraId="0567367C" w14:textId="11D36066" w:rsidR="004C09CA" w:rsidRPr="00D23888" w:rsidRDefault="004C09CA" w:rsidP="00D2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63A1DA15" w14:textId="77777777" w:rsidR="004C09CA" w:rsidRPr="00D23888" w:rsidRDefault="004C09CA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Выполнено в полном объеме</w:t>
            </w:r>
          </w:p>
        </w:tc>
      </w:tr>
      <w:tr w:rsidR="004C09CA" w:rsidRPr="00D23888" w14:paraId="49E7DDCE" w14:textId="77777777" w:rsidTr="0028119F">
        <w:trPr>
          <w:gridAfter w:val="1"/>
          <w:wAfter w:w="7" w:type="dxa"/>
        </w:trPr>
        <w:tc>
          <w:tcPr>
            <w:tcW w:w="709" w:type="dxa"/>
          </w:tcPr>
          <w:p w14:paraId="3174D03C" w14:textId="77777777" w:rsidR="004C09CA" w:rsidRPr="00D23888" w:rsidRDefault="004C09CA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830" w:type="dxa"/>
          </w:tcPr>
          <w:p w14:paraId="7719509E" w14:textId="77777777" w:rsidR="004C09CA" w:rsidRPr="00D23888" w:rsidRDefault="004C09CA" w:rsidP="00D238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38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Подпрограмма 2.</w:t>
            </w:r>
          </w:p>
          <w:p w14:paraId="2136AE51" w14:textId="77777777" w:rsidR="004C09CA" w:rsidRPr="00D23888" w:rsidRDefault="004C09CA" w:rsidP="00D238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3888">
              <w:rPr>
                <w:rFonts w:ascii="Times New Roman" w:hAnsi="Times New Roman" w:cs="Times New Roman"/>
                <w:sz w:val="22"/>
                <w:szCs w:val="22"/>
              </w:rPr>
              <w:t>«Формирование патриотизма в молодежной среде»</w:t>
            </w:r>
          </w:p>
          <w:p w14:paraId="72B5C4D7" w14:textId="0BAFECBA" w:rsidR="004C09CA" w:rsidRPr="00D23888" w:rsidRDefault="004C09CA" w:rsidP="00D238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24D6497" w14:textId="31CB7342" w:rsidR="004C09CA" w:rsidRPr="00D23888" w:rsidRDefault="004C09CA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 xml:space="preserve">Старший инспектор по делам молодежи и организационной работе Администрации Семикаракорского городского поселения </w:t>
            </w:r>
          </w:p>
        </w:tc>
        <w:tc>
          <w:tcPr>
            <w:tcW w:w="1417" w:type="dxa"/>
          </w:tcPr>
          <w:p w14:paraId="2E18D1B1" w14:textId="77777777" w:rsidR="004C09CA" w:rsidRPr="00D23888" w:rsidRDefault="004C09CA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17" w:type="dxa"/>
          </w:tcPr>
          <w:p w14:paraId="09314F2B" w14:textId="77777777" w:rsidR="004C09CA" w:rsidRPr="00D23888" w:rsidRDefault="004C09CA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01.01.2020</w:t>
            </w:r>
          </w:p>
        </w:tc>
        <w:tc>
          <w:tcPr>
            <w:tcW w:w="1419" w:type="dxa"/>
          </w:tcPr>
          <w:p w14:paraId="43B6CC42" w14:textId="77777777" w:rsidR="004C09CA" w:rsidRPr="00D23888" w:rsidRDefault="004C09CA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31.12.2020</w:t>
            </w:r>
          </w:p>
        </w:tc>
        <w:tc>
          <w:tcPr>
            <w:tcW w:w="1985" w:type="dxa"/>
          </w:tcPr>
          <w:p w14:paraId="56C6DD30" w14:textId="7AC36A6A" w:rsidR="004C09CA" w:rsidRPr="00D23888" w:rsidRDefault="00D23888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</w:tcPr>
          <w:p w14:paraId="262052C8" w14:textId="4AC25104" w:rsidR="004C09CA" w:rsidRPr="00D23888" w:rsidRDefault="00D23888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gridSpan w:val="2"/>
          </w:tcPr>
          <w:p w14:paraId="41147C0D" w14:textId="77777777" w:rsidR="004C09CA" w:rsidRPr="00D23888" w:rsidRDefault="004C09CA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Выполнено в полном объеме</w:t>
            </w:r>
          </w:p>
        </w:tc>
      </w:tr>
      <w:tr w:rsidR="004C09CA" w:rsidRPr="00D23888" w14:paraId="33E1FB0B" w14:textId="77777777" w:rsidTr="0028119F">
        <w:trPr>
          <w:gridAfter w:val="1"/>
          <w:wAfter w:w="7" w:type="dxa"/>
        </w:trPr>
        <w:tc>
          <w:tcPr>
            <w:tcW w:w="709" w:type="dxa"/>
          </w:tcPr>
          <w:p w14:paraId="5F3514EE" w14:textId="77777777" w:rsidR="004C09CA" w:rsidRPr="00D23888" w:rsidRDefault="004C09CA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0" w:type="dxa"/>
          </w:tcPr>
          <w:p w14:paraId="6AB1D7A1" w14:textId="77777777" w:rsidR="004C09CA" w:rsidRPr="00D23888" w:rsidRDefault="004C09CA" w:rsidP="00D23888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23888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Основное мероприятие 2.1.</w:t>
            </w:r>
          </w:p>
          <w:p w14:paraId="68B8F016" w14:textId="3D0EA301" w:rsidR="004C09CA" w:rsidRPr="00D23888" w:rsidRDefault="004C09CA" w:rsidP="00D2388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3888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«</w:t>
            </w:r>
            <w:r w:rsidRPr="00D23888">
              <w:rPr>
                <w:rFonts w:ascii="Times New Roman" w:hAnsi="Times New Roman" w:cs="Times New Roman"/>
                <w:sz w:val="22"/>
                <w:szCs w:val="22"/>
              </w:rPr>
              <w:t>Обеспечение проведе</w:t>
            </w:r>
            <w:r w:rsidRPr="00D23888">
              <w:rPr>
                <w:rFonts w:ascii="Times New Roman" w:hAnsi="Times New Roman" w:cs="Times New Roman"/>
                <w:sz w:val="22"/>
                <w:szCs w:val="22"/>
              </w:rPr>
              <w:softHyphen/>
              <w:t>ния мероприятий по содействию патриоти</w:t>
            </w:r>
            <w:r w:rsidRPr="00D23888">
              <w:rPr>
                <w:rFonts w:ascii="Times New Roman" w:hAnsi="Times New Roman" w:cs="Times New Roman"/>
                <w:sz w:val="22"/>
                <w:szCs w:val="22"/>
              </w:rPr>
              <w:softHyphen/>
              <w:t>ческому воспитанию молодых людей города Семикаракорска»</w:t>
            </w:r>
          </w:p>
        </w:tc>
        <w:tc>
          <w:tcPr>
            <w:tcW w:w="1984" w:type="dxa"/>
          </w:tcPr>
          <w:p w14:paraId="19DF7DC5" w14:textId="6B5220E8" w:rsidR="004C09CA" w:rsidRPr="00D23888" w:rsidRDefault="004C09CA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3888">
              <w:rPr>
                <w:rFonts w:ascii="Times New Roman" w:hAnsi="Times New Roman" w:cs="Times New Roman"/>
              </w:rPr>
              <w:t xml:space="preserve">Старший инспектор по делам молодежи и организационной работе Администрации Семикаракорского городского поселения </w:t>
            </w:r>
          </w:p>
        </w:tc>
        <w:tc>
          <w:tcPr>
            <w:tcW w:w="1417" w:type="dxa"/>
          </w:tcPr>
          <w:p w14:paraId="2DE8B91F" w14:textId="77777777" w:rsidR="004C09CA" w:rsidRPr="00D23888" w:rsidRDefault="004C09CA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17" w:type="dxa"/>
          </w:tcPr>
          <w:p w14:paraId="5412A9D6" w14:textId="77777777" w:rsidR="004C09CA" w:rsidRPr="00D23888" w:rsidRDefault="004C09CA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01.01.2020</w:t>
            </w:r>
          </w:p>
        </w:tc>
        <w:tc>
          <w:tcPr>
            <w:tcW w:w="1419" w:type="dxa"/>
          </w:tcPr>
          <w:p w14:paraId="6B0A4CD5" w14:textId="77777777" w:rsidR="004C09CA" w:rsidRPr="00D23888" w:rsidRDefault="004C09CA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31.12.2020</w:t>
            </w:r>
          </w:p>
        </w:tc>
        <w:tc>
          <w:tcPr>
            <w:tcW w:w="1985" w:type="dxa"/>
          </w:tcPr>
          <w:p w14:paraId="05327C45" w14:textId="6E826685" w:rsidR="004C09CA" w:rsidRPr="00D23888" w:rsidRDefault="004C09CA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формирование у молодежи чув</w:t>
            </w:r>
            <w:r w:rsidRPr="00D23888">
              <w:rPr>
                <w:rFonts w:ascii="Times New Roman" w:hAnsi="Times New Roman" w:cs="Times New Roman"/>
              </w:rPr>
              <w:softHyphen/>
              <w:t>ства патрио</w:t>
            </w:r>
            <w:r w:rsidRPr="00D23888">
              <w:rPr>
                <w:rFonts w:ascii="Times New Roman" w:hAnsi="Times New Roman" w:cs="Times New Roman"/>
              </w:rPr>
              <w:softHyphen/>
              <w:t>тизма и граж</w:t>
            </w:r>
            <w:r w:rsidRPr="00D23888">
              <w:rPr>
                <w:rFonts w:ascii="Times New Roman" w:hAnsi="Times New Roman" w:cs="Times New Roman"/>
              </w:rPr>
              <w:softHyphen/>
              <w:t>данской актив</w:t>
            </w:r>
            <w:r w:rsidRPr="00D23888">
              <w:rPr>
                <w:rFonts w:ascii="Times New Roman" w:hAnsi="Times New Roman" w:cs="Times New Roman"/>
              </w:rPr>
              <w:softHyphen/>
              <w:t>ности, привитие гражданских ценностей</w:t>
            </w:r>
          </w:p>
        </w:tc>
        <w:tc>
          <w:tcPr>
            <w:tcW w:w="1701" w:type="dxa"/>
          </w:tcPr>
          <w:p w14:paraId="44AD1715" w14:textId="77777777" w:rsidR="00D23888" w:rsidRPr="00D23888" w:rsidRDefault="00D23888" w:rsidP="00D23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</w:rPr>
            </w:pPr>
            <w:r w:rsidRPr="00D23888">
              <w:rPr>
                <w:rFonts w:ascii="Times New Roman" w:eastAsia="Times New Roman" w:hAnsi="Times New Roman" w:cs="Times New Roman"/>
                <w:kern w:val="2"/>
              </w:rPr>
              <w:t xml:space="preserve">Проведено 12 мероприятий. Охват участников – более 2000 человек. </w:t>
            </w:r>
          </w:p>
          <w:p w14:paraId="7CD62453" w14:textId="1B55C682" w:rsidR="004C09CA" w:rsidRPr="00D23888" w:rsidRDefault="004C09CA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3E3C8C5F" w14:textId="77777777" w:rsidR="004C09CA" w:rsidRPr="00D23888" w:rsidRDefault="004C09CA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Выполнено в полном объеме</w:t>
            </w:r>
          </w:p>
        </w:tc>
      </w:tr>
    </w:tbl>
    <w:p w14:paraId="1F18B0E7" w14:textId="77777777" w:rsidR="006F153B" w:rsidRDefault="006F153B" w:rsidP="006F1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1147503C" w14:textId="77777777" w:rsidR="006F153B" w:rsidRPr="009D5BE5" w:rsidRDefault="006F153B" w:rsidP="006F1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14:paraId="77DDB7C1" w14:textId="77777777" w:rsidR="006F153B" w:rsidRPr="009D5BE5" w:rsidRDefault="006F153B" w:rsidP="006F1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</w:p>
    <w:p w14:paraId="0FDF5C87" w14:textId="77777777" w:rsidR="006F153B" w:rsidRPr="009D5BE5" w:rsidRDefault="006F153B" w:rsidP="006F1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по социальному развитию и </w:t>
      </w:r>
    </w:p>
    <w:p w14:paraId="06ED72CD" w14:textId="77777777" w:rsidR="006F153B" w:rsidRPr="00FC3194" w:rsidRDefault="006F153B" w:rsidP="006F1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E5">
        <w:rPr>
          <w:rFonts w:ascii="Times New Roman" w:hAnsi="Times New Roman" w:cs="Times New Roman"/>
          <w:sz w:val="28"/>
          <w:szCs w:val="28"/>
        </w:rPr>
        <w:t xml:space="preserve">организационной работе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9D5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D5BE5">
        <w:rPr>
          <w:rFonts w:ascii="Times New Roman" w:hAnsi="Times New Roman" w:cs="Times New Roman"/>
          <w:sz w:val="28"/>
          <w:szCs w:val="28"/>
        </w:rPr>
        <w:t xml:space="preserve"> Г.В. Юсина</w:t>
      </w:r>
    </w:p>
    <w:p w14:paraId="6C8DDCC1" w14:textId="77777777" w:rsidR="006F153B" w:rsidRDefault="006F153B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7EBB338E" w14:textId="77777777" w:rsidR="006F153B" w:rsidRDefault="006F153B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4FC80D55" w14:textId="77777777" w:rsidR="006F153B" w:rsidRDefault="006F153B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7CFDF0D3" w14:textId="65DCED6D" w:rsidR="000702E7" w:rsidRDefault="000702E7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678D5FF6" w14:textId="35A759C1" w:rsidR="00D23888" w:rsidRDefault="00D23888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702AFE7A" w14:textId="3C718575" w:rsidR="00D23888" w:rsidRDefault="00D23888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6A19AC26" w14:textId="75EE150E" w:rsidR="00D23888" w:rsidRDefault="00D23888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49AA9F77" w14:textId="31B468EE" w:rsidR="00D23888" w:rsidRDefault="00D23888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712A3DFC" w14:textId="7C98F058" w:rsidR="00D23888" w:rsidRDefault="00D23888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12494D4B" w14:textId="2126EA53" w:rsidR="00D23888" w:rsidRDefault="00D23888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1DC9CE68" w14:textId="350CCEDB" w:rsidR="00E71C21" w:rsidRPr="00E71C21" w:rsidRDefault="00E71C21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E71C21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</w:t>
      </w:r>
      <w:r w:rsidR="006F153B">
        <w:rPr>
          <w:rFonts w:ascii="Times New Roman" w:eastAsia="Times New Roman" w:hAnsi="Times New Roman" w:cs="Times New Roman"/>
          <w:sz w:val="28"/>
          <w:szCs w:val="24"/>
        </w:rPr>
        <w:t>2</w:t>
      </w:r>
      <w:r w:rsidRPr="00E71C21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</w:p>
    <w:p w14:paraId="77213FD9" w14:textId="77777777" w:rsidR="00BB4EBF" w:rsidRPr="0011685B" w:rsidRDefault="00BB4EBF" w:rsidP="00BB4EB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4"/>
        </w:rPr>
        <w:t xml:space="preserve">к </w:t>
      </w:r>
      <w:r w:rsidRPr="0011685B">
        <w:rPr>
          <w:rFonts w:ascii="Times New Roman" w:hAnsi="Times New Roman"/>
          <w:b w:val="0"/>
          <w:sz w:val="28"/>
          <w:szCs w:val="24"/>
        </w:rPr>
        <w:t xml:space="preserve">отчету </w:t>
      </w:r>
      <w:r w:rsidRPr="0011685B">
        <w:rPr>
          <w:rFonts w:ascii="Times New Roman" w:hAnsi="Times New Roman" w:cs="Times New Roman"/>
          <w:b w:val="0"/>
          <w:sz w:val="28"/>
          <w:szCs w:val="28"/>
        </w:rPr>
        <w:t xml:space="preserve">о реализации муниципальной программы </w:t>
      </w:r>
    </w:p>
    <w:p w14:paraId="519B6423" w14:textId="77777777" w:rsidR="00BB4EBF" w:rsidRPr="0011685B" w:rsidRDefault="00BB4EBF" w:rsidP="00BB4EB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8"/>
        </w:rPr>
        <w:t>Семикаракорского городского поселения</w:t>
      </w:r>
    </w:p>
    <w:p w14:paraId="515D79BE" w14:textId="77777777" w:rsidR="00BB4EBF" w:rsidRPr="0011685B" w:rsidRDefault="00BB4EBF" w:rsidP="00BB4EBF">
      <w:pPr>
        <w:pStyle w:val="ConsPlusTitle"/>
        <w:widowControl/>
        <w:jc w:val="right"/>
        <w:rPr>
          <w:rFonts w:ascii="Times New Roman" w:hAnsi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1685B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</w:rPr>
        <w:t>Молодежь Семикаракорска</w:t>
      </w:r>
      <w:r w:rsidRPr="0011685B">
        <w:rPr>
          <w:rFonts w:ascii="Times New Roman" w:hAnsi="Times New Roman"/>
          <w:b w:val="0"/>
          <w:sz w:val="28"/>
          <w:szCs w:val="28"/>
        </w:rPr>
        <w:t>» за 2020 год</w:t>
      </w:r>
    </w:p>
    <w:p w14:paraId="7D057E7D" w14:textId="77777777" w:rsidR="00CB0097" w:rsidRPr="00CB0097" w:rsidRDefault="00CB0097" w:rsidP="00CB0097">
      <w:pPr>
        <w:widowControl w:val="0"/>
        <w:tabs>
          <w:tab w:val="left" w:pos="12540"/>
          <w:tab w:val="right" w:pos="145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14:paraId="56D276F9" w14:textId="77777777" w:rsidR="00CB0097" w:rsidRPr="00DE60B7" w:rsidRDefault="00CB0097" w:rsidP="00CB0097">
      <w:pPr>
        <w:widowControl w:val="0"/>
        <w:tabs>
          <w:tab w:val="left" w:pos="12540"/>
          <w:tab w:val="right" w:pos="145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60B7">
        <w:rPr>
          <w:rFonts w:ascii="Times New Roman" w:eastAsia="Times New Roman" w:hAnsi="Times New Roman" w:cs="Times New Roman"/>
          <w:sz w:val="28"/>
          <w:szCs w:val="28"/>
        </w:rPr>
        <w:t>Сведения об использовании бюджетных ассигнований и внебюджетных средств</w:t>
      </w:r>
    </w:p>
    <w:p w14:paraId="632B0825" w14:textId="77777777" w:rsidR="00CB0097" w:rsidRPr="00DE60B7" w:rsidRDefault="00CB0097" w:rsidP="00CB0097">
      <w:pPr>
        <w:widowControl w:val="0"/>
        <w:tabs>
          <w:tab w:val="left" w:pos="12540"/>
          <w:tab w:val="right" w:pos="145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60B7">
        <w:rPr>
          <w:rFonts w:ascii="Times New Roman" w:eastAsia="Times New Roman" w:hAnsi="Times New Roman" w:cs="Times New Roman"/>
          <w:sz w:val="28"/>
          <w:szCs w:val="28"/>
        </w:rPr>
        <w:t>на реализацию муниципальной программы Семикаракорского городского поселения</w:t>
      </w:r>
    </w:p>
    <w:p w14:paraId="04E45D8B" w14:textId="1A39B128" w:rsidR="00E71C21" w:rsidRDefault="00E71C21" w:rsidP="00E71C21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DE60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60B7">
        <w:rPr>
          <w:rFonts w:ascii="Times New Roman" w:hAnsi="Times New Roman"/>
          <w:b w:val="0"/>
          <w:sz w:val="28"/>
          <w:szCs w:val="28"/>
        </w:rPr>
        <w:t>«Молодежь Семикаракорска» за 20</w:t>
      </w:r>
      <w:r w:rsidR="006F153B">
        <w:rPr>
          <w:rFonts w:ascii="Times New Roman" w:hAnsi="Times New Roman"/>
          <w:b w:val="0"/>
          <w:sz w:val="28"/>
          <w:szCs w:val="28"/>
        </w:rPr>
        <w:t>20</w:t>
      </w:r>
      <w:r w:rsidRPr="00DE60B7">
        <w:rPr>
          <w:rFonts w:ascii="Times New Roman" w:hAnsi="Times New Roman"/>
          <w:b w:val="0"/>
          <w:sz w:val="28"/>
          <w:szCs w:val="28"/>
        </w:rPr>
        <w:t xml:space="preserve"> год</w:t>
      </w:r>
    </w:p>
    <w:p w14:paraId="324E0766" w14:textId="77777777" w:rsidR="006F153B" w:rsidRPr="00AC62AE" w:rsidRDefault="006F153B" w:rsidP="00E71C21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W w:w="14601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4394"/>
        <w:gridCol w:w="2268"/>
        <w:gridCol w:w="1701"/>
        <w:gridCol w:w="1843"/>
      </w:tblGrid>
      <w:tr w:rsidR="006F153B" w:rsidRPr="003C637B" w14:paraId="404636F5" w14:textId="77777777" w:rsidTr="002D54E2">
        <w:trPr>
          <w:trHeight w:val="305"/>
          <w:tblCellSpacing w:w="5" w:type="nil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1FE1A" w14:textId="1678DF03" w:rsidR="006F153B" w:rsidRPr="009B1266" w:rsidRDefault="006F153B" w:rsidP="00BB4F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программы, подпрограммы, основного </w:t>
            </w:r>
            <w:r w:rsidR="009D069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9D069A"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&lt;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DFF84" w14:textId="77777777" w:rsidR="006F153B" w:rsidRPr="009B1266" w:rsidRDefault="006F153B" w:rsidP="00BB4F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3D26" w14:textId="77777777" w:rsidR="006F153B" w:rsidRPr="003C637B" w:rsidRDefault="006F153B" w:rsidP="00BB4F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(тыс. рублей), предусмотренных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6BE9B" w14:textId="77777777" w:rsidR="006F153B" w:rsidRDefault="006F153B" w:rsidP="00BB4F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  <w:p w14:paraId="2F6B3E6A" w14:textId="77777777" w:rsidR="006F153B" w:rsidRPr="003C637B" w:rsidRDefault="006F153B" w:rsidP="00BB4F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&lt;1&gt;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153B" w:rsidRPr="003C637B" w14:paraId="2A5E6966" w14:textId="77777777" w:rsidTr="002D54E2">
        <w:trPr>
          <w:trHeight w:val="1178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35A9" w14:textId="77777777" w:rsidR="006F153B" w:rsidRPr="009B1266" w:rsidRDefault="006F153B" w:rsidP="00BB4F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7A5F" w14:textId="77777777" w:rsidR="006F153B" w:rsidRPr="009B1266" w:rsidRDefault="006F153B" w:rsidP="00BB4F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7084" w14:textId="77777777" w:rsidR="006F153B" w:rsidRDefault="006F153B" w:rsidP="00BB4F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</w:p>
          <w:p w14:paraId="3E826845" w14:textId="77777777" w:rsidR="006F153B" w:rsidRPr="003C637B" w:rsidRDefault="006F153B" w:rsidP="00BB4F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039F" w14:textId="77777777" w:rsidR="006F153B" w:rsidRPr="003C637B" w:rsidRDefault="006F153B" w:rsidP="00BB4F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BB75" w14:textId="77777777" w:rsidR="006F153B" w:rsidRPr="003C637B" w:rsidRDefault="006F153B" w:rsidP="00BB4F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FE2522" w14:textId="77777777" w:rsidR="006F153B" w:rsidRPr="005E19D6" w:rsidRDefault="006F153B" w:rsidP="006F15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14601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4394"/>
        <w:gridCol w:w="2268"/>
        <w:gridCol w:w="1701"/>
        <w:gridCol w:w="1843"/>
      </w:tblGrid>
      <w:tr w:rsidR="006F153B" w:rsidRPr="009B1266" w14:paraId="45F30431" w14:textId="77777777" w:rsidTr="002D54E2">
        <w:trPr>
          <w:tblHeader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29DE" w14:textId="77777777" w:rsidR="006F153B" w:rsidRPr="009B1266" w:rsidRDefault="006F153B" w:rsidP="00BB4F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2369" w14:textId="77777777" w:rsidR="006F153B" w:rsidRPr="009B1266" w:rsidRDefault="006F153B" w:rsidP="00BB4F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43FF" w14:textId="77777777" w:rsidR="006F153B" w:rsidRPr="009B1266" w:rsidRDefault="006F153B" w:rsidP="00BB4F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40BD" w14:textId="77777777" w:rsidR="006F153B" w:rsidRPr="009B1266" w:rsidRDefault="006F153B" w:rsidP="00BB4F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67DA" w14:textId="77777777" w:rsidR="006F153B" w:rsidRPr="009B1266" w:rsidRDefault="006F153B" w:rsidP="00BB4F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20DD" w:rsidRPr="009B1266" w14:paraId="190EB2AD" w14:textId="77777777" w:rsidTr="002D54E2">
        <w:trPr>
          <w:trHeight w:val="320"/>
          <w:tblCellSpacing w:w="5" w:type="nil"/>
        </w:trPr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F49828" w14:textId="3BAE4DC6" w:rsidR="00D620DD" w:rsidRPr="009B1266" w:rsidRDefault="00D620DD" w:rsidP="00D620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Семикаракорского городского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«Молодежь Семикаракорска»</w:t>
            </w: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ED87" w14:textId="77777777" w:rsidR="00D620DD" w:rsidRPr="003C637B" w:rsidRDefault="00D620DD" w:rsidP="00D620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3A52" w14:textId="06C238AE" w:rsidR="00D620DD" w:rsidRPr="009B1266" w:rsidRDefault="00D620DD" w:rsidP="00D620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6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56CE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334E" w14:textId="7AC9DBB7" w:rsidR="00D620DD" w:rsidRPr="009B1266" w:rsidRDefault="00D620DD" w:rsidP="00D620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172C" w14:textId="1EAACB44" w:rsidR="00D620DD" w:rsidRPr="009B1266" w:rsidRDefault="00D620DD" w:rsidP="00D620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20DD" w:rsidRPr="009B1266" w14:paraId="670582F2" w14:textId="77777777" w:rsidTr="002D54E2">
        <w:trPr>
          <w:trHeight w:val="309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95975" w14:textId="77777777" w:rsidR="00D620DD" w:rsidRPr="009B1266" w:rsidRDefault="00D620DD" w:rsidP="00D620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C9B4" w14:textId="6AC0A057" w:rsidR="00D620DD" w:rsidRPr="003C637B" w:rsidRDefault="00D620DD" w:rsidP="00D620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BCF5" w14:textId="353D432D" w:rsidR="00D620DD" w:rsidRPr="009B1266" w:rsidRDefault="00D620DD" w:rsidP="00D620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6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56CE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D02E" w14:textId="5E69D513" w:rsidR="00D620DD" w:rsidRPr="009B1266" w:rsidRDefault="00D620DD" w:rsidP="00D620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5200" w14:textId="00C46BBD" w:rsidR="00D620DD" w:rsidRPr="009B1266" w:rsidRDefault="00D620DD" w:rsidP="00D620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153B" w:rsidRPr="009B1266" w14:paraId="329C3470" w14:textId="77777777" w:rsidTr="002D54E2">
        <w:trPr>
          <w:trHeight w:val="387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D598D" w14:textId="77777777" w:rsidR="006F153B" w:rsidRPr="009B1266" w:rsidRDefault="006F153B" w:rsidP="00BB4F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55AF" w14:textId="7E381A1E" w:rsidR="006F153B" w:rsidRPr="003C637B" w:rsidRDefault="006F153B" w:rsidP="00BB4F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поступления в бюджет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9D06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поселений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&lt;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DDC9" w14:textId="1E82B225" w:rsidR="006F153B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3F3D" w14:textId="16F8F50F" w:rsidR="006F153B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CB1F" w14:textId="67DDFC17" w:rsidR="006F153B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0A3" w:rsidRPr="009B1266" w14:paraId="059764DD" w14:textId="77777777" w:rsidTr="002D54E2">
        <w:trPr>
          <w:trHeight w:val="317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46DCD" w14:textId="77777777" w:rsidR="009A60A3" w:rsidRPr="009B1266" w:rsidRDefault="009A60A3" w:rsidP="009A60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2565" w14:textId="77777777" w:rsidR="009A60A3" w:rsidRPr="003C637B" w:rsidRDefault="009A60A3" w:rsidP="009A60A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57F4" w14:textId="15CB33B7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F153" w14:textId="2F8BBB30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D425" w14:textId="1E98F3C3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0A3" w:rsidRPr="009B1266" w14:paraId="71C68729" w14:textId="77777777" w:rsidTr="002D54E2">
        <w:trPr>
          <w:trHeight w:val="226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52876" w14:textId="77777777" w:rsidR="009A60A3" w:rsidRPr="009B1266" w:rsidRDefault="009A60A3" w:rsidP="009A60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F6DC" w14:textId="77777777" w:rsidR="009A60A3" w:rsidRPr="003C637B" w:rsidRDefault="009A60A3" w:rsidP="009A60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областного бюджета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0E0C" w14:textId="6CCC32B7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97B6" w14:textId="70C27D21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E12E" w14:textId="7047557E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0A3" w:rsidRPr="009B1266" w14:paraId="2509D854" w14:textId="77777777" w:rsidTr="002D54E2">
        <w:trPr>
          <w:trHeight w:val="226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C2DD9" w14:textId="77777777" w:rsidR="009A60A3" w:rsidRPr="009B1266" w:rsidRDefault="009A60A3" w:rsidP="009A60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C4B5" w14:textId="77777777" w:rsidR="009A60A3" w:rsidRPr="003C637B" w:rsidRDefault="009A60A3" w:rsidP="009A60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3CA8" w14:textId="7BA7C25F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B7E5" w14:textId="6DD8C399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B53E" w14:textId="2FD4C5FC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0A3" w:rsidRPr="009B1266" w14:paraId="715F4352" w14:textId="77777777" w:rsidTr="002D54E2">
        <w:trPr>
          <w:trHeight w:val="403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CC8F7" w14:textId="77777777" w:rsidR="009A60A3" w:rsidRPr="009B1266" w:rsidRDefault="009A60A3" w:rsidP="009A60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52EB" w14:textId="77777777" w:rsidR="009A60A3" w:rsidRPr="003C637B" w:rsidRDefault="009A60A3" w:rsidP="009A60A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DB22" w14:textId="10BC22B3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986B" w14:textId="1C8BF1D0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1E75" w14:textId="3FC888A9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0A3" w:rsidRPr="009B1266" w14:paraId="321F7610" w14:textId="77777777" w:rsidTr="002D54E2">
        <w:trPr>
          <w:trHeight w:val="403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6924E" w14:textId="77777777" w:rsidR="009A60A3" w:rsidRPr="009B1266" w:rsidRDefault="009A60A3" w:rsidP="009A60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9B5F" w14:textId="77777777" w:rsidR="009A60A3" w:rsidRPr="003C637B" w:rsidRDefault="009A60A3" w:rsidP="009A60A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47AD" w14:textId="0B2F9BE8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B295" w14:textId="3C7CC4F6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C5D6" w14:textId="199CD541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0A3" w:rsidRPr="009B1266" w14:paraId="4E195581" w14:textId="77777777" w:rsidTr="002D54E2">
        <w:trPr>
          <w:trHeight w:val="403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11D0C" w14:textId="77777777" w:rsidR="009A60A3" w:rsidRPr="009B1266" w:rsidRDefault="009A60A3" w:rsidP="009A60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6260" w14:textId="77777777" w:rsidR="009A60A3" w:rsidRPr="003C637B" w:rsidRDefault="009A60A3" w:rsidP="009A60A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D104" w14:textId="30ADE7D2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85FB" w14:textId="1AA32887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CE05" w14:textId="0056703B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0A3" w:rsidRPr="009B1266" w14:paraId="0E0579C0" w14:textId="77777777" w:rsidTr="002D54E2">
        <w:trPr>
          <w:trHeight w:val="260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21ED7" w14:textId="77777777" w:rsidR="009A60A3" w:rsidRPr="009B1266" w:rsidRDefault="009A60A3" w:rsidP="009A60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E3F1" w14:textId="606BC1D9" w:rsidR="009A60A3" w:rsidRPr="009B1266" w:rsidRDefault="009A60A3" w:rsidP="009A60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9B1266">
              <w:rPr>
                <w:rFonts w:ascii="Times New Roman" w:hAnsi="Times New Roman"/>
                <w:color w:val="000000"/>
                <w:sz w:val="24"/>
                <w:szCs w:val="24"/>
              </w:rPr>
              <w:t>юджет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&lt;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531E" w14:textId="0F1C28DB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7314" w14:textId="46580D7C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7D30" w14:textId="3B0A3189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0A3" w:rsidRPr="009B1266" w14:paraId="4D16BAD5" w14:textId="77777777" w:rsidTr="002D54E2">
        <w:trPr>
          <w:trHeight w:val="279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7007" w14:textId="77777777" w:rsidR="009A60A3" w:rsidRPr="009B1266" w:rsidRDefault="009A60A3" w:rsidP="009A60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75A3" w14:textId="68F15311" w:rsidR="009A60A3" w:rsidRPr="009B1266" w:rsidRDefault="009A60A3" w:rsidP="009A60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126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&lt;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D7CA" w14:textId="111B1882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4E99" w14:textId="5787EE7E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4B48" w14:textId="14D54B9E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20DD" w:rsidRPr="009B1266" w14:paraId="3DD36090" w14:textId="77777777" w:rsidTr="002D54E2">
        <w:trPr>
          <w:trHeight w:val="320"/>
          <w:tblCellSpacing w:w="5" w:type="nil"/>
        </w:trPr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FDE962" w14:textId="77777777" w:rsidR="00D620DD" w:rsidRPr="000702E7" w:rsidRDefault="00D620DD" w:rsidP="00D620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702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Подпрограмма 1</w:t>
            </w:r>
          </w:p>
          <w:p w14:paraId="28EF4884" w14:textId="77777777" w:rsidR="00D620DD" w:rsidRPr="000702E7" w:rsidRDefault="00D620DD" w:rsidP="00D620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702E7">
              <w:rPr>
                <w:rFonts w:ascii="Times New Roman" w:hAnsi="Times New Roman" w:cs="Times New Roman"/>
                <w:sz w:val="22"/>
                <w:szCs w:val="22"/>
              </w:rPr>
              <w:t xml:space="preserve"> «Поддержка молодежных инициатив»</w:t>
            </w:r>
          </w:p>
          <w:p w14:paraId="7C0A67A0" w14:textId="7FFF08B4" w:rsidR="00D620DD" w:rsidRPr="009B1266" w:rsidRDefault="00D620DD" w:rsidP="00D620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54B2" w14:textId="77777777" w:rsidR="00D620DD" w:rsidRPr="003C637B" w:rsidRDefault="00D620DD" w:rsidP="00D620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F5F9" w14:textId="5A01DF74" w:rsidR="00D620DD" w:rsidRPr="009B1266" w:rsidRDefault="00D620DD" w:rsidP="00D620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7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07E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2BF9" w14:textId="7635F8A8" w:rsidR="00D620DD" w:rsidRPr="009B1266" w:rsidRDefault="00D620DD" w:rsidP="00D620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7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07E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B31D" w14:textId="36FA35BB" w:rsidR="00D620DD" w:rsidRPr="009B1266" w:rsidRDefault="00D620DD" w:rsidP="00D620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20DD" w:rsidRPr="009B1266" w14:paraId="1656337B" w14:textId="77777777" w:rsidTr="002D54E2">
        <w:trPr>
          <w:trHeight w:val="248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C45E8" w14:textId="77777777" w:rsidR="00D620DD" w:rsidRPr="009B1266" w:rsidRDefault="00D620DD" w:rsidP="00D620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CE11" w14:textId="7825FE60" w:rsidR="00D620DD" w:rsidRPr="003C637B" w:rsidRDefault="00D620DD" w:rsidP="00D620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3486" w14:textId="617DC42C" w:rsidR="00D620DD" w:rsidRPr="009B1266" w:rsidRDefault="00D620DD" w:rsidP="00D620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7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07E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C40E" w14:textId="51E64E4E" w:rsidR="00D620DD" w:rsidRPr="009B1266" w:rsidRDefault="00D620DD" w:rsidP="00D620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7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07E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42F4" w14:textId="75EC1D8B" w:rsidR="00D620DD" w:rsidRPr="009B1266" w:rsidRDefault="00D620DD" w:rsidP="00D620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60A3" w:rsidRPr="009B1266" w14:paraId="2758AE98" w14:textId="77777777" w:rsidTr="002D54E2">
        <w:trPr>
          <w:trHeight w:val="367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1A8F1" w14:textId="77777777" w:rsidR="009A60A3" w:rsidRPr="009B1266" w:rsidRDefault="009A60A3" w:rsidP="009A60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CA52" w14:textId="35D2A440" w:rsidR="009A60A3" w:rsidRPr="003C637B" w:rsidRDefault="009A60A3" w:rsidP="009A60A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поступления в бюджет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поселений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&lt;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9498" w14:textId="426EF8DD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7159" w14:textId="364E01BD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2CFC" w14:textId="69A58620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0A3" w:rsidRPr="009B1266" w14:paraId="12C04885" w14:textId="77777777" w:rsidTr="002D54E2">
        <w:trPr>
          <w:trHeight w:val="334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EB80A" w14:textId="77777777" w:rsidR="009A60A3" w:rsidRPr="009B1266" w:rsidRDefault="009A60A3" w:rsidP="009A60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21A9" w14:textId="77777777" w:rsidR="009A60A3" w:rsidRPr="003C637B" w:rsidRDefault="009A60A3" w:rsidP="009A60A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3BEC" w14:textId="0E176AFF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7305" w14:textId="3370654C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800D" w14:textId="79EAD1F9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0A3" w:rsidRPr="009B1266" w14:paraId="75BDCB85" w14:textId="77777777" w:rsidTr="002D54E2">
        <w:trPr>
          <w:trHeight w:val="334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7ACB6" w14:textId="77777777" w:rsidR="009A60A3" w:rsidRPr="009B1266" w:rsidRDefault="009A60A3" w:rsidP="009A60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A4A5" w14:textId="7C7E7AC0" w:rsidR="009A60A3" w:rsidRPr="00053CB3" w:rsidRDefault="009A60A3" w:rsidP="009A60A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53C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областного бюджета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48AD" w14:textId="40863498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DC8E" w14:textId="779C7DDD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06E8" w14:textId="49956E89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0A3" w:rsidRPr="009B1266" w14:paraId="528B4A2B" w14:textId="77777777" w:rsidTr="002D54E2">
        <w:trPr>
          <w:trHeight w:val="392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AC8F7" w14:textId="77777777" w:rsidR="009A60A3" w:rsidRPr="009B1266" w:rsidRDefault="009A60A3" w:rsidP="009A60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A3D7" w14:textId="77777777" w:rsidR="009A60A3" w:rsidRPr="003C637B" w:rsidRDefault="009A60A3" w:rsidP="009A60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4F8A" w14:textId="04BE634D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3235" w14:textId="16F4392C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E343" w14:textId="3242094E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0A3" w:rsidRPr="009B1266" w14:paraId="5903ECAD" w14:textId="77777777" w:rsidTr="002D54E2">
        <w:trPr>
          <w:trHeight w:val="392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942BD" w14:textId="77777777" w:rsidR="009A60A3" w:rsidRPr="009B1266" w:rsidRDefault="009A60A3" w:rsidP="009A60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34D0" w14:textId="77777777" w:rsidR="009A60A3" w:rsidRPr="003C637B" w:rsidRDefault="009A60A3" w:rsidP="009A60A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D579" w14:textId="2A6BB148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487F" w14:textId="007CD6A0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D2D5" w14:textId="504265D5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0A3" w:rsidRPr="009B1266" w14:paraId="5FF239C9" w14:textId="77777777" w:rsidTr="002D54E2">
        <w:trPr>
          <w:trHeight w:val="392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B9BA4" w14:textId="77777777" w:rsidR="009A60A3" w:rsidRPr="009B1266" w:rsidRDefault="009A60A3" w:rsidP="009A60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A08C" w14:textId="77777777" w:rsidR="009A60A3" w:rsidRPr="003C637B" w:rsidRDefault="009A60A3" w:rsidP="009A60A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D6A7" w14:textId="1E496E94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9C8F" w14:textId="0223ECAD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F642" w14:textId="373B5235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0A3" w:rsidRPr="009B1266" w14:paraId="1112CD71" w14:textId="77777777" w:rsidTr="002D54E2">
        <w:trPr>
          <w:trHeight w:val="392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FBEDD" w14:textId="77777777" w:rsidR="009A60A3" w:rsidRPr="009B1266" w:rsidRDefault="009A60A3" w:rsidP="009A60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253D" w14:textId="77777777" w:rsidR="009A60A3" w:rsidRPr="003C637B" w:rsidRDefault="009A60A3" w:rsidP="009A60A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5FCA" w14:textId="79CD9F48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9EED" w14:textId="606490CE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BC12" w14:textId="0D140E39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0A3" w:rsidRPr="009B1266" w14:paraId="2B08632B" w14:textId="77777777" w:rsidTr="002D54E2">
        <w:trPr>
          <w:trHeight w:val="257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025CB" w14:textId="77777777" w:rsidR="009A60A3" w:rsidRPr="009B1266" w:rsidRDefault="009A60A3" w:rsidP="009A60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AA00" w14:textId="08AD3AAC" w:rsidR="009A60A3" w:rsidRPr="009B1266" w:rsidRDefault="009A60A3" w:rsidP="009A60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9B1266">
              <w:rPr>
                <w:rFonts w:ascii="Times New Roman" w:hAnsi="Times New Roman"/>
                <w:color w:val="000000"/>
                <w:sz w:val="24"/>
                <w:szCs w:val="24"/>
              </w:rPr>
              <w:t>юджет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&lt;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7FE4" w14:textId="55725CF3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2904" w14:textId="1F64B19E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5A76" w14:textId="74FEBDFB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0A3" w:rsidRPr="009B1266" w14:paraId="3A210AA4" w14:textId="77777777" w:rsidTr="002D54E2">
        <w:trPr>
          <w:trHeight w:val="262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13DA9" w14:textId="77777777" w:rsidR="009A60A3" w:rsidRPr="009B1266" w:rsidRDefault="009A60A3" w:rsidP="009A60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53782D1" w14:textId="29F437F3" w:rsidR="009A60A3" w:rsidRPr="009B1266" w:rsidRDefault="009A60A3" w:rsidP="009A60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126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&lt;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DA260AB" w14:textId="6BCB403D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9636AAB" w14:textId="6F6C6050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6000733" w14:textId="2BB7DC84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0A3" w:rsidRPr="009B1266" w14:paraId="0CDB84DF" w14:textId="77777777" w:rsidTr="002D54E2">
        <w:trPr>
          <w:trHeight w:val="36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A935" w14:textId="77777777" w:rsidR="009A60A3" w:rsidRPr="000702E7" w:rsidRDefault="009A60A3" w:rsidP="009A60A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0702E7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Основное мероприятие 1.1.</w:t>
            </w:r>
          </w:p>
          <w:p w14:paraId="20AF2DE3" w14:textId="2E6335A4" w:rsidR="009A60A3" w:rsidRPr="00C22DD4" w:rsidRDefault="009A60A3" w:rsidP="009A60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02E7">
              <w:rPr>
                <w:rFonts w:ascii="Times New Roman" w:hAnsi="Times New Roman" w:cs="Times New Roman"/>
                <w:bCs/>
                <w:sz w:val="22"/>
                <w:szCs w:val="22"/>
              </w:rPr>
              <w:t>«Обеспечение проведе</w:t>
            </w:r>
            <w:r w:rsidRPr="000702E7"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  <w:t>ния мероприятий по формированию це</w:t>
            </w:r>
            <w:r w:rsidRPr="000702E7"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  <w:t>лостной системы под</w:t>
            </w:r>
            <w:r w:rsidRPr="000702E7"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  <w:t>держки обладающей лидерскими навыками инициативной и та</w:t>
            </w:r>
            <w:r w:rsidRPr="000702E7"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  <w:t>лантливой молодежи»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13B6" w14:textId="4796886F" w:rsidR="009A60A3" w:rsidRPr="003C637B" w:rsidRDefault="009A60A3" w:rsidP="009A60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Всего, </w:t>
            </w:r>
            <w:hyperlink w:anchor="Par1127" w:history="1">
              <w:r w:rsidRPr="002703AB">
                <w:rPr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1A6F" w14:textId="004E2C89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1521" w14:textId="5CE5C2FD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4FC2" w14:textId="7C7EC3F3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60A3" w:rsidRPr="009B1266" w14:paraId="62792647" w14:textId="77777777" w:rsidTr="002D54E2">
        <w:trPr>
          <w:trHeight w:val="36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9C70" w14:textId="77777777" w:rsidR="009A60A3" w:rsidRPr="000702E7" w:rsidRDefault="009A60A3" w:rsidP="009A60A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0702E7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Основное мероприятие 1.2.</w:t>
            </w:r>
          </w:p>
          <w:p w14:paraId="4CD93A29" w14:textId="38372F95" w:rsidR="009A60A3" w:rsidRPr="00C22DD4" w:rsidRDefault="009A60A3" w:rsidP="009A60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02E7">
              <w:rPr>
                <w:rFonts w:ascii="Times New Roman" w:hAnsi="Times New Roman" w:cs="Times New Roman"/>
                <w:bCs/>
                <w:sz w:val="22"/>
                <w:szCs w:val="22"/>
              </w:rPr>
              <w:t>«Обеспечение проведе</w:t>
            </w:r>
            <w:r w:rsidRPr="000702E7"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  <w:t>ния мероприятий по вовлечению молодежи в социальную практику и информированию ее о потенциальных воз</w:t>
            </w:r>
            <w:r w:rsidRPr="000702E7"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  <w:t>можностях собствен</w:t>
            </w:r>
            <w:r w:rsidRPr="000702E7"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  <w:t>ного развития»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0F89" w14:textId="74FCF17F" w:rsidR="009A60A3" w:rsidRPr="003C637B" w:rsidRDefault="009A60A3" w:rsidP="009A60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Всего, </w:t>
            </w:r>
            <w:hyperlink w:anchor="Par1127" w:history="1">
              <w:r w:rsidRPr="002703AB">
                <w:rPr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D00A" w14:textId="2EEC6D85" w:rsidR="009A60A3" w:rsidRDefault="00D620DD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9A60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DE3B" w14:textId="0A7E3071" w:rsidR="009A60A3" w:rsidRDefault="00D620DD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9A60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6C08" w14:textId="26729853" w:rsidR="009A60A3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60A3" w:rsidRPr="009B1266" w14:paraId="7FDFE4E7" w14:textId="77777777" w:rsidTr="002D54E2">
        <w:trPr>
          <w:trHeight w:val="36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3821" w14:textId="77777777" w:rsidR="009A60A3" w:rsidRPr="000702E7" w:rsidRDefault="009A60A3" w:rsidP="009A60A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0702E7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Основное мероприятие 1.3.</w:t>
            </w:r>
          </w:p>
          <w:p w14:paraId="2ABAEBB8" w14:textId="205B0B07" w:rsidR="009A60A3" w:rsidRPr="00C22DD4" w:rsidRDefault="009A60A3" w:rsidP="009A60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02E7">
              <w:rPr>
                <w:rFonts w:ascii="Times New Roman" w:hAnsi="Times New Roman" w:cs="Times New Roman"/>
                <w:bCs/>
                <w:sz w:val="22"/>
                <w:szCs w:val="22"/>
              </w:rPr>
              <w:t>«Обеспечение проведе</w:t>
            </w:r>
            <w:r w:rsidRPr="000702E7"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  <w:t>ния мероприятий по формированию у мо</w:t>
            </w:r>
            <w:r w:rsidRPr="000702E7"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  <w:t>лодежи российской идентичности и реа</w:t>
            </w:r>
            <w:r w:rsidRPr="000702E7"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  <w:t>лизации мероприятий по профилактике асо</w:t>
            </w:r>
            <w:r w:rsidRPr="000702E7"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  <w:t>циального поведения, этнического и религи</w:t>
            </w:r>
            <w:r w:rsidRPr="000702E7"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  <w:t>озно-политического экстремизма в моло</w:t>
            </w:r>
            <w:r w:rsidRPr="000702E7"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  <w:t>дежной среде»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C77C" w14:textId="20B4BFD9" w:rsidR="009A60A3" w:rsidRPr="003C637B" w:rsidRDefault="009A60A3" w:rsidP="009A60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hyperlink w:anchor="Par1127" w:history="1">
              <w:r w:rsidRPr="003C637B">
                <w:rPr>
                  <w:rFonts w:ascii="Times New Roman" w:hAnsi="Times New Roman"/>
                  <w:sz w:val="24"/>
                  <w:szCs w:val="24"/>
                </w:rPr>
                <w:t>&lt;</w:t>
              </w:r>
              <w:r>
                <w:rPr>
                  <w:rFonts w:ascii="Times New Roman" w:hAnsi="Times New Roman"/>
                  <w:sz w:val="24"/>
                  <w:szCs w:val="24"/>
                </w:rPr>
                <w:t>3</w:t>
              </w:r>
              <w:r w:rsidRPr="003C637B">
                <w:rPr>
                  <w:rFonts w:ascii="Times New Roman" w:hAnsi="Times New Roman"/>
                  <w:sz w:val="24"/>
                  <w:szCs w:val="24"/>
                </w:rPr>
                <w:t>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D17D" w14:textId="51136E3B" w:rsidR="009A60A3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8265" w14:textId="7178A82B" w:rsidR="009A60A3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62A9" w14:textId="3CD8788D" w:rsidR="009A60A3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BBA" w:rsidRPr="009B1266" w14:paraId="524D1C66" w14:textId="77777777" w:rsidTr="002D54E2">
        <w:trPr>
          <w:trHeight w:val="332"/>
          <w:tblCellSpacing w:w="5" w:type="nil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61205" w14:textId="77777777" w:rsidR="00516BBA" w:rsidRPr="000702E7" w:rsidRDefault="00516BBA" w:rsidP="00516BBA">
            <w:pPr>
              <w:pStyle w:val="ConsPlusCell"/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2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Подпрограмма 2.</w:t>
            </w:r>
          </w:p>
          <w:p w14:paraId="050E192B" w14:textId="77777777" w:rsidR="00516BBA" w:rsidRPr="000702E7" w:rsidRDefault="00516BBA" w:rsidP="00516BBA">
            <w:pPr>
              <w:pStyle w:val="ConsPlusCell"/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2E7">
              <w:rPr>
                <w:rFonts w:ascii="Times New Roman" w:hAnsi="Times New Roman" w:cs="Times New Roman"/>
                <w:sz w:val="22"/>
                <w:szCs w:val="22"/>
              </w:rPr>
              <w:t>«Формирование патриотизма в молодежной среде»</w:t>
            </w:r>
          </w:p>
          <w:p w14:paraId="763A6D10" w14:textId="77777777" w:rsidR="00516BBA" w:rsidRPr="009B1266" w:rsidRDefault="00516BBA" w:rsidP="00516B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089B" w14:textId="13BE780D" w:rsidR="00516BBA" w:rsidRPr="003C637B" w:rsidRDefault="00516BBA" w:rsidP="00516B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FDA6" w14:textId="58D5F925" w:rsidR="00516BBA" w:rsidRPr="009B1266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8CE5" w14:textId="23C3F2A2" w:rsidR="00516BBA" w:rsidRPr="009B1266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DA85" w14:textId="2F4003CC" w:rsidR="00516BBA" w:rsidRPr="009B1266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BBA" w:rsidRPr="009B1266" w14:paraId="56039D25" w14:textId="77777777" w:rsidTr="002D54E2">
        <w:trPr>
          <w:trHeight w:val="167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74719" w14:textId="77777777" w:rsidR="00516BBA" w:rsidRPr="009B1266" w:rsidRDefault="00516BBA" w:rsidP="00516B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8651" w14:textId="43E1342E" w:rsidR="00516BBA" w:rsidRPr="003C637B" w:rsidRDefault="00516BBA" w:rsidP="00516B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8B33" w14:textId="45DE85DF" w:rsidR="00516BBA" w:rsidRPr="009B1266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D8BA" w14:textId="04C290E9" w:rsidR="00516BBA" w:rsidRPr="009B1266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300F" w14:textId="373DE667" w:rsidR="00516BBA" w:rsidRPr="009B1266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BBA" w:rsidRPr="009B1266" w14:paraId="2916F1B4" w14:textId="77777777" w:rsidTr="002D54E2">
        <w:trPr>
          <w:trHeight w:val="387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06B48" w14:textId="77777777" w:rsidR="00516BBA" w:rsidRPr="009B1266" w:rsidRDefault="00516BBA" w:rsidP="00516B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9701" w14:textId="3C9AB72B" w:rsidR="00516BBA" w:rsidRPr="003C637B" w:rsidRDefault="00516BBA" w:rsidP="00516BB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поступления в бюджет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поселений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&lt;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BFC7" w14:textId="5CBCDA41" w:rsidR="00516BBA" w:rsidRPr="009B1266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1AE5" w14:textId="540DCB79" w:rsidR="00516BBA" w:rsidRPr="009B1266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BFB9" w14:textId="3043D552" w:rsidR="00516BBA" w:rsidRPr="009B1266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BBA" w:rsidRPr="009B1266" w14:paraId="5BCF96A9" w14:textId="77777777" w:rsidTr="002D54E2">
        <w:trPr>
          <w:trHeight w:val="366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34388" w14:textId="77777777" w:rsidR="00516BBA" w:rsidRPr="009B1266" w:rsidRDefault="00516BBA" w:rsidP="00516B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9AA3" w14:textId="2581326C" w:rsidR="00516BBA" w:rsidRPr="003C637B" w:rsidRDefault="00516BBA" w:rsidP="00516BB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3E26" w14:textId="355B8800" w:rsidR="00516BBA" w:rsidRPr="009B1266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16F7" w14:textId="137D4058" w:rsidR="00516BBA" w:rsidRPr="009B1266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CF6F" w14:textId="471A295D" w:rsidR="00516BBA" w:rsidRPr="009B1266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BBA" w:rsidRPr="009B1266" w14:paraId="0ED4C1E8" w14:textId="77777777" w:rsidTr="002D54E2">
        <w:trPr>
          <w:trHeight w:val="366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6D2EB" w14:textId="77777777" w:rsidR="00516BBA" w:rsidRPr="009B1266" w:rsidRDefault="00516BBA" w:rsidP="00516B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6EEA" w14:textId="687814CD" w:rsidR="00516BBA" w:rsidRPr="003C637B" w:rsidRDefault="00516BBA" w:rsidP="00516BB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53C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областного бюджета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F646" w14:textId="77777777" w:rsidR="00516BBA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D184" w14:textId="77777777" w:rsidR="00516BBA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98FB" w14:textId="77777777" w:rsidR="00516BBA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BBA" w:rsidRPr="009B1266" w14:paraId="22BDE7D8" w14:textId="77777777" w:rsidTr="002D54E2">
        <w:trPr>
          <w:trHeight w:val="366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3BA38" w14:textId="77777777" w:rsidR="00516BBA" w:rsidRPr="009B1266" w:rsidRDefault="00516BBA" w:rsidP="00516B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D49A" w14:textId="0CF791F8" w:rsidR="00516BBA" w:rsidRPr="003C637B" w:rsidRDefault="00516BBA" w:rsidP="00516B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051F" w14:textId="51B1B3DE" w:rsidR="00516BBA" w:rsidRPr="009B1266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1C54" w14:textId="294E38BF" w:rsidR="00516BBA" w:rsidRPr="009B1266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807C" w14:textId="38E3BCD9" w:rsidR="00516BBA" w:rsidRPr="009B1266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BBA" w:rsidRPr="009B1266" w14:paraId="343AB631" w14:textId="77777777" w:rsidTr="002D54E2">
        <w:trPr>
          <w:trHeight w:val="366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4184B" w14:textId="77777777" w:rsidR="00516BBA" w:rsidRPr="009B1266" w:rsidRDefault="00516BBA" w:rsidP="00516B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D263" w14:textId="050EC524" w:rsidR="00516BBA" w:rsidRPr="003C637B" w:rsidRDefault="00516BBA" w:rsidP="00516BB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CAF9" w14:textId="13D092EC" w:rsidR="00516BBA" w:rsidRPr="009B1266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9658" w14:textId="43A12327" w:rsidR="00516BBA" w:rsidRPr="009B1266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56F4" w14:textId="17CE6A95" w:rsidR="00516BBA" w:rsidRPr="009B1266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BBA" w:rsidRPr="009B1266" w14:paraId="06FA4E6A" w14:textId="77777777" w:rsidTr="002D54E2">
        <w:trPr>
          <w:trHeight w:val="366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C50D7" w14:textId="77777777" w:rsidR="00516BBA" w:rsidRPr="009B1266" w:rsidRDefault="00516BBA" w:rsidP="00516B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162F" w14:textId="792F36B2" w:rsidR="00516BBA" w:rsidRPr="003C637B" w:rsidRDefault="00516BBA" w:rsidP="00516BB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C6E5" w14:textId="64DBA0AE" w:rsidR="00516BBA" w:rsidRPr="009B1266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ED0B" w14:textId="58B02926" w:rsidR="00516BBA" w:rsidRPr="009B1266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C57E" w14:textId="79276CE5" w:rsidR="00516BBA" w:rsidRPr="009B1266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BBA" w:rsidRPr="009B1266" w14:paraId="2C071749" w14:textId="77777777" w:rsidTr="002D54E2">
        <w:trPr>
          <w:trHeight w:val="366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EF19A" w14:textId="77777777" w:rsidR="00516BBA" w:rsidRPr="009B1266" w:rsidRDefault="00516BBA" w:rsidP="00516B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8A85" w14:textId="28BB450D" w:rsidR="00516BBA" w:rsidRPr="003C637B" w:rsidRDefault="00516BBA" w:rsidP="00516BB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E788" w14:textId="78898214" w:rsidR="00516BBA" w:rsidRPr="009B1266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36BB" w14:textId="4E5020E4" w:rsidR="00516BBA" w:rsidRPr="009B1266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741B" w14:textId="730AACC2" w:rsidR="00516BBA" w:rsidRPr="009B1266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BBA" w:rsidRPr="009B1266" w14:paraId="58E54959" w14:textId="77777777" w:rsidTr="002D54E2">
        <w:trPr>
          <w:trHeight w:val="366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51F71" w14:textId="77777777" w:rsidR="00516BBA" w:rsidRPr="009B1266" w:rsidRDefault="00516BBA" w:rsidP="00516B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F64F" w14:textId="59AAD026" w:rsidR="00516BBA" w:rsidRPr="009B1266" w:rsidRDefault="00516BBA" w:rsidP="00516B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9B1266">
              <w:rPr>
                <w:rFonts w:ascii="Times New Roman" w:hAnsi="Times New Roman"/>
                <w:color w:val="000000"/>
                <w:sz w:val="24"/>
                <w:szCs w:val="24"/>
              </w:rPr>
              <w:t>юджет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&lt;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20BF" w14:textId="7B9277D3" w:rsidR="00516BBA" w:rsidRPr="009B1266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1688" w14:textId="3D0BC27A" w:rsidR="00516BBA" w:rsidRPr="009B1266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1C65" w14:textId="0730A0A9" w:rsidR="00516BBA" w:rsidRPr="009B1266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BBA" w:rsidRPr="009B1266" w14:paraId="57B743D3" w14:textId="77777777" w:rsidTr="002D54E2">
        <w:trPr>
          <w:trHeight w:val="366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C281" w14:textId="77777777" w:rsidR="00516BBA" w:rsidRPr="009B1266" w:rsidRDefault="00516BBA" w:rsidP="00516B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D3A2" w14:textId="63EF3D96" w:rsidR="00516BBA" w:rsidRPr="009B1266" w:rsidRDefault="00516BBA" w:rsidP="00516B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126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&lt;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E8F5" w14:textId="6F901ACE" w:rsidR="00516BBA" w:rsidRPr="009B1266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E98D" w14:textId="06613F82" w:rsidR="00516BBA" w:rsidRPr="009B1266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AB73" w14:textId="5BCE1CA4" w:rsidR="00516BBA" w:rsidRPr="009B1266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0A3" w:rsidRPr="009B1266" w14:paraId="7FCE70EA" w14:textId="77777777" w:rsidTr="002D54E2">
        <w:trPr>
          <w:trHeight w:val="366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1E8F8" w14:textId="25B16F11" w:rsidR="009A60A3" w:rsidRPr="00C22DD4" w:rsidRDefault="009A60A3" w:rsidP="009A60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Основное мероприятие 2.1.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33A7A" w14:textId="77777777" w:rsidR="009A60A3" w:rsidRPr="003C637B" w:rsidRDefault="009A60A3" w:rsidP="009A60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hyperlink w:anchor="Par1127" w:history="1">
              <w:r w:rsidRPr="003C637B">
                <w:rPr>
                  <w:rFonts w:ascii="Times New Roman" w:hAnsi="Times New Roman"/>
                  <w:sz w:val="24"/>
                  <w:szCs w:val="24"/>
                </w:rPr>
                <w:t>&lt;</w:t>
              </w:r>
              <w:r>
                <w:rPr>
                  <w:rFonts w:ascii="Times New Roman" w:hAnsi="Times New Roman"/>
                  <w:sz w:val="24"/>
                  <w:szCs w:val="24"/>
                </w:rPr>
                <w:t>3</w:t>
              </w:r>
              <w:r w:rsidRPr="003C637B">
                <w:rPr>
                  <w:rFonts w:ascii="Times New Roman" w:hAnsi="Times New Roman"/>
                  <w:sz w:val="24"/>
                  <w:szCs w:val="24"/>
                </w:rPr>
                <w:t>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71FA0" w14:textId="0D2DA52F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53E00" w14:textId="2B26BB3E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87005" w14:textId="07E9F1B9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0A3" w:rsidRPr="009B1266" w14:paraId="0125F8A6" w14:textId="77777777" w:rsidTr="002D54E2">
        <w:trPr>
          <w:trHeight w:val="95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C003" w14:textId="1E27017E" w:rsidR="009A60A3" w:rsidRPr="00764B11" w:rsidRDefault="009A60A3" w:rsidP="009A60A3">
            <w:pPr>
              <w:pStyle w:val="ConsPlusCell"/>
              <w:ind w:right="-1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E1E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«</w:t>
            </w:r>
            <w:r w:rsidRPr="00E53E1E">
              <w:rPr>
                <w:rFonts w:ascii="Times New Roman" w:hAnsi="Times New Roman" w:cs="Times New Roman"/>
                <w:sz w:val="22"/>
                <w:szCs w:val="22"/>
              </w:rPr>
              <w:t>Обеспечение проведе</w:t>
            </w:r>
            <w:r w:rsidRPr="00E53E1E">
              <w:rPr>
                <w:rFonts w:ascii="Times New Roman" w:hAnsi="Times New Roman" w:cs="Times New Roman"/>
                <w:sz w:val="22"/>
                <w:szCs w:val="22"/>
              </w:rPr>
              <w:softHyphen/>
              <w:t>ния мероприятий по содействию патриоти</w:t>
            </w:r>
            <w:r w:rsidRPr="00E53E1E">
              <w:rPr>
                <w:rFonts w:ascii="Times New Roman" w:hAnsi="Times New Roman" w:cs="Times New Roman"/>
                <w:sz w:val="22"/>
                <w:szCs w:val="22"/>
              </w:rPr>
              <w:softHyphen/>
              <w:t>ческому воспитанию молодых людей города Семикаракорска»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086E" w14:textId="77777777" w:rsidR="009A60A3" w:rsidRPr="003C637B" w:rsidRDefault="009A60A3" w:rsidP="009A60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5FE4" w14:textId="63DAB817" w:rsidR="009A60A3" w:rsidRDefault="009A60A3" w:rsidP="009A60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9874" w14:textId="3571A52E" w:rsidR="009A60A3" w:rsidRDefault="009A60A3" w:rsidP="009A60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5FD3" w14:textId="5400956F" w:rsidR="009A60A3" w:rsidRDefault="009A60A3" w:rsidP="009A60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6385CC" w14:textId="77777777" w:rsidR="006F153B" w:rsidRPr="0017372D" w:rsidRDefault="006F153B" w:rsidP="006F15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color w:val="000000"/>
          <w:sz w:val="16"/>
          <w:szCs w:val="16"/>
        </w:rPr>
      </w:pPr>
    </w:p>
    <w:p w14:paraId="33C1322A" w14:textId="77777777" w:rsidR="00DE60B7" w:rsidRPr="00CD3A1A" w:rsidRDefault="00DE60B7" w:rsidP="00DE60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A1A">
        <w:rPr>
          <w:rFonts w:ascii="Times New Roman" w:hAnsi="Times New Roman"/>
          <w:sz w:val="28"/>
          <w:szCs w:val="28"/>
        </w:rPr>
        <w:t xml:space="preserve">Заместитель </w:t>
      </w:r>
      <w:r>
        <w:rPr>
          <w:rFonts w:ascii="Times New Roman" w:hAnsi="Times New Roman"/>
          <w:sz w:val="28"/>
          <w:szCs w:val="28"/>
        </w:rPr>
        <w:t>г</w:t>
      </w:r>
      <w:r w:rsidRPr="00CD3A1A">
        <w:rPr>
          <w:rFonts w:ascii="Times New Roman" w:hAnsi="Times New Roman"/>
          <w:sz w:val="28"/>
          <w:szCs w:val="28"/>
        </w:rPr>
        <w:t>лавы Администрации</w:t>
      </w:r>
    </w:p>
    <w:p w14:paraId="15AE55C5" w14:textId="77777777" w:rsidR="00DE60B7" w:rsidRPr="00CD3A1A" w:rsidRDefault="00DE60B7" w:rsidP="00DE60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A1A">
        <w:rPr>
          <w:rFonts w:ascii="Times New Roman" w:hAnsi="Times New Roman"/>
          <w:sz w:val="28"/>
          <w:szCs w:val="28"/>
        </w:rPr>
        <w:t>Семикаракорского городского поселения</w:t>
      </w:r>
    </w:p>
    <w:p w14:paraId="5C1D183E" w14:textId="6C01A57C" w:rsidR="00DE60B7" w:rsidRDefault="00DE60B7" w:rsidP="00DE60B7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A1A">
        <w:rPr>
          <w:rFonts w:ascii="Times New Roman" w:hAnsi="Times New Roman"/>
          <w:sz w:val="28"/>
          <w:szCs w:val="28"/>
        </w:rPr>
        <w:t xml:space="preserve">по социальному развитию и организационной </w:t>
      </w:r>
      <w:r w:rsidRPr="00CD3A1A">
        <w:rPr>
          <w:rFonts w:ascii="Times New Roman" w:hAnsi="Times New Roman" w:cs="Times New Roman"/>
          <w:sz w:val="28"/>
          <w:szCs w:val="28"/>
        </w:rPr>
        <w:t xml:space="preserve">работе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D3A1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D3A1A">
        <w:rPr>
          <w:rFonts w:ascii="Times New Roman" w:hAnsi="Times New Roman" w:cs="Times New Roman"/>
          <w:sz w:val="28"/>
          <w:szCs w:val="28"/>
        </w:rPr>
        <w:t xml:space="preserve">    </w:t>
      </w:r>
      <w:r w:rsidRPr="00CD3A1A">
        <w:rPr>
          <w:rStyle w:val="3"/>
          <w:rFonts w:ascii="Times New Roman" w:hAnsi="Times New Roman" w:cs="Times New Roman"/>
          <w:sz w:val="28"/>
          <w:szCs w:val="28"/>
        </w:rPr>
        <w:t>Г.В. Юсина</w:t>
      </w:r>
    </w:p>
    <w:p w14:paraId="6337ECC5" w14:textId="77777777" w:rsidR="00DE60B7" w:rsidRPr="006F460D" w:rsidRDefault="00DE60B7" w:rsidP="00DE60B7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833122" w14:textId="77777777" w:rsidR="00E71C21" w:rsidRDefault="00E71C21" w:rsidP="00E71C21"/>
    <w:p w14:paraId="7921D8A3" w14:textId="77777777" w:rsidR="006F153B" w:rsidRDefault="006F153B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4486BBDC" w14:textId="44030FF0" w:rsidR="006F153B" w:rsidRDefault="006F153B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4487436D" w14:textId="14329341" w:rsidR="000629C8" w:rsidRDefault="000629C8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7347D23E" w14:textId="77777777" w:rsidR="000629C8" w:rsidRDefault="000629C8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0B00D0F4" w14:textId="4AA90548" w:rsidR="00E71C21" w:rsidRPr="00E71C21" w:rsidRDefault="00E71C21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E71C21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</w:t>
      </w:r>
      <w:r w:rsidR="006F153B">
        <w:rPr>
          <w:rFonts w:ascii="Times New Roman" w:eastAsia="Times New Roman" w:hAnsi="Times New Roman" w:cs="Times New Roman"/>
          <w:sz w:val="28"/>
          <w:szCs w:val="24"/>
        </w:rPr>
        <w:t>3</w:t>
      </w:r>
      <w:r w:rsidRPr="00E71C21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</w:p>
    <w:p w14:paraId="0812000F" w14:textId="77777777" w:rsidR="000629C8" w:rsidRPr="0011685B" w:rsidRDefault="000629C8" w:rsidP="000629C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4"/>
        </w:rPr>
        <w:t xml:space="preserve">к </w:t>
      </w:r>
      <w:r w:rsidRPr="0011685B">
        <w:rPr>
          <w:rFonts w:ascii="Times New Roman" w:hAnsi="Times New Roman"/>
          <w:b w:val="0"/>
          <w:sz w:val="28"/>
          <w:szCs w:val="24"/>
        </w:rPr>
        <w:t xml:space="preserve">отчету </w:t>
      </w:r>
      <w:r w:rsidRPr="0011685B">
        <w:rPr>
          <w:rFonts w:ascii="Times New Roman" w:hAnsi="Times New Roman" w:cs="Times New Roman"/>
          <w:b w:val="0"/>
          <w:sz w:val="28"/>
          <w:szCs w:val="28"/>
        </w:rPr>
        <w:t xml:space="preserve">о реализации муниципальной программы </w:t>
      </w:r>
    </w:p>
    <w:p w14:paraId="3598ED75" w14:textId="77777777" w:rsidR="000629C8" w:rsidRPr="0011685B" w:rsidRDefault="000629C8" w:rsidP="000629C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8"/>
        </w:rPr>
        <w:t>Семикаракорского городского поселения</w:t>
      </w:r>
    </w:p>
    <w:p w14:paraId="46DA6936" w14:textId="77777777" w:rsidR="000629C8" w:rsidRPr="0011685B" w:rsidRDefault="000629C8" w:rsidP="000629C8">
      <w:pPr>
        <w:pStyle w:val="ConsPlusTitle"/>
        <w:widowControl/>
        <w:jc w:val="right"/>
        <w:rPr>
          <w:rFonts w:ascii="Times New Roman" w:hAnsi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1685B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</w:rPr>
        <w:t>Молодежь Семикаракорска</w:t>
      </w:r>
      <w:r w:rsidRPr="0011685B">
        <w:rPr>
          <w:rFonts w:ascii="Times New Roman" w:hAnsi="Times New Roman"/>
          <w:b w:val="0"/>
          <w:sz w:val="28"/>
          <w:szCs w:val="28"/>
        </w:rPr>
        <w:t>» за 2020 год</w:t>
      </w:r>
    </w:p>
    <w:p w14:paraId="22647F28" w14:textId="2527EF3F" w:rsidR="00E71C21" w:rsidRPr="00E71C21" w:rsidRDefault="00E71C2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14:paraId="046EE233" w14:textId="77777777" w:rsidR="00E71C21" w:rsidRPr="0096447B" w:rsidRDefault="00E71C21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CE868A3" w14:textId="77777777" w:rsidR="00CB0097" w:rsidRPr="00CB0097" w:rsidRDefault="00CB0097" w:rsidP="00CB009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14:paraId="6B031233" w14:textId="77777777" w:rsidR="00CB0097" w:rsidRPr="00CB0097" w:rsidRDefault="00CB0097" w:rsidP="00CB009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>о достижении значений показателей (индикаторов)</w:t>
      </w:r>
    </w:p>
    <w:p w14:paraId="6FDE1853" w14:textId="77777777" w:rsidR="00CB0097" w:rsidRPr="00CB0097" w:rsidRDefault="00CB0097" w:rsidP="00CB00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49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5"/>
        <w:gridCol w:w="62"/>
        <w:gridCol w:w="3392"/>
        <w:gridCol w:w="63"/>
        <w:gridCol w:w="1272"/>
        <w:gridCol w:w="6"/>
        <w:gridCol w:w="63"/>
        <w:gridCol w:w="1008"/>
        <w:gridCol w:w="62"/>
        <w:gridCol w:w="1008"/>
        <w:gridCol w:w="16"/>
        <w:gridCol w:w="46"/>
        <w:gridCol w:w="1010"/>
        <w:gridCol w:w="5624"/>
      </w:tblGrid>
      <w:tr w:rsidR="00CB0097" w:rsidRPr="005102CC" w14:paraId="64C78E92" w14:textId="77777777" w:rsidTr="002D54E2">
        <w:tc>
          <w:tcPr>
            <w:tcW w:w="8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1446" w14:textId="77777777" w:rsidR="00CB0097" w:rsidRPr="005102CC" w:rsidRDefault="00CB0097" w:rsidP="002D5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9F76" w14:textId="77777777" w:rsidR="00CB0097" w:rsidRPr="005102CC" w:rsidRDefault="00CB0097" w:rsidP="002D5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Номер и наименование</w:t>
            </w:r>
          </w:p>
          <w:p w14:paraId="08087080" w14:textId="77777777" w:rsidR="00CB0097" w:rsidRPr="005102CC" w:rsidRDefault="00CB0097" w:rsidP="002D5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9114" w14:textId="77777777" w:rsidR="00CB0097" w:rsidRPr="005102CC" w:rsidRDefault="00CB0097" w:rsidP="002D5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Единица</w:t>
            </w:r>
          </w:p>
          <w:p w14:paraId="4A5A770B" w14:textId="77777777" w:rsidR="00CB0097" w:rsidRPr="005102CC" w:rsidRDefault="00CB0097" w:rsidP="002D5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33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C57A" w14:textId="77777777" w:rsidR="00CB0097" w:rsidRPr="005102CC" w:rsidRDefault="00CB0097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Значения показателя (индикатора) муниципальной программы, подпрограммы муниципальной программы</w:t>
            </w:r>
          </w:p>
        </w:tc>
        <w:tc>
          <w:tcPr>
            <w:tcW w:w="5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A30E" w14:textId="4854312F" w:rsidR="00CB0097" w:rsidRPr="005102CC" w:rsidRDefault="00CB0097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 xml:space="preserve">Обоснование отклонений </w:t>
            </w:r>
            <w:r w:rsidRPr="005102CC">
              <w:rPr>
                <w:rFonts w:ascii="Times New Roman" w:eastAsia="Times New Roman" w:hAnsi="Times New Roman" w:cs="Times New Roman"/>
              </w:rPr>
              <w:br/>
              <w:t xml:space="preserve"> значений </w:t>
            </w:r>
            <w:r w:rsidR="002414F1" w:rsidRPr="005102CC">
              <w:rPr>
                <w:rFonts w:ascii="Times New Roman" w:eastAsia="Times New Roman" w:hAnsi="Times New Roman" w:cs="Times New Roman"/>
              </w:rPr>
              <w:t>показателя (</w:t>
            </w:r>
            <w:r w:rsidRPr="005102CC">
              <w:rPr>
                <w:rFonts w:ascii="Times New Roman" w:eastAsia="Times New Roman" w:hAnsi="Times New Roman" w:cs="Times New Roman"/>
              </w:rPr>
              <w:t xml:space="preserve">индикатора) на </w:t>
            </w:r>
            <w:r w:rsidR="005102CC" w:rsidRPr="005102CC">
              <w:rPr>
                <w:rFonts w:ascii="Times New Roman" w:eastAsia="Times New Roman" w:hAnsi="Times New Roman" w:cs="Times New Roman"/>
              </w:rPr>
              <w:t>конец отчетного</w:t>
            </w:r>
            <w:r w:rsidRPr="005102CC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  <w:p w14:paraId="380CF95F" w14:textId="77777777" w:rsidR="00CB0097" w:rsidRPr="005102CC" w:rsidRDefault="00CB0097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(при наличии)</w:t>
            </w:r>
          </w:p>
        </w:tc>
      </w:tr>
      <w:tr w:rsidR="00CB0097" w:rsidRPr="005102CC" w14:paraId="1D01F169" w14:textId="77777777" w:rsidTr="002D54E2">
        <w:tc>
          <w:tcPr>
            <w:tcW w:w="8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67CE" w14:textId="77777777" w:rsidR="00CB0097" w:rsidRPr="005102CC" w:rsidRDefault="00CB0097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31D7" w14:textId="77777777" w:rsidR="00CB0097" w:rsidRPr="005102CC" w:rsidRDefault="00CB0097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BD13" w14:textId="77777777" w:rsidR="00CB0097" w:rsidRPr="005102CC" w:rsidRDefault="00CB0097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760A" w14:textId="65F63E3C" w:rsidR="00CB0097" w:rsidRPr="005102CC" w:rsidRDefault="00CB0097" w:rsidP="002D5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201</w:t>
            </w:r>
            <w:r w:rsidR="002414F1" w:rsidRPr="005102CC">
              <w:rPr>
                <w:rFonts w:ascii="Times New Roman" w:eastAsia="Times New Roman" w:hAnsi="Times New Roman" w:cs="Times New Roman"/>
              </w:rPr>
              <w:t>9</w:t>
            </w:r>
          </w:p>
          <w:p w14:paraId="6EC74C4D" w14:textId="77777777" w:rsidR="00CB0097" w:rsidRPr="005102CC" w:rsidRDefault="00CB0097" w:rsidP="002D5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0AAC" w14:textId="17B72B0D" w:rsidR="00CB0097" w:rsidRPr="005102CC" w:rsidRDefault="00CB0097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20</w:t>
            </w:r>
            <w:r w:rsidR="002414F1" w:rsidRPr="005102CC">
              <w:rPr>
                <w:rFonts w:ascii="Times New Roman" w:eastAsia="Times New Roman" w:hAnsi="Times New Roman" w:cs="Times New Roman"/>
              </w:rPr>
              <w:t>20</w:t>
            </w:r>
            <w:r w:rsidRPr="005102CC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5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6D7B" w14:textId="77777777" w:rsidR="00CB0097" w:rsidRPr="005102CC" w:rsidRDefault="00CB0097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0097" w:rsidRPr="005102CC" w14:paraId="596D39D1" w14:textId="77777777" w:rsidTr="002D54E2">
        <w:tc>
          <w:tcPr>
            <w:tcW w:w="8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07EF" w14:textId="77777777" w:rsidR="00CB0097" w:rsidRPr="005102CC" w:rsidRDefault="00CB0097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3DE8" w14:textId="77777777" w:rsidR="00CB0097" w:rsidRPr="005102CC" w:rsidRDefault="00CB0097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BE47" w14:textId="77777777" w:rsidR="00CB0097" w:rsidRPr="005102CC" w:rsidRDefault="00CB0097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9132" w14:textId="77777777" w:rsidR="00CB0097" w:rsidRPr="005102CC" w:rsidRDefault="00CB0097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F81D" w14:textId="77777777" w:rsidR="00CB0097" w:rsidRPr="005102CC" w:rsidRDefault="00CB0097" w:rsidP="002D5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5F47" w14:textId="77777777" w:rsidR="00CB0097" w:rsidRPr="005102CC" w:rsidRDefault="00CB0097" w:rsidP="002D5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5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1277" w14:textId="77777777" w:rsidR="00CB0097" w:rsidRPr="005102CC" w:rsidRDefault="00CB0097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25BD6" w:rsidRPr="005102CC" w14:paraId="5D53D1AA" w14:textId="77777777" w:rsidTr="002D54E2">
        <w:trPr>
          <w:tblHeader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FF7EB" w14:textId="77777777" w:rsidR="00CB0097" w:rsidRPr="005102CC" w:rsidRDefault="00CB0097" w:rsidP="002D5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C8E9" w14:textId="77777777" w:rsidR="00CB0097" w:rsidRPr="005102CC" w:rsidRDefault="00CB0097" w:rsidP="002D5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8AFA" w14:textId="77777777" w:rsidR="00CB0097" w:rsidRPr="005102CC" w:rsidRDefault="00CB0097" w:rsidP="002D5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8E3C" w14:textId="77777777" w:rsidR="00CB0097" w:rsidRPr="005102CC" w:rsidRDefault="00CB0097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35F8E" w14:textId="77777777" w:rsidR="00CB0097" w:rsidRPr="005102CC" w:rsidRDefault="00CB0097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7033" w14:textId="77777777" w:rsidR="00CB0097" w:rsidRPr="005102CC" w:rsidRDefault="00CB0097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3569" w14:textId="77777777" w:rsidR="00CB0097" w:rsidRPr="005102CC" w:rsidRDefault="00CB0097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CB0097" w:rsidRPr="005102CC" w14:paraId="4C731C4B" w14:textId="77777777" w:rsidTr="005102CC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3C66" w14:textId="77777777" w:rsidR="00CB0097" w:rsidRPr="005102CC" w:rsidRDefault="00CB0097" w:rsidP="002D5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067F" w14:textId="77777777" w:rsidR="00A23D48" w:rsidRPr="005102CC" w:rsidRDefault="00A23D48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04F1047" w14:textId="79C37052" w:rsidR="00CB0097" w:rsidRPr="005102CC" w:rsidRDefault="005102CC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02CC">
              <w:rPr>
                <w:rFonts w:ascii="Times New Roman" w:eastAsia="Times New Roman" w:hAnsi="Times New Roman" w:cs="Times New Roman"/>
                <w:b/>
              </w:rPr>
              <w:t>Муниципальная программа</w:t>
            </w:r>
            <w:r w:rsidR="00CB0097" w:rsidRPr="005102CC">
              <w:rPr>
                <w:rFonts w:ascii="Times New Roman" w:eastAsia="Times New Roman" w:hAnsi="Times New Roman" w:cs="Times New Roman"/>
                <w:b/>
              </w:rPr>
              <w:t xml:space="preserve"> Семикаракорского городского поселения </w:t>
            </w:r>
          </w:p>
          <w:p w14:paraId="34303AFA" w14:textId="77777777" w:rsidR="00CB0097" w:rsidRPr="005102CC" w:rsidRDefault="00625BD6" w:rsidP="002D54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02CC">
              <w:rPr>
                <w:rFonts w:ascii="Times New Roman" w:hAnsi="Times New Roman" w:cs="Times New Roman"/>
                <w:b/>
              </w:rPr>
              <w:t>«Молодежь Семикаракорска»</w:t>
            </w:r>
          </w:p>
          <w:p w14:paraId="395351BA" w14:textId="77777777" w:rsidR="00A23D48" w:rsidRPr="005102CC" w:rsidRDefault="00A23D48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02CC" w:rsidRPr="005102CC" w14:paraId="0D105CFC" w14:textId="77777777" w:rsidTr="002D54E2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4D46" w14:textId="77777777" w:rsidR="005102CC" w:rsidRPr="005102CC" w:rsidRDefault="005102CC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1.1.</w:t>
            </w:r>
          </w:p>
          <w:p w14:paraId="6DCE6313" w14:textId="77777777" w:rsidR="005102CC" w:rsidRPr="005102CC" w:rsidRDefault="005102CC" w:rsidP="002D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B86E" w14:textId="77777777" w:rsidR="005102CC" w:rsidRPr="005102CC" w:rsidRDefault="005102CC" w:rsidP="002D54E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t>Количество молодежи, во</w:t>
            </w:r>
            <w:r w:rsidRPr="005102CC">
              <w:rPr>
                <w:rFonts w:ascii="Times New Roman" w:hAnsi="Times New Roman" w:cs="Times New Roman"/>
                <w:sz w:val="22"/>
                <w:szCs w:val="22"/>
              </w:rPr>
              <w:softHyphen/>
              <w:t>влеченной в социальную практику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166C" w14:textId="77777777" w:rsidR="005102CC" w:rsidRPr="005102CC" w:rsidRDefault="005102CC" w:rsidP="002D54E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0B7F" w14:textId="6C12065B" w:rsidR="005102CC" w:rsidRPr="005102CC" w:rsidRDefault="005102CC" w:rsidP="002D54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2C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CDF1" w14:textId="315FD8EC" w:rsidR="005102CC" w:rsidRPr="005102CC" w:rsidRDefault="005102CC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8958" w14:textId="1282DABC" w:rsidR="005102CC" w:rsidRPr="005102CC" w:rsidRDefault="00495EF0" w:rsidP="002D54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B2EE" w14:textId="675B063D" w:rsidR="005102CC" w:rsidRPr="005102CC" w:rsidRDefault="005102CC" w:rsidP="002D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превышение планового значения показателя обусловлено увеличением количества молодых людей, принимающих участие в мероприятиях</w:t>
            </w:r>
          </w:p>
        </w:tc>
      </w:tr>
      <w:tr w:rsidR="005102CC" w:rsidRPr="005102CC" w14:paraId="655EFB66" w14:textId="77777777" w:rsidTr="002D54E2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BE139" w14:textId="77777777" w:rsidR="005102CC" w:rsidRPr="005102CC" w:rsidRDefault="005102CC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31F4" w14:textId="77777777" w:rsidR="005102CC" w:rsidRPr="005102CC" w:rsidRDefault="005102CC" w:rsidP="002D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Доля молодежи, вовлечен</w:t>
            </w:r>
            <w:r w:rsidRPr="005102CC">
              <w:rPr>
                <w:rFonts w:ascii="Times New Roman" w:eastAsia="Times New Roman" w:hAnsi="Times New Roman" w:cs="Times New Roman"/>
              </w:rPr>
              <w:softHyphen/>
              <w:t>ной в деятельность обще</w:t>
            </w:r>
            <w:r w:rsidRPr="005102CC">
              <w:rPr>
                <w:rFonts w:ascii="Times New Roman" w:eastAsia="Times New Roman" w:hAnsi="Times New Roman" w:cs="Times New Roman"/>
              </w:rPr>
              <w:softHyphen/>
              <w:t>ственных объединений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4D35" w14:textId="787050B6" w:rsidR="005102CC" w:rsidRPr="005102CC" w:rsidRDefault="005102CC" w:rsidP="002D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" w:right="-84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 xml:space="preserve">процентов </w:t>
            </w:r>
            <w:r w:rsidRPr="005102CC">
              <w:rPr>
                <w:rFonts w:ascii="Times New Roman" w:eastAsia="Times New Roman" w:hAnsi="Times New Roman" w:cs="Times New Roman"/>
              </w:rPr>
              <w:br/>
              <w:t>от общего количества молодежи в Семикаракорском городском поселении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481D" w14:textId="0A8AB34B" w:rsidR="005102CC" w:rsidRPr="005102CC" w:rsidRDefault="005102CC" w:rsidP="002D54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2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852F5" w14:textId="4E4ADCF5" w:rsidR="005102CC" w:rsidRPr="005102CC" w:rsidRDefault="005102CC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535A" w14:textId="410E1452" w:rsidR="005102CC" w:rsidRPr="005102CC" w:rsidRDefault="00495EF0" w:rsidP="002D54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6F14" w14:textId="77777777" w:rsidR="005102CC" w:rsidRPr="005102CC" w:rsidRDefault="005102CC" w:rsidP="002D5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25BD6" w:rsidRPr="005102CC" w14:paraId="1C8FBCD1" w14:textId="77777777" w:rsidTr="005102CC">
        <w:tc>
          <w:tcPr>
            <w:tcW w:w="151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4025" w14:textId="77777777" w:rsidR="00625BD6" w:rsidRPr="005102CC" w:rsidRDefault="00625BD6" w:rsidP="002D54E2">
            <w:pPr>
              <w:pStyle w:val="a9"/>
              <w:widowControl w:val="0"/>
              <w:numPr>
                <w:ilvl w:val="0"/>
                <w:numId w:val="1"/>
              </w:num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02CC">
              <w:rPr>
                <w:rFonts w:ascii="Times New Roman" w:eastAsia="Times New Roman" w:hAnsi="Times New Roman" w:cs="Times New Roman"/>
                <w:b/>
              </w:rPr>
              <w:t>Подпрограмма</w:t>
            </w:r>
          </w:p>
          <w:p w14:paraId="724357E4" w14:textId="2531B31F" w:rsidR="00A23D48" w:rsidRPr="005102CC" w:rsidRDefault="00625BD6" w:rsidP="002D5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02CC">
              <w:rPr>
                <w:rFonts w:ascii="Times New Roman" w:eastAsia="Times New Roman" w:hAnsi="Times New Roman" w:cs="Times New Roman"/>
                <w:b/>
              </w:rPr>
              <w:t>«Поддержка молодежных инициатив»</w:t>
            </w:r>
          </w:p>
        </w:tc>
      </w:tr>
      <w:tr w:rsidR="005102CC" w:rsidRPr="005102CC" w14:paraId="4FB2A652" w14:textId="77777777" w:rsidTr="002D54E2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627C" w14:textId="77777777" w:rsidR="005102CC" w:rsidRPr="005102CC" w:rsidRDefault="005102CC" w:rsidP="002D54E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109A" w14:textId="77777777" w:rsidR="005102CC" w:rsidRPr="005102CC" w:rsidRDefault="005102CC" w:rsidP="002D54E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муниципальных конкурсных мероприятий, </w:t>
            </w:r>
            <w:r w:rsidRPr="005102C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направлен</w:t>
            </w:r>
            <w:r w:rsidRPr="005102CC">
              <w:rPr>
                <w:rFonts w:ascii="Times New Roman" w:hAnsi="Times New Roman" w:cs="Times New Roman"/>
                <w:sz w:val="22"/>
                <w:szCs w:val="22"/>
              </w:rPr>
              <w:softHyphen/>
              <w:t>ных на продвижение ини</w:t>
            </w:r>
            <w:r w:rsidRPr="005102CC">
              <w:rPr>
                <w:rFonts w:ascii="Times New Roman" w:hAnsi="Times New Roman" w:cs="Times New Roman"/>
                <w:sz w:val="22"/>
                <w:szCs w:val="22"/>
              </w:rPr>
              <w:softHyphen/>
              <w:t>циативной и талантливой молодежи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D0D1" w14:textId="77777777" w:rsidR="005102CC" w:rsidRPr="005102CC" w:rsidRDefault="005102CC" w:rsidP="002D54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B8D8" w14:textId="7F3D3837" w:rsidR="005102CC" w:rsidRPr="005102CC" w:rsidRDefault="005102CC" w:rsidP="002D54E2">
            <w:pPr>
              <w:widowControl w:val="0"/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</w:rPr>
            </w:pPr>
            <w:r w:rsidRPr="005102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D019" w14:textId="77777777" w:rsidR="005102CC" w:rsidRPr="005102CC" w:rsidRDefault="005102CC" w:rsidP="002D54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2CC">
              <w:rPr>
                <w:rFonts w:ascii="Times New Roman" w:hAnsi="Times New Roman" w:cs="Times New Roman"/>
              </w:rPr>
              <w:t>5</w:t>
            </w:r>
          </w:p>
          <w:p w14:paraId="3C3204EB" w14:textId="657916A9" w:rsidR="005102CC" w:rsidRPr="005102CC" w:rsidRDefault="005102CC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8C07" w14:textId="542E6634" w:rsidR="005102CC" w:rsidRPr="005102CC" w:rsidRDefault="00495EF0" w:rsidP="002D54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CE85" w14:textId="77777777" w:rsidR="005102CC" w:rsidRPr="005102CC" w:rsidRDefault="005102CC" w:rsidP="002D5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102CC" w:rsidRPr="005102CC" w14:paraId="648E3D6F" w14:textId="77777777" w:rsidTr="002D54E2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881C" w14:textId="77777777" w:rsidR="005102CC" w:rsidRPr="005102CC" w:rsidRDefault="005102CC" w:rsidP="002D54E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585E" w14:textId="77777777" w:rsidR="005102CC" w:rsidRPr="005102CC" w:rsidRDefault="005102CC" w:rsidP="002D54E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t>Количество молодых лю</w:t>
            </w:r>
            <w:r w:rsidRPr="005102CC">
              <w:rPr>
                <w:rFonts w:ascii="Times New Roman" w:hAnsi="Times New Roman" w:cs="Times New Roman"/>
                <w:sz w:val="22"/>
                <w:szCs w:val="22"/>
              </w:rPr>
              <w:softHyphen/>
              <w:t>дей, принимающих уча</w:t>
            </w:r>
            <w:r w:rsidRPr="005102CC">
              <w:rPr>
                <w:rFonts w:ascii="Times New Roman" w:hAnsi="Times New Roman" w:cs="Times New Roman"/>
                <w:sz w:val="22"/>
                <w:szCs w:val="22"/>
              </w:rPr>
              <w:softHyphen/>
              <w:t>стие в муниципальных конкурсных мероприятиях, направлен</w:t>
            </w:r>
            <w:r w:rsidRPr="005102CC">
              <w:rPr>
                <w:rFonts w:ascii="Times New Roman" w:hAnsi="Times New Roman" w:cs="Times New Roman"/>
                <w:sz w:val="22"/>
                <w:szCs w:val="22"/>
              </w:rPr>
              <w:softHyphen/>
              <w:t>ных на продвижение ини</w:t>
            </w:r>
            <w:r w:rsidRPr="005102CC">
              <w:rPr>
                <w:rFonts w:ascii="Times New Roman" w:hAnsi="Times New Roman" w:cs="Times New Roman"/>
                <w:sz w:val="22"/>
                <w:szCs w:val="22"/>
              </w:rPr>
              <w:softHyphen/>
              <w:t>циативной и талантливой молодежи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B87C" w14:textId="77777777" w:rsidR="005102CC" w:rsidRPr="005102CC" w:rsidRDefault="005102CC" w:rsidP="002D54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3892" w14:textId="78ECEBE4" w:rsidR="005102CC" w:rsidRPr="005102CC" w:rsidRDefault="005102CC" w:rsidP="002D54E2">
            <w:pPr>
              <w:widowControl w:val="0"/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</w:rPr>
            </w:pPr>
            <w:r w:rsidRPr="005102CC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3CD6" w14:textId="15070170" w:rsidR="005102CC" w:rsidRPr="005102CC" w:rsidRDefault="005102CC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CB11" w14:textId="4B0B54AC" w:rsidR="005102CC" w:rsidRPr="005102CC" w:rsidRDefault="00495EF0" w:rsidP="002D54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FF2C" w14:textId="0A7B63FA" w:rsidR="005102CC" w:rsidRPr="005102CC" w:rsidRDefault="005102CC" w:rsidP="002D5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превышение планового значения показателя обусловлено проведением разноплановых мероприятий, вызывающих интерес у молодежи</w:t>
            </w:r>
          </w:p>
        </w:tc>
      </w:tr>
      <w:tr w:rsidR="005102CC" w:rsidRPr="005102CC" w14:paraId="25E4972D" w14:textId="77777777" w:rsidTr="002D54E2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AE4E" w14:textId="77777777" w:rsidR="005102CC" w:rsidRPr="005102CC" w:rsidRDefault="005102CC" w:rsidP="002D54E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BE27" w14:textId="77777777" w:rsidR="005102CC" w:rsidRPr="005102CC" w:rsidRDefault="005102CC" w:rsidP="002D54E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t>Доля молодежи, вовлечен</w:t>
            </w:r>
            <w:r w:rsidRPr="005102CC">
              <w:rPr>
                <w:rFonts w:ascii="Times New Roman" w:hAnsi="Times New Roman" w:cs="Times New Roman"/>
                <w:sz w:val="22"/>
                <w:szCs w:val="22"/>
              </w:rPr>
              <w:softHyphen/>
              <w:t>ной в деятельность по раз</w:t>
            </w:r>
            <w:r w:rsidRPr="005102CC">
              <w:rPr>
                <w:rFonts w:ascii="Times New Roman" w:hAnsi="Times New Roman" w:cs="Times New Roman"/>
                <w:sz w:val="22"/>
                <w:szCs w:val="22"/>
              </w:rPr>
              <w:softHyphen/>
              <w:t>витию молодежного само</w:t>
            </w:r>
            <w:r w:rsidRPr="005102CC">
              <w:rPr>
                <w:rFonts w:ascii="Times New Roman" w:hAnsi="Times New Roman" w:cs="Times New Roman"/>
                <w:sz w:val="22"/>
                <w:szCs w:val="22"/>
              </w:rPr>
              <w:softHyphen/>
              <w:t>управления (молодежные со</w:t>
            </w:r>
            <w:r w:rsidRPr="005102CC">
              <w:rPr>
                <w:rFonts w:ascii="Times New Roman" w:hAnsi="Times New Roman" w:cs="Times New Roman"/>
                <w:sz w:val="22"/>
                <w:szCs w:val="22"/>
              </w:rPr>
              <w:softHyphen/>
              <w:t>веты и т.п.), системы ра</w:t>
            </w:r>
            <w:r w:rsidRPr="005102CC">
              <w:rPr>
                <w:rFonts w:ascii="Times New Roman" w:hAnsi="Times New Roman" w:cs="Times New Roman"/>
                <w:sz w:val="22"/>
                <w:szCs w:val="22"/>
              </w:rPr>
              <w:softHyphen/>
              <w:t>боты с лидерами и талант</w:t>
            </w:r>
            <w:r w:rsidRPr="005102CC">
              <w:rPr>
                <w:rFonts w:ascii="Times New Roman" w:hAnsi="Times New Roman" w:cs="Times New Roman"/>
                <w:sz w:val="22"/>
                <w:szCs w:val="22"/>
              </w:rPr>
              <w:softHyphen/>
              <w:t>ливой молодежью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B383" w14:textId="77777777" w:rsidR="005102CC" w:rsidRPr="005102CC" w:rsidRDefault="005102CC" w:rsidP="002D54E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7E29" w14:textId="2858F1CC" w:rsidR="005102CC" w:rsidRPr="005102CC" w:rsidRDefault="005102CC" w:rsidP="002D54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2C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DB90" w14:textId="77777777" w:rsidR="005102CC" w:rsidRPr="005102CC" w:rsidRDefault="005102CC" w:rsidP="002D54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  <w:p w14:paraId="42929779" w14:textId="77777777" w:rsidR="005102CC" w:rsidRPr="005102CC" w:rsidRDefault="005102CC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DC32" w14:textId="514609C7" w:rsidR="005102CC" w:rsidRPr="005102CC" w:rsidRDefault="00495EF0" w:rsidP="002D54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1878" w14:textId="77777777" w:rsidR="005102CC" w:rsidRPr="005102CC" w:rsidRDefault="005102CC" w:rsidP="002D5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102CC" w:rsidRPr="005102CC" w14:paraId="0A653F34" w14:textId="77777777" w:rsidTr="002D54E2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5C2F" w14:textId="77777777" w:rsidR="005102CC" w:rsidRPr="005102CC" w:rsidRDefault="005102CC" w:rsidP="002D54E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51D1" w14:textId="77777777" w:rsidR="005102CC" w:rsidRPr="005102CC" w:rsidRDefault="005102CC" w:rsidP="002D54E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t>Доля молодежи, вовлечен</w:t>
            </w:r>
            <w:r w:rsidRPr="005102CC">
              <w:rPr>
                <w:rFonts w:ascii="Times New Roman" w:hAnsi="Times New Roman" w:cs="Times New Roman"/>
                <w:sz w:val="22"/>
                <w:szCs w:val="22"/>
              </w:rPr>
              <w:softHyphen/>
              <w:t>ной в добровольческое (волонтерское) движение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7121" w14:textId="77777777" w:rsidR="005102CC" w:rsidRPr="005102CC" w:rsidRDefault="005102CC" w:rsidP="002D54E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CD4B" w14:textId="0D90AE05" w:rsidR="005102CC" w:rsidRPr="005102CC" w:rsidRDefault="005102CC" w:rsidP="002D54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2CC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799B" w14:textId="42C9EDCB" w:rsidR="005102CC" w:rsidRPr="005102CC" w:rsidRDefault="005102CC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1477" w14:textId="47AAE217" w:rsidR="005102CC" w:rsidRPr="005102CC" w:rsidRDefault="00495EF0" w:rsidP="002D54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BD4F2" w14:textId="77777777" w:rsidR="005102CC" w:rsidRPr="005102CC" w:rsidRDefault="005102CC" w:rsidP="002D5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102CC" w:rsidRPr="005102CC" w14:paraId="17024EC1" w14:textId="77777777" w:rsidTr="002D54E2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67F5" w14:textId="77777777" w:rsidR="005102CC" w:rsidRPr="005102CC" w:rsidRDefault="005102CC" w:rsidP="002D54E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1970" w14:textId="77777777" w:rsidR="005102CC" w:rsidRPr="005102CC" w:rsidRDefault="005102CC" w:rsidP="002D54E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t>Доля молодежи, охвачен</w:t>
            </w:r>
            <w:r w:rsidRPr="005102CC">
              <w:rPr>
                <w:rFonts w:ascii="Times New Roman" w:hAnsi="Times New Roman" w:cs="Times New Roman"/>
                <w:sz w:val="22"/>
                <w:szCs w:val="22"/>
              </w:rPr>
              <w:softHyphen/>
              <w:t>ной профилактическими акциями и мероприятиями</w:t>
            </w:r>
          </w:p>
          <w:p w14:paraId="7ABFCC0E" w14:textId="77777777" w:rsidR="005102CC" w:rsidRPr="005102CC" w:rsidRDefault="005102CC" w:rsidP="002D54E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2448" w14:textId="77777777" w:rsidR="005102CC" w:rsidRPr="005102CC" w:rsidRDefault="005102CC" w:rsidP="002D54E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t>процентов от общего количества молодежи в Семикаракорском городском поселении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A6E9" w14:textId="3863252D" w:rsidR="005102CC" w:rsidRPr="005102CC" w:rsidRDefault="005102CC" w:rsidP="002D54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2C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20CC" w14:textId="57B44D5A" w:rsidR="005102CC" w:rsidRPr="005102CC" w:rsidRDefault="005102CC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F804" w14:textId="1366CD23" w:rsidR="005102CC" w:rsidRPr="005102CC" w:rsidRDefault="00495EF0" w:rsidP="002D54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9D59" w14:textId="6346535F" w:rsidR="005102CC" w:rsidRPr="005102CC" w:rsidRDefault="005102CC" w:rsidP="002D5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превышение планового значения показателя обусловлено увеличением количества молодых людей, принимающих участие в мероприятиях</w:t>
            </w:r>
          </w:p>
        </w:tc>
      </w:tr>
      <w:tr w:rsidR="005102CC" w:rsidRPr="005102CC" w14:paraId="66C8AF25" w14:textId="77777777" w:rsidTr="002D54E2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F969" w14:textId="77777777" w:rsidR="005102CC" w:rsidRPr="005102CC" w:rsidRDefault="005102CC" w:rsidP="002D54E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0CEF" w14:textId="77777777" w:rsidR="005102CC" w:rsidRPr="005102CC" w:rsidRDefault="005102CC" w:rsidP="002D54E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t>Количество молодых лю</w:t>
            </w:r>
            <w:r w:rsidRPr="005102CC">
              <w:rPr>
                <w:rFonts w:ascii="Times New Roman" w:hAnsi="Times New Roman" w:cs="Times New Roman"/>
                <w:sz w:val="22"/>
                <w:szCs w:val="22"/>
              </w:rPr>
              <w:softHyphen/>
              <w:t>дей, принимающих уча</w:t>
            </w:r>
            <w:r w:rsidRPr="005102CC">
              <w:rPr>
                <w:rFonts w:ascii="Times New Roman" w:hAnsi="Times New Roman" w:cs="Times New Roman"/>
                <w:sz w:val="22"/>
                <w:szCs w:val="22"/>
              </w:rPr>
              <w:softHyphen/>
              <w:t>стие в мероприятиях, направленных на укрепле</w:t>
            </w:r>
            <w:r w:rsidRPr="005102CC">
              <w:rPr>
                <w:rFonts w:ascii="Times New Roman" w:hAnsi="Times New Roman" w:cs="Times New Roman"/>
                <w:sz w:val="22"/>
                <w:szCs w:val="22"/>
              </w:rPr>
              <w:softHyphen/>
              <w:t>ние семейных ценностей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F3DB" w14:textId="77777777" w:rsidR="005102CC" w:rsidRPr="005102CC" w:rsidRDefault="005102CC" w:rsidP="002D54E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F9E5" w14:textId="6B6FF02E" w:rsidR="005102CC" w:rsidRPr="005102CC" w:rsidRDefault="005102CC" w:rsidP="002D54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2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77DE" w14:textId="3B084FE9" w:rsidR="005102CC" w:rsidRPr="005102CC" w:rsidRDefault="005102CC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69E5" w14:textId="73310CA6" w:rsidR="005102CC" w:rsidRPr="005102CC" w:rsidRDefault="00495EF0" w:rsidP="002D54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D54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65C2" w14:textId="77777777" w:rsidR="005102CC" w:rsidRPr="005102CC" w:rsidRDefault="005102CC" w:rsidP="002D5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102CC" w:rsidRPr="005102CC" w14:paraId="48885D2C" w14:textId="77777777" w:rsidTr="002D54E2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1F65" w14:textId="77777777" w:rsidR="005102CC" w:rsidRPr="005102CC" w:rsidRDefault="005102CC" w:rsidP="002D54E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t>2.7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3053" w14:textId="77777777" w:rsidR="005102CC" w:rsidRPr="005102CC" w:rsidRDefault="005102CC" w:rsidP="002D54E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t>Доля молодежи, участву</w:t>
            </w:r>
            <w:r w:rsidRPr="005102CC">
              <w:rPr>
                <w:rFonts w:ascii="Times New Roman" w:hAnsi="Times New Roman" w:cs="Times New Roman"/>
                <w:sz w:val="22"/>
                <w:szCs w:val="22"/>
              </w:rPr>
              <w:softHyphen/>
              <w:t>ющей в мероприятиях по формированию толерант</w:t>
            </w:r>
            <w:r w:rsidRPr="005102CC">
              <w:rPr>
                <w:rFonts w:ascii="Times New Roman" w:hAnsi="Times New Roman" w:cs="Times New Roman"/>
                <w:sz w:val="22"/>
                <w:szCs w:val="22"/>
              </w:rPr>
              <w:softHyphen/>
              <w:t>ности и уважения к пред</w:t>
            </w:r>
            <w:r w:rsidRPr="005102CC">
              <w:rPr>
                <w:rFonts w:ascii="Times New Roman" w:hAnsi="Times New Roman" w:cs="Times New Roman"/>
                <w:sz w:val="22"/>
                <w:szCs w:val="22"/>
              </w:rPr>
              <w:softHyphen/>
              <w:t>ставителям других наро</w:t>
            </w:r>
            <w:r w:rsidRPr="005102CC">
              <w:rPr>
                <w:rFonts w:ascii="Times New Roman" w:hAnsi="Times New Roman" w:cs="Times New Roman"/>
                <w:sz w:val="22"/>
                <w:szCs w:val="22"/>
              </w:rPr>
              <w:softHyphen/>
              <w:t>дов, культур, религий, их традициям и духовно-нравственным ценностям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9056" w14:textId="77777777" w:rsidR="005102CC" w:rsidRPr="005102CC" w:rsidRDefault="005102CC" w:rsidP="002D54E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t>процентов от общего количества молодежи в Семикаракорском городском поселении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DED9" w14:textId="73F08B34" w:rsidR="005102CC" w:rsidRPr="005102CC" w:rsidRDefault="005102CC" w:rsidP="002D54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2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2019" w14:textId="48EE6BCB" w:rsidR="005102CC" w:rsidRPr="005102CC" w:rsidRDefault="005102CC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1CD3" w14:textId="724A8721" w:rsidR="005102CC" w:rsidRPr="005102CC" w:rsidRDefault="00495EF0" w:rsidP="002D54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97E8" w14:textId="77777777" w:rsidR="005102CC" w:rsidRPr="005102CC" w:rsidRDefault="005102CC" w:rsidP="002D5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102CC" w:rsidRPr="005102CC" w14:paraId="0F7D4669" w14:textId="77777777" w:rsidTr="002D54E2">
        <w:trPr>
          <w:trHeight w:val="183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3C2C" w14:textId="77777777" w:rsidR="005102CC" w:rsidRPr="005102CC" w:rsidRDefault="005102CC" w:rsidP="002D54E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2.8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3FFF" w14:textId="77777777" w:rsidR="005102CC" w:rsidRPr="005102CC" w:rsidRDefault="005102CC" w:rsidP="002D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Количество публикаций, теле- и радиорепортажей о потенциальных возможно</w:t>
            </w:r>
            <w:r w:rsidRPr="005102CC">
              <w:rPr>
                <w:rFonts w:ascii="Times New Roman" w:eastAsia="Times New Roman" w:hAnsi="Times New Roman" w:cs="Times New Roman"/>
              </w:rPr>
              <w:softHyphen/>
              <w:t>стях саморазвития моло</w:t>
            </w:r>
            <w:r w:rsidRPr="005102CC">
              <w:rPr>
                <w:rFonts w:ascii="Times New Roman" w:eastAsia="Times New Roman" w:hAnsi="Times New Roman" w:cs="Times New Roman"/>
              </w:rPr>
              <w:softHyphen/>
              <w:t>дежи в средствах массовой информации всех видов и в информационно-теле</w:t>
            </w:r>
            <w:r w:rsidRPr="005102CC">
              <w:rPr>
                <w:rFonts w:ascii="Times New Roman" w:eastAsia="Times New Roman" w:hAnsi="Times New Roman" w:cs="Times New Roman"/>
              </w:rPr>
              <w:softHyphen/>
              <w:t>коммуникационной сети «Интернет»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F593" w14:textId="77777777" w:rsidR="005102CC" w:rsidRPr="005102CC" w:rsidRDefault="005102CC" w:rsidP="002D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DD5F" w14:textId="59C97D39" w:rsidR="005102CC" w:rsidRPr="005102CC" w:rsidRDefault="005102CC" w:rsidP="002D54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2C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5E99" w14:textId="7DAA35E4" w:rsidR="005102CC" w:rsidRPr="005102CC" w:rsidRDefault="005102CC" w:rsidP="002D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12A8" w14:textId="79721FE6" w:rsidR="005102CC" w:rsidRPr="005102CC" w:rsidRDefault="002D54E2" w:rsidP="002D54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B9A2" w14:textId="3B89CD99" w:rsidR="005102CC" w:rsidRPr="005102CC" w:rsidRDefault="005102CC" w:rsidP="002D5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 xml:space="preserve">превышение планового </w:t>
            </w:r>
            <w:r w:rsidR="002D54E2" w:rsidRPr="005102CC">
              <w:rPr>
                <w:rFonts w:ascii="Times New Roman" w:eastAsia="Times New Roman" w:hAnsi="Times New Roman" w:cs="Times New Roman"/>
              </w:rPr>
              <w:t>значения показателя</w:t>
            </w:r>
            <w:r w:rsidRPr="005102CC">
              <w:rPr>
                <w:rFonts w:ascii="Times New Roman" w:eastAsia="Times New Roman" w:hAnsi="Times New Roman" w:cs="Times New Roman"/>
              </w:rPr>
              <w:t xml:space="preserve"> обусловлено тем, что информация о потенциальных возможно</w:t>
            </w:r>
            <w:r w:rsidRPr="005102CC">
              <w:rPr>
                <w:rFonts w:ascii="Times New Roman" w:eastAsia="Times New Roman" w:hAnsi="Times New Roman" w:cs="Times New Roman"/>
              </w:rPr>
              <w:softHyphen/>
              <w:t xml:space="preserve">стях саморазвития </w:t>
            </w:r>
            <w:r w:rsidR="00B93127" w:rsidRPr="005102CC">
              <w:rPr>
                <w:rFonts w:ascii="Times New Roman" w:eastAsia="Times New Roman" w:hAnsi="Times New Roman" w:cs="Times New Roman"/>
              </w:rPr>
              <w:t>моло</w:t>
            </w:r>
            <w:r w:rsidR="00B93127" w:rsidRPr="005102CC">
              <w:rPr>
                <w:rFonts w:ascii="Times New Roman" w:eastAsia="Times New Roman" w:hAnsi="Times New Roman" w:cs="Times New Roman"/>
              </w:rPr>
              <w:softHyphen/>
              <w:t>дежи регулярно</w:t>
            </w:r>
            <w:r w:rsidRPr="005102CC">
              <w:rPr>
                <w:rFonts w:ascii="Times New Roman" w:eastAsia="Times New Roman" w:hAnsi="Times New Roman" w:cs="Times New Roman"/>
              </w:rPr>
              <w:t xml:space="preserve"> публикуется в средствах массовой информации – на официальном сайте, в социальной сети, районной газете и местном телевидении</w:t>
            </w:r>
          </w:p>
        </w:tc>
      </w:tr>
      <w:tr w:rsidR="005102CC" w:rsidRPr="005102CC" w14:paraId="3BACE1FC" w14:textId="77777777" w:rsidTr="002D54E2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D35B" w14:textId="77777777" w:rsidR="005102CC" w:rsidRPr="005102CC" w:rsidRDefault="005102CC" w:rsidP="002D54E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t>2.9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2028" w14:textId="1FBB71E5" w:rsidR="005102CC" w:rsidRPr="005102CC" w:rsidRDefault="005102CC" w:rsidP="002D54E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t>Доля молодежи, вовлеченной в организацию и проведение культурно-</w:t>
            </w:r>
            <w:r w:rsidR="00B93127" w:rsidRPr="005102CC">
              <w:rPr>
                <w:rFonts w:ascii="Times New Roman" w:hAnsi="Times New Roman" w:cs="Times New Roman"/>
                <w:sz w:val="22"/>
                <w:szCs w:val="22"/>
              </w:rPr>
              <w:t>массовых мероприятий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46B1" w14:textId="77777777" w:rsidR="005102CC" w:rsidRPr="005102CC" w:rsidRDefault="005102CC" w:rsidP="002D54E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t>процентов от общего количества молодежи в Семикаракорском городском поселении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DBEE" w14:textId="2371B791" w:rsidR="005102CC" w:rsidRPr="005102CC" w:rsidRDefault="005102CC" w:rsidP="002D54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2C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F4F4" w14:textId="05E2624B" w:rsidR="005102CC" w:rsidRPr="005102CC" w:rsidRDefault="005102CC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1707" w14:textId="0DC7548F" w:rsidR="005102CC" w:rsidRPr="005102CC" w:rsidRDefault="002D54E2" w:rsidP="002D54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079D" w14:textId="1CFE65D3" w:rsidR="005102CC" w:rsidRPr="005102CC" w:rsidRDefault="005102CC" w:rsidP="002D5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 xml:space="preserve">превышение планового </w:t>
            </w:r>
            <w:r w:rsidR="00B93127" w:rsidRPr="005102CC">
              <w:rPr>
                <w:rFonts w:ascii="Times New Roman" w:eastAsia="Times New Roman" w:hAnsi="Times New Roman" w:cs="Times New Roman"/>
              </w:rPr>
              <w:t>значения показателя</w:t>
            </w:r>
            <w:r w:rsidRPr="005102CC">
              <w:rPr>
                <w:rFonts w:ascii="Times New Roman" w:eastAsia="Times New Roman" w:hAnsi="Times New Roman" w:cs="Times New Roman"/>
              </w:rPr>
              <w:t xml:space="preserve"> </w:t>
            </w:r>
            <w:r w:rsidR="00B93127" w:rsidRPr="005102CC">
              <w:rPr>
                <w:rFonts w:ascii="Times New Roman" w:eastAsia="Times New Roman" w:hAnsi="Times New Roman" w:cs="Times New Roman"/>
              </w:rPr>
              <w:t>обусловлено проведением</w:t>
            </w:r>
            <w:r w:rsidRPr="005102CC">
              <w:rPr>
                <w:rFonts w:ascii="Times New Roman" w:eastAsia="Times New Roman" w:hAnsi="Times New Roman" w:cs="Times New Roman"/>
              </w:rPr>
              <w:t xml:space="preserve"> </w:t>
            </w:r>
            <w:r w:rsidR="00B93127" w:rsidRPr="005102CC">
              <w:rPr>
                <w:rFonts w:ascii="Times New Roman" w:eastAsia="Times New Roman" w:hAnsi="Times New Roman" w:cs="Times New Roman"/>
              </w:rPr>
              <w:t>различных массовых</w:t>
            </w:r>
            <w:r w:rsidRPr="005102CC">
              <w:rPr>
                <w:rFonts w:ascii="Times New Roman" w:eastAsia="Times New Roman" w:hAnsi="Times New Roman" w:cs="Times New Roman"/>
              </w:rPr>
              <w:t xml:space="preserve"> праздничных мероприятий и акций</w:t>
            </w:r>
          </w:p>
        </w:tc>
      </w:tr>
      <w:tr w:rsidR="005102CC" w:rsidRPr="005102CC" w14:paraId="6F97D60B" w14:textId="77777777" w:rsidTr="005102CC">
        <w:tc>
          <w:tcPr>
            <w:tcW w:w="151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5E9E" w14:textId="77777777" w:rsidR="005102CC" w:rsidRPr="005102CC" w:rsidRDefault="005102CC" w:rsidP="002D54E2">
            <w:pPr>
              <w:pStyle w:val="ConsPlusCel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</w:t>
            </w:r>
          </w:p>
          <w:p w14:paraId="6E528A7D" w14:textId="661DED9E" w:rsidR="005102CC" w:rsidRPr="005102CC" w:rsidRDefault="005102CC" w:rsidP="002D5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02CC">
              <w:rPr>
                <w:rFonts w:ascii="Times New Roman" w:hAnsi="Times New Roman" w:cs="Times New Roman"/>
                <w:b/>
              </w:rPr>
              <w:t>«Формирование патриотизма в молодежной среде»</w:t>
            </w:r>
          </w:p>
        </w:tc>
      </w:tr>
      <w:tr w:rsidR="005102CC" w:rsidRPr="005102CC" w14:paraId="6E3814B9" w14:textId="77777777" w:rsidTr="002D54E2">
        <w:trPr>
          <w:trHeight w:val="2098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4EEC" w14:textId="77777777" w:rsidR="005102CC" w:rsidRPr="005102CC" w:rsidRDefault="005102CC" w:rsidP="002D54E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6F00" w14:textId="77777777" w:rsidR="005102CC" w:rsidRPr="005102CC" w:rsidRDefault="005102CC" w:rsidP="002D54E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t>Доля молодежи, охвачен</w:t>
            </w:r>
            <w:r w:rsidRPr="005102CC">
              <w:rPr>
                <w:rFonts w:ascii="Times New Roman" w:hAnsi="Times New Roman" w:cs="Times New Roman"/>
                <w:sz w:val="22"/>
                <w:szCs w:val="22"/>
              </w:rPr>
              <w:softHyphen/>
              <w:t>ной гражданско-патриоти</w:t>
            </w:r>
            <w:r w:rsidRPr="005102CC">
              <w:rPr>
                <w:rFonts w:ascii="Times New Roman" w:hAnsi="Times New Roman" w:cs="Times New Roman"/>
                <w:sz w:val="22"/>
                <w:szCs w:val="22"/>
              </w:rPr>
              <w:softHyphen/>
              <w:t>ческими акциями и меро</w:t>
            </w:r>
            <w:r w:rsidRPr="005102CC">
              <w:rPr>
                <w:rFonts w:ascii="Times New Roman" w:hAnsi="Times New Roman" w:cs="Times New Roman"/>
                <w:sz w:val="22"/>
                <w:szCs w:val="22"/>
              </w:rPr>
              <w:softHyphen/>
              <w:t>приятиями</w:t>
            </w:r>
          </w:p>
          <w:p w14:paraId="3D2246D7" w14:textId="77777777" w:rsidR="005102CC" w:rsidRPr="005102CC" w:rsidRDefault="005102CC" w:rsidP="002D54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790D" w14:textId="77777777" w:rsidR="005102CC" w:rsidRPr="005102CC" w:rsidRDefault="005102CC" w:rsidP="002D54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5102CC">
              <w:rPr>
                <w:rFonts w:ascii="Times New Roman" w:eastAsia="Times New Roman" w:hAnsi="Times New Roman" w:cs="Times New Roman"/>
              </w:rPr>
              <w:t xml:space="preserve">процентов </w:t>
            </w:r>
            <w:r w:rsidRPr="005102CC">
              <w:rPr>
                <w:rFonts w:ascii="Times New Roman" w:hAnsi="Times New Roman" w:cs="Times New Roman"/>
              </w:rPr>
              <w:t xml:space="preserve"> </w:t>
            </w:r>
            <w:r w:rsidRPr="005102CC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5102CC">
              <w:rPr>
                <w:rFonts w:ascii="Times New Roman" w:eastAsia="Times New Roman" w:hAnsi="Times New Roman" w:cs="Times New Roman"/>
              </w:rPr>
              <w:t xml:space="preserve"> общего количества молодежи в Семикаракорском городском поселении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C47C" w14:textId="678B20B2" w:rsidR="005102CC" w:rsidRPr="005102CC" w:rsidRDefault="005102CC" w:rsidP="002D54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2C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9DF1" w14:textId="5DBCED88" w:rsidR="005102CC" w:rsidRPr="005102CC" w:rsidRDefault="005102CC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F8AB" w14:textId="68A96536" w:rsidR="005102CC" w:rsidRPr="005102CC" w:rsidRDefault="002D54E2" w:rsidP="002D54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F1F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BB52" w14:textId="7DC2995D" w:rsidR="005102CC" w:rsidRPr="005102CC" w:rsidRDefault="005102CC" w:rsidP="002D5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 xml:space="preserve">превышение планового </w:t>
            </w:r>
            <w:r w:rsidR="00B93127" w:rsidRPr="005102CC">
              <w:rPr>
                <w:rFonts w:ascii="Times New Roman" w:eastAsia="Times New Roman" w:hAnsi="Times New Roman" w:cs="Times New Roman"/>
              </w:rPr>
              <w:t>значения показателя</w:t>
            </w:r>
            <w:r w:rsidRPr="005102C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5102CC">
              <w:rPr>
                <w:rFonts w:ascii="Times New Roman" w:eastAsia="Times New Roman" w:hAnsi="Times New Roman" w:cs="Times New Roman"/>
              </w:rPr>
              <w:t>обусловлено  проведением</w:t>
            </w:r>
            <w:proofErr w:type="gramEnd"/>
            <w:r w:rsidRPr="005102CC">
              <w:rPr>
                <w:rFonts w:ascii="Times New Roman" w:eastAsia="Times New Roman" w:hAnsi="Times New Roman" w:cs="Times New Roman"/>
              </w:rPr>
              <w:t xml:space="preserve">  массовых </w:t>
            </w:r>
            <w:proofErr w:type="spellStart"/>
            <w:r w:rsidRPr="005102CC">
              <w:rPr>
                <w:rFonts w:ascii="Times New Roman" w:eastAsia="Times New Roman" w:hAnsi="Times New Roman" w:cs="Times New Roman"/>
              </w:rPr>
              <w:t>гражданско</w:t>
            </w:r>
            <w:proofErr w:type="spellEnd"/>
            <w:r w:rsidRPr="005102CC">
              <w:rPr>
                <w:rFonts w:ascii="Times New Roman" w:eastAsia="Times New Roman" w:hAnsi="Times New Roman" w:cs="Times New Roman"/>
              </w:rPr>
              <w:t xml:space="preserve"> – патриотических акций и мероприятий с привлечением учащейся и трудящейся молодежи</w:t>
            </w:r>
          </w:p>
        </w:tc>
      </w:tr>
      <w:tr w:rsidR="005102CC" w:rsidRPr="005102CC" w14:paraId="5F018311" w14:textId="77777777" w:rsidTr="002D54E2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F889" w14:textId="77777777" w:rsidR="005102CC" w:rsidRPr="005102CC" w:rsidRDefault="005102CC" w:rsidP="002D54E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9F5F" w14:textId="77777777" w:rsidR="005102CC" w:rsidRPr="005102CC" w:rsidRDefault="005102CC" w:rsidP="002D54E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t>Количество действующих молодежных патриотиче</w:t>
            </w:r>
            <w:r w:rsidRPr="005102CC">
              <w:rPr>
                <w:rFonts w:ascii="Times New Roman" w:hAnsi="Times New Roman" w:cs="Times New Roman"/>
                <w:sz w:val="22"/>
                <w:szCs w:val="22"/>
              </w:rPr>
              <w:softHyphen/>
              <w:t>ских объединений, клубов, центров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E63E" w14:textId="77777777" w:rsidR="005102CC" w:rsidRPr="005102CC" w:rsidRDefault="005102CC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8D1F" w14:textId="3DB40110" w:rsidR="005102CC" w:rsidRPr="005102CC" w:rsidRDefault="005102CC" w:rsidP="002D54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2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CBBA" w14:textId="4E956B66" w:rsidR="005102CC" w:rsidRPr="005102CC" w:rsidRDefault="005102CC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AD4E" w14:textId="21A97408" w:rsidR="005102CC" w:rsidRPr="005102CC" w:rsidRDefault="002D54E2" w:rsidP="002D54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8A97" w14:textId="77777777" w:rsidR="005102CC" w:rsidRPr="005102CC" w:rsidRDefault="005102CC" w:rsidP="002D5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102CC" w:rsidRPr="005102CC" w14:paraId="060E6163" w14:textId="77777777" w:rsidTr="002D54E2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1690" w14:textId="77777777" w:rsidR="005102CC" w:rsidRPr="005102CC" w:rsidRDefault="005102CC" w:rsidP="002D54E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8807" w14:textId="77777777" w:rsidR="005102CC" w:rsidRPr="005102CC" w:rsidRDefault="005102CC" w:rsidP="002D54E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t>Количество молодежи, ре</w:t>
            </w:r>
            <w:r w:rsidRPr="005102CC">
              <w:rPr>
                <w:rFonts w:ascii="Times New Roman" w:hAnsi="Times New Roman" w:cs="Times New Roman"/>
                <w:sz w:val="22"/>
                <w:szCs w:val="22"/>
              </w:rPr>
              <w:softHyphen/>
              <w:t>гулярно участвующей в работе клубов и обще</w:t>
            </w:r>
            <w:r w:rsidRPr="005102CC">
              <w:rPr>
                <w:rFonts w:ascii="Times New Roman" w:hAnsi="Times New Roman" w:cs="Times New Roman"/>
                <w:sz w:val="22"/>
                <w:szCs w:val="22"/>
              </w:rPr>
              <w:softHyphen/>
              <w:t>ственных объединений патриотической направ</w:t>
            </w:r>
            <w:r w:rsidRPr="005102CC">
              <w:rPr>
                <w:rFonts w:ascii="Times New Roman" w:hAnsi="Times New Roman" w:cs="Times New Roman"/>
                <w:sz w:val="22"/>
                <w:szCs w:val="22"/>
              </w:rPr>
              <w:softHyphen/>
              <w:t>ленности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35BC" w14:textId="77777777" w:rsidR="005102CC" w:rsidRPr="005102CC" w:rsidRDefault="005102CC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21D3" w14:textId="4A7474D2" w:rsidR="005102CC" w:rsidRPr="005102CC" w:rsidRDefault="005102CC" w:rsidP="002D54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2C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5BCA" w14:textId="7C3BE369" w:rsidR="005102CC" w:rsidRPr="005102CC" w:rsidRDefault="005102CC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40CF" w14:textId="6A2A1AA9" w:rsidR="005102CC" w:rsidRPr="005102CC" w:rsidRDefault="002D54E2" w:rsidP="002D54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F262" w14:textId="77777777" w:rsidR="005102CC" w:rsidRPr="005102CC" w:rsidRDefault="005102CC" w:rsidP="002D5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14:paraId="15F143F1" w14:textId="3D7E95A6" w:rsidR="00DE60B7" w:rsidRPr="00CD3A1A" w:rsidRDefault="00DE60B7" w:rsidP="00DE60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A1A">
        <w:rPr>
          <w:rFonts w:ascii="Times New Roman" w:hAnsi="Times New Roman"/>
          <w:sz w:val="28"/>
          <w:szCs w:val="28"/>
        </w:rPr>
        <w:t xml:space="preserve">Заместитель </w:t>
      </w:r>
      <w:r>
        <w:rPr>
          <w:rFonts w:ascii="Times New Roman" w:hAnsi="Times New Roman"/>
          <w:sz w:val="28"/>
          <w:szCs w:val="28"/>
        </w:rPr>
        <w:t>г</w:t>
      </w:r>
      <w:r w:rsidRPr="00CD3A1A">
        <w:rPr>
          <w:rFonts w:ascii="Times New Roman" w:hAnsi="Times New Roman"/>
          <w:sz w:val="28"/>
          <w:szCs w:val="28"/>
        </w:rPr>
        <w:t>лавы Администрации</w:t>
      </w:r>
    </w:p>
    <w:p w14:paraId="63C84506" w14:textId="77777777" w:rsidR="00DE60B7" w:rsidRPr="00CD3A1A" w:rsidRDefault="00DE60B7" w:rsidP="00DE60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A1A">
        <w:rPr>
          <w:rFonts w:ascii="Times New Roman" w:hAnsi="Times New Roman"/>
          <w:sz w:val="28"/>
          <w:szCs w:val="28"/>
        </w:rPr>
        <w:t>Семикаракорского городского поселения</w:t>
      </w:r>
    </w:p>
    <w:p w14:paraId="7AEBDC71" w14:textId="169E321E" w:rsidR="006F296D" w:rsidRPr="005102CC" w:rsidRDefault="00DE60B7" w:rsidP="005102CC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D3A1A">
        <w:rPr>
          <w:rFonts w:ascii="Times New Roman" w:hAnsi="Times New Roman"/>
          <w:sz w:val="28"/>
          <w:szCs w:val="28"/>
        </w:rPr>
        <w:t xml:space="preserve">по социальному развитию и организационной </w:t>
      </w:r>
      <w:r w:rsidRPr="00CD3A1A">
        <w:rPr>
          <w:rFonts w:ascii="Times New Roman" w:hAnsi="Times New Roman" w:cs="Times New Roman"/>
          <w:sz w:val="28"/>
          <w:szCs w:val="28"/>
        </w:rPr>
        <w:t xml:space="preserve">работе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D3A1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CD3A1A">
        <w:rPr>
          <w:rFonts w:ascii="Times New Roman" w:hAnsi="Times New Roman" w:cs="Times New Roman"/>
          <w:sz w:val="28"/>
          <w:szCs w:val="28"/>
        </w:rPr>
        <w:t xml:space="preserve">    </w:t>
      </w:r>
      <w:r w:rsidRPr="00CD3A1A">
        <w:rPr>
          <w:rStyle w:val="3"/>
          <w:rFonts w:ascii="Times New Roman" w:hAnsi="Times New Roman" w:cs="Times New Roman"/>
          <w:sz w:val="28"/>
          <w:szCs w:val="28"/>
        </w:rPr>
        <w:t>Г.В. Юсин</w:t>
      </w:r>
      <w:r w:rsidR="005102CC">
        <w:rPr>
          <w:rStyle w:val="3"/>
          <w:rFonts w:ascii="Times New Roman" w:hAnsi="Times New Roman" w:cs="Times New Roman"/>
          <w:sz w:val="28"/>
          <w:szCs w:val="28"/>
        </w:rPr>
        <w:t>а</w:t>
      </w:r>
    </w:p>
    <w:sectPr w:rsidR="006F296D" w:rsidRPr="005102CC" w:rsidSect="002D54E2">
      <w:pgSz w:w="16838" w:h="11906" w:orient="landscape"/>
      <w:pgMar w:top="709" w:right="962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266A2" w14:textId="77777777" w:rsidR="000128BC" w:rsidRDefault="000128BC" w:rsidP="00CD4264">
      <w:pPr>
        <w:spacing w:after="0" w:line="240" w:lineRule="auto"/>
      </w:pPr>
      <w:r>
        <w:separator/>
      </w:r>
    </w:p>
  </w:endnote>
  <w:endnote w:type="continuationSeparator" w:id="0">
    <w:p w14:paraId="6F6AB5EA" w14:textId="77777777" w:rsidR="000128BC" w:rsidRDefault="000128BC" w:rsidP="00CD4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143028"/>
      <w:docPartObj>
        <w:docPartGallery w:val="Page Numbers (Bottom of Page)"/>
        <w:docPartUnique/>
      </w:docPartObj>
    </w:sdtPr>
    <w:sdtEndPr/>
    <w:sdtContent>
      <w:p w14:paraId="0CD12735" w14:textId="07331C99" w:rsidR="00D23888" w:rsidRDefault="00D2388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ED9DDF7" w14:textId="77777777" w:rsidR="00D23888" w:rsidRDefault="00D238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3123C" w14:textId="77777777" w:rsidR="000128BC" w:rsidRDefault="000128BC" w:rsidP="00CD4264">
      <w:pPr>
        <w:spacing w:after="0" w:line="240" w:lineRule="auto"/>
      </w:pPr>
      <w:r>
        <w:separator/>
      </w:r>
    </w:p>
  </w:footnote>
  <w:footnote w:type="continuationSeparator" w:id="0">
    <w:p w14:paraId="03178E67" w14:textId="77777777" w:rsidR="000128BC" w:rsidRDefault="000128BC" w:rsidP="00CD4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E05F0"/>
    <w:multiLevelType w:val="hybridMultilevel"/>
    <w:tmpl w:val="D80E3E00"/>
    <w:lvl w:ilvl="0" w:tplc="2E6096F6">
      <w:start w:val="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70"/>
        </w:tabs>
        <w:ind w:left="127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90"/>
        </w:tabs>
        <w:ind w:left="199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30"/>
        </w:tabs>
        <w:ind w:left="343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50"/>
        </w:tabs>
        <w:ind w:left="415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90"/>
        </w:tabs>
        <w:ind w:left="559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10"/>
        </w:tabs>
        <w:ind w:left="6310" w:hanging="360"/>
      </w:pPr>
    </w:lvl>
  </w:abstractNum>
  <w:abstractNum w:abstractNumId="1" w15:restartNumberingAfterBreak="0">
    <w:nsid w:val="4CF0590A"/>
    <w:multiLevelType w:val="hybridMultilevel"/>
    <w:tmpl w:val="15BAE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55C6B"/>
    <w:multiLevelType w:val="hybridMultilevel"/>
    <w:tmpl w:val="7CC28190"/>
    <w:lvl w:ilvl="0" w:tplc="DC124FDE">
      <w:start w:val="1"/>
      <w:numFmt w:val="decimal"/>
      <w:suff w:val="space"/>
      <w:lvlText w:val="%1."/>
      <w:lvlJc w:val="left"/>
      <w:pPr>
        <w:ind w:left="567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F17AA"/>
    <w:multiLevelType w:val="hybridMultilevel"/>
    <w:tmpl w:val="8A58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4367B"/>
    <w:multiLevelType w:val="hybridMultilevel"/>
    <w:tmpl w:val="F9560B7A"/>
    <w:lvl w:ilvl="0" w:tplc="28B2943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3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57"/>
    <w:rsid w:val="00000A0C"/>
    <w:rsid w:val="000128BC"/>
    <w:rsid w:val="000243DC"/>
    <w:rsid w:val="00027E46"/>
    <w:rsid w:val="000461B0"/>
    <w:rsid w:val="00053CB3"/>
    <w:rsid w:val="00057561"/>
    <w:rsid w:val="00061790"/>
    <w:rsid w:val="000629C8"/>
    <w:rsid w:val="000675AB"/>
    <w:rsid w:val="000702E7"/>
    <w:rsid w:val="000801A6"/>
    <w:rsid w:val="000A4378"/>
    <w:rsid w:val="000A5A48"/>
    <w:rsid w:val="000B7453"/>
    <w:rsid w:val="000C0726"/>
    <w:rsid w:val="000C58E2"/>
    <w:rsid w:val="000E17BF"/>
    <w:rsid w:val="000F1F59"/>
    <w:rsid w:val="000F4B5E"/>
    <w:rsid w:val="0010323F"/>
    <w:rsid w:val="00106FBC"/>
    <w:rsid w:val="00117AAB"/>
    <w:rsid w:val="0012586E"/>
    <w:rsid w:val="001312FD"/>
    <w:rsid w:val="00134F1B"/>
    <w:rsid w:val="00141DAC"/>
    <w:rsid w:val="0014401C"/>
    <w:rsid w:val="00155E03"/>
    <w:rsid w:val="00160E44"/>
    <w:rsid w:val="001715FD"/>
    <w:rsid w:val="001768A5"/>
    <w:rsid w:val="00184A29"/>
    <w:rsid w:val="001861DB"/>
    <w:rsid w:val="00187489"/>
    <w:rsid w:val="001902BA"/>
    <w:rsid w:val="001A7A08"/>
    <w:rsid w:val="001B6264"/>
    <w:rsid w:val="001D2E67"/>
    <w:rsid w:val="001E0F2F"/>
    <w:rsid w:val="001E1ACD"/>
    <w:rsid w:val="001E7CEB"/>
    <w:rsid w:val="001F2A04"/>
    <w:rsid w:val="001F2F5C"/>
    <w:rsid w:val="001F45C6"/>
    <w:rsid w:val="002004D8"/>
    <w:rsid w:val="00205D85"/>
    <w:rsid w:val="0020637E"/>
    <w:rsid w:val="002204F5"/>
    <w:rsid w:val="00224C77"/>
    <w:rsid w:val="0023044E"/>
    <w:rsid w:val="002414F1"/>
    <w:rsid w:val="00241965"/>
    <w:rsid w:val="00244915"/>
    <w:rsid w:val="002475C2"/>
    <w:rsid w:val="0028119F"/>
    <w:rsid w:val="002811C5"/>
    <w:rsid w:val="0028446C"/>
    <w:rsid w:val="002906FC"/>
    <w:rsid w:val="002A2326"/>
    <w:rsid w:val="002A6BD6"/>
    <w:rsid w:val="002C0943"/>
    <w:rsid w:val="002D0548"/>
    <w:rsid w:val="002D4405"/>
    <w:rsid w:val="002D54E2"/>
    <w:rsid w:val="002E7E0E"/>
    <w:rsid w:val="002F3187"/>
    <w:rsid w:val="002F72AA"/>
    <w:rsid w:val="00310242"/>
    <w:rsid w:val="00327566"/>
    <w:rsid w:val="00345C32"/>
    <w:rsid w:val="00361F50"/>
    <w:rsid w:val="00380664"/>
    <w:rsid w:val="00396C8E"/>
    <w:rsid w:val="003C013C"/>
    <w:rsid w:val="003E5233"/>
    <w:rsid w:val="0040650D"/>
    <w:rsid w:val="00420B6D"/>
    <w:rsid w:val="00433A55"/>
    <w:rsid w:val="00433C97"/>
    <w:rsid w:val="004342B9"/>
    <w:rsid w:val="00476870"/>
    <w:rsid w:val="0048301D"/>
    <w:rsid w:val="0048713F"/>
    <w:rsid w:val="00491062"/>
    <w:rsid w:val="00495EF0"/>
    <w:rsid w:val="004A0A3A"/>
    <w:rsid w:val="004B1731"/>
    <w:rsid w:val="004B5C59"/>
    <w:rsid w:val="004B751E"/>
    <w:rsid w:val="004C09CA"/>
    <w:rsid w:val="004D2F7B"/>
    <w:rsid w:val="004E2B7C"/>
    <w:rsid w:val="005102CC"/>
    <w:rsid w:val="00516BBA"/>
    <w:rsid w:val="00520B57"/>
    <w:rsid w:val="00526CD6"/>
    <w:rsid w:val="00527005"/>
    <w:rsid w:val="00541FD2"/>
    <w:rsid w:val="00554A20"/>
    <w:rsid w:val="005557B1"/>
    <w:rsid w:val="00574FDD"/>
    <w:rsid w:val="005A2C7F"/>
    <w:rsid w:val="005B758F"/>
    <w:rsid w:val="005D5058"/>
    <w:rsid w:val="005E37E8"/>
    <w:rsid w:val="005E719B"/>
    <w:rsid w:val="005F2222"/>
    <w:rsid w:val="006076D0"/>
    <w:rsid w:val="00607E4F"/>
    <w:rsid w:val="00617D07"/>
    <w:rsid w:val="00621597"/>
    <w:rsid w:val="00625BD6"/>
    <w:rsid w:val="00631080"/>
    <w:rsid w:val="006354BA"/>
    <w:rsid w:val="00637B5A"/>
    <w:rsid w:val="0064005B"/>
    <w:rsid w:val="00641C40"/>
    <w:rsid w:val="00660C99"/>
    <w:rsid w:val="00664C73"/>
    <w:rsid w:val="00670796"/>
    <w:rsid w:val="00670FCD"/>
    <w:rsid w:val="006721A5"/>
    <w:rsid w:val="006823E4"/>
    <w:rsid w:val="00684C1A"/>
    <w:rsid w:val="006A51BF"/>
    <w:rsid w:val="006A6A11"/>
    <w:rsid w:val="006E04C3"/>
    <w:rsid w:val="006F153B"/>
    <w:rsid w:val="006F296D"/>
    <w:rsid w:val="006F460D"/>
    <w:rsid w:val="006F6676"/>
    <w:rsid w:val="00711930"/>
    <w:rsid w:val="00717FE3"/>
    <w:rsid w:val="00745164"/>
    <w:rsid w:val="00763434"/>
    <w:rsid w:val="0079494D"/>
    <w:rsid w:val="00797B88"/>
    <w:rsid w:val="007B0724"/>
    <w:rsid w:val="007C0BBC"/>
    <w:rsid w:val="007C562C"/>
    <w:rsid w:val="007E25C4"/>
    <w:rsid w:val="00803252"/>
    <w:rsid w:val="00811284"/>
    <w:rsid w:val="0081369F"/>
    <w:rsid w:val="00822174"/>
    <w:rsid w:val="00827E23"/>
    <w:rsid w:val="00837F0C"/>
    <w:rsid w:val="00845978"/>
    <w:rsid w:val="00855B42"/>
    <w:rsid w:val="00880BD6"/>
    <w:rsid w:val="008944A7"/>
    <w:rsid w:val="0089765C"/>
    <w:rsid w:val="008A2F0B"/>
    <w:rsid w:val="008D3350"/>
    <w:rsid w:val="008D3C46"/>
    <w:rsid w:val="008D3C9F"/>
    <w:rsid w:val="0090234D"/>
    <w:rsid w:val="0090723A"/>
    <w:rsid w:val="00927484"/>
    <w:rsid w:val="00940095"/>
    <w:rsid w:val="00940BCE"/>
    <w:rsid w:val="009A3115"/>
    <w:rsid w:val="009A60A3"/>
    <w:rsid w:val="009A6C0C"/>
    <w:rsid w:val="009C4DA1"/>
    <w:rsid w:val="009D069A"/>
    <w:rsid w:val="009E54ED"/>
    <w:rsid w:val="00A13BE6"/>
    <w:rsid w:val="00A23D48"/>
    <w:rsid w:val="00A34961"/>
    <w:rsid w:val="00A56D79"/>
    <w:rsid w:val="00A62143"/>
    <w:rsid w:val="00A8138A"/>
    <w:rsid w:val="00A836A3"/>
    <w:rsid w:val="00A8395C"/>
    <w:rsid w:val="00A91A99"/>
    <w:rsid w:val="00AA0149"/>
    <w:rsid w:val="00AB7AA8"/>
    <w:rsid w:val="00AC62AE"/>
    <w:rsid w:val="00AD32E6"/>
    <w:rsid w:val="00AE29A2"/>
    <w:rsid w:val="00AE492E"/>
    <w:rsid w:val="00B16DD1"/>
    <w:rsid w:val="00B17D34"/>
    <w:rsid w:val="00B47158"/>
    <w:rsid w:val="00B6175A"/>
    <w:rsid w:val="00B769AA"/>
    <w:rsid w:val="00B93127"/>
    <w:rsid w:val="00BB4EBF"/>
    <w:rsid w:val="00BB4F57"/>
    <w:rsid w:val="00BC1A7D"/>
    <w:rsid w:val="00BD6D34"/>
    <w:rsid w:val="00BE4630"/>
    <w:rsid w:val="00BF1247"/>
    <w:rsid w:val="00BF1AFF"/>
    <w:rsid w:val="00BF1F7C"/>
    <w:rsid w:val="00BF5FE0"/>
    <w:rsid w:val="00C11295"/>
    <w:rsid w:val="00C143FB"/>
    <w:rsid w:val="00C20042"/>
    <w:rsid w:val="00C44DBB"/>
    <w:rsid w:val="00C53C5C"/>
    <w:rsid w:val="00C57671"/>
    <w:rsid w:val="00C6028F"/>
    <w:rsid w:val="00C85D82"/>
    <w:rsid w:val="00C87E99"/>
    <w:rsid w:val="00C960C4"/>
    <w:rsid w:val="00CB0097"/>
    <w:rsid w:val="00CB33C5"/>
    <w:rsid w:val="00CC5A5D"/>
    <w:rsid w:val="00CC6D98"/>
    <w:rsid w:val="00CD15DC"/>
    <w:rsid w:val="00CD3A1A"/>
    <w:rsid w:val="00CD4264"/>
    <w:rsid w:val="00CE293F"/>
    <w:rsid w:val="00CF71FF"/>
    <w:rsid w:val="00D23888"/>
    <w:rsid w:val="00D5629F"/>
    <w:rsid w:val="00D562FC"/>
    <w:rsid w:val="00D620DD"/>
    <w:rsid w:val="00D62F77"/>
    <w:rsid w:val="00D81B60"/>
    <w:rsid w:val="00DB22F8"/>
    <w:rsid w:val="00DB6060"/>
    <w:rsid w:val="00DD6162"/>
    <w:rsid w:val="00DE60B7"/>
    <w:rsid w:val="00E15B16"/>
    <w:rsid w:val="00E17021"/>
    <w:rsid w:val="00E26F34"/>
    <w:rsid w:val="00E32C3E"/>
    <w:rsid w:val="00E602EE"/>
    <w:rsid w:val="00E60D2C"/>
    <w:rsid w:val="00E657CB"/>
    <w:rsid w:val="00E719AD"/>
    <w:rsid w:val="00E71C21"/>
    <w:rsid w:val="00E739BA"/>
    <w:rsid w:val="00EB579E"/>
    <w:rsid w:val="00ED257F"/>
    <w:rsid w:val="00F102A8"/>
    <w:rsid w:val="00F5273A"/>
    <w:rsid w:val="00F55EC7"/>
    <w:rsid w:val="00F7272E"/>
    <w:rsid w:val="00F73D7C"/>
    <w:rsid w:val="00FA4E7B"/>
    <w:rsid w:val="00FB026A"/>
    <w:rsid w:val="00FC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AFB79"/>
  <w15:docId w15:val="{D37F89FD-3350-4137-A53A-BDA81DCB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0B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520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qFormat/>
    <w:rsid w:val="00520B5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520B5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20B57"/>
    <w:rPr>
      <w:rFonts w:ascii="Calibri" w:eastAsia="Calibri" w:hAnsi="Calibri" w:cs="Times New Roman"/>
      <w:lang w:eastAsia="en-US"/>
    </w:rPr>
  </w:style>
  <w:style w:type="paragraph" w:customStyle="1" w:styleId="1">
    <w:name w:val="Знак1"/>
    <w:basedOn w:val="a"/>
    <w:rsid w:val="00520B5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E65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57CB"/>
  </w:style>
  <w:style w:type="paragraph" w:styleId="a9">
    <w:name w:val="List Paragraph"/>
    <w:basedOn w:val="a"/>
    <w:uiPriority w:val="34"/>
    <w:qFormat/>
    <w:rsid w:val="00396C8E"/>
    <w:pPr>
      <w:ind w:left="720"/>
      <w:contextualSpacing/>
    </w:pPr>
  </w:style>
  <w:style w:type="paragraph" w:styleId="aa">
    <w:name w:val="Body Text"/>
    <w:basedOn w:val="a"/>
    <w:link w:val="ab"/>
    <w:rsid w:val="001902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1902BA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Основной"/>
    <w:basedOn w:val="a"/>
    <w:rsid w:val="001902BA"/>
    <w:pPr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">
    <w:name w:val="Знак Знак3"/>
    <w:locked/>
    <w:rsid w:val="001902BA"/>
    <w:rPr>
      <w:rFonts w:eastAsia="Calibri"/>
      <w:sz w:val="44"/>
      <w:lang w:val="ru-RU" w:eastAsia="ru-RU" w:bidi="ar-SA"/>
    </w:rPr>
  </w:style>
  <w:style w:type="paragraph" w:customStyle="1" w:styleId="ConsPlusNonformat">
    <w:name w:val="ConsPlusNonformat"/>
    <w:rsid w:val="00C57671"/>
    <w:pPr>
      <w:suppressAutoHyphens/>
      <w:autoSpaceDE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ar-SA"/>
    </w:rPr>
  </w:style>
  <w:style w:type="character" w:customStyle="1" w:styleId="a4">
    <w:name w:val="Без интервала Знак"/>
    <w:link w:val="a3"/>
    <w:locked/>
    <w:rsid w:val="00155E03"/>
    <w:rPr>
      <w:rFonts w:ascii="Calibri" w:eastAsia="Calibri" w:hAnsi="Calibri" w:cs="Times New Roman"/>
      <w:lang w:eastAsia="en-US"/>
    </w:rPr>
  </w:style>
  <w:style w:type="paragraph" w:styleId="ad">
    <w:name w:val="Normal (Web)"/>
    <w:basedOn w:val="a"/>
    <w:uiPriority w:val="99"/>
    <w:semiHidden/>
    <w:unhideWhenUsed/>
    <w:rsid w:val="008D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B57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B579E"/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4B5C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e">
    <w:name w:val="Hyperlink"/>
    <w:unhideWhenUsed/>
    <w:rsid w:val="000461B0"/>
    <w:rPr>
      <w:color w:val="0000FF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0461B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0461B0"/>
  </w:style>
  <w:style w:type="paragraph" w:customStyle="1" w:styleId="af1">
    <w:name w:val="Содержимое таблицы"/>
    <w:basedOn w:val="a"/>
    <w:rsid w:val="00B16DD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3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296D4-BF84-4CE7-AC1A-43FB22C4B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4108</Words>
  <Characters>23418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Cityline</cp:lastModifiedBy>
  <cp:revision>7</cp:revision>
  <cp:lastPrinted>2021-03-18T10:41:00Z</cp:lastPrinted>
  <dcterms:created xsi:type="dcterms:W3CDTF">2021-03-28T12:28:00Z</dcterms:created>
  <dcterms:modified xsi:type="dcterms:W3CDTF">2021-04-08T08:07:00Z</dcterms:modified>
</cp:coreProperties>
</file>