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D62" w:rsidRDefault="00726D62" w:rsidP="001C3F4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C3F42" w:rsidRDefault="00726D62" w:rsidP="001C3F4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1C3F42">
        <w:rPr>
          <w:rFonts w:ascii="Times New Roman" w:hAnsi="Times New Roman" w:cs="Times New Roman"/>
          <w:b w:val="0"/>
          <w:sz w:val="28"/>
          <w:szCs w:val="28"/>
        </w:rPr>
        <w:t>оссийская Федерация</w:t>
      </w:r>
    </w:p>
    <w:p w:rsidR="001C3F42" w:rsidRDefault="001C3F42" w:rsidP="001C3F4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1C3F42" w:rsidRDefault="001C3F42" w:rsidP="001C3F4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Семикаракорского городского поселения</w:t>
      </w:r>
    </w:p>
    <w:p w:rsidR="001C3F42" w:rsidRDefault="001C3F42" w:rsidP="001C3F4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3F42" w:rsidRDefault="001C3F42" w:rsidP="001C3F4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РАСПОРЯЖЕНИЕ</w:t>
      </w:r>
    </w:p>
    <w:p w:rsidR="001C3F42" w:rsidRDefault="001C3F42" w:rsidP="001C3F4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C3F42" w:rsidRDefault="001C3F42" w:rsidP="001C3F42">
      <w:pPr>
        <w:pStyle w:val="ConsPlusTitle"/>
        <w:widowControl/>
        <w:ind w:left="-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726D62">
        <w:rPr>
          <w:rFonts w:ascii="Times New Roman" w:hAnsi="Times New Roman" w:cs="Times New Roman"/>
          <w:b w:val="0"/>
          <w:sz w:val="28"/>
          <w:szCs w:val="28"/>
        </w:rPr>
        <w:t xml:space="preserve">  31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726D62">
        <w:rPr>
          <w:rFonts w:ascii="Times New Roman" w:hAnsi="Times New Roman" w:cs="Times New Roman"/>
          <w:b w:val="0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6D25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2013                                   </w:t>
      </w:r>
      <w:r w:rsidR="00726D62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г. Семикаракорск                                   </w:t>
      </w:r>
      <w:r w:rsidR="00726D62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726D62">
        <w:rPr>
          <w:rFonts w:ascii="Times New Roman" w:hAnsi="Times New Roman" w:cs="Times New Roman"/>
          <w:b w:val="0"/>
          <w:sz w:val="28"/>
          <w:szCs w:val="28"/>
        </w:rPr>
        <w:t>158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</w:t>
      </w:r>
    </w:p>
    <w:p w:rsidR="001C3F42" w:rsidRDefault="001C3F42" w:rsidP="001C3F42">
      <w:pPr>
        <w:jc w:val="center"/>
      </w:pPr>
    </w:p>
    <w:p w:rsidR="00FC2749" w:rsidRDefault="001C3F42" w:rsidP="00FC2749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272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плана реализации муниципальной программы </w:t>
      </w:r>
    </w:p>
    <w:p w:rsidR="00FC2749" w:rsidRDefault="001C3F42" w:rsidP="00FC2749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Семикаракорского городского поселения «Развитие субъектов малого </w:t>
      </w:r>
    </w:p>
    <w:p w:rsidR="001C3F42" w:rsidRDefault="001C3F42" w:rsidP="00FC2749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среднего предпринимательства»</w:t>
      </w:r>
      <w:r w:rsidR="0088231C">
        <w:rPr>
          <w:rFonts w:ascii="Times New Roman" w:hAnsi="Times New Roman" w:cs="Times New Roman"/>
          <w:b w:val="0"/>
          <w:sz w:val="28"/>
          <w:szCs w:val="28"/>
        </w:rPr>
        <w:t xml:space="preserve"> на 2014 год</w:t>
      </w:r>
    </w:p>
    <w:p w:rsidR="001C3F42" w:rsidRDefault="001C3F42" w:rsidP="00FC2749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3F42" w:rsidRPr="00E52727" w:rsidRDefault="001C3F42" w:rsidP="00FC2749">
      <w:pPr>
        <w:pStyle w:val="ConsPlusTitle"/>
        <w:keepNext/>
        <w:widowControl/>
        <w:ind w:left="142" w:hanging="42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В соответствии с постановлением Администрации Семикаракорского городского поселения от 17.09.2013 № 422 «Об утверждении Порядка разработки, реализации и оценки эффективности муниципальных программ Семикаракорского городского поселения», постановлением Администрации Семикаракорского городского поселения от 23.10.2013 № 471 «Об утверждении муниципальной программы Семикаракорского городского поселения «Развитие субъектов малого и среднего предпринимательства»:</w:t>
      </w:r>
    </w:p>
    <w:p w:rsidR="001C3F42" w:rsidRDefault="001C3F42" w:rsidP="00FC2749">
      <w:pPr>
        <w:pStyle w:val="ConsPlusTitle"/>
        <w:keepNext/>
        <w:widowControl/>
        <w:ind w:left="142"/>
        <w:jc w:val="both"/>
        <w:rPr>
          <w:rFonts w:ascii="Calibri" w:hAnsi="Calibri" w:cs="Times New Roman"/>
          <w:b w:val="0"/>
          <w:sz w:val="28"/>
          <w:szCs w:val="28"/>
        </w:rPr>
      </w:pPr>
    </w:p>
    <w:p w:rsidR="001C3F42" w:rsidRDefault="001C3F42" w:rsidP="00FC2749">
      <w:pPr>
        <w:pStyle w:val="ConsPlusTitle"/>
        <w:keepNext/>
        <w:widowControl/>
        <w:ind w:left="142"/>
        <w:jc w:val="both"/>
        <w:rPr>
          <w:rFonts w:ascii="Calibri" w:hAnsi="Calibri" w:cs="Times New Roman"/>
          <w:b w:val="0"/>
          <w:sz w:val="28"/>
          <w:szCs w:val="28"/>
        </w:rPr>
      </w:pPr>
    </w:p>
    <w:p w:rsidR="001C3F42" w:rsidRPr="001C3F42" w:rsidRDefault="001C3F42" w:rsidP="00FC2749">
      <w:pPr>
        <w:pStyle w:val="ConsPlusTitle"/>
        <w:keepNext/>
        <w:widowControl/>
        <w:ind w:left="142"/>
        <w:jc w:val="both"/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</w:t>
      </w:r>
      <w:r w:rsidRPr="009B3283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. </w:t>
      </w:r>
      <w:r w:rsidRPr="009B3283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план реализации </w:t>
      </w:r>
      <w:r w:rsidRPr="009B3283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ой</w:t>
      </w:r>
      <w:r w:rsidRPr="009B3283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ы Семикаракорского городского поселения </w:t>
      </w:r>
      <w:r w:rsidRPr="009B3283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«Развитие субъектов малого и среднего предпринимательства» </w:t>
      </w:r>
      <w:r w:rsidR="0088231C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на 2014 год </w:t>
      </w:r>
      <w:r w:rsidRPr="009B3283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согласно приложению.</w:t>
      </w:r>
    </w:p>
    <w:p w:rsidR="001C3F42" w:rsidRDefault="001C3F42" w:rsidP="00FC2749">
      <w:pPr>
        <w:pStyle w:val="ConsPlusTitle"/>
        <w:keepNext/>
        <w:widowControl/>
        <w:ind w:left="142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3F42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2</w:t>
      </w:r>
      <w:r w:rsidRPr="001C3F4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1C3F42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1C3F42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</w:t>
      </w:r>
      <w:r w:rsidR="00FC7877">
        <w:rPr>
          <w:rFonts w:ascii="Times New Roman" w:hAnsi="Times New Roman" w:cs="Times New Roman"/>
          <w:b w:val="0"/>
          <w:sz w:val="28"/>
          <w:szCs w:val="28"/>
        </w:rPr>
        <w:t xml:space="preserve"> распоряжения</w:t>
      </w:r>
      <w:r w:rsidRPr="001C3F42">
        <w:rPr>
          <w:rFonts w:ascii="Times New Roman" w:hAnsi="Times New Roman" w:cs="Times New Roman"/>
          <w:b w:val="0"/>
          <w:sz w:val="28"/>
          <w:szCs w:val="28"/>
        </w:rPr>
        <w:t xml:space="preserve">  возложить на 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:rsidR="001C3F42" w:rsidRDefault="001C3F42" w:rsidP="00FC2749">
      <w:pPr>
        <w:pStyle w:val="ConsPlusTitle"/>
        <w:keepNext/>
        <w:widowControl/>
        <w:ind w:left="142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3F42" w:rsidRDefault="001C3F42" w:rsidP="00FC2749">
      <w:pPr>
        <w:pStyle w:val="ConsPlusTitle"/>
        <w:keepNext/>
        <w:widowControl/>
        <w:ind w:left="142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3F42" w:rsidRDefault="001C3F42" w:rsidP="00FC2749">
      <w:pPr>
        <w:pStyle w:val="ConsPlusTitle"/>
        <w:keepNext/>
        <w:widowControl/>
        <w:ind w:left="14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Семикаракорского</w:t>
      </w:r>
    </w:p>
    <w:p w:rsidR="001C3F42" w:rsidRPr="001C3F42" w:rsidRDefault="001C3F42" w:rsidP="00FC2749">
      <w:pPr>
        <w:pStyle w:val="ConsPlusTitle"/>
        <w:keepNext/>
        <w:widowControl/>
        <w:ind w:left="142"/>
        <w:jc w:val="both"/>
        <w:rPr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 поселения                                                                            А.Н. Черненко</w:t>
      </w:r>
    </w:p>
    <w:p w:rsidR="001C3F42" w:rsidRDefault="001C3F42" w:rsidP="001C3F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3F42" w:rsidRPr="00726D62" w:rsidRDefault="0060528E" w:rsidP="00FC2749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распоряжение </w:t>
      </w:r>
      <w:r w:rsidR="001C3F42" w:rsidRPr="00726D62">
        <w:rPr>
          <w:rFonts w:ascii="Times New Roman" w:hAnsi="Times New Roman"/>
        </w:rPr>
        <w:t xml:space="preserve">вносит </w:t>
      </w:r>
    </w:p>
    <w:p w:rsidR="001C3F42" w:rsidRPr="00726D62" w:rsidRDefault="001C3F42" w:rsidP="00FC2749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</w:rPr>
      </w:pPr>
      <w:r w:rsidRPr="00726D62">
        <w:rPr>
          <w:rFonts w:ascii="Times New Roman" w:hAnsi="Times New Roman"/>
        </w:rPr>
        <w:t>сектор экономики и финансов</w:t>
      </w:r>
    </w:p>
    <w:p w:rsidR="001C3F42" w:rsidRPr="00726D62" w:rsidRDefault="001C3F42" w:rsidP="00FC2749">
      <w:pPr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</w:rPr>
      </w:pPr>
      <w:r w:rsidRPr="00726D62">
        <w:rPr>
          <w:rFonts w:ascii="Times New Roman" w:hAnsi="Times New Roman"/>
        </w:rPr>
        <w:t xml:space="preserve">исполнитель Чайкина О.Ю. </w:t>
      </w:r>
    </w:p>
    <w:p w:rsidR="001C3F42" w:rsidRPr="00726D62" w:rsidRDefault="001C3F42" w:rsidP="00FC2749">
      <w:pPr>
        <w:widowControl w:val="0"/>
        <w:autoSpaceDE w:val="0"/>
        <w:autoSpaceDN w:val="0"/>
        <w:adjustRightInd w:val="0"/>
        <w:spacing w:line="240" w:lineRule="auto"/>
        <w:ind w:left="-426" w:firstLine="426"/>
        <w:jc w:val="both"/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  <w:sectPr w:rsidR="001C3F42" w:rsidSect="00FC2749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tbl>
      <w:tblPr>
        <w:tblW w:w="4384" w:type="dxa"/>
        <w:tblInd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84"/>
      </w:tblGrid>
      <w:tr w:rsidR="0088231C" w:rsidTr="0088231C">
        <w:trPr>
          <w:trHeight w:val="1488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</w:tcPr>
          <w:p w:rsidR="0088231C" w:rsidRPr="0088231C" w:rsidRDefault="0088231C" w:rsidP="00882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8823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88231C" w:rsidRDefault="0088231C" w:rsidP="0072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8231C">
              <w:rPr>
                <w:rFonts w:ascii="Times New Roman" w:hAnsi="Times New Roman"/>
                <w:sz w:val="28"/>
                <w:szCs w:val="28"/>
              </w:rPr>
              <w:t>к постановлению Администрации Семикаракорского 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726D62">
              <w:rPr>
                <w:rFonts w:ascii="Times New Roman" w:hAnsi="Times New Roman"/>
                <w:sz w:val="28"/>
                <w:szCs w:val="28"/>
              </w:rPr>
              <w:t>31.10.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2013 № </w:t>
            </w:r>
            <w:r w:rsidR="00726D62"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</w:tr>
    </w:tbl>
    <w:p w:rsidR="00726D62" w:rsidRDefault="00726D62" w:rsidP="005C18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1C3F42" w:rsidRPr="0088231C" w:rsidRDefault="001C3F42" w:rsidP="005C18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88231C">
        <w:rPr>
          <w:rFonts w:ascii="Times New Roman" w:hAnsi="Times New Roman"/>
          <w:sz w:val="28"/>
          <w:szCs w:val="28"/>
        </w:rPr>
        <w:t>План</w:t>
      </w:r>
    </w:p>
    <w:p w:rsidR="004900DE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231C"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  <w:r w:rsidR="0088231C">
        <w:rPr>
          <w:rFonts w:ascii="Times New Roman" w:hAnsi="Times New Roman"/>
          <w:sz w:val="28"/>
          <w:szCs w:val="28"/>
        </w:rPr>
        <w:t xml:space="preserve">Семикаракорского городского поселения </w:t>
      </w:r>
    </w:p>
    <w:p w:rsidR="001C3F42" w:rsidRPr="0088231C" w:rsidRDefault="0088231C" w:rsidP="001C3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субъектов малого и среднего предпринимательства»</w:t>
      </w:r>
      <w:r w:rsidR="001C3F42" w:rsidRPr="0088231C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2014</w:t>
      </w:r>
      <w:r w:rsidR="001C3F42" w:rsidRPr="0088231C">
        <w:rPr>
          <w:rFonts w:ascii="Times New Roman" w:hAnsi="Times New Roman"/>
          <w:sz w:val="28"/>
          <w:szCs w:val="28"/>
        </w:rPr>
        <w:t xml:space="preserve"> год</w:t>
      </w: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3827"/>
        <w:gridCol w:w="1843"/>
        <w:gridCol w:w="2126"/>
        <w:gridCol w:w="993"/>
        <w:gridCol w:w="1276"/>
        <w:gridCol w:w="1275"/>
        <w:gridCol w:w="1134"/>
        <w:gridCol w:w="1135"/>
        <w:gridCol w:w="1416"/>
      </w:tblGrid>
      <w:tr w:rsidR="001C3F42" w:rsidTr="00726D6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1C3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1C3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C3F42" w:rsidRDefault="001C3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1C3F42" w:rsidRDefault="004900DE" w:rsidP="00490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1C3F42">
              <w:rPr>
                <w:rFonts w:ascii="Times New Roman" w:hAnsi="Times New Roman" w:cs="Times New Roman"/>
                <w:sz w:val="24"/>
                <w:szCs w:val="24"/>
              </w:rPr>
              <w:t>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1C3F42" w:rsidP="00C73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1C3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1C3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1C3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r:id="rId4" w:anchor="Par112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1C3F42" w:rsidTr="00726D6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42" w:rsidRDefault="001C3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42" w:rsidRDefault="001C3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42" w:rsidRDefault="001C3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42" w:rsidRDefault="001C3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42" w:rsidRDefault="001C3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1C3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1C3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1C3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1C3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1C3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1C3F42" w:rsidTr="00726D6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1C3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1C3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1C3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1C3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1C3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1C3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1C3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1C3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1C3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1C3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C3F42" w:rsidTr="00726D6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Pr="005A792D" w:rsidRDefault="00F537ED" w:rsidP="004900D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C73B8C" w:rsidP="00C73B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  «Изучение и формирование благоприятной среды для развития предпринимательства»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Pr="005A792D" w:rsidRDefault="00C73B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792D">
              <w:rPr>
                <w:rFonts w:ascii="Times New Roman" w:hAnsi="Times New Roman" w:cs="Times New Roman"/>
                <w:sz w:val="20"/>
                <w:szCs w:val="20"/>
              </w:rPr>
              <w:t>сектор экономики и финансов Администрации Семикаракорского городского поселения/ Чайкина О.Ю.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Pr="005A792D" w:rsidRDefault="00C73B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92D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тенденций роста или снижения показателей, формирование объема налоговых поступлений в бюджет поселения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Pr="006466F5" w:rsidRDefault="005A792D" w:rsidP="006466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C03E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C03E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C03E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C03E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C03E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F42" w:rsidTr="00726D6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Pr="005A792D" w:rsidRDefault="00C03ECA" w:rsidP="00F537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792D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C03E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совместной работы с органом статистики по сбору информации, анализ полученной информации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Pr="005A792D" w:rsidRDefault="00C03E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792D">
              <w:rPr>
                <w:rFonts w:ascii="Times New Roman" w:hAnsi="Times New Roman" w:cs="Times New Roman"/>
                <w:sz w:val="20"/>
                <w:szCs w:val="20"/>
              </w:rPr>
              <w:t>сектор экономики и финансов Администрации Семикаракорского городского поселения/ Чайкина О.Ю.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Pr="005A792D" w:rsidRDefault="00C03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92D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прогноза социально-экономического развития по разделам «Оборот </w:t>
            </w:r>
            <w:proofErr w:type="spellStart"/>
            <w:r w:rsidRPr="005A792D">
              <w:rPr>
                <w:rFonts w:ascii="Times New Roman" w:hAnsi="Times New Roman" w:cs="Times New Roman"/>
                <w:sz w:val="20"/>
                <w:szCs w:val="20"/>
              </w:rPr>
              <w:t>микропредприятий</w:t>
            </w:r>
            <w:proofErr w:type="spellEnd"/>
            <w:r w:rsidRPr="005A792D">
              <w:rPr>
                <w:rFonts w:ascii="Times New Roman" w:hAnsi="Times New Roman" w:cs="Times New Roman"/>
                <w:sz w:val="20"/>
                <w:szCs w:val="20"/>
              </w:rPr>
              <w:t>», «Труд» для определения налоговых поступлений в бюджет поселения от СМП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Pr="005C18E4" w:rsidRDefault="005A79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8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5C18E4">
              <w:rPr>
                <w:rFonts w:ascii="Times New Roman" w:hAnsi="Times New Roman" w:cs="Times New Roman"/>
                <w:sz w:val="18"/>
                <w:szCs w:val="18"/>
              </w:rPr>
              <w:t xml:space="preserve"> полугодие, </w:t>
            </w:r>
            <w:r w:rsidRPr="005C18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5C18E4">
              <w:rPr>
                <w:rFonts w:ascii="Times New Roman" w:hAnsi="Times New Roman" w:cs="Times New Roman"/>
                <w:sz w:val="18"/>
                <w:szCs w:val="18"/>
              </w:rPr>
              <w:t xml:space="preserve"> полугодие, 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5A79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C03E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C03E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C03E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C03E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F42" w:rsidTr="00726D6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Pr="005C18E4" w:rsidRDefault="001C3F42" w:rsidP="005A792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18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2D" w:rsidRDefault="005A79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мероприятие </w:t>
            </w:r>
          </w:p>
          <w:p w:rsidR="001C3F42" w:rsidRDefault="005A79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Поддержка субъектов малого и среднего предпринимательства в области подготовки, переподготовки и повышения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кадров»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5A79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18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сектор экономики и финансов Администрации Семикаракорского городского поселения/ </w:t>
            </w:r>
            <w:r w:rsidRPr="005C18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Чайкина О.Ю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Pr="005A792D" w:rsidRDefault="005A79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9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пропаганда и популяризация предпринимательской деятельности, публичное рассмотрение проблем </w:t>
            </w:r>
            <w:r w:rsidRPr="005A79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малого и среднего предпринимательства, определение проблем и перспектив развития сферы малого и среднего предпринимательства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Pr="005C18E4" w:rsidRDefault="005A79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8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5C18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5C18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5C18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5C18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5C18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F42" w:rsidTr="00726D6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Pr="005C18E4" w:rsidRDefault="001C3F42" w:rsidP="004900D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18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5C18E4" w:rsidRPr="005C18E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5C18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изготовление информационных, презентационных  материалов для СМП, создание информационной базы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5C18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18E4">
              <w:rPr>
                <w:rFonts w:ascii="Times New Roman" w:hAnsi="Times New Roman" w:cs="Times New Roman"/>
                <w:sz w:val="20"/>
                <w:szCs w:val="20"/>
              </w:rPr>
              <w:t>сектор экономики и финансов Администрации Семикаракорского городского поселения/ Чайкина О.Ю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Pr="005C18E4" w:rsidRDefault="005C18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8E4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нормативно- правовой базой в сфере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развития </w:t>
            </w:r>
            <w:r w:rsidRPr="005C18E4">
              <w:rPr>
                <w:rFonts w:ascii="Times New Roman" w:hAnsi="Times New Roman" w:cs="Times New Roman"/>
                <w:sz w:val="20"/>
                <w:szCs w:val="20"/>
              </w:rPr>
              <w:t>предпринимательства, деловой информацией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Pr="005C18E4" w:rsidRDefault="005C18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8E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5C18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5C18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5C18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5C18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5C18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F42" w:rsidTr="00726D6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Pr="00F537ED" w:rsidRDefault="005C18E4" w:rsidP="005C18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37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5C18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«Пропаганда и популяризация предпринимательской деятельности»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5C18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18E4">
              <w:rPr>
                <w:rFonts w:ascii="Times New Roman" w:hAnsi="Times New Roman" w:cs="Times New Roman"/>
                <w:sz w:val="20"/>
                <w:szCs w:val="20"/>
              </w:rPr>
              <w:t>сектор экономики и финансов Администрации Семикаракорского городского поселения/ Чайкина О.Ю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Pr="00F537ED" w:rsidRDefault="00F537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537ED">
              <w:rPr>
                <w:rFonts w:ascii="Times New Roman" w:hAnsi="Times New Roman" w:cs="Times New Roman"/>
                <w:sz w:val="20"/>
                <w:szCs w:val="20"/>
              </w:rPr>
              <w:t>ропаганда и популяризация предпринимательской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публичное рассмотрение проблем малого и среднего предпринимательства, формирование положительного имиджа предпринимателя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Pr="00F537ED" w:rsidRDefault="00F537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E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F53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F53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F53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F53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F53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F42" w:rsidTr="00726D6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Pr="00F537ED" w:rsidRDefault="00F537ED" w:rsidP="004900D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37ED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Default="00F537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конкурса «Лучший предприниматель города Семикаракорска»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F537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18E4">
              <w:rPr>
                <w:rFonts w:ascii="Times New Roman" w:hAnsi="Times New Roman" w:cs="Times New Roman"/>
                <w:sz w:val="20"/>
                <w:szCs w:val="20"/>
              </w:rPr>
              <w:t>сектор экономики и финансов Администрации Семикаракорского городского поселения/ Чайкина О.Ю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Default="00F537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F42" w:rsidRDefault="00F53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537ED">
              <w:rPr>
                <w:rFonts w:ascii="Times New Roman" w:hAnsi="Times New Roman" w:cs="Times New Roman"/>
                <w:sz w:val="20"/>
                <w:szCs w:val="20"/>
              </w:rPr>
              <w:t>ропаганда и популяризация предпринимательской деятельности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42" w:rsidRPr="00F537ED" w:rsidRDefault="00F537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ED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F53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F53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F53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F53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42" w:rsidRDefault="00F53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37ED" w:rsidTr="00726D6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ED" w:rsidRPr="00F537ED" w:rsidRDefault="00F537ED" w:rsidP="004900D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37E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ED" w:rsidRDefault="00F537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«Рекламно-выставочная деятельность»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Default="00F537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18E4">
              <w:rPr>
                <w:rFonts w:ascii="Times New Roman" w:hAnsi="Times New Roman" w:cs="Times New Roman"/>
                <w:sz w:val="20"/>
                <w:szCs w:val="20"/>
              </w:rPr>
              <w:t>сектор экономики и финансов Администрации Семикаракорского городского поселения/ Чайкина О.Ю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Pr="00F537ED" w:rsidRDefault="00F537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инвестиционной привлекательности бизнеса, продвижение товаров местных производителей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Pr="00F537ED" w:rsidRDefault="00F537ED" w:rsidP="003D49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E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Default="00F53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Default="00F53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Default="00F53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Default="00F53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Default="00F53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37ED" w:rsidTr="00726D6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ED" w:rsidRPr="00F537ED" w:rsidRDefault="00F537ED" w:rsidP="004900D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537ED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ED" w:rsidRDefault="00F537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«Вовлечение молодежи в предпринимательскую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Default="00F537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18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сектор экономики и финансов Администрации Семикаракорского </w:t>
            </w:r>
            <w:r w:rsidRPr="005C18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поселения/ Чайкина О.Ю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Pr="00FC2749" w:rsidRDefault="00FC27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увеличение числа предпринимателей, желающих организовать </w:t>
            </w:r>
            <w:r w:rsidRPr="00FC27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собственное дело, развитие предпринимательской инициативы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Pr="00FC2749" w:rsidRDefault="00FC27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7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ноябрь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Default="00FC27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Default="00FC27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Default="00FC27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Default="00FC27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Default="00FC27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37ED" w:rsidTr="00726D6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Default="00F537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ED" w:rsidRDefault="00F537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Default="00F537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Default="00F53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ED" w:rsidRDefault="00F53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Default="00FC27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Default="00FC27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Default="00FC27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Default="00FC27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ED" w:rsidRDefault="00FC27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</w:t>
      </w: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1127"/>
      <w:bookmarkEnd w:id="0"/>
      <w:r>
        <w:rPr>
          <w:rFonts w:ascii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C5A46" w:rsidRDefault="006D25B5"/>
    <w:sectPr w:rsidR="00EC5A46" w:rsidSect="005C18E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3F42"/>
    <w:rsid w:val="001C3F42"/>
    <w:rsid w:val="001E639A"/>
    <w:rsid w:val="002433B1"/>
    <w:rsid w:val="004900DE"/>
    <w:rsid w:val="005A792D"/>
    <w:rsid w:val="005C18E4"/>
    <w:rsid w:val="0060528E"/>
    <w:rsid w:val="006466F5"/>
    <w:rsid w:val="006511D4"/>
    <w:rsid w:val="006D25B5"/>
    <w:rsid w:val="006F4415"/>
    <w:rsid w:val="00726D62"/>
    <w:rsid w:val="0088231C"/>
    <w:rsid w:val="00B577C6"/>
    <w:rsid w:val="00C03ECA"/>
    <w:rsid w:val="00C73B8C"/>
    <w:rsid w:val="00F537ED"/>
    <w:rsid w:val="00FC2749"/>
    <w:rsid w:val="00FC7877"/>
    <w:rsid w:val="00FE0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C3F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1C3F42"/>
    <w:rPr>
      <w:color w:val="0000FF"/>
      <w:u w:val="single"/>
    </w:rPr>
  </w:style>
  <w:style w:type="paragraph" w:customStyle="1" w:styleId="ConsPlusNormal">
    <w:name w:val="ConsPlusNormal"/>
    <w:rsid w:val="001C3F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C3F4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Gorodfinansist\&#1060;&#1080;&#1085;&#1072;&#1085;&#1089;&#1080;&#1089;&#1090;\&#1055;&#1056;&#1054;&#1043;&#1056;&#1040;&#1052;&#1052;&#1067;%20&#1076;&#1083;&#1103;%20&#1057;&#1054;&#1058;&#1056;&#1059;&#1044;&#1053;&#1048;&#1050;&#1054;&#1042;\&#1087;&#1088;&#1080;&#1083;&#1086;&#1078;&#1077;&#1085;&#1080;&#1077;%20&#1090;&#1072;&#1073;&#1083;&#1080;&#1094;&#1099;%20&#1082;%20&#1084;&#1077;&#1090;&#1086;&#1076;&#1080;&#1082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2013-11-11T07:23:00Z</cp:lastPrinted>
  <dcterms:created xsi:type="dcterms:W3CDTF">2013-10-31T13:19:00Z</dcterms:created>
  <dcterms:modified xsi:type="dcterms:W3CDTF">2013-11-11T07:24:00Z</dcterms:modified>
</cp:coreProperties>
</file>