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F9" w:rsidRPr="005D3046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F4EDC" w:rsidRDefault="00DF4EDC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РАСПОРЯЖЕНИЕ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24F9" w:rsidRDefault="006424F9" w:rsidP="006424F9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D56F8">
        <w:rPr>
          <w:rFonts w:ascii="Times New Roman" w:hAnsi="Times New Roman" w:cs="Times New Roman"/>
          <w:b w:val="0"/>
          <w:sz w:val="28"/>
          <w:szCs w:val="28"/>
        </w:rPr>
        <w:t>08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D3046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.2019                                   </w:t>
      </w:r>
      <w:r w:rsidR="009D5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0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№ </w:t>
      </w:r>
      <w:r w:rsidR="009D56F8">
        <w:rPr>
          <w:rFonts w:ascii="Times New Roman" w:hAnsi="Times New Roman" w:cs="Times New Roman"/>
          <w:b w:val="0"/>
          <w:sz w:val="28"/>
          <w:szCs w:val="28"/>
        </w:rPr>
        <w:t>184</w:t>
      </w:r>
    </w:p>
    <w:p w:rsidR="00374A95" w:rsidRDefault="00374A95" w:rsidP="00374A95">
      <w:pPr>
        <w:pStyle w:val="ConsPlusTitle"/>
        <w:keepNext/>
        <w:widowControl/>
        <w:rPr>
          <w:rFonts w:ascii="Calibri" w:eastAsia="Times New Roman" w:hAnsi="Calibri" w:cs="Times New Roman"/>
          <w:b w:val="0"/>
          <w:bCs w:val="0"/>
          <w:sz w:val="22"/>
          <w:szCs w:val="22"/>
          <w:lang w:eastAsia="ru-RU"/>
        </w:rPr>
      </w:pP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исполнении плана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реализации муниципальной</w:t>
      </w: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 Семикаракорского городского поселения </w:t>
      </w:r>
    </w:p>
    <w:p w:rsidR="006424F9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субъектов малого и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среднего предпринимательства в Семикаракорском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городском поселении» за </w:t>
      </w:r>
      <w:r w:rsidR="005D3046">
        <w:rPr>
          <w:rFonts w:ascii="Times New Roman" w:hAnsi="Times New Roman" w:cs="Times New Roman"/>
          <w:b w:val="0"/>
          <w:sz w:val="28"/>
          <w:szCs w:val="28"/>
        </w:rPr>
        <w:t>9 месяцев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2019 год</w:t>
      </w:r>
      <w:r w:rsidR="00D351A6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424F9" w:rsidRDefault="006424F9" w:rsidP="006424F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Pr="009D56F8" w:rsidRDefault="009D56F8" w:rsidP="009D56F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424F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>
        <w:rPr>
          <w:rFonts w:ascii="Times New Roman" w:hAnsi="Times New Roman"/>
          <w:sz w:val="28"/>
          <w:szCs w:val="28"/>
        </w:rPr>
        <w:t>постановлением Администрации Семикаракорского городского поселения от 22.04.2019 № 257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Семикаракорского городского поселения  от 15.05.2018 № 305 «Об утверждении Методических рекомендаций по разработке и реализации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 Семикаракорского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6424F9">
        <w:rPr>
          <w:rFonts w:ascii="Times New Roman" w:hAnsi="Times New Roman"/>
          <w:sz w:val="28"/>
          <w:szCs w:val="28"/>
        </w:rPr>
        <w:t>постановлением Администрации Семикаракорского</w:t>
      </w:r>
      <w:proofErr w:type="gramEnd"/>
      <w:r w:rsidR="006424F9">
        <w:rPr>
          <w:rFonts w:ascii="Times New Roman" w:hAnsi="Times New Roman"/>
          <w:sz w:val="28"/>
          <w:szCs w:val="28"/>
        </w:rPr>
        <w:t xml:space="preserve"> городского поселения от 07.11.2018 № 745 «Об утверждении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поселении»: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Calibri" w:hAnsi="Calibri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Calibri" w:hAnsi="Calibri" w:cs="Times New Roman"/>
          <w:b w:val="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1. Утвердить отчет об исполнении плана реализации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 за </w:t>
      </w:r>
      <w:r w:rsidR="00913B7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2019 год</w:t>
      </w:r>
      <w:r w:rsidR="00D351A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согласно приложению.</w:t>
      </w:r>
    </w:p>
    <w:p w:rsidR="006424F9" w:rsidRPr="002A1DFD" w:rsidRDefault="006424F9" w:rsidP="006424F9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2.   Настоящее распоряжение вступает в силу со дня его издания.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Глава Администрации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Семикаракорского</w:t>
      </w:r>
    </w:p>
    <w:p w:rsidR="006424F9" w:rsidRPr="001C3F42" w:rsidRDefault="006424F9" w:rsidP="006424F9">
      <w:pPr>
        <w:pStyle w:val="ConsPlusTitle"/>
        <w:keepNext/>
        <w:widowControl/>
        <w:ind w:left="-426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городского поселения                                                                   А.Н. Черненко</w:t>
      </w:r>
    </w:p>
    <w:p w:rsidR="009D56F8" w:rsidRDefault="009D56F8" w:rsidP="009D56F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424F9" w:rsidRPr="00597330" w:rsidRDefault="006424F9" w:rsidP="009D56F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распоряжение вносит </w:t>
      </w:r>
    </w:p>
    <w:p w:rsidR="006424F9" w:rsidRPr="00597330" w:rsidRDefault="006424F9" w:rsidP="006424F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отдел </w:t>
      </w:r>
      <w:proofErr w:type="gramStart"/>
      <w:r w:rsidRPr="00597330">
        <w:rPr>
          <w:rFonts w:ascii="Times New Roman" w:hAnsi="Times New Roman"/>
          <w:sz w:val="24"/>
          <w:szCs w:val="24"/>
        </w:rPr>
        <w:t>финансово-экономического</w:t>
      </w:r>
      <w:proofErr w:type="gramEnd"/>
    </w:p>
    <w:p w:rsidR="006424F9" w:rsidRPr="00597330" w:rsidRDefault="006424F9" w:rsidP="006424F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>и бухгалтерского учета</w:t>
      </w:r>
    </w:p>
    <w:p w:rsidR="006424F9" w:rsidRPr="00597330" w:rsidRDefault="006424F9" w:rsidP="006424F9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исполнитель Чайкина О.Ю. </w:t>
      </w: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6424F9" w:rsidSect="00374A9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424F9" w:rsidRP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>Администрации</w:t>
      </w:r>
    </w:p>
    <w:p w:rsid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</w:t>
      </w:r>
      <w:r w:rsidR="000916D2">
        <w:rPr>
          <w:rFonts w:ascii="Times New Roman" w:hAnsi="Times New Roman"/>
          <w:sz w:val="28"/>
          <w:szCs w:val="28"/>
        </w:rPr>
        <w:t xml:space="preserve"> </w:t>
      </w:r>
      <w:r w:rsidRPr="000916D2">
        <w:rPr>
          <w:rFonts w:ascii="Times New Roman" w:hAnsi="Times New Roman"/>
          <w:sz w:val="28"/>
          <w:szCs w:val="28"/>
        </w:rPr>
        <w:t>Семикаракорского</w:t>
      </w:r>
    </w:p>
    <w:p w:rsidR="006424F9" w:rsidRP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6424F9" w:rsidRP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от </w:t>
      </w:r>
      <w:r w:rsidR="00762414">
        <w:rPr>
          <w:rFonts w:ascii="Times New Roman" w:hAnsi="Times New Roman"/>
          <w:sz w:val="28"/>
          <w:szCs w:val="28"/>
        </w:rPr>
        <w:t>08</w:t>
      </w:r>
      <w:r w:rsidR="00D85148" w:rsidRPr="000916D2">
        <w:rPr>
          <w:rFonts w:ascii="Times New Roman" w:hAnsi="Times New Roman"/>
          <w:sz w:val="28"/>
          <w:szCs w:val="28"/>
        </w:rPr>
        <w:t>.</w:t>
      </w:r>
      <w:r w:rsidR="00243DF8">
        <w:rPr>
          <w:rFonts w:ascii="Times New Roman" w:hAnsi="Times New Roman"/>
          <w:sz w:val="28"/>
          <w:szCs w:val="28"/>
        </w:rPr>
        <w:t>10</w:t>
      </w:r>
      <w:r w:rsidR="00D85148" w:rsidRPr="000916D2">
        <w:rPr>
          <w:rFonts w:ascii="Times New Roman" w:hAnsi="Times New Roman"/>
          <w:sz w:val="28"/>
          <w:szCs w:val="28"/>
        </w:rPr>
        <w:t>.2019</w:t>
      </w:r>
      <w:r w:rsidRPr="000916D2">
        <w:rPr>
          <w:rFonts w:ascii="Times New Roman" w:hAnsi="Times New Roman"/>
          <w:sz w:val="28"/>
          <w:szCs w:val="28"/>
        </w:rPr>
        <w:t xml:space="preserve"> №</w:t>
      </w:r>
      <w:r w:rsidR="00762414">
        <w:rPr>
          <w:rFonts w:ascii="Times New Roman" w:hAnsi="Times New Roman"/>
          <w:sz w:val="28"/>
          <w:szCs w:val="28"/>
        </w:rPr>
        <w:t xml:space="preserve"> 184</w:t>
      </w: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D351A6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 программы  </w:t>
      </w:r>
      <w:r w:rsidR="00D351A6">
        <w:rPr>
          <w:rFonts w:ascii="Times New Roman" w:hAnsi="Times New Roman" w:cs="Times New Roman"/>
          <w:sz w:val="24"/>
          <w:szCs w:val="24"/>
        </w:rPr>
        <w:t xml:space="preserve">Семикаракорского городского поселения </w:t>
      </w:r>
    </w:p>
    <w:p w:rsidR="006424F9" w:rsidRDefault="00D351A6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субъектов малого и среднего предпринимательства»</w:t>
      </w:r>
      <w:r w:rsidR="006424F9">
        <w:rPr>
          <w:rFonts w:ascii="Times New Roman" w:hAnsi="Times New Roman" w:cs="Times New Roman"/>
          <w:sz w:val="24"/>
          <w:szCs w:val="24"/>
        </w:rPr>
        <w:t xml:space="preserve"> за </w:t>
      </w:r>
      <w:r w:rsidR="00243DF8">
        <w:rPr>
          <w:rFonts w:ascii="Times New Roman" w:hAnsi="Times New Roman" w:cs="Times New Roman"/>
          <w:sz w:val="24"/>
          <w:szCs w:val="24"/>
        </w:rPr>
        <w:t>9 месяцев</w:t>
      </w:r>
      <w:r w:rsidR="006424F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642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rHeight w:val="5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  <w:p w:rsidR="006424F9" w:rsidRDefault="0071007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anchor="Par1127" w:history="1">
              <w:r w:rsidR="006424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0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AC0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наступле</w:t>
            </w:r>
            <w:proofErr w:type="spellEnd"/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4F9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бюджета  поселения на реализацию муниципальной программы, тыс. рублей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6424F9" w:rsidRDefault="00710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ar1127" w:history="1">
              <w:r w:rsidR="006424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6424F9" w:rsidTr="004F6AC0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6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4F9" w:rsidTr="004F6AC0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35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«Развитие субъектов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351A6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  <w:r w:rsidR="00D707AE" w:rsidRPr="00D707AE">
              <w:rPr>
                <w:rFonts w:ascii="Times New Roman" w:hAnsi="Times New Roman" w:cs="Times New Roman"/>
              </w:rPr>
              <w:t xml:space="preserve"> </w:t>
            </w:r>
          </w:p>
          <w:p w:rsidR="006424F9" w:rsidRPr="00D707AE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 w:rsidP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BE4E75" w:rsidP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11,968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 w:rsidP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E52151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2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07A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707AE" w:rsidP="00D70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конференций,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lastRenderedPageBreak/>
              <w:t xml:space="preserve">Заведующий отделом финансово-экономического и </w:t>
            </w:r>
            <w:r w:rsidRPr="00D707AE">
              <w:rPr>
                <w:rFonts w:ascii="Times New Roman" w:hAnsi="Times New Roman" w:cs="Times New Roman"/>
              </w:rPr>
              <w:lastRenderedPageBreak/>
              <w:t xml:space="preserve">бухгалтерского учета </w:t>
            </w:r>
          </w:p>
          <w:p w:rsidR="006424F9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информированности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hyperlink r:id="rId8" w:anchor="Par112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B" w:rsidRDefault="003E1795" w:rsidP="006D71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 w:rsidR="006D71AB"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6D71AB" w:rsidRDefault="006D71AB" w:rsidP="006D71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6424F9" w:rsidRDefault="006424F9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3E17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1.2. Организация и проведение профессиональных и рейтинговых конкурсов в сфере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795">
              <w:rPr>
                <w:rFonts w:ascii="Times New Roman" w:hAnsi="Times New Roman" w:cs="Times New Roman"/>
              </w:rPr>
              <w:t>пропаганда и популяризация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4F6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Чайкина О.Ю.</w:t>
            </w:r>
          </w:p>
          <w:p w:rsidR="006424F9" w:rsidRDefault="006424F9" w:rsidP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07B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ярмарка в честь Дня российского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9" w:rsidRDefault="004F6AC0" w:rsidP="00D30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</w:t>
            </w:r>
          </w:p>
          <w:p w:rsidR="006424F9" w:rsidRPr="004F6AC0" w:rsidRDefault="00D30679" w:rsidP="00D30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F6A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1A3A58" w:rsidRDefault="001A3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средств массовой информации и коммуникации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1" w:rsidRDefault="00E52151" w:rsidP="00E521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E52151" w:rsidP="001A3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рассмотрение проблем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46F8">
              <w:rPr>
                <w:rFonts w:ascii="Times New Roman" w:hAnsi="Times New Roman" w:cs="Times New Roman"/>
              </w:rPr>
              <w:t xml:space="preserve">Размещение актуальной информации не реже одного раза в квартал на официальном сайте Администрации </w:t>
            </w:r>
            <w:proofErr w:type="spellStart"/>
            <w:r w:rsidRPr="001846F8">
              <w:rPr>
                <w:rFonts w:ascii="Times New Roman" w:hAnsi="Times New Roman" w:cs="Times New Roman"/>
              </w:rPr>
              <w:t>Семикаракорс</w:t>
            </w:r>
            <w:proofErr w:type="spellEnd"/>
            <w:r w:rsidR="00D91755">
              <w:rPr>
                <w:rFonts w:ascii="Times New Roman" w:hAnsi="Times New Roman" w:cs="Times New Roman"/>
              </w:rPr>
              <w:t>-</w:t>
            </w:r>
          </w:p>
          <w:p w:rsidR="001846F8" w:rsidRP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46F8">
              <w:rPr>
                <w:rFonts w:ascii="Times New Roman" w:hAnsi="Times New Roman" w:cs="Times New Roman"/>
              </w:rPr>
              <w:t>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вовлечение молодежи в предпринимательскую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1846F8" w:rsidRDefault="001846F8" w:rsidP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молодых людей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  <w:r w:rsidR="00D9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рост числа начинающих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8F5724" w:rsidRDefault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57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8F5724" w:rsidRPr="00D707AE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тенденций роста или снижения показателей социально-экономического развития субъектов МСП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50A3F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BE4E7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11,968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E50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6F6AB2" w:rsidP="00D91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сотрудничества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образованиями в сфере развития и поддержки предпринимательства,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бизнес-миссий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lastRenderedPageBreak/>
              <w:t xml:space="preserve">Заведующий отделом финансово-экономического и </w:t>
            </w:r>
            <w:r w:rsidRPr="00D707AE">
              <w:rPr>
                <w:rFonts w:ascii="Times New Roman" w:hAnsi="Times New Roman" w:cs="Times New Roman"/>
              </w:rPr>
              <w:lastRenderedPageBreak/>
              <w:t>бухгалтерского учета</w:t>
            </w:r>
          </w:p>
          <w:p w:rsidR="00D91755" w:rsidRPr="00D707AE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Заключение договоров о сотрудничестве, обмен опытом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F71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F71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4E7DA5" w:rsidP="00F71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11,968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F71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C04F48" w:rsidRDefault="00C04F48"/>
    <w:sectPr w:rsidR="00C04F48" w:rsidSect="006424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F9"/>
    <w:rsid w:val="000916D2"/>
    <w:rsid w:val="001846F8"/>
    <w:rsid w:val="001A3A58"/>
    <w:rsid w:val="00243DF8"/>
    <w:rsid w:val="00374A95"/>
    <w:rsid w:val="003E1795"/>
    <w:rsid w:val="00407B20"/>
    <w:rsid w:val="004E7DA5"/>
    <w:rsid w:val="004F6AC0"/>
    <w:rsid w:val="005D3046"/>
    <w:rsid w:val="006424F9"/>
    <w:rsid w:val="006D71AB"/>
    <w:rsid w:val="006E0CAB"/>
    <w:rsid w:val="006F6AB2"/>
    <w:rsid w:val="00710078"/>
    <w:rsid w:val="00762414"/>
    <w:rsid w:val="008F5724"/>
    <w:rsid w:val="00913B7D"/>
    <w:rsid w:val="00961ECA"/>
    <w:rsid w:val="009D56F8"/>
    <w:rsid w:val="00AB3C65"/>
    <w:rsid w:val="00AC146C"/>
    <w:rsid w:val="00BA55AB"/>
    <w:rsid w:val="00BE4E75"/>
    <w:rsid w:val="00C04F48"/>
    <w:rsid w:val="00D30679"/>
    <w:rsid w:val="00D351A6"/>
    <w:rsid w:val="00D707AE"/>
    <w:rsid w:val="00D85148"/>
    <w:rsid w:val="00D91755"/>
    <w:rsid w:val="00DF4EDC"/>
    <w:rsid w:val="00E50A3F"/>
    <w:rsid w:val="00E52151"/>
    <w:rsid w:val="00E9234A"/>
    <w:rsid w:val="00F7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uiPriority w:val="99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uiPriority w:val="99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5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2019-07-22T12:20:00Z</cp:lastPrinted>
  <dcterms:created xsi:type="dcterms:W3CDTF">2019-10-10T08:43:00Z</dcterms:created>
  <dcterms:modified xsi:type="dcterms:W3CDTF">2019-10-16T07:36:00Z</dcterms:modified>
</cp:coreProperties>
</file>