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5A236A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226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5A236A">
        <w:rPr>
          <w:rFonts w:ascii="Times New Roman" w:hAnsi="Times New Roman" w:cs="Times New Roman"/>
          <w:shd w:val="clear" w:color="auto" w:fill="FFFFFF"/>
        </w:rPr>
        <w:t xml:space="preserve"> поселения», от 29.12.2023 № 1031</w:t>
      </w:r>
      <w:r w:rsidR="00F465FD">
        <w:rPr>
          <w:rFonts w:ascii="Times New Roman" w:hAnsi="Times New Roman" w:cs="Times New Roman"/>
          <w:shd w:val="clear" w:color="auto" w:fill="FFFFFF"/>
        </w:rPr>
        <w:t xml:space="preserve"> </w:t>
      </w:r>
      <w:r w:rsidRPr="00404FA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bookmarkStart w:id="0" w:name="_GoBack"/>
      <w:bookmarkEnd w:id="0"/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</w:t>
      </w:r>
      <w:r w:rsidR="00ED24DC">
        <w:rPr>
          <w:rFonts w:ascii="Times New Roman" w:hAnsi="Times New Roman" w:cs="Times New Roman"/>
        </w:rPr>
        <w:t>о</w:t>
      </w:r>
      <w:r w:rsidR="00F465FD">
        <w:rPr>
          <w:rFonts w:ascii="Times New Roman" w:hAnsi="Times New Roman" w:cs="Times New Roman"/>
        </w:rPr>
        <w:t>го поселения от 23.10.2023 № 178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1EB5">
        <w:rPr>
          <w:rFonts w:ascii="Times New Roman" w:hAnsi="Times New Roman" w:cs="Times New Roman"/>
        </w:rPr>
        <w:t>. </w:t>
      </w:r>
      <w:proofErr w:type="gramStart"/>
      <w:r w:rsidR="00404FA0" w:rsidRPr="00404FA0">
        <w:rPr>
          <w:rFonts w:ascii="Times New Roman" w:hAnsi="Times New Roman" w:cs="Times New Roman"/>
        </w:rPr>
        <w:t>Контроль за</w:t>
      </w:r>
      <w:proofErr w:type="gramEnd"/>
      <w:r w:rsidR="00404FA0" w:rsidRPr="00404FA0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5E27A7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5E27A7"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7A7" w:rsidRDefault="005E27A7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5A236A">
        <w:rPr>
          <w:rFonts w:ascii="Times New Roman" w:hAnsi="Times New Roman" w:cs="Times New Roman"/>
          <w:sz w:val="28"/>
          <w:szCs w:val="28"/>
        </w:rPr>
        <w:t>селения от 29.12.2023 № 226</w:t>
      </w:r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51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15ED9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</w:rPr>
              <w:t>57430,1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5154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5E439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B3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5E439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CA17DF" w:rsidRDefault="003539B3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значенияв</w:t>
            </w:r>
            <w:proofErr w:type="spellEnd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рамках подпрограммы «Содерж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 дорог, повышение безопасн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дорожного движения на те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ритории Семикаракорского горо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поселения» муниципальной программы Семикаракорского г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 «Комплек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развитие Семикаракорского городского поселения»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58006,6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115ED9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</w:rPr>
              <w:t>57430,1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115ED9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85A" w:rsidRPr="006F7CA7" w:rsidTr="00A13C6A">
        <w:trPr>
          <w:trHeight w:val="18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12785A" w:rsidRPr="008A5FE9" w:rsidRDefault="0012785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2785A" w:rsidRPr="008A5FE9" w:rsidRDefault="0012785A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Default="0012785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8A5FE9" w:rsidRDefault="0012785A" w:rsidP="00127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15ED9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30530,2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30530,2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465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465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ная очистка территорий и прочие мероприятия по благоустройству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вышение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D6DE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D6DE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646B5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15ED9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</w:rPr>
              <w:t>36715,3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15984,7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115ED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13409,9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9F723A" w:rsidRPr="008A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D6DE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D6DE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0E58A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15ED9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15ED9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3E1774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  <w:r w:rsidR="00593E0B"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3E1774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  <w:r w:rsidR="00593E0B"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26408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строительство и </w:t>
            </w:r>
            <w:proofErr w:type="gram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ре-конструкцию</w:t>
            </w:r>
            <w:proofErr w:type="gram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электриче-ских</w:t>
            </w:r>
            <w:proofErr w:type="spell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сетей, в том числе сетей наружного (уличного)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115ED9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5E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115ED9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211C36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2B0E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Default="005E439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26408B" w:rsidRDefault="005D2B0E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технологического присоединения к эле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трическим сетям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12785A" w:rsidRDefault="005D2B0E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26408B" w:rsidRDefault="005D2B0E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593E0B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Default="005D2B0E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593E0B" w:rsidRDefault="005D2B0E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Повышение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12592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2F">
              <w:rPr>
                <w:rFonts w:ascii="Times New Roman" w:hAnsi="Times New Roman" w:cs="Times New Roman"/>
                <w:sz w:val="24"/>
                <w:szCs w:val="24"/>
              </w:rPr>
              <w:t>179879,9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B00E01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>94145,4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12592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A3" w:rsidRDefault="000E58A3" w:rsidP="00F84DA8">
      <w:r>
        <w:separator/>
      </w:r>
    </w:p>
  </w:endnote>
  <w:endnote w:type="continuationSeparator" w:id="0">
    <w:p w:rsidR="000E58A3" w:rsidRDefault="000E58A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3" w:rsidRDefault="000E58A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A236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0E58A3" w:rsidRDefault="000E58A3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3" w:rsidRDefault="000E58A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A236A">
      <w:rPr>
        <w:rStyle w:val="a6"/>
        <w:rFonts w:cs="Calibri"/>
        <w:noProof/>
      </w:rPr>
      <w:t>9</w:t>
    </w:r>
    <w:r>
      <w:rPr>
        <w:rStyle w:val="a6"/>
        <w:rFonts w:cs="Calibri"/>
      </w:rPr>
      <w:fldChar w:fldCharType="end"/>
    </w:r>
  </w:p>
  <w:p w:rsidR="000E58A3" w:rsidRDefault="000E58A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A3" w:rsidRDefault="000E58A3" w:rsidP="00F84DA8">
      <w:r>
        <w:separator/>
      </w:r>
    </w:p>
  </w:footnote>
  <w:footnote w:type="continuationSeparator" w:id="0">
    <w:p w:rsidR="000E58A3" w:rsidRDefault="000E58A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6DE8"/>
    <w:rsid w:val="000D7917"/>
    <w:rsid w:val="000D7F46"/>
    <w:rsid w:val="000E0F10"/>
    <w:rsid w:val="000E128D"/>
    <w:rsid w:val="000E2794"/>
    <w:rsid w:val="000E29B7"/>
    <w:rsid w:val="000E3B0F"/>
    <w:rsid w:val="000E58A3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5ED9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592F"/>
    <w:rsid w:val="00126F5B"/>
    <w:rsid w:val="00126FDB"/>
    <w:rsid w:val="00127341"/>
    <w:rsid w:val="0012785A"/>
    <w:rsid w:val="00127A03"/>
    <w:rsid w:val="00127D08"/>
    <w:rsid w:val="00127E6A"/>
    <w:rsid w:val="0013211B"/>
    <w:rsid w:val="00133B4C"/>
    <w:rsid w:val="00133E7B"/>
    <w:rsid w:val="00134483"/>
    <w:rsid w:val="001363D5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4E0E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1C36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8F3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554A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4BE4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1774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2FF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3C94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36A"/>
    <w:rsid w:val="005A2DE1"/>
    <w:rsid w:val="005A37FC"/>
    <w:rsid w:val="005A3B01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2B0E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27A7"/>
    <w:rsid w:val="005E4398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B56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800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1544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C6A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57D8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E01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2EC7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4DC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5FD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AF3A-7C0E-4AB6-96FF-1601917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1065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2023-11-01T10:40:00Z</cp:lastPrinted>
  <dcterms:created xsi:type="dcterms:W3CDTF">2022-10-13T06:14:00Z</dcterms:created>
  <dcterms:modified xsi:type="dcterms:W3CDTF">2024-01-09T06:59:00Z</dcterms:modified>
</cp:coreProperties>
</file>