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98AF" w14:textId="77777777" w:rsidR="005F143F" w:rsidRPr="00734017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B03F0D" w14:textId="77777777" w:rsidR="00EC5506" w:rsidRPr="00734017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017">
        <w:rPr>
          <w:rFonts w:ascii="Times New Roman" w:hAnsi="Times New Roman"/>
          <w:sz w:val="24"/>
          <w:szCs w:val="24"/>
        </w:rPr>
        <w:t>РЕЕСТР</w:t>
      </w:r>
    </w:p>
    <w:p w14:paraId="096FA886" w14:textId="77777777" w:rsidR="000469E5" w:rsidRPr="00734017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4017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734017">
        <w:rPr>
          <w:rFonts w:ascii="Times New Roman" w:hAnsi="Times New Roman"/>
          <w:sz w:val="24"/>
          <w:szCs w:val="24"/>
        </w:rPr>
        <w:t>муниципальной</w:t>
      </w:r>
      <w:r w:rsidRPr="00734017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734017">
        <w:rPr>
          <w:rFonts w:ascii="Times New Roman" w:hAnsi="Times New Roman"/>
          <w:sz w:val="24"/>
          <w:szCs w:val="24"/>
        </w:rPr>
        <w:t xml:space="preserve"> Семикаракорского</w:t>
      </w:r>
    </w:p>
    <w:p w14:paraId="1BA0C525" w14:textId="5E9B3696" w:rsidR="000469E5" w:rsidRPr="00734017" w:rsidRDefault="000469E5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4017">
        <w:rPr>
          <w:rFonts w:ascii="Times New Roman" w:hAnsi="Times New Roman"/>
          <w:sz w:val="24"/>
          <w:szCs w:val="24"/>
        </w:rPr>
        <w:t>городского поселения «</w:t>
      </w:r>
      <w:r w:rsidR="00734017" w:rsidRPr="00734017">
        <w:rPr>
          <w:rFonts w:ascii="Times New Roman" w:hAnsi="Times New Roman"/>
          <w:sz w:val="24"/>
          <w:szCs w:val="24"/>
        </w:rPr>
        <w:t>Развитие культуры и досуга населения, социальной активности молодежи</w:t>
      </w:r>
      <w:r w:rsidRPr="00734017">
        <w:rPr>
          <w:rFonts w:ascii="Times New Roman" w:hAnsi="Times New Roman"/>
          <w:sz w:val="24"/>
          <w:szCs w:val="24"/>
        </w:rPr>
        <w:t>»</w:t>
      </w:r>
    </w:p>
    <w:p w14:paraId="01B7D338" w14:textId="77777777" w:rsidR="0066545F" w:rsidRPr="00734017" w:rsidRDefault="0066545F" w:rsidP="000469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878"/>
        <w:gridCol w:w="1348"/>
        <w:gridCol w:w="2479"/>
        <w:gridCol w:w="3544"/>
      </w:tblGrid>
      <w:tr w:rsidR="0066545F" w:rsidRPr="00734017" w14:paraId="57195576" w14:textId="77777777" w:rsidTr="005F14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B65B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7E95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C31A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BB1D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10BE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0E42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CD86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14:paraId="01F06A29" w14:textId="77777777" w:rsidR="0066545F" w:rsidRPr="00734017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001"/>
        <w:gridCol w:w="112"/>
        <w:gridCol w:w="2115"/>
        <w:gridCol w:w="39"/>
        <w:gridCol w:w="2837"/>
        <w:gridCol w:w="1350"/>
        <w:gridCol w:w="209"/>
        <w:gridCol w:w="2268"/>
        <w:gridCol w:w="3544"/>
      </w:tblGrid>
      <w:tr w:rsidR="0066545F" w:rsidRPr="00734017" w14:paraId="0F305611" w14:textId="77777777" w:rsidTr="005F143F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55A5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855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AC5A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F2FB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4B71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1A19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0839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734017" w14:paraId="36D9F8EF" w14:textId="77777777" w:rsidTr="005F143F">
        <w:trPr>
          <w:trHeight w:val="798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2FA6" w14:textId="77777777" w:rsidR="00734017" w:rsidRDefault="00734017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 xml:space="preserve"> Семикаракорского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  <w:p w14:paraId="78A68AE8" w14:textId="16B9AEE4" w:rsidR="000469E5" w:rsidRPr="00734017" w:rsidRDefault="000469E5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Развитие культуры и досуга населения, социальной активности молодежи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2BE416" w14:textId="77777777" w:rsidR="0066545F" w:rsidRPr="00734017" w:rsidRDefault="0066545F" w:rsidP="00046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5F" w:rsidRPr="00734017" w14:paraId="4FA60908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B39A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FF6D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C253" w14:textId="77777777" w:rsidR="0066545F" w:rsidRPr="00734017" w:rsidRDefault="0066545F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73401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E02A" w14:textId="77777777" w:rsidR="000469E5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379B8865" w14:textId="635FD8C4" w:rsidR="0066545F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Развитие культуры и досуга населения, социальной активности молодежи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5C10" w14:textId="2221E849" w:rsidR="005F143F" w:rsidRPr="00734017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30</w:t>
            </w:r>
            <w:r w:rsidR="00994917" w:rsidRPr="00734017">
              <w:rPr>
                <w:rFonts w:ascii="Times New Roman" w:hAnsi="Times New Roman"/>
                <w:sz w:val="24"/>
                <w:szCs w:val="24"/>
              </w:rPr>
              <w:t>.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09.2024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F4B5B2" w14:textId="5D38BC9A" w:rsidR="0066545F" w:rsidRPr="00734017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2602" w14:textId="77777777" w:rsidR="0066545F" w:rsidRPr="00734017" w:rsidRDefault="000469E5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0B58" w14:textId="0F89EEB3" w:rsidR="0066545F" w:rsidRPr="00734017" w:rsidRDefault="00B03794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34017" w:rsidRPr="00B03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="00734017" w:rsidRPr="00B03794">
                <w:rPr>
                  <w:rStyle w:val="a3"/>
                  <w:rFonts w:ascii="Times New Roman" w:hAnsi="Times New Roman"/>
                  <w:sz w:val="24"/>
                  <w:szCs w:val="24"/>
                </w:rPr>
                <w:t>ttps://semikarakorsk-adm.ru/administration/deals/program/10-razvitie-kultury-i-dosuga-naseleniya-sotsialnoy-aktivnosti-molodezhi/</w:t>
              </w:r>
            </w:hyperlink>
          </w:p>
        </w:tc>
      </w:tr>
      <w:tr w:rsidR="00C574E4" w:rsidRPr="00734017" w14:paraId="55889767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5E7C" w14:textId="77777777" w:rsidR="00C574E4" w:rsidRPr="00734017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8812" w14:textId="77777777" w:rsidR="00C574E4" w:rsidRPr="00734017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1041" w14:textId="77777777" w:rsidR="00C574E4" w:rsidRPr="00734017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4ECC" w14:textId="77777777" w:rsidR="000469E5" w:rsidRPr="00734017" w:rsidRDefault="005F143F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утверждении муниципальной программы Семикаракорского</w:t>
            </w:r>
          </w:p>
          <w:p w14:paraId="6D6EE95C" w14:textId="31BB8054" w:rsidR="00C574E4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Развитие культуры и досуга населения, социальной активности молодежи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73F5" w14:textId="77777777" w:rsidR="00734017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14:paraId="0EF8AE1B" w14:textId="30314A48" w:rsidR="00C574E4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F1C3" w14:textId="77777777" w:rsidR="00C574E4" w:rsidRPr="00734017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A946" w14:textId="65239556" w:rsidR="00C574E4" w:rsidRPr="00734017" w:rsidRDefault="00734017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34017">
              <w:rPr>
                <w:rStyle w:val="a3"/>
                <w:rFonts w:ascii="Times New Roman" w:hAnsi="Times New Roman"/>
                <w:sz w:val="24"/>
                <w:szCs w:val="24"/>
              </w:rPr>
              <w:t>ttps://semikarakorsk-adm.ru/administration/deals/program/10-razvitie-kultury-i-dosuga-naseleniya-sotsialnoy-aktivnosti-molodezhi/</w:t>
            </w:r>
          </w:p>
        </w:tc>
      </w:tr>
      <w:tr w:rsidR="00DB1C61" w:rsidRPr="00734017" w14:paraId="6723AD42" w14:textId="77777777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CDD8" w14:textId="4A3CA841" w:rsidR="00DB1C61" w:rsidRPr="00734017" w:rsidRDefault="00084DFF" w:rsidP="005F14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омплекс процессных мероприятий «</w:t>
            </w:r>
            <w:r w:rsidR="00734017" w:rsidRPr="00734017"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деятельности учреждения культуры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69E5" w:rsidRPr="00734017" w14:paraId="5C1AAE94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BC5A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C0CE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7F31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6B46" w14:textId="77777777" w:rsidR="000469E5" w:rsidRPr="00734017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5CBD0231" w14:textId="3C601F01" w:rsidR="000469E5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 xml:space="preserve">Развитие культуры и досуга 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социальной активности молодежи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FD60" w14:textId="77777777" w:rsidR="00734017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30.09.2024 </w:t>
            </w:r>
          </w:p>
          <w:p w14:paraId="5A0A009E" w14:textId="3CB128C9" w:rsidR="000469E5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A00A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7606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34017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9E5" w:rsidRPr="00734017" w14:paraId="41267682" w14:textId="77777777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B9A2" w14:textId="62B922EC" w:rsidR="000469E5" w:rsidRPr="00734017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734017" w:rsidRPr="00734017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учреждения культуры»</w:t>
            </w:r>
          </w:p>
        </w:tc>
      </w:tr>
      <w:tr w:rsidR="000469E5" w:rsidRPr="00734017" w14:paraId="0F7F0222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4066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8DD4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D2C3" w14:textId="77777777" w:rsidR="000469E5" w:rsidRPr="00734017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4706" w14:textId="77777777" w:rsidR="000469E5" w:rsidRPr="00734017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69AC9641" w14:textId="5A7CA6D5" w:rsidR="000469E5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Развитие культуры и досуга населения, социальной активности молодежи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3A14" w14:textId="77777777" w:rsidR="00734017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14:paraId="1D0D3D18" w14:textId="1C27C8A4" w:rsidR="000469E5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7067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D91C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34017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5031" w:rsidRPr="00734017" w14:paraId="5BE4EEE4" w14:textId="77777777" w:rsidTr="000556C3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5A46" w14:textId="1684E3DB" w:rsidR="00E15031" w:rsidRPr="00734017" w:rsidRDefault="00E15031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>«Создание благоприятных условий и возможностей для успешной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t>у мо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Семикаракорского городского поселения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5031" w:rsidRPr="00734017" w14:paraId="5B658C65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EAB5" w14:textId="77777777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D5E8" w14:textId="301787DF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E8F1" w14:textId="11C43EC5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CD5B" w14:textId="77777777" w:rsidR="00E15031" w:rsidRPr="00734017" w:rsidRDefault="00E15031" w:rsidP="00E15031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1A834037" w14:textId="56DAE1F7" w:rsidR="00E15031" w:rsidRPr="00734017" w:rsidRDefault="00E15031" w:rsidP="00E15031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ACA1" w14:textId="77777777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14:paraId="38434F94" w14:textId="0EBA658C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B331" w14:textId="1FD66329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0AC8" w14:textId="7EA6D151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34017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5031" w:rsidRPr="00734017" w14:paraId="17A76F23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1D2A" w14:textId="77777777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B91C" w14:textId="0310FC8B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53BE" w14:textId="3DB51133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ADEA" w14:textId="77777777" w:rsidR="00E15031" w:rsidRPr="00734017" w:rsidRDefault="00E15031" w:rsidP="00E15031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51BD816E" w14:textId="4C59D96D" w:rsidR="00E15031" w:rsidRPr="00734017" w:rsidRDefault="00E15031" w:rsidP="00E15031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0842" w14:textId="77777777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14:paraId="6E1B37E5" w14:textId="7904A7C3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2B5A" w14:textId="42A4D13C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E98D" w14:textId="47FBCC21" w:rsidR="00E15031" w:rsidRPr="00734017" w:rsidRDefault="00E15031" w:rsidP="00E15031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34017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68188AD" w14:textId="77777777" w:rsidR="0066545F" w:rsidRPr="00734017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6522C7" w14:textId="77777777" w:rsidR="00400E2C" w:rsidRPr="00734017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734017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D4866"/>
    <w:rsid w:val="001F3333"/>
    <w:rsid w:val="0021289E"/>
    <w:rsid w:val="00221A4A"/>
    <w:rsid w:val="0024457D"/>
    <w:rsid w:val="00261559"/>
    <w:rsid w:val="00275B35"/>
    <w:rsid w:val="00283D21"/>
    <w:rsid w:val="002A6321"/>
    <w:rsid w:val="00316ABF"/>
    <w:rsid w:val="00336E1B"/>
    <w:rsid w:val="00382FE8"/>
    <w:rsid w:val="00394B46"/>
    <w:rsid w:val="00400E2C"/>
    <w:rsid w:val="004540C1"/>
    <w:rsid w:val="004627C3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34017"/>
    <w:rsid w:val="0075536A"/>
    <w:rsid w:val="007765FC"/>
    <w:rsid w:val="007A4F7A"/>
    <w:rsid w:val="007C7A5B"/>
    <w:rsid w:val="0086374E"/>
    <w:rsid w:val="008A4D86"/>
    <w:rsid w:val="00916942"/>
    <w:rsid w:val="00917F1C"/>
    <w:rsid w:val="00994917"/>
    <w:rsid w:val="009A52E7"/>
    <w:rsid w:val="00A161C8"/>
    <w:rsid w:val="00A21206"/>
    <w:rsid w:val="00A240C2"/>
    <w:rsid w:val="00A43FC5"/>
    <w:rsid w:val="00A620C1"/>
    <w:rsid w:val="00AA5E8E"/>
    <w:rsid w:val="00B02096"/>
    <w:rsid w:val="00B03794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1C61"/>
    <w:rsid w:val="00DE5783"/>
    <w:rsid w:val="00E118F0"/>
    <w:rsid w:val="00E15031"/>
    <w:rsid w:val="00E51DB2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EBE1"/>
  <w15:docId w15:val="{B7731E11-0425-4E0C-94CE-8E6D5A7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0">
    <w:name w:val="Обычный1"/>
    <w:rsid w:val="005F143F"/>
  </w:style>
  <w:style w:type="character" w:styleId="a4">
    <w:name w:val="Unresolved Mention"/>
    <w:basedOn w:val="a0"/>
    <w:uiPriority w:val="99"/>
    <w:semiHidden/>
    <w:unhideWhenUsed/>
    <w:rsid w:val="0073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mikarakorsk-adm.ru/administration/deals/program/10-razvitie-kultury-i-dosuga-naseleniya-sotsialnoy-aktivnosti-molodez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2E48-2FC9-42F1-8FF0-5138F15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Елена Стешенко</cp:lastModifiedBy>
  <cp:revision>4</cp:revision>
  <dcterms:created xsi:type="dcterms:W3CDTF">2025-01-15T07:22:00Z</dcterms:created>
  <dcterms:modified xsi:type="dcterms:W3CDTF">2025-01-15T12:51:00Z</dcterms:modified>
</cp:coreProperties>
</file>