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06" w:rsidRDefault="00EC5506" w:rsidP="00EC55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3EF">
        <w:rPr>
          <w:rFonts w:ascii="Times New Roman" w:hAnsi="Times New Roman"/>
          <w:sz w:val="28"/>
          <w:szCs w:val="28"/>
        </w:rPr>
        <w:t>РЕЕСТР</w:t>
      </w:r>
    </w:p>
    <w:p w:rsidR="00DD757E" w:rsidRDefault="00EC5506" w:rsidP="00EC55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3EF">
        <w:rPr>
          <w:rFonts w:ascii="Times New Roman" w:hAnsi="Times New Roman"/>
          <w:sz w:val="28"/>
          <w:szCs w:val="28"/>
        </w:rPr>
        <w:t>документов, входящих в со</w:t>
      </w:r>
      <w:r>
        <w:rPr>
          <w:rFonts w:ascii="Times New Roman" w:hAnsi="Times New Roman"/>
          <w:sz w:val="28"/>
          <w:szCs w:val="28"/>
        </w:rPr>
        <w:t xml:space="preserve">став </w:t>
      </w:r>
      <w:r w:rsidR="00090A9C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программы</w:t>
      </w:r>
    </w:p>
    <w:p w:rsidR="00EC5506" w:rsidRDefault="00EC5506" w:rsidP="00DD757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757E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="00090A9C">
        <w:rPr>
          <w:rFonts w:ascii="Times New Roman" w:hAnsi="Times New Roman"/>
          <w:sz w:val="28"/>
          <w:szCs w:val="28"/>
        </w:rPr>
        <w:t xml:space="preserve"> </w:t>
      </w:r>
      <w:r w:rsidRPr="00C902ED">
        <w:rPr>
          <w:rFonts w:ascii="Times New Roman" w:hAnsi="Times New Roman"/>
          <w:sz w:val="28"/>
          <w:szCs w:val="28"/>
        </w:rPr>
        <w:t>«</w:t>
      </w:r>
      <w:r w:rsidR="00DA3CAB" w:rsidRPr="00DA3CAB">
        <w:rPr>
          <w:rFonts w:ascii="Times New Roman" w:hAnsi="Times New Roman"/>
          <w:sz w:val="28"/>
          <w:szCs w:val="28"/>
        </w:rPr>
        <w:t>Комплексное развитие Семикаракорского городского поселения</w:t>
      </w:r>
      <w:r w:rsidRPr="00C902ED">
        <w:rPr>
          <w:rFonts w:ascii="Times New Roman" w:hAnsi="Times New Roman"/>
          <w:sz w:val="28"/>
          <w:szCs w:val="28"/>
        </w:rPr>
        <w:t>»</w:t>
      </w:r>
    </w:p>
    <w:p w:rsidR="0066545F" w:rsidRDefault="0066545F" w:rsidP="00EC55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000"/>
        <w:gridCol w:w="2225"/>
        <w:gridCol w:w="2878"/>
        <w:gridCol w:w="1348"/>
        <w:gridCol w:w="2337"/>
        <w:gridCol w:w="3263"/>
      </w:tblGrid>
      <w:tr w:rsidR="0066545F" w:rsidTr="00DD757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документа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документа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Разработчик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Гиперссылка на текст документа</w:t>
            </w:r>
          </w:p>
        </w:tc>
      </w:tr>
    </w:tbl>
    <w:p w:rsidR="0066545F" w:rsidRPr="00CB28B4" w:rsidRDefault="0066545F" w:rsidP="0066545F">
      <w:pPr>
        <w:spacing w:after="0" w:line="240" w:lineRule="auto"/>
        <w:rPr>
          <w:sz w:val="2"/>
          <w:szCs w:val="2"/>
        </w:rPr>
      </w:pPr>
    </w:p>
    <w:tbl>
      <w:tblPr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000"/>
        <w:gridCol w:w="2229"/>
        <w:gridCol w:w="2876"/>
        <w:gridCol w:w="1348"/>
        <w:gridCol w:w="2335"/>
        <w:gridCol w:w="3263"/>
      </w:tblGrid>
      <w:tr w:rsidR="0066545F" w:rsidRPr="00B47535" w:rsidTr="00DD757E">
        <w:trPr>
          <w:tblHeader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7</w:t>
            </w:r>
          </w:p>
        </w:tc>
      </w:tr>
      <w:tr w:rsidR="0066545F" w:rsidRPr="00B47535" w:rsidTr="00DC21CA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D00EF8" w:rsidP="00AA31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 xml:space="preserve">Муниципальная </w:t>
            </w:r>
            <w:r w:rsidR="0066545F" w:rsidRPr="00B47535">
              <w:rPr>
                <w:rFonts w:ascii="Times New Roman" w:hAnsi="Times New Roman"/>
                <w:sz w:val="24"/>
              </w:rPr>
              <w:t xml:space="preserve"> программа </w:t>
            </w:r>
            <w:r w:rsidR="00AA3153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  <w:r w:rsidRPr="00B47535">
              <w:rPr>
                <w:rFonts w:ascii="Times New Roman" w:hAnsi="Times New Roman"/>
                <w:sz w:val="24"/>
              </w:rPr>
              <w:t xml:space="preserve"> </w:t>
            </w:r>
            <w:r w:rsidR="0066545F" w:rsidRPr="00B47535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DA3CAB" w:rsidRPr="00DA3CAB">
              <w:rPr>
                <w:rFonts w:ascii="Times New Roman" w:hAnsi="Times New Roman"/>
                <w:sz w:val="24"/>
                <w:szCs w:val="24"/>
              </w:rPr>
              <w:t>Комплексное развитие Семикаракорского городского поселения</w:t>
            </w:r>
            <w:r w:rsidR="0066545F" w:rsidRPr="00B47535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66545F" w:rsidRPr="00B47535" w:rsidTr="00DD757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Стратегические приоритеты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591FB7" w:rsidP="00DD7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66545F" w:rsidRPr="00B47535">
              <w:rPr>
                <w:rFonts w:ascii="Times New Roman" w:hAnsi="Times New Roman"/>
                <w:sz w:val="24"/>
              </w:rPr>
              <w:t xml:space="preserve">остановление </w:t>
            </w:r>
            <w:r w:rsidR="0075536A" w:rsidRPr="00B47535"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DD757E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CAB" w:rsidRPr="00DA3CAB" w:rsidRDefault="00D90204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«</w:t>
            </w:r>
            <w:r w:rsidR="00DA3CAB" w:rsidRPr="00DA3CAB">
              <w:rPr>
                <w:rFonts w:ascii="Times New Roman" w:hAnsi="Times New Roman"/>
                <w:sz w:val="24"/>
              </w:rPr>
              <w:t xml:space="preserve">Об утверждении </w:t>
            </w:r>
          </w:p>
          <w:p w:rsidR="00DA3CAB" w:rsidRPr="00DA3CAB" w:rsidRDefault="00DA3CAB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CAB">
              <w:rPr>
                <w:rFonts w:ascii="Times New Roman" w:hAnsi="Times New Roman"/>
                <w:sz w:val="24"/>
              </w:rPr>
              <w:t>муниципальной программы Семикаракорского</w:t>
            </w:r>
          </w:p>
          <w:p w:rsidR="00DA3CAB" w:rsidRPr="00DA3CAB" w:rsidRDefault="00DA3CAB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CAB">
              <w:rPr>
                <w:rFonts w:ascii="Times New Roman" w:hAnsi="Times New Roman"/>
                <w:sz w:val="24"/>
              </w:rPr>
              <w:t>городского поселения «</w:t>
            </w:r>
            <w:proofErr w:type="gramStart"/>
            <w:r w:rsidRPr="00DA3CAB">
              <w:rPr>
                <w:rFonts w:ascii="Times New Roman" w:hAnsi="Times New Roman"/>
                <w:sz w:val="24"/>
              </w:rPr>
              <w:t>Комплексное</w:t>
            </w:r>
            <w:proofErr w:type="gramEnd"/>
          </w:p>
          <w:p w:rsidR="0066545F" w:rsidRPr="00B47535" w:rsidRDefault="00DA3CAB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CAB">
              <w:rPr>
                <w:rFonts w:ascii="Times New Roman" w:hAnsi="Times New Roman"/>
                <w:sz w:val="24"/>
              </w:rPr>
              <w:t xml:space="preserve"> развитие Семикаракорского городского поселения</w:t>
            </w:r>
            <w:r w:rsidR="00D90204" w:rsidRPr="00B4753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Default="0068627C" w:rsidP="00DD7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B">
              <w:rPr>
                <w:rFonts w:ascii="Times New Roman" w:hAnsi="Times New Roman"/>
                <w:sz w:val="24"/>
                <w:szCs w:val="24"/>
              </w:rPr>
              <w:t>30.10.2018 № 726</w:t>
            </w:r>
          </w:p>
          <w:p w:rsidR="0068627C" w:rsidRPr="00DD757E" w:rsidRDefault="0068627C" w:rsidP="00DD7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редакции постановления от 16.12.2024№ 852)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DA3CAB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DA3CAB">
              <w:rPr>
                <w:rFonts w:ascii="Times New Roman" w:hAnsi="Times New Roman"/>
                <w:sz w:val="24"/>
              </w:rPr>
              <w:t xml:space="preserve">тдел муниципального хозяйства </w:t>
            </w:r>
            <w:r w:rsidR="00DD757E"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12E" w:rsidRPr="0068627C" w:rsidRDefault="0068627C" w:rsidP="00DD7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68627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https://semikarakorsk-adm.ru/ad</w:t>
              </w:r>
              <w:r w:rsidRPr="0068627C">
                <w:rPr>
                  <w:rStyle w:val="a3"/>
                  <w:rFonts w:ascii="Times New Roman" w:hAnsi="Times New Roman"/>
                  <w:sz w:val="24"/>
                  <w:szCs w:val="24"/>
                </w:rPr>
                <w:t>m</w:t>
              </w:r>
              <w:r w:rsidRPr="0068627C">
                <w:rPr>
                  <w:rStyle w:val="a3"/>
                  <w:rFonts w:ascii="Times New Roman" w:hAnsi="Times New Roman"/>
                  <w:sz w:val="24"/>
                  <w:szCs w:val="24"/>
                </w:rPr>
                <w:t>inistration/deals/program/11-kompleksnoe-razvitie-semikarakorskogo-gorodskogo-poseleniya/</w:t>
              </w:r>
            </w:hyperlink>
            <w:r w:rsidRPr="00686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757E" w:rsidRPr="00B47535" w:rsidTr="00DD757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7E" w:rsidRPr="00B47535" w:rsidRDefault="00DD757E" w:rsidP="006812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7E" w:rsidRPr="00B47535" w:rsidRDefault="00DD757E" w:rsidP="006812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Паспорт муниципальной программы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7E" w:rsidRPr="00B47535" w:rsidRDefault="00DD757E" w:rsidP="00CD0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B47535">
              <w:rPr>
                <w:rFonts w:ascii="Times New Roman" w:hAnsi="Times New Roman"/>
                <w:sz w:val="24"/>
              </w:rPr>
              <w:t xml:space="preserve">остановление Администрации </w:t>
            </w:r>
            <w:r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CAB" w:rsidRPr="00DA3CAB" w:rsidRDefault="00DD757E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«</w:t>
            </w:r>
            <w:r w:rsidR="00DA3CAB" w:rsidRPr="00DA3CAB">
              <w:rPr>
                <w:rFonts w:ascii="Times New Roman" w:hAnsi="Times New Roman"/>
                <w:sz w:val="24"/>
              </w:rPr>
              <w:t xml:space="preserve">Об утверждении </w:t>
            </w:r>
          </w:p>
          <w:p w:rsidR="00DA3CAB" w:rsidRPr="00DA3CAB" w:rsidRDefault="00DA3CAB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CAB">
              <w:rPr>
                <w:rFonts w:ascii="Times New Roman" w:hAnsi="Times New Roman"/>
                <w:sz w:val="24"/>
              </w:rPr>
              <w:t>муниципальной программы Семикаракорского</w:t>
            </w:r>
          </w:p>
          <w:p w:rsidR="00DA3CAB" w:rsidRPr="00DA3CAB" w:rsidRDefault="00DA3CAB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CAB">
              <w:rPr>
                <w:rFonts w:ascii="Times New Roman" w:hAnsi="Times New Roman"/>
                <w:sz w:val="24"/>
              </w:rPr>
              <w:t>городского поселения «</w:t>
            </w:r>
            <w:proofErr w:type="gramStart"/>
            <w:r w:rsidRPr="00DA3CAB">
              <w:rPr>
                <w:rFonts w:ascii="Times New Roman" w:hAnsi="Times New Roman"/>
                <w:sz w:val="24"/>
              </w:rPr>
              <w:t>Комплексное</w:t>
            </w:r>
            <w:proofErr w:type="gramEnd"/>
          </w:p>
          <w:p w:rsidR="00DD757E" w:rsidRPr="00B47535" w:rsidRDefault="00DA3CAB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CAB">
              <w:rPr>
                <w:rFonts w:ascii="Times New Roman" w:hAnsi="Times New Roman"/>
                <w:sz w:val="24"/>
              </w:rPr>
              <w:t xml:space="preserve"> развитие Семикаракорского городского поселения</w:t>
            </w:r>
            <w:r w:rsidR="00DD757E" w:rsidRPr="00B4753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27C" w:rsidRDefault="0068627C" w:rsidP="006862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B">
              <w:rPr>
                <w:rFonts w:ascii="Times New Roman" w:hAnsi="Times New Roman"/>
                <w:sz w:val="24"/>
                <w:szCs w:val="24"/>
              </w:rPr>
              <w:t>30.10.2018 № 726</w:t>
            </w:r>
          </w:p>
          <w:p w:rsidR="00DD757E" w:rsidRPr="00DD757E" w:rsidRDefault="0068627C" w:rsidP="006862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редакции постановления от 16.12.2024№ 852)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7E" w:rsidRPr="00B47535" w:rsidRDefault="00DA3CAB" w:rsidP="00CD0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DA3CAB">
              <w:rPr>
                <w:rFonts w:ascii="Times New Roman" w:hAnsi="Times New Roman"/>
                <w:sz w:val="24"/>
              </w:rPr>
              <w:t xml:space="preserve">тдел муниципального хозяйства </w:t>
            </w:r>
            <w:r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7E" w:rsidRPr="00B47535" w:rsidRDefault="0068627C" w:rsidP="00681299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68627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https://semikarakorsk-adm.ru/administration/deals/program/11-kompleksnoe-razvitie-semikarakorskogo-gorodskogo-poseleniya/</w:t>
              </w:r>
            </w:hyperlink>
          </w:p>
        </w:tc>
      </w:tr>
      <w:tr w:rsidR="00DD757E" w:rsidRPr="00B47535" w:rsidTr="00991417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7E" w:rsidRPr="00B47535" w:rsidRDefault="00DD757E" w:rsidP="00902BAF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4232A8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="00DA3CAB" w:rsidRPr="00DA3CAB">
              <w:rPr>
                <w:rFonts w:ascii="Times New Roman" w:hAnsi="Times New Roman"/>
                <w:sz w:val="24"/>
                <w:szCs w:val="24"/>
              </w:rPr>
              <w:t>Комплексное развитие систем коммунальной инфраструктуры Семикаракорского городского поселения</w:t>
            </w:r>
            <w:r w:rsidRPr="004232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02BAF" w:rsidRPr="00B47535" w:rsidTr="00DD757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AF" w:rsidRPr="00B47535" w:rsidRDefault="00902BAF" w:rsidP="008702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AF" w:rsidRPr="00B47535" w:rsidRDefault="00902BAF" w:rsidP="008702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Паспорт комплекса процессных мероприятий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AF" w:rsidRPr="00B47535" w:rsidRDefault="00902BAF" w:rsidP="00CD0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B47535">
              <w:rPr>
                <w:rFonts w:ascii="Times New Roman" w:hAnsi="Times New Roman"/>
                <w:sz w:val="24"/>
              </w:rPr>
              <w:t xml:space="preserve">остановление Администрации </w:t>
            </w:r>
            <w:r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CAB" w:rsidRPr="00DA3CAB" w:rsidRDefault="00902BAF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«</w:t>
            </w:r>
            <w:r w:rsidR="00DA3CAB" w:rsidRPr="00DA3CAB">
              <w:rPr>
                <w:rFonts w:ascii="Times New Roman" w:hAnsi="Times New Roman"/>
                <w:sz w:val="24"/>
              </w:rPr>
              <w:t xml:space="preserve">Об утверждении </w:t>
            </w:r>
          </w:p>
          <w:p w:rsidR="00DA3CAB" w:rsidRPr="00DA3CAB" w:rsidRDefault="00DA3CAB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CAB">
              <w:rPr>
                <w:rFonts w:ascii="Times New Roman" w:hAnsi="Times New Roman"/>
                <w:sz w:val="24"/>
              </w:rPr>
              <w:t>муниципальной программы Семикаракорского</w:t>
            </w:r>
          </w:p>
          <w:p w:rsidR="00DA3CAB" w:rsidRPr="00DA3CAB" w:rsidRDefault="00DA3CAB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CAB">
              <w:rPr>
                <w:rFonts w:ascii="Times New Roman" w:hAnsi="Times New Roman"/>
                <w:sz w:val="24"/>
              </w:rPr>
              <w:t>городского поселения «</w:t>
            </w:r>
            <w:proofErr w:type="gramStart"/>
            <w:r w:rsidRPr="00DA3CAB">
              <w:rPr>
                <w:rFonts w:ascii="Times New Roman" w:hAnsi="Times New Roman"/>
                <w:sz w:val="24"/>
              </w:rPr>
              <w:t>Комплексное</w:t>
            </w:r>
            <w:proofErr w:type="gramEnd"/>
          </w:p>
          <w:p w:rsidR="00902BAF" w:rsidRPr="00B47535" w:rsidRDefault="00DA3CAB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CAB">
              <w:rPr>
                <w:rFonts w:ascii="Times New Roman" w:hAnsi="Times New Roman"/>
                <w:sz w:val="24"/>
              </w:rPr>
              <w:t xml:space="preserve"> развитие Семикаракорского </w:t>
            </w:r>
            <w:r w:rsidRPr="00DA3CAB">
              <w:rPr>
                <w:rFonts w:ascii="Times New Roman" w:hAnsi="Times New Roman"/>
                <w:sz w:val="24"/>
              </w:rPr>
              <w:lastRenderedPageBreak/>
              <w:t>городского поселения</w:t>
            </w:r>
            <w:r w:rsidR="00902BAF" w:rsidRPr="00B4753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27C" w:rsidRDefault="0068627C" w:rsidP="006862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B">
              <w:rPr>
                <w:rFonts w:ascii="Times New Roman" w:hAnsi="Times New Roman"/>
                <w:sz w:val="24"/>
                <w:szCs w:val="24"/>
              </w:rPr>
              <w:lastRenderedPageBreak/>
              <w:t>30.10.2018 № 726</w:t>
            </w:r>
          </w:p>
          <w:p w:rsidR="00902BAF" w:rsidRPr="00B47535" w:rsidRDefault="0068627C" w:rsidP="006862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редакции постановления от 16.12.2024№ 852)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AF" w:rsidRPr="00B47535" w:rsidRDefault="00DA3CAB" w:rsidP="008702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DA3CAB">
              <w:rPr>
                <w:rFonts w:ascii="Times New Roman" w:hAnsi="Times New Roman"/>
                <w:sz w:val="24"/>
              </w:rPr>
              <w:t xml:space="preserve">тдел муниципального хозяйства </w:t>
            </w:r>
            <w:r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AF" w:rsidRPr="00F07E2E" w:rsidRDefault="0068627C" w:rsidP="00870208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68627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https://semikarakorsk-adm.ru/administration/deals/program/11-kompleksnoe-razvitie-semikarakorskogo-gorodskogo-poseleniya/</w:t>
              </w:r>
            </w:hyperlink>
          </w:p>
        </w:tc>
      </w:tr>
      <w:tr w:rsidR="00902BAF" w:rsidRPr="00B47535" w:rsidTr="00353149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AF" w:rsidRPr="00F07E2E" w:rsidRDefault="00902BAF" w:rsidP="004540C1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F07E2E">
              <w:rPr>
                <w:rFonts w:ascii="Times New Roman" w:hAnsi="Times New Roman"/>
                <w:sz w:val="24"/>
                <w:szCs w:val="24"/>
              </w:rPr>
              <w:lastRenderedPageBreak/>
              <w:t>Комплекс процессных мероприятий «</w:t>
            </w:r>
            <w:r w:rsidR="00DA3CAB" w:rsidRPr="00F70B0E">
              <w:rPr>
                <w:rStyle w:val="1"/>
                <w:rFonts w:ascii="Times New Roman" w:hAnsi="Times New Roman"/>
                <w:sz w:val="24"/>
                <w:szCs w:val="24"/>
              </w:rPr>
              <w:t>Содержание, сохранение и развитие зеленого фонда Семикаракорского городского поселения</w:t>
            </w:r>
            <w:r w:rsidRPr="00F07E2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02BAF" w:rsidTr="00DD757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AF" w:rsidRPr="00B47535" w:rsidRDefault="00902BAF" w:rsidP="006812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AF" w:rsidRPr="00B47535" w:rsidRDefault="00902BAF" w:rsidP="006812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Паспорт комплекса процессных мероприятий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AF" w:rsidRPr="00B47535" w:rsidRDefault="00902BAF" w:rsidP="006812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B47535">
              <w:rPr>
                <w:rFonts w:ascii="Times New Roman" w:hAnsi="Times New Roman"/>
                <w:sz w:val="24"/>
              </w:rPr>
              <w:t xml:space="preserve">остановление Администрации </w:t>
            </w:r>
            <w:r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CAB" w:rsidRPr="00DA3CAB" w:rsidRDefault="00902BAF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«</w:t>
            </w:r>
            <w:r w:rsidR="00DA3CAB" w:rsidRPr="00DA3CAB">
              <w:rPr>
                <w:rFonts w:ascii="Times New Roman" w:hAnsi="Times New Roman"/>
                <w:sz w:val="24"/>
              </w:rPr>
              <w:t xml:space="preserve">Об утверждении </w:t>
            </w:r>
          </w:p>
          <w:p w:rsidR="00DA3CAB" w:rsidRPr="00DA3CAB" w:rsidRDefault="00DA3CAB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CAB">
              <w:rPr>
                <w:rFonts w:ascii="Times New Roman" w:hAnsi="Times New Roman"/>
                <w:sz w:val="24"/>
              </w:rPr>
              <w:t>муниципальной программы Семикаракорского</w:t>
            </w:r>
          </w:p>
          <w:p w:rsidR="00DA3CAB" w:rsidRPr="00DA3CAB" w:rsidRDefault="00DA3CAB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CAB">
              <w:rPr>
                <w:rFonts w:ascii="Times New Roman" w:hAnsi="Times New Roman"/>
                <w:sz w:val="24"/>
              </w:rPr>
              <w:t>городского поселения «</w:t>
            </w:r>
            <w:proofErr w:type="gramStart"/>
            <w:r w:rsidRPr="00DA3CAB">
              <w:rPr>
                <w:rFonts w:ascii="Times New Roman" w:hAnsi="Times New Roman"/>
                <w:sz w:val="24"/>
              </w:rPr>
              <w:t>Комплексное</w:t>
            </w:r>
            <w:proofErr w:type="gramEnd"/>
          </w:p>
          <w:p w:rsidR="00902BAF" w:rsidRPr="00B47535" w:rsidRDefault="00DA3CAB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CAB">
              <w:rPr>
                <w:rFonts w:ascii="Times New Roman" w:hAnsi="Times New Roman"/>
                <w:sz w:val="24"/>
              </w:rPr>
              <w:t xml:space="preserve"> развитие Семикаракорского городского поселения</w:t>
            </w:r>
            <w:r w:rsidR="00902BAF" w:rsidRPr="00B4753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27C" w:rsidRDefault="0068627C" w:rsidP="006862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B">
              <w:rPr>
                <w:rFonts w:ascii="Times New Roman" w:hAnsi="Times New Roman"/>
                <w:sz w:val="24"/>
                <w:szCs w:val="24"/>
              </w:rPr>
              <w:t>30.10.2018 № 726</w:t>
            </w:r>
          </w:p>
          <w:p w:rsidR="00902BAF" w:rsidRPr="00B47535" w:rsidRDefault="0068627C" w:rsidP="006862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редакции постановления от 16.12.2024№ 852)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AF" w:rsidRPr="00B47535" w:rsidRDefault="00DA3CAB" w:rsidP="00CD0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DA3CAB">
              <w:rPr>
                <w:rFonts w:ascii="Times New Roman" w:hAnsi="Times New Roman"/>
                <w:sz w:val="24"/>
              </w:rPr>
              <w:t xml:space="preserve">тдел муниципального хозяйства </w:t>
            </w:r>
            <w:r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AF" w:rsidRPr="00F07E2E" w:rsidRDefault="0068627C" w:rsidP="00CD0384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68627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https://semikarakorsk-adm.ru/administration/deals/program/11-kompleksnoe-razvitie-semikarakorskogo-gorodskogo-poseleniya/</w:t>
              </w:r>
            </w:hyperlink>
          </w:p>
        </w:tc>
      </w:tr>
      <w:tr w:rsidR="00DA3CAB" w:rsidTr="00396287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CAB" w:rsidRDefault="00DA3CAB" w:rsidP="00CD0384">
            <w:pPr>
              <w:widowControl w:val="0"/>
              <w:spacing w:after="0" w:line="240" w:lineRule="auto"/>
              <w:jc w:val="center"/>
            </w:pPr>
            <w:r w:rsidRPr="00F07E2E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Pr="00F70B0E">
              <w:rPr>
                <w:rStyle w:val="1"/>
                <w:rFonts w:ascii="Times New Roman" w:hAnsi="Times New Roman"/>
                <w:sz w:val="24"/>
                <w:szCs w:val="24"/>
              </w:rPr>
              <w:t>Санитарная очистка и содержание территории Семикаракорского городского поселения</w:t>
            </w:r>
            <w:r w:rsidRPr="00F07E2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A3CAB" w:rsidTr="00DD757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CAB" w:rsidRPr="00B47535" w:rsidRDefault="00DA3CAB" w:rsidP="006812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CAB" w:rsidRPr="00B47535" w:rsidRDefault="00DA3CAB" w:rsidP="006812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Паспорт комплекса процессных мероприятий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CAB" w:rsidRDefault="00DA3CAB" w:rsidP="006812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B47535">
              <w:rPr>
                <w:rFonts w:ascii="Times New Roman" w:hAnsi="Times New Roman"/>
                <w:sz w:val="24"/>
              </w:rPr>
              <w:t xml:space="preserve">остановление Администрации </w:t>
            </w:r>
            <w:r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CAB" w:rsidRPr="00DA3CAB" w:rsidRDefault="00DA3CAB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CAB">
              <w:rPr>
                <w:rFonts w:ascii="Times New Roman" w:hAnsi="Times New Roman"/>
                <w:sz w:val="24"/>
              </w:rPr>
              <w:t xml:space="preserve">Об утверждении </w:t>
            </w:r>
          </w:p>
          <w:p w:rsidR="00DA3CAB" w:rsidRPr="00DA3CAB" w:rsidRDefault="00DA3CAB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CAB">
              <w:rPr>
                <w:rFonts w:ascii="Times New Roman" w:hAnsi="Times New Roman"/>
                <w:sz w:val="24"/>
              </w:rPr>
              <w:t>муниципальной программы Семикаракорского</w:t>
            </w:r>
          </w:p>
          <w:p w:rsidR="00DA3CAB" w:rsidRPr="00DA3CAB" w:rsidRDefault="00DA3CAB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CAB">
              <w:rPr>
                <w:rFonts w:ascii="Times New Roman" w:hAnsi="Times New Roman"/>
                <w:sz w:val="24"/>
              </w:rPr>
              <w:t>городского поселения «</w:t>
            </w:r>
            <w:proofErr w:type="gramStart"/>
            <w:r w:rsidRPr="00DA3CAB">
              <w:rPr>
                <w:rFonts w:ascii="Times New Roman" w:hAnsi="Times New Roman"/>
                <w:sz w:val="24"/>
              </w:rPr>
              <w:t>Комплексное</w:t>
            </w:r>
            <w:proofErr w:type="gramEnd"/>
          </w:p>
          <w:p w:rsidR="00DA3CAB" w:rsidRPr="00B47535" w:rsidRDefault="00DA3CAB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CAB">
              <w:rPr>
                <w:rFonts w:ascii="Times New Roman" w:hAnsi="Times New Roman"/>
                <w:sz w:val="24"/>
              </w:rPr>
              <w:t xml:space="preserve"> развитие Семикаракорского городского поселения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27C" w:rsidRDefault="0068627C" w:rsidP="006862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B">
              <w:rPr>
                <w:rFonts w:ascii="Times New Roman" w:hAnsi="Times New Roman"/>
                <w:sz w:val="24"/>
                <w:szCs w:val="24"/>
              </w:rPr>
              <w:t>30.10.2018 № 726</w:t>
            </w:r>
          </w:p>
          <w:p w:rsidR="00DA3CAB" w:rsidRPr="00DD757E" w:rsidRDefault="0068627C" w:rsidP="006862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редакции постановления от 16.12.2024№ 852)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CAB" w:rsidRDefault="00DA3CAB" w:rsidP="00CD0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DA3CAB">
              <w:rPr>
                <w:rFonts w:ascii="Times New Roman" w:hAnsi="Times New Roman"/>
                <w:sz w:val="24"/>
              </w:rPr>
              <w:t xml:space="preserve">тдел муниципального хозяйства </w:t>
            </w:r>
            <w:r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CAB" w:rsidRDefault="0068627C" w:rsidP="00CD0384">
            <w:pPr>
              <w:widowControl w:val="0"/>
              <w:spacing w:after="0" w:line="240" w:lineRule="auto"/>
              <w:jc w:val="center"/>
            </w:pPr>
            <w:hyperlink r:id="rId10" w:history="1">
              <w:r w:rsidRPr="0068627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https://semikarakorsk-adm.ru/administration/deals/program/11-kompleksnoe-razvitie-semikarakorskogo-gorodskogo-poseleniya/</w:t>
              </w:r>
            </w:hyperlink>
          </w:p>
        </w:tc>
      </w:tr>
      <w:tr w:rsidR="00DA3CAB" w:rsidTr="00846F40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CAB" w:rsidRDefault="00DA3CAB" w:rsidP="00CD0384">
            <w:pPr>
              <w:widowControl w:val="0"/>
              <w:spacing w:after="0" w:line="240" w:lineRule="auto"/>
              <w:jc w:val="center"/>
            </w:pPr>
            <w:r w:rsidRPr="00F07E2E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proofErr w:type="spellStart"/>
            <w:r w:rsidRPr="00DA3CAB">
              <w:rPr>
                <w:rStyle w:val="1"/>
                <w:rFonts w:ascii="Times New Roman" w:hAnsi="Times New Roman"/>
                <w:sz w:val="24"/>
                <w:szCs w:val="24"/>
              </w:rPr>
              <w:t>Энергоэффективность</w:t>
            </w:r>
            <w:proofErr w:type="spellEnd"/>
            <w:r w:rsidRPr="00DA3CAB">
              <w:rPr>
                <w:rStyle w:val="1"/>
                <w:rFonts w:ascii="Times New Roman" w:hAnsi="Times New Roman"/>
                <w:sz w:val="24"/>
                <w:szCs w:val="24"/>
              </w:rPr>
              <w:t xml:space="preserve"> и развитие энергетики</w:t>
            </w:r>
            <w:r w:rsidRPr="00F07E2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A3CAB" w:rsidTr="00DD757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CAB" w:rsidRPr="00B47535" w:rsidRDefault="00DA3CAB" w:rsidP="006812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CAB" w:rsidRPr="00B47535" w:rsidRDefault="00DA3CAB" w:rsidP="006812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Паспорт комплекса процессных мероприятий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CAB" w:rsidRDefault="00DA3CAB" w:rsidP="006812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B47535">
              <w:rPr>
                <w:rFonts w:ascii="Times New Roman" w:hAnsi="Times New Roman"/>
                <w:sz w:val="24"/>
              </w:rPr>
              <w:t xml:space="preserve">остановление Администрации </w:t>
            </w:r>
            <w:r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CAB" w:rsidRPr="00DA3CAB" w:rsidRDefault="00DA3CAB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CAB">
              <w:rPr>
                <w:rFonts w:ascii="Times New Roman" w:hAnsi="Times New Roman"/>
                <w:sz w:val="24"/>
              </w:rPr>
              <w:t xml:space="preserve">Об утверждении </w:t>
            </w:r>
          </w:p>
          <w:p w:rsidR="00DA3CAB" w:rsidRPr="00DA3CAB" w:rsidRDefault="00DA3CAB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CAB">
              <w:rPr>
                <w:rFonts w:ascii="Times New Roman" w:hAnsi="Times New Roman"/>
                <w:sz w:val="24"/>
              </w:rPr>
              <w:t>муниципальной программы Семикаракорского</w:t>
            </w:r>
          </w:p>
          <w:p w:rsidR="00DA3CAB" w:rsidRPr="00DA3CAB" w:rsidRDefault="00DA3CAB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CAB">
              <w:rPr>
                <w:rFonts w:ascii="Times New Roman" w:hAnsi="Times New Roman"/>
                <w:sz w:val="24"/>
              </w:rPr>
              <w:t>городского поселения «</w:t>
            </w:r>
            <w:proofErr w:type="gramStart"/>
            <w:r w:rsidRPr="00DA3CAB">
              <w:rPr>
                <w:rFonts w:ascii="Times New Roman" w:hAnsi="Times New Roman"/>
                <w:sz w:val="24"/>
              </w:rPr>
              <w:t>Комплексное</w:t>
            </w:r>
            <w:proofErr w:type="gramEnd"/>
          </w:p>
          <w:p w:rsidR="00DA3CAB" w:rsidRPr="00B47535" w:rsidRDefault="00DA3CAB" w:rsidP="00DA3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CAB">
              <w:rPr>
                <w:rFonts w:ascii="Times New Roman" w:hAnsi="Times New Roman"/>
                <w:sz w:val="24"/>
              </w:rPr>
              <w:t xml:space="preserve"> развитие Семикаракорского городского поселения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27C" w:rsidRDefault="0068627C" w:rsidP="006862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CAB">
              <w:rPr>
                <w:rFonts w:ascii="Times New Roman" w:hAnsi="Times New Roman"/>
                <w:sz w:val="24"/>
                <w:szCs w:val="24"/>
              </w:rPr>
              <w:t>30.10.2018 № 726</w:t>
            </w:r>
          </w:p>
          <w:p w:rsidR="00DA3CAB" w:rsidRPr="00DD757E" w:rsidRDefault="0068627C" w:rsidP="006862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редакции постановления от 16.12.2024№ 852)</w:t>
            </w:r>
            <w:bookmarkStart w:id="0" w:name="_GoBack"/>
            <w:bookmarkEnd w:id="0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CAB" w:rsidRDefault="00DA3CAB" w:rsidP="00CD0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DA3CAB">
              <w:rPr>
                <w:rFonts w:ascii="Times New Roman" w:hAnsi="Times New Roman"/>
                <w:sz w:val="24"/>
              </w:rPr>
              <w:t xml:space="preserve">тдел муниципального хозяйства </w:t>
            </w:r>
            <w:r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CAB" w:rsidRDefault="0068627C" w:rsidP="00CD0384">
            <w:pPr>
              <w:widowControl w:val="0"/>
              <w:spacing w:after="0" w:line="240" w:lineRule="auto"/>
              <w:jc w:val="center"/>
            </w:pPr>
            <w:hyperlink r:id="rId11" w:history="1">
              <w:r w:rsidRPr="0068627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https://semikarakorsk-adm.ru/administration/deals/program/11-kompleksnoe-razvitie-semikarakorskogo-gorodskogo-poseleniya/</w:t>
              </w:r>
            </w:hyperlink>
          </w:p>
        </w:tc>
      </w:tr>
    </w:tbl>
    <w:p w:rsidR="0066545F" w:rsidRPr="009A33EF" w:rsidRDefault="0066545F" w:rsidP="00EC55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0E2C" w:rsidRPr="009A52E7" w:rsidRDefault="00400E2C" w:rsidP="00400E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400E2C" w:rsidRPr="009A52E7" w:rsidSect="00DA3CA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6C"/>
    <w:rsid w:val="000115AE"/>
    <w:rsid w:val="00020415"/>
    <w:rsid w:val="00032E4D"/>
    <w:rsid w:val="000472CC"/>
    <w:rsid w:val="00056B5D"/>
    <w:rsid w:val="00071A97"/>
    <w:rsid w:val="00090A9C"/>
    <w:rsid w:val="000F20CE"/>
    <w:rsid w:val="000F6C79"/>
    <w:rsid w:val="00125DEB"/>
    <w:rsid w:val="00137C84"/>
    <w:rsid w:val="001A52E0"/>
    <w:rsid w:val="001D4866"/>
    <w:rsid w:val="00231092"/>
    <w:rsid w:val="0024457D"/>
    <w:rsid w:val="00261559"/>
    <w:rsid w:val="00283D21"/>
    <w:rsid w:val="002A6321"/>
    <w:rsid w:val="00382FE8"/>
    <w:rsid w:val="00400E2C"/>
    <w:rsid w:val="004232A8"/>
    <w:rsid w:val="0043012E"/>
    <w:rsid w:val="004540C1"/>
    <w:rsid w:val="004B4AF0"/>
    <w:rsid w:val="004D312D"/>
    <w:rsid w:val="00511B7B"/>
    <w:rsid w:val="005278CA"/>
    <w:rsid w:val="00566247"/>
    <w:rsid w:val="00586243"/>
    <w:rsid w:val="00591FB7"/>
    <w:rsid w:val="005A79D1"/>
    <w:rsid w:val="005C29EC"/>
    <w:rsid w:val="005D6CFF"/>
    <w:rsid w:val="00607F12"/>
    <w:rsid w:val="0062356C"/>
    <w:rsid w:val="0066545F"/>
    <w:rsid w:val="006668A9"/>
    <w:rsid w:val="00681299"/>
    <w:rsid w:val="0068627C"/>
    <w:rsid w:val="006E29B6"/>
    <w:rsid w:val="006F7751"/>
    <w:rsid w:val="0075536A"/>
    <w:rsid w:val="007765FC"/>
    <w:rsid w:val="00870208"/>
    <w:rsid w:val="00902BAF"/>
    <w:rsid w:val="00917F1C"/>
    <w:rsid w:val="00953B85"/>
    <w:rsid w:val="00971DCC"/>
    <w:rsid w:val="009A52E7"/>
    <w:rsid w:val="00A21206"/>
    <w:rsid w:val="00A240C2"/>
    <w:rsid w:val="00A620C1"/>
    <w:rsid w:val="00AA3153"/>
    <w:rsid w:val="00B02096"/>
    <w:rsid w:val="00B2306A"/>
    <w:rsid w:val="00B32504"/>
    <w:rsid w:val="00B41138"/>
    <w:rsid w:val="00B47535"/>
    <w:rsid w:val="00BA08A4"/>
    <w:rsid w:val="00BF1DBD"/>
    <w:rsid w:val="00C02257"/>
    <w:rsid w:val="00C92239"/>
    <w:rsid w:val="00CB3540"/>
    <w:rsid w:val="00CD19F9"/>
    <w:rsid w:val="00D00EF8"/>
    <w:rsid w:val="00D13BD2"/>
    <w:rsid w:val="00D90204"/>
    <w:rsid w:val="00DA3CAB"/>
    <w:rsid w:val="00DB1C61"/>
    <w:rsid w:val="00DC1973"/>
    <w:rsid w:val="00DD757E"/>
    <w:rsid w:val="00DE013B"/>
    <w:rsid w:val="00DE5783"/>
    <w:rsid w:val="00E118F0"/>
    <w:rsid w:val="00E51DB2"/>
    <w:rsid w:val="00E97A5B"/>
    <w:rsid w:val="00EA607D"/>
    <w:rsid w:val="00EB3FD7"/>
    <w:rsid w:val="00EC3F89"/>
    <w:rsid w:val="00EC5506"/>
    <w:rsid w:val="00EC57F5"/>
    <w:rsid w:val="00F07E2E"/>
    <w:rsid w:val="00F74A70"/>
    <w:rsid w:val="00FC20B1"/>
    <w:rsid w:val="00FC4699"/>
    <w:rsid w:val="00FC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06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45F"/>
    <w:rPr>
      <w:color w:val="0563C1" w:themeColor="hyperlink"/>
      <w:u w:val="single"/>
    </w:rPr>
  </w:style>
  <w:style w:type="character" w:customStyle="1" w:styleId="1">
    <w:name w:val="Обычный1"/>
    <w:rsid w:val="00DA3CAB"/>
  </w:style>
  <w:style w:type="character" w:styleId="a4">
    <w:name w:val="FollowedHyperlink"/>
    <w:basedOn w:val="a0"/>
    <w:uiPriority w:val="99"/>
    <w:semiHidden/>
    <w:unhideWhenUsed/>
    <w:rsid w:val="0068627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06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45F"/>
    <w:rPr>
      <w:color w:val="0563C1" w:themeColor="hyperlink"/>
      <w:u w:val="single"/>
    </w:rPr>
  </w:style>
  <w:style w:type="character" w:customStyle="1" w:styleId="1">
    <w:name w:val="Обычный1"/>
    <w:rsid w:val="00DA3CAB"/>
  </w:style>
  <w:style w:type="character" w:styleId="a4">
    <w:name w:val="FollowedHyperlink"/>
    <w:basedOn w:val="a0"/>
    <w:uiPriority w:val="99"/>
    <w:semiHidden/>
    <w:unhideWhenUsed/>
    <w:rsid w:val="006862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ikarakorsk-adm.ru/administration/deals/program/11-kompleksnoe-razvitie-semikarakorskogo-gorodskogo-poseleniy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mikarakorsk-adm.ru/administration/deals/program/11-kompleksnoe-razvitie-semikarakorskogo-gorodskogo-poselen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emikarakorsk-adm.ru/administration/deals/program/11-kompleksnoe-razvitie-semikarakorskogo-gorodskogo-poseleniya/%20" TargetMode="External"/><Relationship Id="rId11" Type="http://schemas.openxmlformats.org/officeDocument/2006/relationships/hyperlink" Target="https://semikarakorsk-adm.ru/administration/deals/program/11-kompleksnoe-razvitie-semikarakorskogo-gorodskogo-poseleni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mikarakorsk-adm.ru/administration/deals/program/11-kompleksnoe-razvitie-semikarakorskogo-gorodskogo-posele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mikarakorsk-adm.ru/administration/deals/program/11-kompleksnoe-razvitie-semikarakorskogo-gorodskogo-pose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BAC8-8552-41FA-AC7F-D1DA169B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Грушевский Александр Владимирович</dc:creator>
  <cp:lastModifiedBy>Admin</cp:lastModifiedBy>
  <cp:revision>6</cp:revision>
  <dcterms:created xsi:type="dcterms:W3CDTF">2024-12-16T11:38:00Z</dcterms:created>
  <dcterms:modified xsi:type="dcterms:W3CDTF">2024-12-23T11:39:00Z</dcterms:modified>
</cp:coreProperties>
</file>