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3F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06" w:rsidRPr="005F143F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РЕЕСТР</w:t>
      </w:r>
    </w:p>
    <w:p w:rsidR="000469E5" w:rsidRPr="0004083D" w:rsidRDefault="00EC5506" w:rsidP="0004083D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083D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04083D">
        <w:rPr>
          <w:rFonts w:ascii="Times New Roman" w:hAnsi="Times New Roman"/>
          <w:sz w:val="24"/>
          <w:szCs w:val="24"/>
        </w:rPr>
        <w:t>муниципальной</w:t>
      </w:r>
      <w:r w:rsidRPr="0004083D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04083D">
        <w:rPr>
          <w:rFonts w:ascii="Times New Roman" w:hAnsi="Times New Roman"/>
          <w:sz w:val="24"/>
          <w:szCs w:val="24"/>
        </w:rPr>
        <w:t xml:space="preserve"> Семикаракорского</w:t>
      </w:r>
    </w:p>
    <w:p w:rsidR="0004083D" w:rsidRPr="0004083D" w:rsidRDefault="000469E5" w:rsidP="0004083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4083D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A31AF6" w:rsidRPr="0004083D">
        <w:rPr>
          <w:rFonts w:ascii="Times New Roman" w:hAnsi="Times New Roman"/>
          <w:sz w:val="24"/>
          <w:szCs w:val="24"/>
        </w:rPr>
        <w:t xml:space="preserve">  </w:t>
      </w:r>
      <w:r w:rsidR="0004083D" w:rsidRPr="0004083D">
        <w:rPr>
          <w:rFonts w:ascii="Times New Roman" w:hAnsi="Times New Roman"/>
          <w:sz w:val="24"/>
          <w:szCs w:val="24"/>
        </w:rPr>
        <w:t>«Обеспечение общественного</w:t>
      </w:r>
    </w:p>
    <w:p w:rsidR="0066545F" w:rsidRDefault="0004083D" w:rsidP="0004083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4083D">
        <w:rPr>
          <w:rFonts w:ascii="Times New Roman" w:hAnsi="Times New Roman"/>
          <w:sz w:val="24"/>
          <w:szCs w:val="24"/>
        </w:rPr>
        <w:t>порядка и противодействие преступности»</w:t>
      </w:r>
    </w:p>
    <w:p w:rsidR="0004083D" w:rsidRPr="005F143F" w:rsidRDefault="0004083D" w:rsidP="0004083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878"/>
        <w:gridCol w:w="1417"/>
        <w:gridCol w:w="2337"/>
        <w:gridCol w:w="3544"/>
      </w:tblGrid>
      <w:tr w:rsidR="0066545F" w:rsidRPr="005F143F" w:rsidTr="0049639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1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14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66545F" w:rsidRPr="005F143F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001"/>
        <w:gridCol w:w="112"/>
        <w:gridCol w:w="2115"/>
        <w:gridCol w:w="39"/>
        <w:gridCol w:w="2837"/>
        <w:gridCol w:w="1417"/>
        <w:gridCol w:w="2268"/>
        <w:gridCol w:w="3544"/>
      </w:tblGrid>
      <w:tr w:rsidR="0066545F" w:rsidRPr="005F143F" w:rsidTr="0049639B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5F143F" w:rsidTr="0068117F">
        <w:trPr>
          <w:trHeight w:val="1177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Pr="0068117F" w:rsidRDefault="001E5994" w:rsidP="006811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E5" w:rsidRPr="0068117F" w:rsidRDefault="00D00EF8" w:rsidP="006811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66545F" w:rsidRPr="0068117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0469E5" w:rsidRPr="0068117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Семикаракорского</w:t>
            </w:r>
          </w:p>
          <w:p w:rsidR="0004083D" w:rsidRPr="0004083D" w:rsidRDefault="000469E5" w:rsidP="000408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04083D" w:rsidRPr="0004083D">
              <w:rPr>
                <w:rFonts w:ascii="Times New Roman" w:hAnsi="Times New Roman"/>
                <w:sz w:val="24"/>
                <w:szCs w:val="24"/>
              </w:rPr>
              <w:t>«Обеспечение общественного</w:t>
            </w:r>
          </w:p>
          <w:p w:rsidR="001E5994" w:rsidRPr="00AF36D7" w:rsidRDefault="0004083D" w:rsidP="00AF36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3D">
              <w:rPr>
                <w:rFonts w:ascii="Times New Roman" w:hAnsi="Times New Roman"/>
                <w:sz w:val="24"/>
                <w:szCs w:val="24"/>
              </w:rPr>
              <w:t>порядка и противодействие преступности»</w:t>
            </w:r>
          </w:p>
        </w:tc>
      </w:tr>
      <w:tr w:rsidR="0066545F" w:rsidRPr="0068117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68117F" w:rsidRDefault="0066545F" w:rsidP="00681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68117F" w:rsidRDefault="0066545F" w:rsidP="00681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68117F" w:rsidRDefault="0066545F" w:rsidP="006811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68117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68117F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68117F" w:rsidRDefault="000469E5" w:rsidP="006811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083D" w:rsidRPr="0004083D" w:rsidRDefault="000469E5" w:rsidP="000408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04083D" w:rsidRPr="0004083D">
              <w:rPr>
                <w:rFonts w:ascii="Times New Roman" w:hAnsi="Times New Roman"/>
                <w:sz w:val="24"/>
                <w:szCs w:val="24"/>
              </w:rPr>
              <w:t>«Обеспечение общественного</w:t>
            </w:r>
          </w:p>
          <w:p w:rsidR="0066545F" w:rsidRPr="0068117F" w:rsidRDefault="0004083D" w:rsidP="000408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3D">
              <w:rPr>
                <w:rFonts w:ascii="Times New Roman" w:hAnsi="Times New Roman"/>
                <w:sz w:val="24"/>
                <w:szCs w:val="24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68117F" w:rsidRDefault="0068117F" w:rsidP="006811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01</w:t>
            </w:r>
            <w:r w:rsidR="001E5994" w:rsidRPr="0068117F">
              <w:rPr>
                <w:rFonts w:ascii="Times New Roman" w:hAnsi="Times New Roman"/>
                <w:sz w:val="24"/>
                <w:szCs w:val="24"/>
              </w:rPr>
              <w:t>.11</w:t>
            </w:r>
            <w:r w:rsidR="000469E5" w:rsidRPr="0068117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66545F" w:rsidRPr="0068117F" w:rsidRDefault="000469E5" w:rsidP="000408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№ 7</w:t>
            </w:r>
            <w:r w:rsidR="0068117F" w:rsidRPr="0068117F">
              <w:rPr>
                <w:rFonts w:ascii="Times New Roman" w:hAnsi="Times New Roman"/>
                <w:sz w:val="24"/>
                <w:szCs w:val="24"/>
              </w:rPr>
              <w:t>2</w:t>
            </w:r>
            <w:r w:rsidR="000408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68117F" w:rsidRDefault="000469E5" w:rsidP="006811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376" w:rsidRDefault="00B47376" w:rsidP="006811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376">
              <w:rPr>
                <w:rFonts w:ascii="Times New Roman" w:hAnsi="Times New Roman"/>
              </w:rPr>
              <w:t>https://semikarakorsk-adm.ru/administration/deals/program/7-obespechenie-obshchestvennogo-poryadka-i-protivodeystvie-prestupnosti/</w:t>
            </w:r>
          </w:p>
        </w:tc>
      </w:tr>
      <w:tr w:rsidR="0004083D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083D" w:rsidRPr="0004083D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04083D">
              <w:rPr>
                <w:rFonts w:ascii="Times New Roman" w:hAnsi="Times New Roman"/>
                <w:sz w:val="24"/>
                <w:szCs w:val="24"/>
              </w:rPr>
              <w:t>«Обеспечение общественного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3D">
              <w:rPr>
                <w:rFonts w:ascii="Times New Roman" w:hAnsi="Times New Roman"/>
                <w:sz w:val="24"/>
                <w:szCs w:val="24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№ 72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B47376" w:rsidRDefault="00B47376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B47376">
              <w:rPr>
                <w:rFonts w:ascii="Times New Roman" w:hAnsi="Times New Roman"/>
              </w:rPr>
              <w:t>https://semikarakorsk-adm.ru/administration/deals/program/7-obespechenie-obshchestvennogo-poryadka-i-protivodeystvie-prestupnosti/</w:t>
            </w:r>
          </w:p>
        </w:tc>
      </w:tr>
      <w:tr w:rsidR="00DB1C61" w:rsidRPr="005F143F" w:rsidTr="0049639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0469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E5994" w:rsidRPr="0004083D" w:rsidRDefault="00084DFF" w:rsidP="001E59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омплекс процессных мероприятий </w:t>
            </w:r>
            <w:r w:rsidR="000469E5" w:rsidRPr="0004083D">
              <w:rPr>
                <w:rFonts w:ascii="Times New Roman" w:hAnsi="Times New Roman"/>
                <w:sz w:val="24"/>
                <w:szCs w:val="24"/>
              </w:rPr>
              <w:t>«</w:t>
            </w:r>
            <w:r w:rsidR="0004083D" w:rsidRPr="0004083D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0469E5" w:rsidRPr="000408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994" w:rsidRPr="005F143F" w:rsidRDefault="001E5994" w:rsidP="001E59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83D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утверждении </w:t>
            </w:r>
            <w:r w:rsidRPr="0068117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Семикаракорского</w:t>
            </w:r>
          </w:p>
          <w:p w:rsidR="0004083D" w:rsidRPr="0004083D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04083D">
              <w:rPr>
                <w:rFonts w:ascii="Times New Roman" w:hAnsi="Times New Roman"/>
                <w:sz w:val="24"/>
                <w:szCs w:val="24"/>
              </w:rPr>
              <w:t>«Обеспечение общественного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3D">
              <w:rPr>
                <w:rFonts w:ascii="Times New Roman" w:hAnsi="Times New Roman"/>
                <w:sz w:val="24"/>
                <w:szCs w:val="24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lastRenderedPageBreak/>
              <w:t>01.11.2018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lastRenderedPageBreak/>
              <w:t>№ 72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B47376" w:rsidRDefault="00B47376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B47376">
              <w:rPr>
                <w:rFonts w:ascii="Times New Roman" w:hAnsi="Times New Roman"/>
              </w:rPr>
              <w:lastRenderedPageBreak/>
              <w:t>https://semikarakorsk-</w:t>
            </w:r>
            <w:r w:rsidRPr="00B47376">
              <w:rPr>
                <w:rFonts w:ascii="Times New Roman" w:hAnsi="Times New Roman"/>
              </w:rPr>
              <w:lastRenderedPageBreak/>
              <w:t>adm.ru/administration/deals/program/7-obespechenie-obshchestvennogo-poryadka-i-protivodeystvie-prestupnosti/</w:t>
            </w:r>
          </w:p>
        </w:tc>
      </w:tr>
      <w:tr w:rsidR="000469E5" w:rsidRPr="005F143F" w:rsidTr="0049639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994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1F562D">
              <w:rPr>
                <w:rStyle w:val="1"/>
                <w:rFonts w:ascii="Times New Roman" w:hAnsi="Times New Roman"/>
                <w:sz w:val="24"/>
                <w:szCs w:val="24"/>
              </w:rPr>
              <w:t>Профилактика экстремизма и терроризма в Семикаракорском городском поселении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69E5" w:rsidRPr="005F143F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083D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083D" w:rsidRPr="0004083D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04083D">
              <w:rPr>
                <w:rFonts w:ascii="Times New Roman" w:hAnsi="Times New Roman"/>
                <w:sz w:val="24"/>
                <w:szCs w:val="24"/>
              </w:rPr>
              <w:t>«Обеспечение общественного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3D">
              <w:rPr>
                <w:rFonts w:ascii="Times New Roman" w:hAnsi="Times New Roman"/>
                <w:sz w:val="24"/>
                <w:szCs w:val="24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№ 72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B47376" w:rsidRDefault="00B47376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B47376">
              <w:rPr>
                <w:rFonts w:ascii="Times New Roman" w:hAnsi="Times New Roman"/>
              </w:rPr>
              <w:t>https://semikarakorsk-adm.ru/administration/deals/program/7-obespechenie-obshchestvennogo-poryadka-i-protivodeystvie-prestupnosti/</w:t>
            </w:r>
            <w:bookmarkStart w:id="0" w:name="_GoBack"/>
            <w:bookmarkEnd w:id="0"/>
          </w:p>
        </w:tc>
      </w:tr>
      <w:tr w:rsidR="0004083D" w:rsidRPr="005F143F" w:rsidTr="00962F5F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Default="0004083D" w:rsidP="00040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83D" w:rsidRDefault="0004083D" w:rsidP="000408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1F562D">
              <w:rPr>
                <w:rStyle w:val="1"/>
                <w:rFonts w:ascii="Times New Roman" w:hAnsi="Times New Roman"/>
                <w:sz w:val="24"/>
                <w:szCs w:val="24"/>
              </w:rPr>
              <w:t>Противодействие злоупотреблению наркотиков и их незаконному обороту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083D" w:rsidRDefault="0004083D" w:rsidP="001F3333">
            <w:pPr>
              <w:widowControl w:val="0"/>
              <w:spacing w:after="0" w:line="240" w:lineRule="auto"/>
              <w:jc w:val="center"/>
            </w:pPr>
          </w:p>
        </w:tc>
      </w:tr>
      <w:tr w:rsidR="0004083D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A21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A21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083D" w:rsidRPr="0004083D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04083D">
              <w:rPr>
                <w:rFonts w:ascii="Times New Roman" w:hAnsi="Times New Roman"/>
                <w:sz w:val="24"/>
                <w:szCs w:val="24"/>
              </w:rPr>
              <w:t>«Обеспечение общественного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83D">
              <w:rPr>
                <w:rFonts w:ascii="Times New Roman" w:hAnsi="Times New Roman"/>
                <w:sz w:val="24"/>
                <w:szCs w:val="24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01.11.2018</w:t>
            </w:r>
          </w:p>
          <w:p w:rsidR="0004083D" w:rsidRPr="0068117F" w:rsidRDefault="0004083D" w:rsidP="00A21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7F">
              <w:rPr>
                <w:rFonts w:ascii="Times New Roman" w:hAnsi="Times New Roman"/>
                <w:sz w:val="24"/>
                <w:szCs w:val="24"/>
              </w:rPr>
              <w:t>№ 72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5F143F" w:rsidRDefault="0004083D" w:rsidP="00A21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83D" w:rsidRPr="00B47376" w:rsidRDefault="00B47376" w:rsidP="00A21F4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B47376">
              <w:rPr>
                <w:rFonts w:ascii="Times New Roman" w:hAnsi="Times New Roman"/>
              </w:rPr>
              <w:t>https://semikarakorsk-adm.ru/administration/deals/program/7-obespechenie-obshchestvennogo-poryadka-i-protivodeystvie-prestupnosti/</w:t>
            </w:r>
          </w:p>
        </w:tc>
      </w:tr>
    </w:tbl>
    <w:p w:rsidR="0066545F" w:rsidRPr="005F143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E2C" w:rsidRPr="005F143F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5F143F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56C"/>
    <w:rsid w:val="000115AE"/>
    <w:rsid w:val="00020415"/>
    <w:rsid w:val="0004083D"/>
    <w:rsid w:val="000469E5"/>
    <w:rsid w:val="000472CC"/>
    <w:rsid w:val="00077485"/>
    <w:rsid w:val="00084DFF"/>
    <w:rsid w:val="00090A9C"/>
    <w:rsid w:val="000B3624"/>
    <w:rsid w:val="000F20CE"/>
    <w:rsid w:val="000F6C79"/>
    <w:rsid w:val="001D4866"/>
    <w:rsid w:val="001E5994"/>
    <w:rsid w:val="001F3333"/>
    <w:rsid w:val="001F562D"/>
    <w:rsid w:val="0021289E"/>
    <w:rsid w:val="00221A4A"/>
    <w:rsid w:val="0024457D"/>
    <w:rsid w:val="00261559"/>
    <w:rsid w:val="00275B35"/>
    <w:rsid w:val="00283D21"/>
    <w:rsid w:val="002A6321"/>
    <w:rsid w:val="002C64AB"/>
    <w:rsid w:val="00316ABF"/>
    <w:rsid w:val="00336E1B"/>
    <w:rsid w:val="00382FE8"/>
    <w:rsid w:val="00394B46"/>
    <w:rsid w:val="00400E2C"/>
    <w:rsid w:val="004540C1"/>
    <w:rsid w:val="004627C3"/>
    <w:rsid w:val="0049639B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8117F"/>
    <w:rsid w:val="006E29B6"/>
    <w:rsid w:val="006F7751"/>
    <w:rsid w:val="0075536A"/>
    <w:rsid w:val="007765FC"/>
    <w:rsid w:val="007C7A5B"/>
    <w:rsid w:val="0086374E"/>
    <w:rsid w:val="008A4D86"/>
    <w:rsid w:val="00916942"/>
    <w:rsid w:val="00917F1C"/>
    <w:rsid w:val="00994917"/>
    <w:rsid w:val="009A52E7"/>
    <w:rsid w:val="009E75A0"/>
    <w:rsid w:val="00A161C8"/>
    <w:rsid w:val="00A21206"/>
    <w:rsid w:val="00A240C2"/>
    <w:rsid w:val="00A31AF6"/>
    <w:rsid w:val="00A32D78"/>
    <w:rsid w:val="00A620C1"/>
    <w:rsid w:val="00AA5E8E"/>
    <w:rsid w:val="00AF36D7"/>
    <w:rsid w:val="00B02096"/>
    <w:rsid w:val="00B2306A"/>
    <w:rsid w:val="00B41138"/>
    <w:rsid w:val="00B47376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1C61"/>
    <w:rsid w:val="00DE5783"/>
    <w:rsid w:val="00E118F0"/>
    <w:rsid w:val="00E51DB2"/>
    <w:rsid w:val="00E560E9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  <w:style w:type="paragraph" w:styleId="a4">
    <w:name w:val="No Spacing"/>
    <w:uiPriority w:val="1"/>
    <w:qFormat/>
    <w:rsid w:val="0068117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19BA-3E2D-4107-A6FD-327BA225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Пользователь</cp:lastModifiedBy>
  <cp:revision>4</cp:revision>
  <dcterms:created xsi:type="dcterms:W3CDTF">2025-01-29T12:18:00Z</dcterms:created>
  <dcterms:modified xsi:type="dcterms:W3CDTF">2025-01-31T07:28:00Z</dcterms:modified>
</cp:coreProperties>
</file>