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6B" w:rsidRPr="00F3011A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F3011A">
        <w:rPr>
          <w:sz w:val="28"/>
          <w:szCs w:val="28"/>
        </w:rPr>
        <w:t xml:space="preserve"> главы Администрации</w:t>
      </w:r>
    </w:p>
    <w:p w:rsidR="00F70B0E" w:rsidRDefault="001E096B" w:rsidP="001E096B">
      <w:pPr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Семикаракорского </w:t>
      </w:r>
    </w:p>
    <w:p w:rsidR="00F70B0E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E096B" w:rsidRPr="00F3011A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1E096B" w:rsidRPr="00481590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городскому хозяйству</w:t>
      </w:r>
      <w:r w:rsidR="001E096B" w:rsidRPr="00F3011A">
        <w:rPr>
          <w:sz w:val="28"/>
          <w:szCs w:val="28"/>
        </w:rPr>
        <w:t xml:space="preserve">                                                              </w:t>
      </w:r>
      <w:r w:rsidR="001E096B">
        <w:rPr>
          <w:sz w:val="28"/>
          <w:szCs w:val="28"/>
        </w:rPr>
        <w:t xml:space="preserve">      </w:t>
      </w:r>
      <w:r w:rsidR="001E096B" w:rsidRPr="00F3011A">
        <w:rPr>
          <w:sz w:val="28"/>
          <w:szCs w:val="28"/>
        </w:rPr>
        <w:t xml:space="preserve">    </w:t>
      </w:r>
      <w:r w:rsidR="001E096B">
        <w:rPr>
          <w:sz w:val="28"/>
          <w:szCs w:val="28"/>
        </w:rPr>
        <w:t xml:space="preserve">    </w:t>
      </w:r>
    </w:p>
    <w:p w:rsidR="00C708E3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481590">
        <w:rPr>
          <w:sz w:val="28"/>
          <w:szCs w:val="28"/>
        </w:rPr>
        <w:t>____________</w:t>
      </w:r>
      <w:r w:rsidR="00F70B0E">
        <w:rPr>
          <w:sz w:val="28"/>
          <w:szCs w:val="28"/>
        </w:rPr>
        <w:t xml:space="preserve"> </w:t>
      </w:r>
      <w:r w:rsidR="0077799C">
        <w:rPr>
          <w:sz w:val="28"/>
          <w:szCs w:val="28"/>
        </w:rPr>
        <w:t xml:space="preserve">А.В. </w:t>
      </w:r>
      <w:proofErr w:type="spellStart"/>
      <w:r w:rsidR="0077799C"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</w:t>
      </w:r>
      <w:r w:rsidRPr="00F3011A">
        <w:rPr>
          <w:sz w:val="28"/>
          <w:szCs w:val="28"/>
        </w:rPr>
        <w:t xml:space="preserve">  </w:t>
      </w:r>
    </w:p>
    <w:p w:rsidR="00C720F0" w:rsidRDefault="008107C9" w:rsidP="00C720F0">
      <w:pPr>
        <w:tabs>
          <w:tab w:val="left" w:pos="57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90DE5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B90DE5">
        <w:rPr>
          <w:sz w:val="28"/>
          <w:szCs w:val="28"/>
        </w:rPr>
        <w:t xml:space="preserve"> декабря</w:t>
      </w:r>
      <w:r w:rsidR="006C06FB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1E096B" w:rsidRPr="00F3011A">
        <w:rPr>
          <w:sz w:val="28"/>
          <w:szCs w:val="28"/>
        </w:rPr>
        <w:t xml:space="preserve"> </w:t>
      </w:r>
    </w:p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9328BB" w:rsidRPr="00211298">
        <w:rPr>
          <w:sz w:val="28"/>
          <w:szCs w:val="28"/>
        </w:rPr>
        <w:t>Комплексное развитие Семикаракорского городского поселения</w:t>
      </w:r>
      <w:r w:rsidRPr="002E7017">
        <w:rPr>
          <w:sz w:val="28"/>
          <w:szCs w:val="28"/>
        </w:rPr>
        <w:t xml:space="preserve">» на 2025 год </w:t>
      </w:r>
    </w:p>
    <w:p w:rsidR="002E7017" w:rsidRDefault="00BF17EC" w:rsidP="007B740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BF17EC">
        <w:rPr>
          <w:sz w:val="28"/>
          <w:szCs w:val="28"/>
        </w:rPr>
        <w:t xml:space="preserve">в редакции Постановления Администрации Семикаракорского городского поселения от </w:t>
      </w:r>
      <w:r w:rsidR="00B90DE5">
        <w:rPr>
          <w:sz w:val="28"/>
          <w:szCs w:val="28"/>
        </w:rPr>
        <w:t>02</w:t>
      </w:r>
      <w:r w:rsidR="00437AD0">
        <w:rPr>
          <w:sz w:val="28"/>
          <w:szCs w:val="28"/>
        </w:rPr>
        <w:t>.</w:t>
      </w:r>
      <w:r w:rsidR="00B90DE5">
        <w:rPr>
          <w:sz w:val="28"/>
          <w:szCs w:val="28"/>
        </w:rPr>
        <w:t>12</w:t>
      </w:r>
      <w:r>
        <w:rPr>
          <w:sz w:val="28"/>
          <w:szCs w:val="28"/>
        </w:rPr>
        <w:t>.2025</w:t>
      </w:r>
      <w:r w:rsidRPr="00BF17EC">
        <w:rPr>
          <w:sz w:val="28"/>
          <w:szCs w:val="28"/>
        </w:rPr>
        <w:t xml:space="preserve"> № </w:t>
      </w:r>
      <w:r w:rsidR="00DB2416">
        <w:rPr>
          <w:sz w:val="28"/>
          <w:szCs w:val="28"/>
        </w:rPr>
        <w:t>364</w:t>
      </w:r>
      <w:bookmarkStart w:id="0" w:name="_GoBack"/>
      <w:bookmarkEnd w:id="0"/>
      <w:r>
        <w:rPr>
          <w:sz w:val="28"/>
          <w:szCs w:val="28"/>
        </w:rPr>
        <w:t>)</w:t>
      </w:r>
    </w:p>
    <w:p w:rsidR="00BF17EC" w:rsidRPr="002E7017" w:rsidRDefault="00BF17EC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456"/>
        <w:gridCol w:w="1276"/>
        <w:gridCol w:w="1276"/>
        <w:gridCol w:w="2409"/>
        <w:gridCol w:w="993"/>
        <w:gridCol w:w="1134"/>
        <w:gridCol w:w="1559"/>
        <w:gridCol w:w="1134"/>
        <w:gridCol w:w="1320"/>
      </w:tblGrid>
      <w:tr w:rsidR="007B740A" w:rsidRPr="003A42D1" w:rsidTr="006B050F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6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3A42D1" w:rsidTr="006B050F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42D1">
              <w:rPr>
                <w:sz w:val="24"/>
                <w:szCs w:val="24"/>
                <w:lang w:eastAsia="en-US"/>
              </w:rPr>
              <w:t>внебюд-жетные</w:t>
            </w:r>
            <w:proofErr w:type="spellEnd"/>
            <w:proofErr w:type="gramEnd"/>
            <w:r w:rsidRPr="003A42D1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7B740A" w:rsidRPr="003A42D1" w:rsidRDefault="007B740A" w:rsidP="007B740A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456"/>
        <w:gridCol w:w="1276"/>
        <w:gridCol w:w="1276"/>
        <w:gridCol w:w="2409"/>
        <w:gridCol w:w="993"/>
        <w:gridCol w:w="1134"/>
        <w:gridCol w:w="1559"/>
        <w:gridCol w:w="1134"/>
        <w:gridCol w:w="1320"/>
      </w:tblGrid>
      <w:tr w:rsidR="007B740A" w:rsidRPr="00087886" w:rsidTr="006B050F">
        <w:trPr>
          <w:trHeight w:val="20"/>
          <w:tblHeader/>
        </w:trPr>
        <w:tc>
          <w:tcPr>
            <w:tcW w:w="730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6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0" w:type="dxa"/>
            <w:vAlign w:val="center"/>
          </w:tcPr>
          <w:p w:rsidR="007B740A" w:rsidRPr="00087886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B740A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7B740A" w:rsidRPr="00087886" w:rsidRDefault="007B740A" w:rsidP="004F4FE5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1 «</w:t>
            </w:r>
            <w:r w:rsidR="00ED7DCA" w:rsidRPr="00087886">
              <w:rPr>
                <w:sz w:val="24"/>
                <w:szCs w:val="24"/>
              </w:rPr>
              <w:t>Комплексное развитие систем коммунальной инфраструктуры Семикаракорского городского поселения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12330D" w:rsidRPr="00087886" w:rsidTr="006B050F">
        <w:trPr>
          <w:trHeight w:val="20"/>
        </w:trPr>
        <w:tc>
          <w:tcPr>
            <w:tcW w:w="730" w:type="dxa"/>
            <w:hideMark/>
          </w:tcPr>
          <w:p w:rsidR="0012330D" w:rsidRPr="00087886" w:rsidRDefault="0012330D" w:rsidP="009328BB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6" w:type="dxa"/>
            <w:hideMark/>
          </w:tcPr>
          <w:p w:rsidR="0012330D" w:rsidRPr="00087886" w:rsidRDefault="0060447B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12330D"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2330D"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Семикаракорского городского поселения</w:t>
            </w:r>
            <w:r w:rsidR="0012330D"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12330D" w:rsidRPr="00087886" w:rsidRDefault="0012330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12330D" w:rsidRPr="00087886" w:rsidRDefault="0012330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C720F0" w:rsidRPr="00812EB8" w:rsidRDefault="00437AD0" w:rsidP="00C720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C720F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720F0" w:rsidRPr="00CF02BC" w:rsidRDefault="00C720F0" w:rsidP="00C720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12330D" w:rsidRPr="00087886" w:rsidRDefault="00437AD0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="0012330D"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12330D" w:rsidRPr="00087886" w:rsidRDefault="0012330D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</w:t>
            </w:r>
            <w:r w:rsidRPr="00087886">
              <w:rPr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993" w:type="dxa"/>
          </w:tcPr>
          <w:p w:rsidR="0012330D" w:rsidRPr="00437AD0" w:rsidRDefault="00B90DE5" w:rsidP="00B90DE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17035</w:t>
            </w:r>
            <w:r w:rsidR="00437AD0" w:rsidRPr="00437AD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2330D" w:rsidRPr="00087886" w:rsidRDefault="00437AD0" w:rsidP="009328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15069,2</w:t>
            </w:r>
          </w:p>
        </w:tc>
        <w:tc>
          <w:tcPr>
            <w:tcW w:w="1134" w:type="dxa"/>
          </w:tcPr>
          <w:p w:rsidR="0012330D" w:rsidRPr="00087886" w:rsidRDefault="00B90DE5" w:rsidP="00B90DE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</w:t>
            </w:r>
            <w:r w:rsidR="00437AD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12330D" w:rsidRPr="00087886" w:rsidTr="006B050F">
        <w:trPr>
          <w:trHeight w:val="2094"/>
        </w:trPr>
        <w:tc>
          <w:tcPr>
            <w:tcW w:w="730" w:type="dxa"/>
            <w:hideMark/>
          </w:tcPr>
          <w:p w:rsidR="0012330D" w:rsidRPr="00087886" w:rsidRDefault="0012330D" w:rsidP="009328BB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3456" w:type="dxa"/>
            <w:hideMark/>
          </w:tcPr>
          <w:p w:rsidR="0012330D" w:rsidRPr="00087886" w:rsidRDefault="0012330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12330D" w:rsidRPr="00087886" w:rsidRDefault="0012330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12330D" w:rsidRPr="00087886" w:rsidRDefault="0012330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12330D" w:rsidRPr="00087886" w:rsidRDefault="0012330D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12330D" w:rsidRPr="00087886" w:rsidRDefault="00461EEC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12330D" w:rsidRPr="00087886" w:rsidRDefault="00461EEC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50,0</w:t>
            </w:r>
          </w:p>
        </w:tc>
        <w:tc>
          <w:tcPr>
            <w:tcW w:w="1320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704127" w:rsidRPr="00087886" w:rsidTr="006B050F">
        <w:trPr>
          <w:trHeight w:val="2267"/>
        </w:trPr>
        <w:tc>
          <w:tcPr>
            <w:tcW w:w="730" w:type="dxa"/>
            <w:hideMark/>
          </w:tcPr>
          <w:p w:rsidR="00704127" w:rsidRPr="00087886" w:rsidRDefault="00172431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456" w:type="dxa"/>
            <w:hideMark/>
          </w:tcPr>
          <w:p w:rsidR="00880EF2" w:rsidRPr="00087886" w:rsidRDefault="00ED7DCA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hideMark/>
          </w:tcPr>
          <w:p w:rsidR="00704127" w:rsidRPr="00087886" w:rsidRDefault="00F70B0E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704127" w:rsidRPr="00087886" w:rsidRDefault="00F70B0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704127" w:rsidRPr="00087886" w:rsidRDefault="0012330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704127" w:rsidRPr="00087886" w:rsidRDefault="00461EEC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704127" w:rsidRPr="00087886" w:rsidRDefault="00461EEC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220,0</w:t>
            </w:r>
          </w:p>
        </w:tc>
        <w:tc>
          <w:tcPr>
            <w:tcW w:w="1320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C2723B" w:rsidRPr="00087886" w:rsidTr="006B050F">
        <w:trPr>
          <w:trHeight w:val="20"/>
        </w:trPr>
        <w:tc>
          <w:tcPr>
            <w:tcW w:w="730" w:type="dxa"/>
            <w:hideMark/>
          </w:tcPr>
          <w:p w:rsidR="00C2723B" w:rsidRPr="00087886" w:rsidRDefault="00172431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456" w:type="dxa"/>
            <w:hideMark/>
          </w:tcPr>
          <w:p w:rsidR="00C2723B" w:rsidRPr="00087886" w:rsidRDefault="00F23985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–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произво</w:t>
            </w:r>
            <w:proofErr w:type="spellEnd"/>
            <w:r w:rsidR="00BF17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дителям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товаров, работ, услуг)</w:t>
            </w:r>
          </w:p>
        </w:tc>
        <w:tc>
          <w:tcPr>
            <w:tcW w:w="1276" w:type="dxa"/>
          </w:tcPr>
          <w:p w:rsidR="00C2723B" w:rsidRPr="00087886" w:rsidRDefault="00F70B0E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DA38CE" w:rsidRPr="00087886" w:rsidRDefault="00F70B0E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C2723B" w:rsidRPr="00087886" w:rsidRDefault="0012330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C2723B" w:rsidRPr="00437AD0" w:rsidRDefault="00437AD0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14385,9</w:t>
            </w:r>
          </w:p>
        </w:tc>
        <w:tc>
          <w:tcPr>
            <w:tcW w:w="1134" w:type="dxa"/>
          </w:tcPr>
          <w:p w:rsidR="00C2723B" w:rsidRPr="00087886" w:rsidRDefault="00C2723B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723B" w:rsidRPr="00087886" w:rsidRDefault="00437AD0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14200,9</w:t>
            </w:r>
          </w:p>
        </w:tc>
        <w:tc>
          <w:tcPr>
            <w:tcW w:w="1134" w:type="dxa"/>
          </w:tcPr>
          <w:p w:rsidR="00C2723B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185,0</w:t>
            </w:r>
          </w:p>
        </w:tc>
        <w:tc>
          <w:tcPr>
            <w:tcW w:w="1320" w:type="dxa"/>
          </w:tcPr>
          <w:p w:rsidR="00C2723B" w:rsidRPr="00087886" w:rsidRDefault="00C2723B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456" w:type="dxa"/>
          </w:tcPr>
          <w:p w:rsidR="00E746CD" w:rsidRPr="00087886" w:rsidRDefault="00F23985" w:rsidP="00B90D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</w:t>
            </w:r>
            <w:r w:rsidR="00B90DE5">
              <w:rPr>
                <w:color w:val="000000"/>
                <w:sz w:val="24"/>
                <w:szCs w:val="24"/>
              </w:rPr>
              <w:t>теплоснабжению</w:t>
            </w:r>
            <w:r>
              <w:rPr>
                <w:color w:val="000000"/>
                <w:sz w:val="24"/>
                <w:szCs w:val="24"/>
              </w:rPr>
              <w:t xml:space="preserve"> и горячему </w:t>
            </w:r>
            <w:r>
              <w:rPr>
                <w:color w:val="000000"/>
                <w:sz w:val="24"/>
                <w:szCs w:val="24"/>
              </w:rPr>
              <w:lastRenderedPageBreak/>
              <w:t>водоснабжению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      </w:r>
          </w:p>
        </w:tc>
        <w:tc>
          <w:tcPr>
            <w:tcW w:w="1276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993" w:type="dxa"/>
          </w:tcPr>
          <w:p w:rsidR="00E746CD" w:rsidRPr="00087886" w:rsidRDefault="006E5E34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880,5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6E5E34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868,3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12,2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456" w:type="dxa"/>
          </w:tcPr>
          <w:p w:rsidR="00E746CD" w:rsidRPr="00087886" w:rsidRDefault="00E746CD" w:rsidP="002E7017">
            <w:pPr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 xml:space="preserve"> </w:t>
            </w:r>
            <w:r w:rsidRPr="00087886">
              <w:rPr>
                <w:color w:val="000000"/>
                <w:sz w:val="24"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kern w:val="2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kern w:val="2"/>
                <w:sz w:val="24"/>
                <w:szCs w:val="24"/>
              </w:rPr>
              <w:t>0,1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456" w:type="dxa"/>
          </w:tcPr>
          <w:p w:rsidR="00E746CD" w:rsidRPr="00087886" w:rsidRDefault="00E746CD" w:rsidP="002E7017">
            <w:pPr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 xml:space="preserve"> «</w:t>
            </w:r>
            <w:r w:rsidRPr="00087886">
              <w:rPr>
                <w:kern w:val="2"/>
                <w:sz w:val="24"/>
                <w:szCs w:val="24"/>
              </w:rPr>
              <w:t>Мероприятия, связанные с ремонтом теплосетей и тепловых колодцев</w:t>
            </w:r>
            <w:r w:rsidRPr="0008788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6C06FB" w:rsidRPr="00812EB8" w:rsidRDefault="00437AD0" w:rsidP="006C06F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6C06FB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C5EF7" w:rsidRPr="006B050F" w:rsidRDefault="006C06FB" w:rsidP="006B050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 w:rsidR="006B050F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437AD0">
              <w:rPr>
                <w:sz w:val="24"/>
                <w:szCs w:val="24"/>
              </w:rPr>
              <w:t>Лыткин Павел Сергеевич</w:t>
            </w:r>
            <w:r w:rsidR="00E746CD" w:rsidRPr="00087886">
              <w:rPr>
                <w:sz w:val="24"/>
                <w:szCs w:val="24"/>
              </w:rPr>
              <w:t xml:space="preserve">, заведующий отделом </w:t>
            </w:r>
          </w:p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муниципального хозяйства</w:t>
            </w:r>
          </w:p>
        </w:tc>
        <w:tc>
          <w:tcPr>
            <w:tcW w:w="993" w:type="dxa"/>
          </w:tcPr>
          <w:p w:rsidR="00E746CD" w:rsidRPr="00087886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1 498,7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1498,7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E746CD" w:rsidRPr="00087886" w:rsidRDefault="00E746CD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Направление 2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&lt;3&gt;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Содержание, сохранение и развитие зеленого фонда Семикаракорского 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6C06FB" w:rsidRDefault="00B90DE5" w:rsidP="006C06F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Могилин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  <w:r w:rsidR="006C06FB">
              <w:rPr>
                <w:sz w:val="24"/>
                <w:szCs w:val="24"/>
              </w:rPr>
              <w:t xml:space="preserve">, директор </w:t>
            </w:r>
            <w:proofErr w:type="spellStart"/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 w:rsidR="006B050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пальн</w:t>
            </w:r>
            <w:r w:rsidR="008C5EF7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казенно</w:t>
            </w:r>
            <w:r w:rsidR="008C5EF7">
              <w:rPr>
                <w:bCs/>
                <w:sz w:val="24"/>
                <w:szCs w:val="24"/>
                <w:shd w:val="clear" w:color="auto" w:fill="FFFFFF"/>
              </w:rPr>
              <w:t>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у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lastRenderedPageBreak/>
              <w:t>чреждени</w:t>
            </w:r>
            <w:r w:rsidR="006B050F">
              <w:rPr>
                <w:bCs/>
                <w:sz w:val="24"/>
                <w:szCs w:val="24"/>
                <w:shd w:val="clear" w:color="auto" w:fill="FFFFFF"/>
              </w:rPr>
              <w:t>я</w:t>
            </w:r>
            <w:proofErr w:type="gramStart"/>
            <w:r w:rsidR="008C5EF7" w:rsidRPr="008C5EF7">
              <w:rPr>
                <w:sz w:val="24"/>
                <w:szCs w:val="24"/>
                <w:shd w:val="clear" w:color="auto" w:fill="FFFFFF"/>
              </w:rPr>
              <w:t>"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ентр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"</w:t>
            </w:r>
          </w:p>
          <w:p w:rsidR="008C5EF7" w:rsidRPr="00CF02BC" w:rsidRDefault="00E746CD" w:rsidP="006C06FB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44977,2</w:t>
            </w:r>
          </w:p>
        </w:tc>
        <w:tc>
          <w:tcPr>
            <w:tcW w:w="1134" w:type="dxa"/>
          </w:tcPr>
          <w:p w:rsidR="00E746CD" w:rsidRPr="006E5E34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59" w:type="dxa"/>
          </w:tcPr>
          <w:p w:rsidR="00E746CD" w:rsidRPr="006E5E34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746CD" w:rsidRPr="006E5E34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44977,2</w:t>
            </w:r>
          </w:p>
        </w:tc>
        <w:tc>
          <w:tcPr>
            <w:tcW w:w="1320" w:type="dxa"/>
          </w:tcPr>
          <w:p w:rsidR="00E746CD" w:rsidRPr="00087886" w:rsidRDefault="00E746CD" w:rsidP="00FC6A4A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33114,7</w:t>
            </w:r>
          </w:p>
        </w:tc>
        <w:tc>
          <w:tcPr>
            <w:tcW w:w="1134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6E5E34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33114,7</w:t>
            </w:r>
          </w:p>
        </w:tc>
        <w:tc>
          <w:tcPr>
            <w:tcW w:w="1320" w:type="dxa"/>
            <w:hideMark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hideMark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  <w:r w:rsidR="00B90D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6E5E34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6E5E34">
              <w:rPr>
                <w:color w:val="000000"/>
                <w:kern w:val="2"/>
                <w:sz w:val="24"/>
                <w:szCs w:val="24"/>
              </w:rPr>
              <w:t>10973,4</w:t>
            </w:r>
          </w:p>
        </w:tc>
        <w:tc>
          <w:tcPr>
            <w:tcW w:w="1134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6E5E34" w:rsidRDefault="006E5E34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color w:val="000000"/>
                <w:kern w:val="2"/>
                <w:sz w:val="24"/>
                <w:szCs w:val="24"/>
              </w:rPr>
              <w:t>10973,4</w:t>
            </w:r>
          </w:p>
        </w:tc>
        <w:tc>
          <w:tcPr>
            <w:tcW w:w="1320" w:type="dxa"/>
            <w:hideMark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3456" w:type="dxa"/>
          </w:tcPr>
          <w:p w:rsidR="00E746CD" w:rsidRPr="00087886" w:rsidRDefault="00E746CD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87886">
              <w:rPr>
                <w:rStyle w:val="1"/>
                <w:sz w:val="24"/>
                <w:szCs w:val="24"/>
              </w:rPr>
              <w:t>«</w:t>
            </w:r>
            <w:r w:rsidRPr="00087886">
              <w:rPr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</w:t>
            </w:r>
            <w:r w:rsidRPr="00087886">
              <w:rPr>
                <w:rStyle w:val="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  <w:r w:rsidR="00B90D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6E5E34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6E5E34">
              <w:rPr>
                <w:color w:val="000000"/>
                <w:kern w:val="2"/>
                <w:sz w:val="24"/>
                <w:szCs w:val="24"/>
              </w:rPr>
              <w:t>89,1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087886" w:rsidRDefault="006E5E34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kern w:val="2"/>
                <w:sz w:val="24"/>
                <w:szCs w:val="24"/>
              </w:rPr>
              <w:t>89,1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  <w:lang w:eastAsia="en-US"/>
              </w:rPr>
            </w:pPr>
            <w:r w:rsidRPr="00B90DE5">
              <w:rPr>
                <w:sz w:val="24"/>
                <w:szCs w:val="24"/>
                <w:lang w:eastAsia="en-US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</w:t>
            </w:r>
          </w:p>
        </w:tc>
        <w:tc>
          <w:tcPr>
            <w:tcW w:w="1276" w:type="dxa"/>
          </w:tcPr>
          <w:p w:rsidR="00B90DE5" w:rsidRPr="00087886" w:rsidRDefault="00B90DE5" w:rsidP="00B90D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B90D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087886" w:rsidRDefault="00B90DE5" w:rsidP="00B90DE5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6E5E34" w:rsidRDefault="00B90DE5" w:rsidP="00B90DE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B90DE5" w:rsidRPr="00087886" w:rsidRDefault="00B90DE5" w:rsidP="00B90DE5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B90DE5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6B050F" w:rsidP="00B90DE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800,0</w:t>
            </w:r>
          </w:p>
        </w:tc>
        <w:tc>
          <w:tcPr>
            <w:tcW w:w="1320" w:type="dxa"/>
          </w:tcPr>
          <w:p w:rsidR="00B90DE5" w:rsidRPr="00087886" w:rsidRDefault="00B90DE5" w:rsidP="00B90DE5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3 «</w:t>
            </w:r>
            <w:r w:rsidRPr="00087886">
              <w:rPr>
                <w:sz w:val="24"/>
                <w:szCs w:val="24"/>
              </w:rPr>
              <w:t>Санитарная очистка и содержание территории Семикаракорского городского поселения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Санитарная очистка и содержание территории Семикаракорского 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 w:rsidR="006B050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B90DE5" w:rsidRPr="00087886" w:rsidRDefault="00B90DE5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Лыткин Павел </w:t>
            </w:r>
            <w:r>
              <w:rPr>
                <w:sz w:val="24"/>
                <w:szCs w:val="24"/>
              </w:rPr>
              <w:lastRenderedPageBreak/>
              <w:t>Сергеевич</w:t>
            </w:r>
            <w:r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6E5E34">
              <w:rPr>
                <w:kern w:val="2"/>
                <w:sz w:val="24"/>
                <w:szCs w:val="24"/>
              </w:rPr>
              <w:lastRenderedPageBreak/>
              <w:t>5737,0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kern w:val="2"/>
                <w:sz w:val="24"/>
                <w:szCs w:val="24"/>
              </w:rPr>
              <w:t>5737,0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6E5E34">
              <w:rPr>
                <w:kern w:val="2"/>
                <w:sz w:val="24"/>
                <w:szCs w:val="24"/>
              </w:rPr>
              <w:t>2215,2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kern w:val="2"/>
                <w:sz w:val="24"/>
                <w:szCs w:val="24"/>
              </w:rPr>
              <w:t>2215,2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«Отлов безнадзорных животных»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6B050F" w:rsidRDefault="006B050F" w:rsidP="008C5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Могилин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  <w:r w:rsidR="00B90DE5">
              <w:rPr>
                <w:sz w:val="24"/>
                <w:szCs w:val="24"/>
              </w:rPr>
              <w:t xml:space="preserve">, директор </w:t>
            </w:r>
            <w:proofErr w:type="spellStart"/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пальн</w:t>
            </w:r>
            <w:r w:rsidR="00B90DE5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казенно</w:t>
            </w:r>
            <w:r w:rsidR="00B90DE5">
              <w:rPr>
                <w:bCs/>
                <w:sz w:val="24"/>
                <w:szCs w:val="24"/>
                <w:shd w:val="clear" w:color="auto" w:fill="FFFFFF"/>
              </w:rPr>
              <w:t>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учреждени</w:t>
            </w:r>
            <w:r>
              <w:rPr>
                <w:bCs/>
                <w:sz w:val="24"/>
                <w:szCs w:val="24"/>
                <w:shd w:val="clear" w:color="auto" w:fill="FFFFFF"/>
              </w:rPr>
              <w:t>я</w:t>
            </w:r>
            <w:proofErr w:type="gramStart"/>
            <w:r w:rsidR="00B90DE5" w:rsidRPr="008C5EF7">
              <w:rPr>
                <w:sz w:val="24"/>
                <w:szCs w:val="24"/>
                <w:shd w:val="clear" w:color="auto" w:fill="FFFFFF"/>
              </w:rPr>
              <w:t>"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ентр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«Закачка воды в </w:t>
            </w:r>
            <w:proofErr w:type="spell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</w:t>
            </w:r>
            <w:proofErr w:type="spell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Дон"»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6B050F" w:rsidRDefault="006B050F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spell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пального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учреждения</w:t>
            </w:r>
            <w:proofErr w:type="gramStart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ентр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800,0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3.1.3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«Мероприятия по закачке воды в </w:t>
            </w:r>
            <w:proofErr w:type="spell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</w:t>
            </w:r>
            <w:proofErr w:type="spell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Дон" (ремонт и установка насосной станции)»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6B050F" w:rsidRDefault="006B050F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Владимирович, директор </w:t>
            </w:r>
            <w:proofErr w:type="spellStart"/>
            <w:proofErr w:type="gram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пального</w:t>
            </w:r>
            <w:proofErr w:type="spellEnd"/>
            <w:proofErr w:type="gramEnd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ния 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915,2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915,2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kern w:val="2"/>
                <w:sz w:val="24"/>
                <w:szCs w:val="24"/>
              </w:rPr>
              <w:t>2843,1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kern w:val="2"/>
                <w:sz w:val="24"/>
                <w:szCs w:val="24"/>
              </w:rPr>
              <w:t>2843,1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«Санитарная очистка территорий»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B90DE5" w:rsidRPr="00087886" w:rsidRDefault="00B90DE5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2796,7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2796,7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«Утилизация ртутьсодержащих ламп» 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Заместитель Главы Администрации Семикаракорского городского поселения</w:t>
            </w:r>
          </w:p>
          <w:p w:rsidR="00B90DE5" w:rsidRPr="00087886" w:rsidRDefault="00B90DE5" w:rsidP="00437AD0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lastRenderedPageBreak/>
              <w:t>46,4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46,4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контейнерных площадок на территории Семикаракорского городского поселения</w:t>
            </w:r>
          </w:p>
        </w:tc>
        <w:tc>
          <w:tcPr>
            <w:tcW w:w="1276" w:type="dxa"/>
          </w:tcPr>
          <w:p w:rsidR="00B90DE5" w:rsidRPr="00087886" w:rsidRDefault="00B90DE5" w:rsidP="00E746C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B90DE5" w:rsidRPr="00087886" w:rsidRDefault="00B90DE5" w:rsidP="00437AD0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kern w:val="2"/>
                <w:sz w:val="24"/>
                <w:szCs w:val="24"/>
              </w:rPr>
              <w:t>678,7</w:t>
            </w:r>
          </w:p>
        </w:tc>
        <w:tc>
          <w:tcPr>
            <w:tcW w:w="1134" w:type="dxa"/>
          </w:tcPr>
          <w:p w:rsidR="00B90DE5" w:rsidRPr="00087886" w:rsidRDefault="00B90DE5" w:rsidP="00E746CD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E746CD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kern w:val="2"/>
                <w:sz w:val="24"/>
                <w:szCs w:val="24"/>
              </w:rPr>
              <w:t>678,7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D3513A">
        <w:trPr>
          <w:trHeight w:val="20"/>
        </w:trPr>
        <w:tc>
          <w:tcPr>
            <w:tcW w:w="15287" w:type="dxa"/>
            <w:gridSpan w:val="10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4 «</w:t>
            </w:r>
            <w:proofErr w:type="spellStart"/>
            <w:r w:rsidRPr="00087886">
              <w:rPr>
                <w:sz w:val="24"/>
                <w:szCs w:val="24"/>
              </w:rPr>
              <w:t>Энергоэффективность</w:t>
            </w:r>
            <w:proofErr w:type="spellEnd"/>
            <w:r w:rsidRPr="00087886">
              <w:rPr>
                <w:sz w:val="24"/>
                <w:szCs w:val="24"/>
              </w:rPr>
              <w:t xml:space="preserve"> и развитие энергетики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color w:val="26282F"/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Комплекс процессных мероприятий «</w:t>
            </w:r>
            <w:proofErr w:type="spellStart"/>
            <w:r w:rsidRPr="00087886">
              <w:rPr>
                <w:sz w:val="24"/>
                <w:szCs w:val="24"/>
              </w:rPr>
              <w:t>Энергоэффективность</w:t>
            </w:r>
            <w:proofErr w:type="spellEnd"/>
            <w:r w:rsidRPr="00087886">
              <w:rPr>
                <w:sz w:val="24"/>
                <w:szCs w:val="24"/>
              </w:rPr>
              <w:t xml:space="preserve"> и развитие энергетики</w:t>
            </w:r>
            <w:r w:rsidRPr="000878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812EB8" w:rsidRDefault="00B90DE5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B90DE5" w:rsidRPr="00087886" w:rsidRDefault="00B90DE5" w:rsidP="00437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087886" w:rsidRDefault="006B050F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17477,7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6B050F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17477,7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</w:t>
            </w:r>
            <w:r w:rsidRPr="00087886">
              <w:rPr>
                <w:color w:val="000000"/>
                <w:kern w:val="2"/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087886" w:rsidRDefault="00B90DE5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087886" w:rsidRDefault="006B050F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17477,7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6B050F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17477,7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«Коммунальные услуги по уличному освещению города»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087886" w:rsidRDefault="006B050F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учреждения   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6B050F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14777,7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6B050F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14777,7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«Содержание сетей уличного освещения»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Default="006B050F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="00B90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</w:t>
            </w:r>
            <w:proofErr w:type="spellEnd"/>
          </w:p>
          <w:p w:rsidR="00B90DE5" w:rsidRPr="00087886" w:rsidRDefault="00B90DE5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2000,0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«Приобретение ламп, светильников, фотореле, кабеля, кронштейнов»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B90DE5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Default="006B050F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gram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90DE5" w:rsidRPr="00087886" w:rsidRDefault="00B90DE5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учреждени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я  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700,0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777"/>
        </w:trPr>
        <w:tc>
          <w:tcPr>
            <w:tcW w:w="730" w:type="dxa"/>
            <w:hideMark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456" w:type="dxa"/>
            <w:hideMark/>
          </w:tcPr>
          <w:p w:rsidR="00B90DE5" w:rsidRPr="00087886" w:rsidRDefault="00B90DE5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1276" w:type="dxa"/>
            <w:hideMark/>
          </w:tcPr>
          <w:p w:rsidR="00B90DE5" w:rsidRPr="00087886" w:rsidRDefault="00B90DE5" w:rsidP="00D3513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hideMark/>
          </w:tcPr>
          <w:p w:rsidR="00B90DE5" w:rsidRPr="00087886" w:rsidRDefault="00B90DE5" w:rsidP="00D3513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409" w:type="dxa"/>
            <w:hideMark/>
          </w:tcPr>
          <w:p w:rsidR="00B90DE5" w:rsidRPr="00087886" w:rsidRDefault="00B90DE5" w:rsidP="00D351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90DE5" w:rsidRPr="00087886" w:rsidRDefault="006B050F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85227,2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15069,2</w:t>
            </w:r>
          </w:p>
        </w:tc>
        <w:tc>
          <w:tcPr>
            <w:tcW w:w="1134" w:type="dxa"/>
          </w:tcPr>
          <w:p w:rsidR="00B90DE5" w:rsidRPr="00087886" w:rsidRDefault="006B050F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70158,0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&lt;1&gt; Дата указывается в формате ДД.ММ</w:t>
      </w:r>
      <w:proofErr w:type="gramStart"/>
      <w:r w:rsidRPr="002E7017">
        <w:rPr>
          <w:sz w:val="22"/>
          <w:szCs w:val="22"/>
        </w:rPr>
        <w:t>.Г</w:t>
      </w:r>
      <w:proofErr w:type="gramEnd"/>
      <w:r w:rsidRPr="002E7017">
        <w:rPr>
          <w:sz w:val="22"/>
          <w:szCs w:val="22"/>
        </w:rPr>
        <w:t>Г.</w:t>
      </w: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2E7017" w:rsidRDefault="007B740A" w:rsidP="007B740A">
      <w:pPr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&lt;3</w:t>
      </w:r>
      <w:proofErr w:type="gramStart"/>
      <w:r w:rsidRPr="002E7017">
        <w:rPr>
          <w:sz w:val="22"/>
          <w:szCs w:val="22"/>
        </w:rPr>
        <w:t>&gt; В</w:t>
      </w:r>
      <w:proofErr w:type="gramEnd"/>
      <w:r w:rsidRPr="002E7017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Default="00C708E3" w:rsidP="00242084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242084">
        <w:rPr>
          <w:sz w:val="28"/>
          <w:szCs w:val="28"/>
        </w:rPr>
        <w:t>:</w:t>
      </w:r>
    </w:p>
    <w:p w:rsidR="00242084" w:rsidRDefault="00242084" w:rsidP="00242084">
      <w:pPr>
        <w:rPr>
          <w:sz w:val="28"/>
          <w:szCs w:val="28"/>
        </w:rPr>
      </w:pP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Заведующий отделом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финансово-экономического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и бухгалтерского учета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Администрации Семикаракорского</w:t>
      </w:r>
    </w:p>
    <w:p w:rsidR="003A4CFA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городского поселения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65B4B">
        <w:rPr>
          <w:sz w:val="28"/>
          <w:szCs w:val="28"/>
        </w:rPr>
        <w:t xml:space="preserve"> </w:t>
      </w:r>
      <w:r w:rsidR="00F70B0E">
        <w:rPr>
          <w:sz w:val="28"/>
          <w:szCs w:val="28"/>
        </w:rPr>
        <w:t xml:space="preserve">                       </w:t>
      </w:r>
      <w:r w:rsidRPr="00465B4B">
        <w:rPr>
          <w:sz w:val="28"/>
          <w:szCs w:val="28"/>
        </w:rPr>
        <w:t xml:space="preserve">Е.В. </w:t>
      </w:r>
      <w:proofErr w:type="spellStart"/>
      <w:r w:rsidRPr="00465B4B">
        <w:rPr>
          <w:sz w:val="28"/>
          <w:szCs w:val="28"/>
        </w:rPr>
        <w:t>Горяинова</w:t>
      </w:r>
      <w:proofErr w:type="spellEnd"/>
      <w:r w:rsidRPr="00465B4B">
        <w:rPr>
          <w:sz w:val="28"/>
          <w:szCs w:val="28"/>
        </w:rPr>
        <w:t xml:space="preserve"> </w:t>
      </w:r>
    </w:p>
    <w:p w:rsidR="003A4CFA" w:rsidRDefault="003A4CFA" w:rsidP="00242084">
      <w:pPr>
        <w:rPr>
          <w:sz w:val="28"/>
          <w:szCs w:val="28"/>
        </w:rPr>
      </w:pPr>
    </w:p>
    <w:p w:rsidR="003A4CFA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муниципального хозяйства</w:t>
      </w:r>
    </w:p>
    <w:p w:rsidR="003A4CFA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</w:t>
      </w:r>
    </w:p>
    <w:p w:rsidR="00242084" w:rsidRPr="00465B4B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                                                                </w:t>
      </w:r>
      <w:r w:rsidR="00437AD0">
        <w:rPr>
          <w:sz w:val="28"/>
          <w:szCs w:val="28"/>
        </w:rPr>
        <w:t>П.С. Лыткин</w:t>
      </w:r>
      <w:r w:rsidR="00242084" w:rsidRPr="00465B4B">
        <w:rPr>
          <w:sz w:val="28"/>
          <w:szCs w:val="28"/>
        </w:rPr>
        <w:t xml:space="preserve">            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sectPr w:rsidR="00242084" w:rsidRPr="00465B4B" w:rsidSect="009328BB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87886"/>
    <w:rsid w:val="0012330D"/>
    <w:rsid w:val="0012625D"/>
    <w:rsid w:val="00172431"/>
    <w:rsid w:val="001E096B"/>
    <w:rsid w:val="0020668D"/>
    <w:rsid w:val="00242084"/>
    <w:rsid w:val="002E0465"/>
    <w:rsid w:val="002E656D"/>
    <w:rsid w:val="002E7017"/>
    <w:rsid w:val="00331DCE"/>
    <w:rsid w:val="003A42D1"/>
    <w:rsid w:val="003A4CFA"/>
    <w:rsid w:val="0041528D"/>
    <w:rsid w:val="00437AD0"/>
    <w:rsid w:val="00461EEC"/>
    <w:rsid w:val="004F4FE5"/>
    <w:rsid w:val="00523021"/>
    <w:rsid w:val="005405DA"/>
    <w:rsid w:val="005C21B9"/>
    <w:rsid w:val="005E7D1B"/>
    <w:rsid w:val="0060447B"/>
    <w:rsid w:val="006B050F"/>
    <w:rsid w:val="006C06FB"/>
    <w:rsid w:val="006E5E34"/>
    <w:rsid w:val="006F64D4"/>
    <w:rsid w:val="00704127"/>
    <w:rsid w:val="0077799C"/>
    <w:rsid w:val="007911BD"/>
    <w:rsid w:val="00794832"/>
    <w:rsid w:val="007B740A"/>
    <w:rsid w:val="008107C9"/>
    <w:rsid w:val="00880EF2"/>
    <w:rsid w:val="008C0D6E"/>
    <w:rsid w:val="008C5EF7"/>
    <w:rsid w:val="008F3C14"/>
    <w:rsid w:val="00911377"/>
    <w:rsid w:val="009328BB"/>
    <w:rsid w:val="009F3EFE"/>
    <w:rsid w:val="00A61DBB"/>
    <w:rsid w:val="00A864C4"/>
    <w:rsid w:val="00AA37A8"/>
    <w:rsid w:val="00AA4361"/>
    <w:rsid w:val="00AB03A1"/>
    <w:rsid w:val="00AB1BA8"/>
    <w:rsid w:val="00B24920"/>
    <w:rsid w:val="00B46622"/>
    <w:rsid w:val="00B46787"/>
    <w:rsid w:val="00B90DE5"/>
    <w:rsid w:val="00BF17EC"/>
    <w:rsid w:val="00C12275"/>
    <w:rsid w:val="00C2723B"/>
    <w:rsid w:val="00C708E3"/>
    <w:rsid w:val="00C720F0"/>
    <w:rsid w:val="00CF02BC"/>
    <w:rsid w:val="00D3513A"/>
    <w:rsid w:val="00D75C41"/>
    <w:rsid w:val="00D773A2"/>
    <w:rsid w:val="00DA38CE"/>
    <w:rsid w:val="00DB2416"/>
    <w:rsid w:val="00E429E2"/>
    <w:rsid w:val="00E746CD"/>
    <w:rsid w:val="00E87673"/>
    <w:rsid w:val="00EB393F"/>
    <w:rsid w:val="00EC6D83"/>
    <w:rsid w:val="00ED7DCA"/>
    <w:rsid w:val="00F23985"/>
    <w:rsid w:val="00F70B0E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81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81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Admin</cp:lastModifiedBy>
  <cp:revision>26</cp:revision>
  <cp:lastPrinted>2025-12-02T06:52:00Z</cp:lastPrinted>
  <dcterms:created xsi:type="dcterms:W3CDTF">2024-12-19T07:21:00Z</dcterms:created>
  <dcterms:modified xsi:type="dcterms:W3CDTF">2025-12-02T06:53:00Z</dcterms:modified>
</cp:coreProperties>
</file>